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8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r w:rsidR="0000157D" w:rsidRPr="0017004A">
        <w:rPr>
          <w:rFonts w:ascii="Times New Roman" w:hAnsi="Times New Roman" w:cs="Times New Roman"/>
          <w:sz w:val="28"/>
          <w:szCs w:val="28"/>
        </w:rPr>
        <w:t>Индивидуальный график консультаций очно-заочного обучения учащег</w:t>
      </w:r>
      <w:bookmarkStart w:id="0" w:name="_GoBack"/>
      <w:bookmarkEnd w:id="0"/>
      <w:r w:rsidR="0000157D" w:rsidRPr="0017004A">
        <w:rPr>
          <w:rFonts w:ascii="Times New Roman" w:hAnsi="Times New Roman" w:cs="Times New Roman"/>
          <w:sz w:val="28"/>
          <w:szCs w:val="28"/>
        </w:rPr>
        <w:t>ося</w:t>
      </w:r>
    </w:p>
    <w:p w:rsidR="0000157D" w:rsidRPr="0017004A" w:rsidRDefault="00B0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 «б»</w:t>
      </w:r>
      <w:r w:rsidR="00AF5FC3" w:rsidRPr="0017004A">
        <w:rPr>
          <w:rFonts w:ascii="Times New Roman" w:hAnsi="Times New Roman" w:cs="Times New Roman"/>
          <w:sz w:val="28"/>
          <w:szCs w:val="28"/>
        </w:rPr>
        <w:t xml:space="preserve"> класса МБОУ СОШ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F5FC3"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F5FC3"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="00AF5FC3" w:rsidRPr="00170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="00AF5FC3"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17004A" w:rsidRPr="003C75BC" w:rsidRDefault="001700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593"/>
        <w:gridCol w:w="2291"/>
        <w:gridCol w:w="2069"/>
        <w:gridCol w:w="1867"/>
      </w:tblGrid>
      <w:tr w:rsidR="003C75BC" w:rsidRPr="003C75BC" w:rsidTr="00AF5FC3">
        <w:tc>
          <w:tcPr>
            <w:tcW w:w="1914" w:type="dxa"/>
          </w:tcPr>
          <w:p w:rsidR="00AF5FC3" w:rsidRPr="0017004A" w:rsidRDefault="00AF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915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5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68CB" w:rsidRPr="003C75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3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68CB" w:rsidRPr="003C75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Тест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068CB" w:rsidRPr="003C75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068CB" w:rsidRPr="003C75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Тест 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B068CB" w:rsidRPr="003C75BC" w:rsidTr="00AF5FC3">
        <w:tc>
          <w:tcPr>
            <w:tcW w:w="1914" w:type="dxa"/>
          </w:tcPr>
          <w:p w:rsidR="00B068CB" w:rsidRPr="003C75BC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</w:tcPr>
          <w:p w:rsidR="00B068CB" w:rsidRPr="003C75BC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ч. </w:t>
            </w:r>
          </w:p>
        </w:tc>
        <w:tc>
          <w:tcPr>
            <w:tcW w:w="1914" w:type="dxa"/>
          </w:tcPr>
          <w:p w:rsidR="00B068CB" w:rsidRPr="003C75BC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914" w:type="dxa"/>
          </w:tcPr>
          <w:p w:rsidR="00B068CB" w:rsidRPr="003C75BC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915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ч.</w:t>
            </w:r>
          </w:p>
          <w:p w:rsidR="00B068CB" w:rsidRPr="003C75BC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8CB" w:rsidRPr="003C75BC" w:rsidTr="00AF5FC3">
        <w:tc>
          <w:tcPr>
            <w:tcW w:w="1914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914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ч. </w:t>
            </w:r>
          </w:p>
        </w:tc>
        <w:tc>
          <w:tcPr>
            <w:tcW w:w="1914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Заочная </w:t>
            </w:r>
          </w:p>
        </w:tc>
        <w:tc>
          <w:tcPr>
            <w:tcW w:w="1914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915" w:type="dxa"/>
          </w:tcPr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B068CB" w:rsidRDefault="00B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ч. </w:t>
            </w:r>
          </w:p>
        </w:tc>
      </w:tr>
    </w:tbl>
    <w:p w:rsidR="00AF5FC3" w:rsidRPr="003C75BC" w:rsidRDefault="00AF5FC3">
      <w:pPr>
        <w:rPr>
          <w:rFonts w:ascii="Times New Roman" w:hAnsi="Times New Roman" w:cs="Times New Roman"/>
          <w:sz w:val="28"/>
          <w:szCs w:val="28"/>
        </w:rPr>
      </w:pPr>
    </w:p>
    <w:sectPr w:rsidR="00AF5FC3" w:rsidRPr="003C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D"/>
    <w:rsid w:val="0000157D"/>
    <w:rsid w:val="00103108"/>
    <w:rsid w:val="0017004A"/>
    <w:rsid w:val="003C75BC"/>
    <w:rsid w:val="00AF5FC3"/>
    <w:rsid w:val="00B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2</cp:revision>
  <dcterms:created xsi:type="dcterms:W3CDTF">2020-03-26T10:36:00Z</dcterms:created>
  <dcterms:modified xsi:type="dcterms:W3CDTF">2020-03-26T13:32:00Z</dcterms:modified>
</cp:coreProperties>
</file>