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2D260C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2D260C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2D260C">
        <w:rPr>
          <w:rFonts w:ascii="Times New Roman" w:hAnsi="Times New Roman" w:cs="Times New Roman"/>
          <w:sz w:val="24"/>
          <w:szCs w:val="28"/>
        </w:rPr>
        <w:t>) 5 «а</w:t>
      </w:r>
      <w:r w:rsidRPr="00691FDD">
        <w:rPr>
          <w:rFonts w:ascii="Times New Roman" w:hAnsi="Times New Roman" w:cs="Times New Roman"/>
          <w:sz w:val="24"/>
          <w:szCs w:val="28"/>
        </w:rPr>
        <w:t xml:space="preserve">»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 w:rsidR="00750616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750616"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F4FA1" w:rsidRPr="002D260C" w:rsidRDefault="002D260C" w:rsidP="002A110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96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читать. 6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 p. 97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701" w:type="dxa"/>
          </w:tcPr>
          <w:p w:rsidR="008F4FA1" w:rsidRPr="00691FDD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F4FA1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F4FA1" w:rsidRPr="002D260C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Грам.справ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Countable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Uncountable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nouns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Исчисляемые и неисчисляемые существительные читать.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 3 p. 98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читать и переводить.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WL 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 слова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FA1" w:rsidRPr="00691FDD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марта</w:t>
            </w:r>
          </w:p>
        </w:tc>
      </w:tr>
      <w:tr w:rsidR="002D260C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691FDD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691FDD" w:rsidRDefault="002D260C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2A110C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 xml:space="preserve"> 11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 xml:space="preserve">100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 xml:space="preserve"> и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260C" w:rsidRPr="00691FDD" w:rsidRDefault="002D26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2A110C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2A110C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2A110C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2A110C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USE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апреля</w:t>
            </w:r>
          </w:p>
        </w:tc>
      </w:tr>
      <w:tr w:rsidR="002A110C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A110C" w:rsidRPr="00A064DF" w:rsidRDefault="00A064DF" w:rsidP="00A064DF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Spotlight on Russia p. 10 Festivals 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110C" w:rsidRPr="00691FDD" w:rsidRDefault="002A110C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</w:rPr>
      </w:pPr>
    </w:p>
    <w:p w:rsidR="00A064DF" w:rsidRDefault="00A064DF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064DF" w:rsidRDefault="00A064DF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064DF" w:rsidRPr="00691FDD" w:rsidRDefault="00A064DF" w:rsidP="00A064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A064DF" w:rsidRPr="00691FDD" w:rsidRDefault="00A064DF" w:rsidP="00A064D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цы</w:t>
      </w:r>
      <w:proofErr w:type="spellEnd"/>
      <w:r>
        <w:rPr>
          <w:rFonts w:ascii="Times New Roman" w:hAnsi="Times New Roman" w:cs="Times New Roman"/>
          <w:sz w:val="24"/>
          <w:szCs w:val="28"/>
        </w:rPr>
        <w:t>) 5 «а</w:t>
      </w:r>
      <w:r w:rsidRPr="00691FDD">
        <w:rPr>
          <w:rFonts w:ascii="Times New Roman" w:hAnsi="Times New Roman" w:cs="Times New Roman"/>
          <w:sz w:val="24"/>
          <w:szCs w:val="28"/>
        </w:rPr>
        <w:t xml:space="preserve">»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A064DF" w:rsidRPr="00691FDD" w:rsidRDefault="00A064DF" w:rsidP="00A064DF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>Т</w:t>
      </w:r>
      <w:proofErr w:type="gramEnd"/>
      <w:r>
        <w:rPr>
          <w:rFonts w:ascii="Times New Roman" w:hAnsi="Times New Roman" w:cs="Times New Roman"/>
          <w:sz w:val="24"/>
          <w:szCs w:val="28"/>
        </w:rPr>
        <w:t>улуш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701"/>
      </w:tblGrid>
      <w:tr w:rsidR="00A064DF" w:rsidRPr="00691FDD" w:rsidTr="00903DF6">
        <w:tc>
          <w:tcPr>
            <w:tcW w:w="534" w:type="dxa"/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A064DF" w:rsidRPr="00691FDD" w:rsidRDefault="00A064DF" w:rsidP="00903DF6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A064DF" w:rsidRPr="00691FDD" w:rsidTr="00903DF6">
        <w:tc>
          <w:tcPr>
            <w:tcW w:w="534" w:type="dxa"/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A064DF" w:rsidRPr="002D260C" w:rsidRDefault="00A064DF" w:rsidP="00903DF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96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читать. 6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 p. 97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701" w:type="dxa"/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A064DF" w:rsidRPr="00691FDD" w:rsidTr="00903DF6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064DF" w:rsidRPr="002D260C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Грам.справ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Countable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Uncountable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nouns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Исчисляемые и неисчисляемые существительные читать.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Ex 3 p. 98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читать и переводить.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WL 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 слова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марта</w:t>
            </w:r>
          </w:p>
        </w:tc>
      </w:tr>
      <w:tr w:rsidR="00A064DF" w:rsidRPr="00691FDD" w:rsidTr="00903DF6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2A110C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 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 и переводить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A064DF" w:rsidRPr="00691FDD" w:rsidTr="00903DF6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2A110C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110C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  <w:r w:rsidRPr="002D260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A064DF" w:rsidRPr="00691FDD" w:rsidTr="00903DF6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A064DF" w:rsidRDefault="00A064DF" w:rsidP="00903DF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USE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слова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A064D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102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читать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апреля</w:t>
            </w:r>
          </w:p>
        </w:tc>
      </w:tr>
      <w:tr w:rsidR="00A064DF" w:rsidRPr="00691FDD" w:rsidTr="00903DF6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064DF" w:rsidRPr="00A064DF" w:rsidRDefault="00A064DF" w:rsidP="00903DF6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Spotlight on Russia p. 10 Festivals 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Pr="00A064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64DF" w:rsidRPr="00691FDD" w:rsidRDefault="00A064DF" w:rsidP="00903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апреля</w:t>
            </w:r>
          </w:p>
        </w:tc>
      </w:tr>
    </w:tbl>
    <w:p w:rsidR="00A064DF" w:rsidRDefault="00A064DF" w:rsidP="00A064DF">
      <w:pPr>
        <w:spacing w:line="240" w:lineRule="auto"/>
        <w:jc w:val="center"/>
        <w:rPr>
          <w:b/>
        </w:rPr>
      </w:pPr>
    </w:p>
    <w:sectPr w:rsidR="00A064DF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2A110C"/>
    <w:rsid w:val="002D260C"/>
    <w:rsid w:val="00310CEA"/>
    <w:rsid w:val="00466044"/>
    <w:rsid w:val="00553D5B"/>
    <w:rsid w:val="00691FDD"/>
    <w:rsid w:val="00750616"/>
    <w:rsid w:val="008B289C"/>
    <w:rsid w:val="008F4FA1"/>
    <w:rsid w:val="00983975"/>
    <w:rsid w:val="00A064DF"/>
    <w:rsid w:val="00AF14AC"/>
    <w:rsid w:val="00BB3194"/>
    <w:rsid w:val="00C645AF"/>
    <w:rsid w:val="00CB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Школа</cp:lastModifiedBy>
  <cp:revision>5</cp:revision>
  <cp:lastPrinted>2020-03-26T07:22:00Z</cp:lastPrinted>
  <dcterms:created xsi:type="dcterms:W3CDTF">2020-03-26T19:52:00Z</dcterms:created>
  <dcterms:modified xsi:type="dcterms:W3CDTF">2020-03-26T07:57:00Z</dcterms:modified>
</cp:coreProperties>
</file>