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CE" w:rsidRDefault="004228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3"/>
      </w:tblGrid>
      <w:tr w:rsidR="004228CE" w:rsidTr="00ED2CC6">
        <w:tc>
          <w:tcPr>
            <w:tcW w:w="10853" w:type="dxa"/>
          </w:tcPr>
          <w:p w:rsidR="004228CE" w:rsidRPr="00995B46" w:rsidRDefault="004228CE" w:rsidP="00995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B46" w:rsidRDefault="00995B46" w:rsidP="00995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995B46" w:rsidRDefault="00995B46" w:rsidP="00995B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995B46" w:rsidRPr="00995B46" w:rsidRDefault="00995B46" w:rsidP="00995B4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p w:rsidR="00995B46" w:rsidRDefault="00995B46" w:rsidP="00422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28CE" w:rsidRPr="004228CE" w:rsidRDefault="004228CE" w:rsidP="00422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8CE">
              <w:rPr>
                <w:rFonts w:ascii="Times New Roman" w:hAnsi="Times New Roman" w:cs="Times New Roman"/>
                <w:b/>
              </w:rPr>
              <w:t>30.04. 2020г Тема: Афинская демократия при Перикле.</w:t>
            </w:r>
          </w:p>
          <w:p w:rsidR="004228CE" w:rsidRPr="00897964" w:rsidRDefault="00897964" w:rsidP="004228CE">
            <w:pPr>
              <w:rPr>
                <w:rFonts w:ascii="Times New Roman" w:hAnsi="Times New Roman" w:cs="Times New Roman"/>
              </w:rPr>
            </w:pPr>
            <w:r w:rsidRPr="00897964">
              <w:rPr>
                <w:rFonts w:ascii="Times New Roman" w:hAnsi="Times New Roman" w:cs="Times New Roman"/>
              </w:rPr>
              <w:t>Параграф 40</w:t>
            </w:r>
            <w:proofErr w:type="gramStart"/>
            <w:r w:rsidRPr="00897964">
              <w:rPr>
                <w:rFonts w:ascii="Times New Roman" w:hAnsi="Times New Roman" w:cs="Times New Roman"/>
              </w:rPr>
              <w:t xml:space="preserve"> </w:t>
            </w:r>
            <w:r w:rsidR="004228CE" w:rsidRPr="00897964">
              <w:rPr>
                <w:rFonts w:ascii="Times New Roman" w:hAnsi="Times New Roman" w:cs="Times New Roman"/>
              </w:rPr>
              <w:t>С</w:t>
            </w:r>
            <w:proofErr w:type="gramEnd"/>
            <w:r w:rsidR="004228CE" w:rsidRPr="00897964">
              <w:rPr>
                <w:rFonts w:ascii="Times New Roman" w:hAnsi="Times New Roman" w:cs="Times New Roman"/>
              </w:rPr>
              <w:t>тр</w:t>
            </w:r>
            <w:r w:rsidRPr="00897964">
              <w:rPr>
                <w:rFonts w:ascii="Times New Roman" w:hAnsi="Times New Roman" w:cs="Times New Roman"/>
              </w:rPr>
              <w:t>.</w:t>
            </w:r>
            <w:r w:rsidR="00995B46">
              <w:rPr>
                <w:rFonts w:ascii="Times New Roman" w:hAnsi="Times New Roman" w:cs="Times New Roman"/>
              </w:rPr>
              <w:t xml:space="preserve"> Напишите в тетрадях следующие предложения: </w:t>
            </w:r>
          </w:p>
          <w:p w:rsidR="004228CE" w:rsidRPr="00897964" w:rsidRDefault="00897964" w:rsidP="004228C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79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Основы демократии заложил в Афинах Солон. В V веке до н.э. в Афинах любой гражданин - богат он или беден, знатен или незнатен - мог участвовать в народном собрании. Своё окончательное развитие афинская демократия получила при Перикле, а государство достигло величайшего могущества и блеска.</w:t>
            </w:r>
          </w:p>
          <w:p w:rsidR="004228CE" w:rsidRPr="004228CE" w:rsidRDefault="004228CE" w:rsidP="00422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Записать таблицу в тетради.</w:t>
            </w:r>
          </w:p>
          <w:tbl>
            <w:tblPr>
              <w:tblW w:w="1062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1"/>
              <w:gridCol w:w="2005"/>
              <w:gridCol w:w="2376"/>
              <w:gridCol w:w="2835"/>
            </w:tblGrid>
            <w:tr w:rsidR="004228CE" w:rsidRPr="004228CE" w:rsidTr="004228CE"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0" w:name="e51a7f3a9d2a3be4b679b927db54e530fd87f1cb"/>
                  <w:bookmarkStart w:id="1" w:name="1"/>
                  <w:bookmarkEnd w:id="0"/>
                  <w:bookmarkEnd w:id="1"/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Афинская демократия</w:t>
                  </w:r>
                </w:p>
              </w:tc>
              <w:tc>
                <w:tcPr>
                  <w:tcW w:w="2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lang w:eastAsia="ru-RU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lang w:eastAsia="ru-RU"/>
                    </w:rPr>
                  </w:pPr>
                </w:p>
              </w:tc>
            </w:tr>
            <w:tr w:rsidR="004228CE" w:rsidRPr="004228CE" w:rsidTr="004228CE"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законодательная</w:t>
                  </w:r>
                </w:p>
              </w:tc>
              <w:tc>
                <w:tcPr>
                  <w:tcW w:w="2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исполнительная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судебная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lang w:eastAsia="ru-RU"/>
                    </w:rPr>
                  </w:pPr>
                </w:p>
              </w:tc>
            </w:tr>
            <w:tr w:rsidR="004228CE" w:rsidRPr="004228CE" w:rsidTr="004228CE"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ЭККЛЕССИЯ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(народное собрание)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*граждане старше 20 лет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Главный лозунг: «Совет и народ постановили»: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+</w:t>
                  </w: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выбор стратега</w:t>
                  </w: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+</w:t>
                  </w: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принятие законов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+объявление войны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+утверждение мира</w:t>
                  </w:r>
                </w:p>
                <w:p w:rsidR="004228CE" w:rsidRPr="004228CE" w:rsidRDefault="004228CE" w:rsidP="004228CE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+распоряжение казной</w:t>
                  </w:r>
                </w:p>
              </w:tc>
              <w:tc>
                <w:tcPr>
                  <w:tcW w:w="2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Совет 500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граждане ст.30лет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- выбирались жеребьевкой</w:t>
                  </w:r>
                </w:p>
                <w:p w:rsidR="004228CE" w:rsidRPr="004228CE" w:rsidRDefault="004228CE" w:rsidP="004228CE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+</w:t>
                  </w: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формирование повестки дня </w:t>
                  </w:r>
                  <w:proofErr w:type="spellStart"/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экклессии</w:t>
                  </w:r>
                  <w:proofErr w:type="spellEnd"/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Коллегии 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!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ru-RU"/>
                    </w:rPr>
                    <w:t>10 магистратов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*выборные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*отчётные</w:t>
                  </w:r>
                </w:p>
                <w:p w:rsidR="004228CE" w:rsidRPr="004228CE" w:rsidRDefault="004228CE" w:rsidP="00422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*краткосрочные (1год)</w:t>
                  </w:r>
                </w:p>
                <w:p w:rsidR="004228CE" w:rsidRPr="004228CE" w:rsidRDefault="004228CE" w:rsidP="004228CE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*оплата труда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228CE" w:rsidRPr="004228CE" w:rsidRDefault="004228CE" w:rsidP="004228CE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97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Каждые 5-6 лет любой гражданин жеребьёвкой выбирался на должность судьи</w:t>
                  </w:r>
                </w:p>
              </w:tc>
            </w:tr>
          </w:tbl>
          <w:p w:rsidR="004228CE" w:rsidRPr="00897964" w:rsidRDefault="00897964" w:rsidP="004228CE">
            <w:pPr>
              <w:rPr>
                <w:rFonts w:ascii="Times New Roman" w:hAnsi="Times New Roman" w:cs="Times New Roman"/>
              </w:rPr>
            </w:pPr>
            <w:r w:rsidRPr="008979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Прочитай параграф, расскажи, как проходили судебные разбирательства (описание есть в параграфе  30).</w:t>
            </w:r>
          </w:p>
          <w:p w:rsidR="004228CE" w:rsidRPr="00995B46" w:rsidRDefault="00897964" w:rsidP="004228CE">
            <w:pPr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>Домашнее задание:</w:t>
            </w:r>
          </w:p>
          <w:p w:rsidR="004228CE" w:rsidRDefault="00897964" w:rsidP="004228C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79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прочитать текст  параграфа 40 и воспроизведенные  в учебнике фрагменты источников  </w:t>
            </w:r>
            <w:proofErr w:type="gramStart"/>
            <w:r w:rsidRPr="008979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 </w:t>
            </w:r>
            <w:proofErr w:type="gramEnd"/>
            <w:r w:rsidRPr="008979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Аристотель о проверке прав на гражданство, слова Перикла в изложении Фукидида), ответить на  вопрос: что было сделано Периклом для того, чтобы демос получил возможность управлять государством?</w:t>
            </w:r>
          </w:p>
          <w:p w:rsidR="009E09C0" w:rsidRDefault="009E09C0" w:rsidP="004228CE"/>
        </w:tc>
      </w:tr>
      <w:tr w:rsidR="004228CE" w:rsidTr="00ED2CC6">
        <w:tc>
          <w:tcPr>
            <w:tcW w:w="10853" w:type="dxa"/>
          </w:tcPr>
          <w:p w:rsidR="004228CE" w:rsidRDefault="004228CE" w:rsidP="004228CE"/>
          <w:p w:rsidR="00995B46" w:rsidRDefault="00995B46" w:rsidP="00995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995B46" w:rsidRDefault="00995B46" w:rsidP="00995B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995B46" w:rsidRPr="00995B46" w:rsidRDefault="00995B46" w:rsidP="00995B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                             </w:t>
            </w:r>
          </w:p>
          <w:p w:rsidR="004228CE" w:rsidRDefault="004228CE" w:rsidP="004228CE"/>
          <w:p w:rsidR="009E09C0" w:rsidRPr="004228CE" w:rsidRDefault="009E09C0" w:rsidP="009E0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>02.04. 2020г Тема: Города Эллады подчиняются Македонии</w:t>
            </w:r>
          </w:p>
          <w:p w:rsidR="009E09C0" w:rsidRPr="00995B46" w:rsidRDefault="009E09C0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>Прочитать параграф 41. Стр.</w:t>
            </w:r>
          </w:p>
          <w:p w:rsidR="009E09C0" w:rsidRPr="00995B46" w:rsidRDefault="009E09C0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>Ответь письменно на вопрос</w:t>
            </w: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карту: В какой части Балканского полуострова находится Македония? </w:t>
            </w:r>
          </w:p>
          <w:p w:rsidR="009E09C0" w:rsidRPr="00995B46" w:rsidRDefault="009E09C0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в тетрадь причины покорения Греции Македонией. </w:t>
            </w:r>
          </w:p>
          <w:p w:rsidR="009E09C0" w:rsidRPr="00995B46" w:rsidRDefault="009E09C0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>Подчинив Грецию, Филипп не остановился на этом, он решил подготовить поход в Азию. Но осуществить ему самому не удалось, он трагически погиб. Его дело продолжил сын Александр. Используя дополнительные источники, напиши,  каким был Александр?</w:t>
            </w:r>
          </w:p>
          <w:p w:rsidR="009E09C0" w:rsidRPr="00995B46" w:rsidRDefault="009E09C0" w:rsidP="009E0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4228CE" w:rsidRPr="00995B46" w:rsidRDefault="009E09C0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>Познакомив с материалом параграфа, напиши сочинение «Почему Македония покорила греческие полисы?»</w:t>
            </w:r>
          </w:p>
          <w:p w:rsidR="009E09C0" w:rsidRDefault="009E09C0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C0" w:rsidRDefault="009E09C0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C0" w:rsidRDefault="009E09C0" w:rsidP="00995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46" w:rsidRDefault="00995B46" w:rsidP="00995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C0" w:rsidRDefault="009E09C0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C0" w:rsidRDefault="009E09C0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C0" w:rsidRPr="009E09C0" w:rsidRDefault="009E09C0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8CE" w:rsidRDefault="004228CE" w:rsidP="004228CE"/>
        </w:tc>
      </w:tr>
      <w:tr w:rsidR="00ED2CC6" w:rsidTr="00ED2CC6">
        <w:tc>
          <w:tcPr>
            <w:tcW w:w="10853" w:type="dxa"/>
          </w:tcPr>
          <w:p w:rsidR="00ED2CC6" w:rsidRDefault="00ED2CC6" w:rsidP="00D25E71"/>
          <w:p w:rsidR="00995B46" w:rsidRDefault="00995B46" w:rsidP="00995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995B46" w:rsidRDefault="00995B46" w:rsidP="00995B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995B46" w:rsidRPr="00995B46" w:rsidRDefault="00995B46" w:rsidP="00995B4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p w:rsidR="009E09C0" w:rsidRPr="00995B46" w:rsidRDefault="009E09C0" w:rsidP="00D25E71">
            <w:pPr>
              <w:rPr>
                <w:rFonts w:ascii="Times New Roman" w:hAnsi="Times New Roman" w:cs="Times New Roman"/>
              </w:rPr>
            </w:pPr>
          </w:p>
          <w:p w:rsidR="009E09C0" w:rsidRPr="00995B46" w:rsidRDefault="009E09C0" w:rsidP="00D2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9C0" w:rsidRPr="00995B46" w:rsidRDefault="009E09C0" w:rsidP="00D2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 04. 2020г. Тема: Поход Александра Македонского на Восток</w:t>
            </w:r>
          </w:p>
          <w:p w:rsidR="009E09C0" w:rsidRPr="00995B46" w:rsidRDefault="009E09C0" w:rsidP="00D2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Параграф 42. </w:t>
            </w:r>
          </w:p>
          <w:p w:rsidR="009E09C0" w:rsidRPr="00995B46" w:rsidRDefault="002E6C37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Ответь устно на следующие вопросы: - почему ни один город Эллады не сумел объединить всю страну под своей властью, а македонцы сумели сделать это? </w:t>
            </w:r>
          </w:p>
          <w:p w:rsidR="009E09C0" w:rsidRPr="00995B46" w:rsidRDefault="002E6C37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>- Говорят, в Македонии были города, но не было полисов. Что это значит и верно ли это?</w:t>
            </w:r>
          </w:p>
          <w:p w:rsidR="002E6C37" w:rsidRPr="00995B46" w:rsidRDefault="002E6C37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    Под натиском сильной македонской армии Греция потеряла свою независимость. После смерти Филиппа во главе государства стал его сын Александр. Он продолжил дело своего отца, осуществив поход на Восток.</w:t>
            </w:r>
          </w:p>
          <w:p w:rsidR="002E6C37" w:rsidRPr="00995B46" w:rsidRDefault="002E6C37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>Используя карту на книге, ответь на вопросы письменно: 1) В какие государства совершил свой поход Александр Македонский</w:t>
            </w:r>
            <w:proofErr w:type="gramStart"/>
            <w:r w:rsidRPr="00995B46">
              <w:rPr>
                <w:rFonts w:ascii="Times New Roman" w:hAnsi="Times New Roman" w:cs="Times New Roman"/>
                <w:sz w:val="24"/>
                <w:szCs w:val="24"/>
              </w:rPr>
              <w:t>?.</w:t>
            </w:r>
            <w:proofErr w:type="gramEnd"/>
          </w:p>
          <w:p w:rsidR="00995B46" w:rsidRPr="00995B46" w:rsidRDefault="00995B46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>Какие важнейшие города были основаны Александром Македонским на завоеванных территориях?</w:t>
            </w:r>
          </w:p>
          <w:p w:rsidR="00995B46" w:rsidRPr="00995B46" w:rsidRDefault="00995B46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Какой город основал Александр Македонский в дельте Нила? </w:t>
            </w:r>
          </w:p>
          <w:p w:rsidR="002E6C37" w:rsidRPr="00995B46" w:rsidRDefault="002E6C37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 Нарисуйте в своих тетрадях основные государства, которые завоевал Александр в ходе своего похода.</w:t>
            </w:r>
          </w:p>
          <w:p w:rsidR="002E6C37" w:rsidRPr="00995B46" w:rsidRDefault="002E6C37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причины падения Персидской державы. </w:t>
            </w:r>
          </w:p>
          <w:p w:rsidR="009E09C0" w:rsidRDefault="009E09C0" w:rsidP="00D25E71"/>
          <w:p w:rsidR="006C605F" w:rsidRDefault="006C605F" w:rsidP="00D25E71"/>
        </w:tc>
      </w:tr>
      <w:tr w:rsidR="00ED2CC6" w:rsidTr="00ED2CC6">
        <w:tc>
          <w:tcPr>
            <w:tcW w:w="10853" w:type="dxa"/>
          </w:tcPr>
          <w:p w:rsidR="00ED2CC6" w:rsidRDefault="00ED2CC6" w:rsidP="00D25E71"/>
          <w:p w:rsidR="00995B46" w:rsidRDefault="00995B46" w:rsidP="00995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995B46" w:rsidRDefault="00995B46" w:rsidP="00995B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995B46" w:rsidRPr="00995B46" w:rsidRDefault="00995B46" w:rsidP="00995B4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p w:rsidR="00ED2CC6" w:rsidRDefault="00ED2CC6" w:rsidP="00D25E71"/>
          <w:p w:rsidR="00ED2CC6" w:rsidRPr="00995B46" w:rsidRDefault="00ED2CC6" w:rsidP="00995B46">
            <w:pPr>
              <w:jc w:val="center"/>
              <w:rPr>
                <w:rFonts w:ascii="Times New Roman" w:hAnsi="Times New Roman" w:cs="Times New Roman"/>
              </w:rPr>
            </w:pPr>
          </w:p>
          <w:p w:rsidR="009E09C0" w:rsidRPr="00995B46" w:rsidRDefault="009E09C0" w:rsidP="0099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>09.04.2020г.  Тема: В Древней Александрии Египетской</w:t>
            </w:r>
          </w:p>
          <w:p w:rsidR="009E09C0" w:rsidRPr="002F6E6A" w:rsidRDefault="004E3E3B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6A">
              <w:rPr>
                <w:rFonts w:ascii="Times New Roman" w:hAnsi="Times New Roman" w:cs="Times New Roman"/>
                <w:sz w:val="24"/>
                <w:szCs w:val="24"/>
              </w:rPr>
              <w:t>Прочитайте внимательно параграф.</w:t>
            </w:r>
          </w:p>
          <w:p w:rsidR="004E3E3B" w:rsidRPr="002F6E6A" w:rsidRDefault="004E3E3B" w:rsidP="00D25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6A">
              <w:rPr>
                <w:rFonts w:ascii="Times New Roman" w:hAnsi="Times New Roman" w:cs="Times New Roman"/>
                <w:sz w:val="24"/>
                <w:szCs w:val="24"/>
              </w:rPr>
              <w:t>Напишите значение слов</w:t>
            </w:r>
            <w:r w:rsidR="000E7DA8" w:rsidRPr="002F6E6A">
              <w:rPr>
                <w:rFonts w:ascii="Times New Roman" w:hAnsi="Times New Roman" w:cs="Times New Roman"/>
                <w:sz w:val="24"/>
                <w:szCs w:val="24"/>
              </w:rPr>
              <w:t xml:space="preserve"> и выучите наизусть</w:t>
            </w:r>
            <w:proofErr w:type="gramStart"/>
            <w:r w:rsidR="000E7DA8" w:rsidRPr="002F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E7DA8" w:rsidRPr="002F6E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E7DA8" w:rsidRPr="002F6E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0E7DA8" w:rsidRPr="002F6E6A">
              <w:rPr>
                <w:rFonts w:ascii="Times New Roman" w:hAnsi="Times New Roman" w:cs="Times New Roman"/>
                <w:sz w:val="24"/>
                <w:szCs w:val="24"/>
              </w:rPr>
              <w:t>сли слова в параграфе отсутствует, используйте словарь)</w:t>
            </w:r>
            <w:r w:rsidRPr="002F6E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F6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музей, </w:t>
            </w:r>
            <w:r w:rsidR="000E7DA8" w:rsidRPr="002F6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ипподром, театр, стадион, порт, маяк, </w:t>
            </w:r>
            <w:proofErr w:type="spellStart"/>
            <w:r w:rsidR="000E7DA8" w:rsidRPr="002F6E6A">
              <w:rPr>
                <w:rFonts w:ascii="Times New Roman" w:hAnsi="Times New Roman" w:cs="Times New Roman"/>
                <w:b/>
                <w:sz w:val="24"/>
                <w:szCs w:val="24"/>
              </w:rPr>
              <w:t>гимнасии</w:t>
            </w:r>
            <w:proofErr w:type="spellEnd"/>
            <w:r w:rsidR="000E7DA8" w:rsidRPr="002F6E6A">
              <w:rPr>
                <w:rFonts w:ascii="Times New Roman" w:hAnsi="Times New Roman" w:cs="Times New Roman"/>
                <w:b/>
                <w:sz w:val="24"/>
                <w:szCs w:val="24"/>
              </w:rPr>
              <w:t>, царский дворец.</w:t>
            </w:r>
          </w:p>
          <w:p w:rsidR="009E09C0" w:rsidRPr="002F6E6A" w:rsidRDefault="009E09C0" w:rsidP="00D25E71">
            <w:pPr>
              <w:rPr>
                <w:b/>
                <w:sz w:val="24"/>
                <w:szCs w:val="24"/>
              </w:rPr>
            </w:pPr>
          </w:p>
          <w:p w:rsidR="002F6E6A" w:rsidRPr="00B901B8" w:rsidRDefault="002F6E6A" w:rsidP="002F6E6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bookmarkStart w:id="2" w:name="_GoBack"/>
            <w:r w:rsidRPr="00B901B8">
              <w:rPr>
                <w:i/>
                <w:iCs/>
                <w:color w:val="000000"/>
              </w:rPr>
              <w:t>Запишите в тетрадь:</w:t>
            </w:r>
            <w:r w:rsidRPr="00B901B8">
              <w:rPr>
                <w:color w:val="000000"/>
              </w:rPr>
              <w:t> государства, находившиеся под влиянием греческой культуры, в науке называют эллинистическими.</w:t>
            </w:r>
          </w:p>
          <w:p w:rsidR="002F6E6A" w:rsidRPr="00B901B8" w:rsidRDefault="002F6E6A" w:rsidP="002F6E6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Выучите таблицу</w:t>
            </w:r>
          </w:p>
          <w:tbl>
            <w:tblPr>
              <w:tblW w:w="9206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07"/>
              <w:gridCol w:w="6799"/>
            </w:tblGrid>
            <w:tr w:rsidR="002F6E6A" w:rsidRPr="00B901B8" w:rsidTr="002F6E6A">
              <w:tc>
                <w:tcPr>
                  <w:tcW w:w="240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F6E6A" w:rsidRPr="00B901B8" w:rsidRDefault="002F6E6A" w:rsidP="002F6E6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01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Ученый</w:t>
                  </w:r>
                </w:p>
              </w:tc>
              <w:tc>
                <w:tcPr>
                  <w:tcW w:w="67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F6E6A" w:rsidRPr="00B901B8" w:rsidRDefault="002F6E6A" w:rsidP="002F6E6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01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Открытие</w:t>
                  </w:r>
                </w:p>
              </w:tc>
            </w:tr>
            <w:tr w:rsidR="002F6E6A" w:rsidRPr="00B901B8" w:rsidTr="002F6E6A">
              <w:tc>
                <w:tcPr>
                  <w:tcW w:w="240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F6E6A" w:rsidRPr="00B901B8" w:rsidRDefault="002F6E6A" w:rsidP="002F6E6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01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Аристарх Самосский</w:t>
                  </w:r>
                </w:p>
              </w:tc>
              <w:tc>
                <w:tcPr>
                  <w:tcW w:w="67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F6E6A" w:rsidRPr="00B901B8" w:rsidRDefault="002F6E6A" w:rsidP="002F6E6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01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Вращение Земли вокруг Солнца</w:t>
                  </w:r>
                </w:p>
              </w:tc>
            </w:tr>
            <w:tr w:rsidR="002F6E6A" w:rsidRPr="00B901B8" w:rsidTr="002F6E6A">
              <w:tc>
                <w:tcPr>
                  <w:tcW w:w="240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F6E6A" w:rsidRPr="00B901B8" w:rsidRDefault="002F6E6A" w:rsidP="002F6E6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01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Эратосфен</w:t>
                  </w:r>
                </w:p>
              </w:tc>
              <w:tc>
                <w:tcPr>
                  <w:tcW w:w="67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F6E6A" w:rsidRPr="00B901B8" w:rsidRDefault="002F6E6A" w:rsidP="002F6E6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01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Предсказал возможность кругосветных путешествий</w:t>
                  </w:r>
                </w:p>
              </w:tc>
            </w:tr>
            <w:tr w:rsidR="002F6E6A" w:rsidRPr="00B901B8" w:rsidTr="002F6E6A">
              <w:tc>
                <w:tcPr>
                  <w:tcW w:w="240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F6E6A" w:rsidRPr="00B901B8" w:rsidRDefault="002F6E6A" w:rsidP="002F6E6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01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Евклид</w:t>
                  </w:r>
                </w:p>
              </w:tc>
              <w:tc>
                <w:tcPr>
                  <w:tcW w:w="67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F6E6A" w:rsidRPr="00B901B8" w:rsidRDefault="002F6E6A" w:rsidP="002F6E6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01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Начальные знания по математике и геометрии</w:t>
                  </w:r>
                </w:p>
              </w:tc>
            </w:tr>
          </w:tbl>
          <w:p w:rsidR="009E09C0" w:rsidRPr="00B901B8" w:rsidRDefault="002F6E6A" w:rsidP="00D2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B8">
              <w:rPr>
                <w:rFonts w:ascii="Times New Roman" w:hAnsi="Times New Roman" w:cs="Times New Roman"/>
                <w:sz w:val="24"/>
                <w:szCs w:val="24"/>
              </w:rPr>
              <w:t>Домашнее задание: выучить новые слова</w:t>
            </w:r>
          </w:p>
          <w:bookmarkEnd w:id="2"/>
          <w:p w:rsidR="009E09C0" w:rsidRDefault="009E09C0" w:rsidP="00D25E71"/>
          <w:p w:rsidR="009E09C0" w:rsidRDefault="009E09C0" w:rsidP="00D25E71"/>
          <w:p w:rsidR="009E09C0" w:rsidRDefault="009E09C0" w:rsidP="00D25E71"/>
          <w:p w:rsidR="009E09C0" w:rsidRDefault="009E09C0" w:rsidP="00D25E71"/>
          <w:p w:rsidR="009E09C0" w:rsidRDefault="009E09C0" w:rsidP="00D25E71"/>
          <w:p w:rsidR="009E09C0" w:rsidRDefault="009E09C0" w:rsidP="00D25E71"/>
          <w:p w:rsidR="00ED2CC6" w:rsidRDefault="00ED2CC6" w:rsidP="00D25E71"/>
          <w:p w:rsidR="00ED2CC6" w:rsidRDefault="00ED2CC6" w:rsidP="00D25E71"/>
        </w:tc>
      </w:tr>
    </w:tbl>
    <w:p w:rsidR="009E09C0" w:rsidRPr="004228CE" w:rsidRDefault="009E09C0" w:rsidP="004228CE"/>
    <w:sectPr w:rsidR="009E09C0" w:rsidRPr="004228CE" w:rsidSect="004228CE">
      <w:pgSz w:w="11906" w:h="16838"/>
      <w:pgMar w:top="851" w:right="142" w:bottom="96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B8"/>
    <w:rsid w:val="000E7DA8"/>
    <w:rsid w:val="002E6C37"/>
    <w:rsid w:val="002F6E6A"/>
    <w:rsid w:val="003B75F5"/>
    <w:rsid w:val="004228CE"/>
    <w:rsid w:val="004B49F3"/>
    <w:rsid w:val="004E3E3B"/>
    <w:rsid w:val="006876B8"/>
    <w:rsid w:val="006C605F"/>
    <w:rsid w:val="00897964"/>
    <w:rsid w:val="008D28B8"/>
    <w:rsid w:val="00995B46"/>
    <w:rsid w:val="009E09C0"/>
    <w:rsid w:val="00B901B8"/>
    <w:rsid w:val="00E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8CE"/>
  </w:style>
  <w:style w:type="paragraph" w:customStyle="1" w:styleId="c4">
    <w:name w:val="c4"/>
    <w:basedOn w:val="a"/>
    <w:rsid w:val="009E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09C0"/>
  </w:style>
  <w:style w:type="paragraph" w:styleId="a4">
    <w:name w:val="Normal (Web)"/>
    <w:basedOn w:val="a"/>
    <w:uiPriority w:val="99"/>
    <w:semiHidden/>
    <w:unhideWhenUsed/>
    <w:rsid w:val="002F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8CE"/>
  </w:style>
  <w:style w:type="paragraph" w:customStyle="1" w:styleId="c4">
    <w:name w:val="c4"/>
    <w:basedOn w:val="a"/>
    <w:rsid w:val="009E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09C0"/>
  </w:style>
  <w:style w:type="paragraph" w:styleId="a4">
    <w:name w:val="Normal (Web)"/>
    <w:basedOn w:val="a"/>
    <w:uiPriority w:val="99"/>
    <w:semiHidden/>
    <w:unhideWhenUsed/>
    <w:rsid w:val="002F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2020-03-26T11:09:00Z</cp:lastPrinted>
  <dcterms:created xsi:type="dcterms:W3CDTF">2020-03-26T06:27:00Z</dcterms:created>
  <dcterms:modified xsi:type="dcterms:W3CDTF">2020-03-26T11:12:00Z</dcterms:modified>
</cp:coreProperties>
</file>