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BB" w:rsidRDefault="00BD21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21BB" w:rsidTr="00BD21BB">
        <w:tc>
          <w:tcPr>
            <w:tcW w:w="9571" w:type="dxa"/>
          </w:tcPr>
          <w:p w:rsidR="00711A15" w:rsidRPr="00711A15" w:rsidRDefault="00711A15" w:rsidP="00711A1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A15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711A15" w:rsidRPr="00711A15" w:rsidRDefault="00711A15" w:rsidP="00711A1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11A15">
              <w:rPr>
                <w:rFonts w:ascii="Times New Roman" w:hAnsi="Times New Roman" w:cs="Times New Roman"/>
                <w:b/>
              </w:rPr>
              <w:t>Учениц</w:t>
            </w:r>
            <w:proofErr w:type="gramStart"/>
            <w:r w:rsidRPr="00711A15">
              <w:rPr>
                <w:rFonts w:ascii="Times New Roman" w:hAnsi="Times New Roman" w:cs="Times New Roman"/>
                <w:b/>
              </w:rPr>
              <w:t>ы(</w:t>
            </w:r>
            <w:proofErr w:type="gramEnd"/>
            <w:r w:rsidRPr="00711A15">
              <w:rPr>
                <w:rFonts w:ascii="Times New Roman" w:hAnsi="Times New Roman" w:cs="Times New Roman"/>
                <w:b/>
              </w:rPr>
              <w:t>ка )____________________________________________________</w:t>
            </w:r>
          </w:p>
          <w:p w:rsidR="00BD21BB" w:rsidRPr="00711A15" w:rsidRDefault="00711A15" w:rsidP="00711A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A15">
              <w:rPr>
                <w:rFonts w:ascii="Times New Roman" w:hAnsi="Times New Roman" w:cs="Times New Roman"/>
                <w:b/>
              </w:rPr>
              <w:t xml:space="preserve">Учитель истории: </w:t>
            </w:r>
            <w:proofErr w:type="spellStart"/>
            <w:r w:rsidRPr="00711A15">
              <w:rPr>
                <w:rFonts w:ascii="Times New Roman" w:hAnsi="Times New Roman" w:cs="Times New Roman"/>
                <w:b/>
              </w:rPr>
              <w:t>Чигжит</w:t>
            </w:r>
            <w:proofErr w:type="spellEnd"/>
            <w:r w:rsidRPr="00711A15">
              <w:rPr>
                <w:rFonts w:ascii="Times New Roman" w:hAnsi="Times New Roman" w:cs="Times New Roman"/>
                <w:b/>
              </w:rPr>
              <w:t xml:space="preserve"> С.М. тел: 89632076566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</w:p>
          <w:p w:rsidR="00BD21BB" w:rsidRPr="00B668D4" w:rsidRDefault="00BD21BB" w:rsidP="00BD2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8D4">
              <w:rPr>
                <w:rFonts w:ascii="Times New Roman" w:hAnsi="Times New Roman" w:cs="Times New Roman"/>
                <w:b/>
                <w:sz w:val="24"/>
                <w:szCs w:val="24"/>
              </w:rPr>
              <w:t>01.04. 2020г. Тема: Предпосылки петровских преобразований.</w:t>
            </w:r>
          </w:p>
          <w:p w:rsidR="00BD21BB" w:rsidRPr="00B668D4" w:rsidRDefault="00BD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8D4">
              <w:rPr>
                <w:rFonts w:ascii="Times New Roman" w:hAnsi="Times New Roman" w:cs="Times New Roman"/>
                <w:sz w:val="24"/>
                <w:szCs w:val="24"/>
              </w:rPr>
              <w:t>Параграф 12. Стр. 93.</w:t>
            </w:r>
          </w:p>
          <w:p w:rsidR="00BD21BB" w:rsidRPr="00B668D4" w:rsidRDefault="00BD21BB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"/>
                <w:b/>
                <w:bCs/>
                <w:color w:val="000000"/>
              </w:rPr>
              <w:t>Усиление западного влияния на Россию</w:t>
            </w:r>
          </w:p>
          <w:p w:rsidR="00BD21BB" w:rsidRPr="00B668D4" w:rsidRDefault="00BD21BB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"/>
                <w:color w:val="000000"/>
              </w:rPr>
              <w:t>Напиши на тетради:</w:t>
            </w:r>
            <w:r w:rsidRPr="00B668D4">
              <w:rPr>
                <w:rStyle w:val="c1"/>
                <w:color w:val="000000"/>
              </w:rPr>
              <w:t xml:space="preserve"> В чем вы видите причины обращения российских правителей к европейскому опыту 17 века</w:t>
            </w:r>
          </w:p>
          <w:p w:rsidR="00BD21BB" w:rsidRPr="00B668D4" w:rsidRDefault="00BD21BB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"/>
                <w:color w:val="000000"/>
              </w:rPr>
              <w:t>1.Прочитайте самостоятельно разделы 1  параграфа 12.</w:t>
            </w:r>
          </w:p>
          <w:p w:rsidR="00BD21BB" w:rsidRPr="00B668D4" w:rsidRDefault="00BD21BB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"/>
                <w:color w:val="000000"/>
              </w:rPr>
              <w:t>2. По ходу чтения делайте на полях пометки карандашом:</w:t>
            </w:r>
          </w:p>
          <w:p w:rsidR="00BD21BB" w:rsidRPr="00B668D4" w:rsidRDefault="00BD21BB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"/>
                <w:color w:val="000000"/>
              </w:rPr>
              <w:t>V-уже знаю,</w:t>
            </w:r>
          </w:p>
          <w:p w:rsidR="00BD21BB" w:rsidRPr="00B668D4" w:rsidRDefault="00BD21BB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"/>
                <w:color w:val="000000"/>
              </w:rPr>
              <w:t>+ - новое</w:t>
            </w:r>
          </w:p>
          <w:p w:rsidR="00BD21BB" w:rsidRPr="00B668D4" w:rsidRDefault="00BD21BB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"/>
                <w:color w:val="000000"/>
              </w:rPr>
              <w:t>? – не очень понятно</w:t>
            </w:r>
          </w:p>
          <w:p w:rsidR="00BD21BB" w:rsidRPr="00B668D4" w:rsidRDefault="00BD21BB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"/>
                <w:color w:val="000000"/>
              </w:rPr>
              <w:t>! – ценная информация</w:t>
            </w:r>
          </w:p>
          <w:p w:rsidR="00BD21BB" w:rsidRPr="00B668D4" w:rsidRDefault="00BD21BB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"/>
                <w:b/>
                <w:bCs/>
                <w:color w:val="000000"/>
              </w:rPr>
              <w:t>Программа будущих преобразований России в замыслах, реформах и планах передовых людей того времени</w:t>
            </w:r>
          </w:p>
          <w:p w:rsidR="00BD21BB" w:rsidRPr="00B668D4" w:rsidRDefault="00BD21BB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B668D4">
              <w:rPr>
                <w:rStyle w:val="c1"/>
                <w:color w:val="000000"/>
              </w:rPr>
              <w:t xml:space="preserve">Напиши в тетради, </w:t>
            </w:r>
            <w:r w:rsidRPr="00B668D4">
              <w:rPr>
                <w:rStyle w:val="c1"/>
                <w:color w:val="000000"/>
              </w:rPr>
              <w:t xml:space="preserve"> </w:t>
            </w:r>
          </w:p>
          <w:p w:rsidR="00BD21BB" w:rsidRPr="00B668D4" w:rsidRDefault="00BD21BB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"/>
                <w:color w:val="000000"/>
              </w:rPr>
              <w:t xml:space="preserve">- </w:t>
            </w:r>
            <w:r w:rsidRPr="00B668D4">
              <w:rPr>
                <w:rStyle w:val="c1"/>
                <w:color w:val="000000"/>
              </w:rPr>
              <w:t xml:space="preserve">какие реформы предлагал А. </w:t>
            </w:r>
            <w:proofErr w:type="spellStart"/>
            <w:r w:rsidRPr="00B668D4">
              <w:rPr>
                <w:rStyle w:val="c1"/>
                <w:color w:val="000000"/>
              </w:rPr>
              <w:t>Ордин</w:t>
            </w:r>
            <w:proofErr w:type="spellEnd"/>
            <w:r w:rsidRPr="00B668D4">
              <w:rPr>
                <w:rStyle w:val="c1"/>
                <w:color w:val="000000"/>
              </w:rPr>
              <w:t xml:space="preserve"> – </w:t>
            </w:r>
            <w:proofErr w:type="spellStart"/>
            <w:r w:rsidRPr="00B668D4">
              <w:rPr>
                <w:rStyle w:val="c1"/>
                <w:color w:val="000000"/>
              </w:rPr>
              <w:t>Нащокин</w:t>
            </w:r>
            <w:proofErr w:type="spellEnd"/>
            <w:r w:rsidRPr="00B668D4">
              <w:rPr>
                <w:rStyle w:val="c1"/>
                <w:color w:val="000000"/>
              </w:rPr>
              <w:t xml:space="preserve"> (</w:t>
            </w:r>
            <w:proofErr w:type="spellStart"/>
            <w:proofErr w:type="gramStart"/>
            <w:r w:rsidRPr="00B668D4">
              <w:rPr>
                <w:rStyle w:val="c1"/>
                <w:color w:val="000000"/>
              </w:rPr>
              <w:t>стр</w:t>
            </w:r>
            <w:proofErr w:type="spellEnd"/>
            <w:proofErr w:type="gramEnd"/>
            <w:r w:rsidRPr="00B668D4">
              <w:rPr>
                <w:rStyle w:val="c1"/>
                <w:color w:val="000000"/>
              </w:rPr>
              <w:t xml:space="preserve"> 95)</w:t>
            </w:r>
          </w:p>
          <w:p w:rsidR="00BD21BB" w:rsidRPr="00B668D4" w:rsidRDefault="00BD21BB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"/>
                <w:color w:val="000000"/>
              </w:rPr>
              <w:t> – какие реформаторские планы строил В. Голицын</w:t>
            </w:r>
          </w:p>
          <w:p w:rsidR="00BD21BB" w:rsidRPr="00B668D4" w:rsidRDefault="00BD21BB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"/>
                <w:color w:val="000000"/>
              </w:rPr>
              <w:t>– выяви</w:t>
            </w:r>
            <w:r w:rsidRPr="00B668D4">
              <w:rPr>
                <w:rStyle w:val="c1"/>
                <w:color w:val="000000"/>
              </w:rPr>
              <w:t xml:space="preserve">, что предлагал для развития России </w:t>
            </w:r>
            <w:proofErr w:type="spellStart"/>
            <w:r w:rsidRPr="00B668D4">
              <w:rPr>
                <w:rStyle w:val="c1"/>
                <w:color w:val="000000"/>
              </w:rPr>
              <w:t>Ю.Крижанич</w:t>
            </w:r>
            <w:proofErr w:type="spellEnd"/>
          </w:p>
          <w:p w:rsidR="00BD21BB" w:rsidRPr="00B668D4" w:rsidRDefault="00BD21BB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"/>
                <w:b/>
                <w:bCs/>
                <w:color w:val="000000"/>
              </w:rPr>
              <w:t xml:space="preserve"> –</w:t>
            </w:r>
            <w:r w:rsidRPr="00B668D4">
              <w:rPr>
                <w:rStyle w:val="c1"/>
                <w:color w:val="000000"/>
              </w:rPr>
              <w:t>сравни</w:t>
            </w:r>
            <w:r w:rsidRPr="00B668D4">
              <w:rPr>
                <w:rStyle w:val="c1"/>
                <w:color w:val="000000"/>
              </w:rPr>
              <w:t xml:space="preserve"> планы реформирования России А.Л. </w:t>
            </w:r>
            <w:proofErr w:type="spellStart"/>
            <w:r w:rsidRPr="00B668D4">
              <w:rPr>
                <w:rStyle w:val="c1"/>
                <w:color w:val="000000"/>
              </w:rPr>
              <w:t>Ордина</w:t>
            </w:r>
            <w:proofErr w:type="spellEnd"/>
            <w:r w:rsidRPr="00B668D4">
              <w:rPr>
                <w:rStyle w:val="c1"/>
                <w:color w:val="000000"/>
              </w:rPr>
              <w:t xml:space="preserve"> – </w:t>
            </w:r>
            <w:proofErr w:type="spellStart"/>
            <w:r w:rsidRPr="00B668D4">
              <w:rPr>
                <w:rStyle w:val="c1"/>
                <w:color w:val="000000"/>
              </w:rPr>
              <w:t>Нащокина</w:t>
            </w:r>
            <w:proofErr w:type="spellEnd"/>
            <w:r w:rsidRPr="00B668D4">
              <w:rPr>
                <w:rStyle w:val="c1"/>
                <w:color w:val="000000"/>
              </w:rPr>
              <w:t xml:space="preserve">, В.В. Голицына и Ю. </w:t>
            </w:r>
            <w:proofErr w:type="spellStart"/>
            <w:r w:rsidRPr="00B668D4">
              <w:rPr>
                <w:rStyle w:val="c1"/>
                <w:color w:val="000000"/>
              </w:rPr>
              <w:t>Киржанича</w:t>
            </w:r>
            <w:proofErr w:type="spellEnd"/>
          </w:p>
          <w:p w:rsidR="00BD21BB" w:rsidRPr="00B668D4" w:rsidRDefault="00BD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8D4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</w:t>
            </w:r>
            <w:proofErr w:type="spellStart"/>
            <w:proofErr w:type="gramStart"/>
            <w:r w:rsidRPr="00B668D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668D4">
              <w:rPr>
                <w:rFonts w:ascii="Times New Roman" w:hAnsi="Times New Roman" w:cs="Times New Roman"/>
                <w:sz w:val="24"/>
                <w:szCs w:val="24"/>
              </w:rPr>
              <w:t xml:space="preserve"> 97 ответить на вопросы 1-5 </w:t>
            </w:r>
            <w:proofErr w:type="spellStart"/>
            <w:r w:rsidRPr="00B668D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668D4">
              <w:rPr>
                <w:rFonts w:ascii="Times New Roman" w:hAnsi="Times New Roman" w:cs="Times New Roman"/>
                <w:sz w:val="24"/>
                <w:szCs w:val="24"/>
              </w:rPr>
              <w:t xml:space="preserve"> 95.</w:t>
            </w:r>
          </w:p>
          <w:p w:rsidR="00BD21BB" w:rsidRDefault="00BD21BB"/>
        </w:tc>
      </w:tr>
      <w:tr w:rsidR="00BD21BB" w:rsidTr="00BD21BB">
        <w:tc>
          <w:tcPr>
            <w:tcW w:w="9571" w:type="dxa"/>
          </w:tcPr>
          <w:p w:rsidR="00711A15" w:rsidRPr="00711A15" w:rsidRDefault="000F071F" w:rsidP="00711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11A15" w:rsidRPr="00711A15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711A15" w:rsidRPr="00711A15" w:rsidRDefault="00711A15" w:rsidP="00711A1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>Учениц</w:t>
            </w:r>
            <w:proofErr w:type="gramStart"/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>ка )____________________________________________________</w:t>
            </w:r>
          </w:p>
          <w:p w:rsidR="00711A15" w:rsidRDefault="00711A15" w:rsidP="00711A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истории: </w:t>
            </w:r>
            <w:proofErr w:type="spellStart"/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>Чигжит</w:t>
            </w:r>
            <w:proofErr w:type="spellEnd"/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 тел: 89632076566                             </w:t>
            </w:r>
          </w:p>
          <w:p w:rsidR="00BD21BB" w:rsidRPr="00711A15" w:rsidRDefault="00B548DE" w:rsidP="00711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BD21BB"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.04. 2020г. Тема: </w:t>
            </w:r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 </w:t>
            </w:r>
            <w:r w:rsidRPr="00711A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>. Россия на рубеже веков.</w:t>
            </w:r>
          </w:p>
          <w:p w:rsidR="00711A15" w:rsidRDefault="00711A15" w:rsidP="0071273D">
            <w:pPr>
              <w:jc w:val="right"/>
            </w:pPr>
          </w:p>
          <w:p w:rsidR="0071273D" w:rsidRPr="0071273D" w:rsidRDefault="0071273D" w:rsidP="0071273D">
            <w:pPr>
              <w:pStyle w:val="c9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2"/>
                <w:szCs w:val="22"/>
              </w:rPr>
            </w:pPr>
            <w:r w:rsidRPr="0071273D">
              <w:rPr>
                <w:rStyle w:val="c8"/>
                <w:b/>
                <w:bCs/>
                <w:color w:val="000000"/>
                <w:sz w:val="22"/>
                <w:szCs w:val="22"/>
              </w:rPr>
              <w:t>Эпиграф к уроку:</w:t>
            </w:r>
          </w:p>
          <w:p w:rsidR="0071273D" w:rsidRPr="0071273D" w:rsidRDefault="0071273D" w:rsidP="0071273D">
            <w:pPr>
              <w:pStyle w:val="c9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2"/>
                <w:szCs w:val="22"/>
              </w:rPr>
            </w:pPr>
            <w:r w:rsidRPr="0071273D">
              <w:rPr>
                <w:rStyle w:val="c0"/>
                <w:color w:val="000000"/>
                <w:sz w:val="22"/>
                <w:szCs w:val="22"/>
              </w:rPr>
              <w:t>«Пётр Великий явился не как нечто случайное, но как порождение Руси, чувствовавшей жгучую потребность нового, потребность преобразования…»</w:t>
            </w:r>
          </w:p>
          <w:p w:rsidR="0071273D" w:rsidRPr="0071273D" w:rsidRDefault="0071273D" w:rsidP="0071273D">
            <w:pPr>
              <w:pStyle w:val="c9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2"/>
                <w:szCs w:val="22"/>
              </w:rPr>
            </w:pPr>
            <w:r w:rsidRPr="0071273D">
              <w:rPr>
                <w:rStyle w:val="c0"/>
                <w:color w:val="000000"/>
                <w:sz w:val="22"/>
                <w:szCs w:val="22"/>
              </w:rPr>
              <w:t xml:space="preserve">                                                                                  </w:t>
            </w:r>
            <w:r>
              <w:rPr>
                <w:rStyle w:val="c0"/>
                <w:color w:val="000000"/>
                <w:sz w:val="22"/>
                <w:szCs w:val="22"/>
              </w:rPr>
              <w:t xml:space="preserve">      </w:t>
            </w: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С.М.Словьев</w:t>
            </w:r>
            <w:proofErr w:type="spellEnd"/>
            <w:r>
              <w:rPr>
                <w:rStyle w:val="c0"/>
                <w:color w:val="000000"/>
                <w:sz w:val="22"/>
                <w:szCs w:val="22"/>
              </w:rPr>
              <w:t xml:space="preserve">                   </w:t>
            </w:r>
            <w:r w:rsidRPr="0071273D">
              <w:rPr>
                <w:rStyle w:val="c0"/>
                <w:color w:val="000000"/>
                <w:sz w:val="22"/>
                <w:szCs w:val="22"/>
              </w:rPr>
              <w:t>         </w:t>
            </w:r>
          </w:p>
          <w:p w:rsidR="00775D2C" w:rsidRDefault="00292218" w:rsidP="00775D2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922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Первый император России, Петр подается исследователями то, как величайший деятель, мудрый преобразователь, то, как зловещая персона в истории России, развязавшая террор против своего народа, ставший вместо царя-батюшки всесильным хозяином. </w:t>
            </w:r>
            <w:r w:rsidRPr="0029221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Карамзин</w:t>
            </w:r>
            <w:r w:rsidRPr="002922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считал, что Петр подключил русских к мировой цивилизации, но подражательство Западу привело Россию к </w:t>
            </w:r>
            <w:r w:rsidRPr="00B668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обезьянничеству</w:t>
            </w:r>
            <w:r w:rsidR="00775D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775D2C" w:rsidRDefault="00775D2C" w:rsidP="00775D2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Прочитайте внимательно параграф 13.</w:t>
            </w:r>
          </w:p>
          <w:p w:rsidR="00775D2C" w:rsidRPr="00775D2C" w:rsidRDefault="00775D2C" w:rsidP="0077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Напишите значение слов: регент, лавра, брандер.</w:t>
            </w:r>
          </w:p>
          <w:p w:rsidR="00711A15" w:rsidRPr="00775D2C" w:rsidRDefault="002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хронологией</w:t>
            </w:r>
            <w:r w:rsidR="00B668D4" w:rsidRPr="00775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Что было в следующих годах: 1676-1682, 1689. 1682,</w:t>
            </w:r>
            <w:r w:rsidR="000309D0" w:rsidRPr="00775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1695, </w:t>
            </w:r>
            <w:r w:rsidR="00775D2C" w:rsidRPr="00775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1697-1698.</w:t>
            </w:r>
          </w:p>
          <w:p w:rsidR="00711A15" w:rsidRPr="00775D2C" w:rsidRDefault="0077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Ответьте письменно на вопрос: Почему было организовано Великое Посольство?</w:t>
            </w:r>
          </w:p>
          <w:p w:rsidR="00711A15" w:rsidRPr="00775D2C" w:rsidRDefault="0071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15" w:rsidRPr="00775D2C" w:rsidRDefault="0077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2C">
              <w:rPr>
                <w:rFonts w:ascii="Times New Roman" w:hAnsi="Times New Roman" w:cs="Times New Roman"/>
                <w:sz w:val="24"/>
                <w:szCs w:val="24"/>
              </w:rPr>
              <w:t>Домашнее задание: стр. 105, ответить на вопросы 1-5.</w:t>
            </w:r>
          </w:p>
          <w:p w:rsidR="00BD21BB" w:rsidRDefault="00BD21BB"/>
          <w:p w:rsidR="00BD21BB" w:rsidRDefault="00BD21BB"/>
        </w:tc>
      </w:tr>
    </w:tbl>
    <w:p w:rsidR="000F071F" w:rsidRDefault="000F07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00ABE" w:rsidTr="00200ABE">
        <w:tc>
          <w:tcPr>
            <w:tcW w:w="9571" w:type="dxa"/>
          </w:tcPr>
          <w:p w:rsidR="00711A15" w:rsidRPr="00711A15" w:rsidRDefault="00711A15" w:rsidP="00711A1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A15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711A15" w:rsidRPr="00711A15" w:rsidRDefault="00711A15" w:rsidP="00711A1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>Учениц</w:t>
            </w:r>
            <w:proofErr w:type="gramStart"/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>ка )____________________________________________________</w:t>
            </w:r>
          </w:p>
          <w:p w:rsidR="00711A15" w:rsidRPr="00711A15" w:rsidRDefault="00711A15" w:rsidP="00711A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истории: </w:t>
            </w:r>
            <w:proofErr w:type="spellStart"/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>Чигжит</w:t>
            </w:r>
            <w:proofErr w:type="spellEnd"/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 тел: 89632076566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0F071F" w:rsidRPr="00B668D4" w:rsidRDefault="000F071F" w:rsidP="00B6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8D4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711A15" w:rsidRPr="00B668D4">
              <w:rPr>
                <w:rFonts w:ascii="Times New Roman" w:hAnsi="Times New Roman" w:cs="Times New Roman"/>
                <w:b/>
                <w:sz w:val="24"/>
                <w:szCs w:val="24"/>
              </w:rPr>
              <w:t>. 04.2020г.   Тема: Северная война.</w:t>
            </w:r>
          </w:p>
          <w:p w:rsidR="00711A15" w:rsidRPr="00B668D4" w:rsidRDefault="00292218" w:rsidP="00B66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4">
              <w:rPr>
                <w:rStyle w:val="c3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Термины и понятия:</w:t>
            </w:r>
            <w:r w:rsidRPr="00B668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668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конфузия</w:t>
            </w:r>
            <w:proofErr w:type="spellEnd"/>
            <w:r w:rsidRPr="00B668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рекрутский набор</w:t>
            </w:r>
            <w:r w:rsidR="00B668D4" w:rsidRPr="00B668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92218" w:rsidRPr="00B668D4" w:rsidRDefault="00B668D4" w:rsidP="00B668D4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3"/>
                <w:color w:val="000000"/>
              </w:rPr>
              <w:t>Запишите даты в тетради и запомните.</w:t>
            </w:r>
            <w:r w:rsidR="00292218" w:rsidRPr="00B668D4">
              <w:rPr>
                <w:rStyle w:val="c13"/>
                <w:color w:val="000000"/>
              </w:rPr>
              <w:t>1700-1721г.г.- Северная война</w:t>
            </w:r>
          </w:p>
          <w:p w:rsidR="00292218" w:rsidRPr="00B668D4" w:rsidRDefault="00292218" w:rsidP="00B668D4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3"/>
                <w:color w:val="000000"/>
              </w:rPr>
              <w:t>1700г.- поражение русских под Нарвой.</w:t>
            </w:r>
          </w:p>
          <w:p w:rsidR="00292218" w:rsidRPr="00B668D4" w:rsidRDefault="00292218" w:rsidP="00B668D4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3"/>
                <w:color w:val="000000"/>
              </w:rPr>
              <w:t>1703г.- основание Санкт-Петербурга.</w:t>
            </w:r>
          </w:p>
          <w:p w:rsidR="00292218" w:rsidRPr="00B668D4" w:rsidRDefault="00292218" w:rsidP="00B668D4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3"/>
                <w:color w:val="000000"/>
              </w:rPr>
              <w:t>28 сентября 1708г.- сражение у деревни Лесной.</w:t>
            </w:r>
          </w:p>
          <w:p w:rsidR="00292218" w:rsidRPr="00B668D4" w:rsidRDefault="00292218" w:rsidP="00B668D4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3"/>
                <w:color w:val="000000"/>
              </w:rPr>
              <w:t>27 июня1709г.   – Полтавская битва.</w:t>
            </w:r>
          </w:p>
          <w:p w:rsidR="00292218" w:rsidRPr="00B668D4" w:rsidRDefault="00292218" w:rsidP="00B668D4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3"/>
                <w:color w:val="000000"/>
              </w:rPr>
              <w:t xml:space="preserve">1711г.- </w:t>
            </w:r>
            <w:proofErr w:type="spellStart"/>
            <w:r w:rsidRPr="00B668D4">
              <w:rPr>
                <w:rStyle w:val="c13"/>
                <w:color w:val="000000"/>
              </w:rPr>
              <w:t>Прутский</w:t>
            </w:r>
            <w:proofErr w:type="spellEnd"/>
            <w:r w:rsidRPr="00B668D4">
              <w:rPr>
                <w:rStyle w:val="c13"/>
                <w:color w:val="000000"/>
              </w:rPr>
              <w:t xml:space="preserve"> поход.</w:t>
            </w:r>
          </w:p>
          <w:p w:rsidR="00292218" w:rsidRPr="00B668D4" w:rsidRDefault="00292218" w:rsidP="00B668D4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3"/>
                <w:color w:val="000000"/>
              </w:rPr>
              <w:t>27 июля 1714г.- разгром шведов у мыса Гангут.</w:t>
            </w:r>
          </w:p>
          <w:p w:rsidR="00292218" w:rsidRPr="00B668D4" w:rsidRDefault="00292218" w:rsidP="00B668D4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68D4">
              <w:rPr>
                <w:rStyle w:val="c13"/>
                <w:color w:val="000000"/>
              </w:rPr>
              <w:t>27 июля 1720г. – победа над шведским флотом у острова  </w:t>
            </w:r>
            <w:proofErr w:type="spellStart"/>
            <w:r w:rsidRPr="00B668D4">
              <w:rPr>
                <w:rStyle w:val="c13"/>
                <w:color w:val="000000"/>
              </w:rPr>
              <w:t>Гренгам</w:t>
            </w:r>
            <w:proofErr w:type="spellEnd"/>
            <w:r w:rsidRPr="00B668D4">
              <w:rPr>
                <w:rStyle w:val="c13"/>
                <w:color w:val="000000"/>
              </w:rPr>
              <w:t>.</w:t>
            </w:r>
          </w:p>
          <w:p w:rsidR="00711A15" w:rsidRPr="008E6DF6" w:rsidRDefault="00292218" w:rsidP="00B668D4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E6DF6">
              <w:rPr>
                <w:rStyle w:val="c13"/>
                <w:color w:val="000000"/>
              </w:rPr>
              <w:t>1721г.</w:t>
            </w:r>
            <w:r w:rsidRPr="008E6DF6">
              <w:rPr>
                <w:rStyle w:val="c13"/>
                <w:color w:val="000000"/>
              </w:rPr>
              <w:t xml:space="preserve">-  заключение </w:t>
            </w:r>
            <w:proofErr w:type="spellStart"/>
            <w:r w:rsidRPr="008E6DF6">
              <w:rPr>
                <w:rStyle w:val="c13"/>
                <w:color w:val="000000"/>
              </w:rPr>
              <w:t>Ништадского</w:t>
            </w:r>
            <w:proofErr w:type="spellEnd"/>
            <w:r w:rsidRPr="008E6DF6">
              <w:rPr>
                <w:rStyle w:val="c13"/>
                <w:color w:val="000000"/>
              </w:rPr>
              <w:t xml:space="preserve">  мира.</w:t>
            </w:r>
          </w:p>
          <w:p w:rsidR="00711A15" w:rsidRPr="008E6DF6" w:rsidRDefault="00B668D4" w:rsidP="00B66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F6">
              <w:rPr>
                <w:rFonts w:ascii="Times New Roman" w:hAnsi="Times New Roman" w:cs="Times New Roman"/>
                <w:sz w:val="24"/>
                <w:szCs w:val="24"/>
              </w:rPr>
              <w:t xml:space="preserve">Напишите, что было в ходе Полтавской битвы, у мыса Гангута, у </w:t>
            </w:r>
            <w:proofErr w:type="spellStart"/>
            <w:r w:rsidRPr="008E6DF6">
              <w:rPr>
                <w:rFonts w:ascii="Times New Roman" w:hAnsi="Times New Roman" w:cs="Times New Roman"/>
                <w:sz w:val="24"/>
                <w:szCs w:val="24"/>
              </w:rPr>
              <w:t>осторова</w:t>
            </w:r>
            <w:proofErr w:type="spellEnd"/>
            <w:r w:rsidRPr="008E6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F6">
              <w:rPr>
                <w:rFonts w:ascii="Times New Roman" w:hAnsi="Times New Roman" w:cs="Times New Roman"/>
                <w:sz w:val="24"/>
                <w:szCs w:val="24"/>
              </w:rPr>
              <w:t>Гренгам</w:t>
            </w:r>
            <w:proofErr w:type="spellEnd"/>
            <w:r w:rsidRPr="008E6D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668D4" w:rsidRPr="008E6DF6" w:rsidRDefault="00B668D4" w:rsidP="00B54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DF6" w:rsidRPr="008E6DF6" w:rsidRDefault="008E6DF6" w:rsidP="00B5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F6">
              <w:rPr>
                <w:rFonts w:ascii="Times New Roman" w:hAnsi="Times New Roman" w:cs="Times New Roman"/>
                <w:sz w:val="24"/>
                <w:szCs w:val="24"/>
              </w:rPr>
              <w:t>Стр. 113. Работа с картой. Отметьте на карте основные места сражения Северной войны.</w:t>
            </w:r>
          </w:p>
          <w:p w:rsidR="008E6DF6" w:rsidRPr="008E6DF6" w:rsidRDefault="008E6DF6" w:rsidP="00B54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DF6" w:rsidRPr="008E6DF6" w:rsidRDefault="008E6DF6" w:rsidP="00B5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F6">
              <w:rPr>
                <w:rFonts w:ascii="Times New Roman" w:hAnsi="Times New Roman" w:cs="Times New Roman"/>
                <w:sz w:val="24"/>
                <w:szCs w:val="24"/>
              </w:rPr>
              <w:t>Домашнее задание: работа с документом. Стр. 114. -115 прочитайте документы и устно ответьте на вопросы на стр.115</w:t>
            </w:r>
          </w:p>
          <w:p w:rsidR="008E6DF6" w:rsidRPr="008E6DF6" w:rsidRDefault="008E6DF6" w:rsidP="00B54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DF6" w:rsidRPr="008E6DF6" w:rsidRDefault="008E6DF6" w:rsidP="00B54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8D4" w:rsidRPr="00200ABE" w:rsidRDefault="00B668D4" w:rsidP="00B548DE"/>
        </w:tc>
      </w:tr>
      <w:tr w:rsidR="00200ABE" w:rsidTr="00200ABE">
        <w:tc>
          <w:tcPr>
            <w:tcW w:w="9571" w:type="dxa"/>
          </w:tcPr>
          <w:p w:rsidR="00711A15" w:rsidRPr="00711A15" w:rsidRDefault="00711A15" w:rsidP="00711A1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A15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711A15" w:rsidRPr="00711A15" w:rsidRDefault="00711A15" w:rsidP="00711A1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>Учениц</w:t>
            </w:r>
            <w:proofErr w:type="gramStart"/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>ка )____________________________________________________</w:t>
            </w:r>
          </w:p>
          <w:p w:rsidR="00711A15" w:rsidRPr="00711A15" w:rsidRDefault="00711A15" w:rsidP="00711A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истории: </w:t>
            </w:r>
            <w:proofErr w:type="spellStart"/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>Чигжит</w:t>
            </w:r>
            <w:proofErr w:type="spellEnd"/>
            <w:r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 тел: 89632076566                             </w:t>
            </w:r>
          </w:p>
          <w:p w:rsidR="0071273D" w:rsidRDefault="0071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0F071F" w:rsidRPr="00775D2C">
              <w:rPr>
                <w:rFonts w:ascii="Times New Roman" w:hAnsi="Times New Roman" w:cs="Times New Roman"/>
                <w:sz w:val="24"/>
                <w:szCs w:val="24"/>
              </w:rPr>
              <w:t>11.04.2020 г.</w:t>
            </w:r>
            <w:r w:rsidRPr="00775D2C">
              <w:rPr>
                <w:rFonts w:ascii="Times New Roman" w:hAnsi="Times New Roman" w:cs="Times New Roman"/>
                <w:sz w:val="24"/>
                <w:szCs w:val="24"/>
              </w:rPr>
              <w:t xml:space="preserve"> Тема: Реформы Петра </w:t>
            </w:r>
            <w:r w:rsidRPr="00775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75D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952" w:rsidRPr="00775D2C" w:rsidRDefault="00D71952" w:rsidP="00D7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 тетради следующие термины и даты:</w:t>
            </w:r>
          </w:p>
          <w:p w:rsidR="00775D2C" w:rsidRPr="00775D2C" w:rsidRDefault="00775D2C" w:rsidP="00D7195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75D2C">
              <w:rPr>
                <w:b/>
                <w:bCs/>
                <w:color w:val="000000"/>
              </w:rPr>
              <w:t>Основные понятия:</w:t>
            </w:r>
            <w:r w:rsidRPr="00775D2C">
              <w:rPr>
                <w:color w:val="000000"/>
              </w:rPr>
              <w:t> </w:t>
            </w:r>
            <w:proofErr w:type="gramStart"/>
            <w:r w:rsidRPr="00775D2C">
              <w:rPr>
                <w:color w:val="000000"/>
              </w:rPr>
              <w:t>Правительствующий Сенат,</w:t>
            </w:r>
            <w:r w:rsidRPr="00775D2C">
              <w:rPr>
                <w:b/>
                <w:bCs/>
                <w:i/>
                <w:iCs/>
                <w:color w:val="000000"/>
              </w:rPr>
              <w:t> </w:t>
            </w:r>
            <w:r w:rsidRPr="00775D2C">
              <w:rPr>
                <w:color w:val="000000"/>
              </w:rPr>
              <w:t>генерал-прокурор, коллегия, Генеральный регламент, губерния (губернатор), Святейший Синод, абсолютизм (абсолютная монархия), империя, Табель о рангах, фискал</w:t>
            </w:r>
            <w:proofErr w:type="gramEnd"/>
          </w:p>
          <w:p w:rsidR="00775D2C" w:rsidRPr="00775D2C" w:rsidRDefault="00775D2C" w:rsidP="00D7195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775D2C">
              <w:rPr>
                <w:b/>
                <w:bCs/>
                <w:color w:val="000000"/>
              </w:rPr>
              <w:t>Важнейшие даты:</w:t>
            </w:r>
            <w:r w:rsidRPr="00775D2C">
              <w:rPr>
                <w:b/>
                <w:bCs/>
                <w:i/>
                <w:iCs/>
                <w:color w:val="000000"/>
              </w:rPr>
              <w:t> </w:t>
            </w:r>
            <w:r w:rsidRPr="00775D2C">
              <w:rPr>
                <w:color w:val="000000"/>
              </w:rPr>
              <w:t>1708 г. - реформа местного управления; 1711 г. - учреждение Сената; 1714 г. – указ о единонаследии; 1718-1720 гг. - введение коллегий; 1721 г. - создание Синода; 1722 г. - учреждение должности генерал-прокурора, Табель о рангах</w:t>
            </w:r>
            <w:proofErr w:type="gramEnd"/>
          </w:p>
          <w:p w:rsidR="00775D2C" w:rsidRPr="00775D2C" w:rsidRDefault="00775D2C" w:rsidP="00D7195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75D2C">
              <w:rPr>
                <w:b/>
                <w:bCs/>
                <w:color w:val="000000"/>
              </w:rPr>
              <w:t>Выдающиеся личности:</w:t>
            </w:r>
            <w:r w:rsidRPr="00775D2C">
              <w:rPr>
                <w:b/>
                <w:bCs/>
                <w:i/>
                <w:iCs/>
                <w:color w:val="000000"/>
              </w:rPr>
              <w:t> </w:t>
            </w:r>
            <w:r w:rsidRPr="00775D2C">
              <w:rPr>
                <w:color w:val="000000"/>
              </w:rPr>
              <w:t xml:space="preserve">Ф.А. Головин, А.В. Макаров, Г.И. Головин, П.И. </w:t>
            </w:r>
            <w:proofErr w:type="spellStart"/>
            <w:r w:rsidRPr="00775D2C">
              <w:rPr>
                <w:color w:val="000000"/>
              </w:rPr>
              <w:t>Ягужинский</w:t>
            </w:r>
            <w:proofErr w:type="spellEnd"/>
            <w:r w:rsidRPr="00775D2C">
              <w:rPr>
                <w:color w:val="000000"/>
              </w:rPr>
              <w:t>, Феофан Прокопович, Стефан Яворский.</w:t>
            </w:r>
          </w:p>
          <w:p w:rsidR="0071273D" w:rsidRDefault="00D7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таблицу: «Реформы Петра Первого»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64"/>
              <w:gridCol w:w="1701"/>
              <w:gridCol w:w="3675"/>
            </w:tblGrid>
            <w:tr w:rsidR="00D71952" w:rsidTr="00D71952">
              <w:tc>
                <w:tcPr>
                  <w:tcW w:w="3964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реформ</w:t>
                  </w:r>
                </w:p>
              </w:tc>
              <w:tc>
                <w:tcPr>
                  <w:tcW w:w="1701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Годы принятия</w:t>
                  </w:r>
                </w:p>
              </w:tc>
              <w:tc>
                <w:tcPr>
                  <w:tcW w:w="3675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Значение реформ</w:t>
                  </w:r>
                </w:p>
              </w:tc>
            </w:tr>
            <w:tr w:rsidR="00D71952" w:rsidTr="00D71952">
              <w:tc>
                <w:tcPr>
                  <w:tcW w:w="3964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Реформы в области образования</w:t>
                  </w:r>
                </w:p>
              </w:tc>
              <w:tc>
                <w:tcPr>
                  <w:tcW w:w="1701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5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71952" w:rsidTr="00D71952">
              <w:tc>
                <w:tcPr>
                  <w:tcW w:w="3964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Реформа городского управления</w:t>
                  </w:r>
                </w:p>
              </w:tc>
              <w:tc>
                <w:tcPr>
                  <w:tcW w:w="1701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5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71952" w:rsidTr="00D71952">
              <w:tc>
                <w:tcPr>
                  <w:tcW w:w="3964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Областная реформа</w:t>
                  </w:r>
                </w:p>
              </w:tc>
              <w:tc>
                <w:tcPr>
                  <w:tcW w:w="1701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5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71952" w:rsidTr="00D71952">
              <w:tc>
                <w:tcPr>
                  <w:tcW w:w="3964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5" w:type="dxa"/>
                </w:tcPr>
                <w:p w:rsidR="00D71952" w:rsidRDefault="00D719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273D" w:rsidRPr="00711A15" w:rsidRDefault="008E6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написать итоги церковной реформы.</w:t>
            </w:r>
          </w:p>
        </w:tc>
      </w:tr>
    </w:tbl>
    <w:p w:rsidR="00200ABE" w:rsidRDefault="00200ABE">
      <w:bookmarkStart w:id="0" w:name="_GoBack"/>
      <w:bookmarkEnd w:id="0"/>
    </w:p>
    <w:sectPr w:rsidR="00200ABE" w:rsidSect="00BD21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0477B"/>
    <w:multiLevelType w:val="multilevel"/>
    <w:tmpl w:val="10DC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47"/>
    <w:rsid w:val="000309D0"/>
    <w:rsid w:val="000F071F"/>
    <w:rsid w:val="00200ABE"/>
    <w:rsid w:val="00292218"/>
    <w:rsid w:val="003B75F5"/>
    <w:rsid w:val="00554447"/>
    <w:rsid w:val="006A46B8"/>
    <w:rsid w:val="00711A15"/>
    <w:rsid w:val="0071273D"/>
    <w:rsid w:val="00775D2C"/>
    <w:rsid w:val="008E6DF6"/>
    <w:rsid w:val="00B548DE"/>
    <w:rsid w:val="00B668D4"/>
    <w:rsid w:val="00BD21BB"/>
    <w:rsid w:val="00D71952"/>
    <w:rsid w:val="00EE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BD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21BB"/>
  </w:style>
  <w:style w:type="paragraph" w:customStyle="1" w:styleId="c9">
    <w:name w:val="c9"/>
    <w:basedOn w:val="a"/>
    <w:rsid w:val="0071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1273D"/>
  </w:style>
  <w:style w:type="character" w:customStyle="1" w:styleId="c0">
    <w:name w:val="c0"/>
    <w:basedOn w:val="a0"/>
    <w:rsid w:val="0071273D"/>
  </w:style>
  <w:style w:type="paragraph" w:customStyle="1" w:styleId="c25">
    <w:name w:val="c25"/>
    <w:basedOn w:val="a"/>
    <w:rsid w:val="0029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92218"/>
  </w:style>
  <w:style w:type="character" w:customStyle="1" w:styleId="c31">
    <w:name w:val="c31"/>
    <w:basedOn w:val="a0"/>
    <w:rsid w:val="00292218"/>
  </w:style>
  <w:style w:type="character" w:customStyle="1" w:styleId="c2">
    <w:name w:val="c2"/>
    <w:basedOn w:val="a0"/>
    <w:rsid w:val="00292218"/>
  </w:style>
  <w:style w:type="paragraph" w:styleId="a4">
    <w:name w:val="Normal (Web)"/>
    <w:basedOn w:val="a"/>
    <w:uiPriority w:val="99"/>
    <w:semiHidden/>
    <w:unhideWhenUsed/>
    <w:rsid w:val="0077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BD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21BB"/>
  </w:style>
  <w:style w:type="paragraph" w:customStyle="1" w:styleId="c9">
    <w:name w:val="c9"/>
    <w:basedOn w:val="a"/>
    <w:rsid w:val="0071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1273D"/>
  </w:style>
  <w:style w:type="character" w:customStyle="1" w:styleId="c0">
    <w:name w:val="c0"/>
    <w:basedOn w:val="a0"/>
    <w:rsid w:val="0071273D"/>
  </w:style>
  <w:style w:type="paragraph" w:customStyle="1" w:styleId="c25">
    <w:name w:val="c25"/>
    <w:basedOn w:val="a"/>
    <w:rsid w:val="0029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92218"/>
  </w:style>
  <w:style w:type="character" w:customStyle="1" w:styleId="c31">
    <w:name w:val="c31"/>
    <w:basedOn w:val="a0"/>
    <w:rsid w:val="00292218"/>
  </w:style>
  <w:style w:type="character" w:customStyle="1" w:styleId="c2">
    <w:name w:val="c2"/>
    <w:basedOn w:val="a0"/>
    <w:rsid w:val="00292218"/>
  </w:style>
  <w:style w:type="paragraph" w:styleId="a4">
    <w:name w:val="Normal (Web)"/>
    <w:basedOn w:val="a"/>
    <w:uiPriority w:val="99"/>
    <w:semiHidden/>
    <w:unhideWhenUsed/>
    <w:rsid w:val="0077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2020-03-26T06:53:00Z</dcterms:created>
  <dcterms:modified xsi:type="dcterms:W3CDTF">2020-03-26T08:54:00Z</dcterms:modified>
</cp:coreProperties>
</file>