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71" w:rsidRPr="00FF4E62" w:rsidRDefault="00FF4E62" w:rsidP="00FF4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62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ВО ВРЕМЯ КАРАНТИНА</w:t>
      </w:r>
    </w:p>
    <w:p w:rsidR="00FF4E62" w:rsidRPr="00FF4E62" w:rsidRDefault="00FF4E62" w:rsidP="00FF4E62">
      <w:pPr>
        <w:spacing w:after="0" w:line="240" w:lineRule="auto"/>
        <w:rPr>
          <w:rFonts w:ascii="Times New Roman" w:hAnsi="Times New Roman" w:cs="Times New Roman"/>
        </w:rPr>
      </w:pPr>
      <w:r w:rsidRPr="00FF4E62">
        <w:rPr>
          <w:rFonts w:ascii="Times New Roman" w:hAnsi="Times New Roman" w:cs="Times New Roman"/>
        </w:rPr>
        <w:t xml:space="preserve">Ученик: </w:t>
      </w:r>
      <w:r w:rsidR="007A6AB5">
        <w:rPr>
          <w:rFonts w:ascii="Times New Roman" w:hAnsi="Times New Roman" w:cs="Times New Roman"/>
        </w:rPr>
        <w:t>______________________</w:t>
      </w:r>
    </w:p>
    <w:p w:rsidR="00FF4E62" w:rsidRPr="00FF4E62" w:rsidRDefault="00FF4E62" w:rsidP="00FF4E62">
      <w:pPr>
        <w:spacing w:after="0" w:line="240" w:lineRule="auto"/>
        <w:rPr>
          <w:rFonts w:ascii="Times New Roman" w:hAnsi="Times New Roman" w:cs="Times New Roman"/>
        </w:rPr>
      </w:pPr>
      <w:r w:rsidRPr="00FF4E62">
        <w:rPr>
          <w:rFonts w:ascii="Times New Roman" w:hAnsi="Times New Roman" w:cs="Times New Roman"/>
        </w:rPr>
        <w:t>Класс: 8</w:t>
      </w:r>
    </w:p>
    <w:p w:rsidR="00FF4E62" w:rsidRDefault="00FF4E62" w:rsidP="00FF4E62">
      <w:pPr>
        <w:spacing w:after="0" w:line="240" w:lineRule="auto"/>
        <w:rPr>
          <w:rFonts w:ascii="Times New Roman" w:hAnsi="Times New Roman" w:cs="Times New Roman"/>
        </w:rPr>
      </w:pPr>
      <w:r w:rsidRPr="00FF4E62">
        <w:rPr>
          <w:rFonts w:ascii="Times New Roman" w:hAnsi="Times New Roman" w:cs="Times New Roman"/>
        </w:rPr>
        <w:t>Учитель: Дудуп Ч.М.</w:t>
      </w:r>
    </w:p>
    <w:p w:rsidR="00FF4E62" w:rsidRPr="00FF4E62" w:rsidRDefault="00FF4E62" w:rsidP="00FF4E6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58"/>
        <w:gridCol w:w="2782"/>
        <w:gridCol w:w="8495"/>
        <w:gridCol w:w="3051"/>
      </w:tblGrid>
      <w:tr w:rsidR="00FF4E62" w:rsidRPr="00FF4E62" w:rsidTr="00FF4E62">
        <w:tc>
          <w:tcPr>
            <w:tcW w:w="442" w:type="dxa"/>
          </w:tcPr>
          <w:p w:rsidR="00FF4E62" w:rsidRPr="00FF4E62" w:rsidRDefault="00FF4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5" w:type="dxa"/>
          </w:tcPr>
          <w:p w:rsidR="00FF4E62" w:rsidRPr="00FF4E62" w:rsidRDefault="00FF4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8505" w:type="dxa"/>
          </w:tcPr>
          <w:p w:rsidR="00FF4E62" w:rsidRPr="00FF4E62" w:rsidRDefault="00FF4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3054" w:type="dxa"/>
          </w:tcPr>
          <w:p w:rsidR="00FF4E62" w:rsidRPr="00FF4E62" w:rsidRDefault="00FF4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FF4E62" w:rsidRPr="00FF4E62" w:rsidTr="00FF4E62">
        <w:tc>
          <w:tcPr>
            <w:tcW w:w="442" w:type="dxa"/>
          </w:tcPr>
          <w:p w:rsidR="00FF4E62" w:rsidRPr="00FF4E62" w:rsidRDefault="00FF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5" w:type="dxa"/>
          </w:tcPr>
          <w:p w:rsidR="00FF4E62" w:rsidRPr="00FF4E62" w:rsidRDefault="00FF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5" w:type="dxa"/>
          </w:tcPr>
          <w:p w:rsidR="00FF4E62" w:rsidRDefault="00FF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апреля. Тема: Пер</w:t>
            </w:r>
            <w:r w:rsidR="00FA0F4C">
              <w:rPr>
                <w:rFonts w:ascii="Times New Roman" w:hAnsi="Times New Roman" w:cs="Times New Roman"/>
                <w:sz w:val="24"/>
                <w:szCs w:val="24"/>
              </w:rPr>
              <w:t>иодический закон Д.И.Менделеева.</w:t>
            </w:r>
          </w:p>
          <w:p w:rsidR="00FA0F4C" w:rsidRDefault="00FA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§50 прочитать, стр. 176 задания 1-3, тестовые задания.</w:t>
            </w:r>
          </w:p>
          <w:p w:rsidR="00FF4E62" w:rsidRDefault="00FF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апреля. Тема: Периодическая таблица химических элементов.</w:t>
            </w:r>
          </w:p>
          <w:p w:rsidR="00FA0F4C" w:rsidRDefault="00FA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§51прочитать, стр.180, задания 1-4, тестовые задания.</w:t>
            </w:r>
          </w:p>
          <w:p w:rsidR="00FF4E62" w:rsidRDefault="00FF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апреля. Тема: Строение атома.</w:t>
            </w:r>
          </w:p>
          <w:p w:rsidR="00FA0F4C" w:rsidRDefault="00FA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§52 прочитать, стр.184, задания 1-3, тестовые задания.</w:t>
            </w:r>
          </w:p>
          <w:p w:rsidR="00FF4E62" w:rsidRDefault="00FF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апреля.</w:t>
            </w:r>
            <w:r w:rsidR="00FA0F4C">
              <w:rPr>
                <w:rFonts w:ascii="Times New Roman" w:hAnsi="Times New Roman" w:cs="Times New Roman"/>
                <w:sz w:val="24"/>
                <w:szCs w:val="24"/>
              </w:rPr>
              <w:t xml:space="preserve"> Тема: Распределение электронов по энергетическим уровням.</w:t>
            </w:r>
          </w:p>
          <w:p w:rsidR="00FA0F4C" w:rsidRDefault="00FA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§53 прочитать, стр.188, задания 1-2, тестовые задания.</w:t>
            </w:r>
          </w:p>
          <w:p w:rsidR="00FF4E62" w:rsidRPr="00FF4E62" w:rsidRDefault="00FF4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FF4E62" w:rsidRPr="00FF4E62" w:rsidRDefault="00FF4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E62" w:rsidRPr="00FF4E62" w:rsidTr="00FF4E62">
        <w:tc>
          <w:tcPr>
            <w:tcW w:w="442" w:type="dxa"/>
          </w:tcPr>
          <w:p w:rsidR="00FF4E62" w:rsidRPr="00FF4E62" w:rsidRDefault="00FF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:rsidR="00FF4E62" w:rsidRPr="00FF4E62" w:rsidRDefault="00FF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05" w:type="dxa"/>
          </w:tcPr>
          <w:p w:rsidR="00FF4E62" w:rsidRDefault="002C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конспект в виде таблицы: Чрезвычайные ситуации (ЧС) техногенного характера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276"/>
              <w:gridCol w:w="4987"/>
            </w:tblGrid>
            <w:tr w:rsidR="002C4678" w:rsidTr="007A6AB5">
              <w:tc>
                <w:tcPr>
                  <w:tcW w:w="3276" w:type="dxa"/>
                </w:tcPr>
                <w:p w:rsidR="002C4678" w:rsidRPr="002C4678" w:rsidRDefault="002C4678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4678">
                    <w:rPr>
                      <w:rFonts w:ascii="Times New Roman" w:hAnsi="Times New Roman" w:cs="Times New Roman"/>
                      <w:sz w:val="20"/>
                      <w:szCs w:val="24"/>
                    </w:rPr>
                    <w:t>ЧС техногенного характера</w:t>
                  </w:r>
                </w:p>
              </w:tc>
              <w:tc>
                <w:tcPr>
                  <w:tcW w:w="4987" w:type="dxa"/>
                </w:tcPr>
                <w:p w:rsidR="002C4678" w:rsidRPr="002C4678" w:rsidRDefault="002C4678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4678">
                    <w:rPr>
                      <w:rFonts w:ascii="Times New Roman" w:hAnsi="Times New Roman" w:cs="Times New Roman"/>
                      <w:sz w:val="20"/>
                      <w:szCs w:val="24"/>
                    </w:rPr>
                    <w:t>Характеристика</w:t>
                  </w:r>
                </w:p>
              </w:tc>
            </w:tr>
            <w:tr w:rsidR="002C4678" w:rsidTr="007A6AB5">
              <w:tc>
                <w:tcPr>
                  <w:tcW w:w="3276" w:type="dxa"/>
                </w:tcPr>
                <w:p w:rsidR="002C4678" w:rsidRPr="002C4678" w:rsidRDefault="007A6AB5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Аварии на радиационно </w:t>
                  </w:r>
                  <w:r w:rsidR="002C4678" w:rsidRPr="002C4678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опасных объектах и их возможные последствия</w:t>
                  </w:r>
                </w:p>
              </w:tc>
              <w:tc>
                <w:tcPr>
                  <w:tcW w:w="4987" w:type="dxa"/>
                </w:tcPr>
                <w:p w:rsidR="002C4678" w:rsidRPr="002C4678" w:rsidRDefault="002C4678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2C4678" w:rsidTr="007A6AB5">
              <w:tc>
                <w:tcPr>
                  <w:tcW w:w="3276" w:type="dxa"/>
                </w:tcPr>
                <w:p w:rsidR="002C4678" w:rsidRPr="002C4678" w:rsidRDefault="002C4678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4678">
                    <w:rPr>
                      <w:rFonts w:ascii="Times New Roman" w:hAnsi="Times New Roman" w:cs="Times New Roman"/>
                      <w:sz w:val="20"/>
                      <w:szCs w:val="24"/>
                    </w:rPr>
                    <w:t>Аварии на химически опасных объектах и их возможные последствия</w:t>
                  </w:r>
                </w:p>
              </w:tc>
              <w:tc>
                <w:tcPr>
                  <w:tcW w:w="4987" w:type="dxa"/>
                </w:tcPr>
                <w:p w:rsidR="002C4678" w:rsidRPr="002C4678" w:rsidRDefault="002C4678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2C4678" w:rsidTr="007A6AB5">
              <w:tc>
                <w:tcPr>
                  <w:tcW w:w="3276" w:type="dxa"/>
                </w:tcPr>
                <w:p w:rsidR="002C4678" w:rsidRPr="002C4678" w:rsidRDefault="002C4678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4678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Пожары на взрывопожароопасных объектах и их возможные последствия</w:t>
                  </w:r>
                </w:p>
              </w:tc>
              <w:tc>
                <w:tcPr>
                  <w:tcW w:w="4987" w:type="dxa"/>
                </w:tcPr>
                <w:p w:rsidR="002C4678" w:rsidRPr="002C4678" w:rsidRDefault="002C4678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2C4678" w:rsidTr="007A6AB5">
              <w:tc>
                <w:tcPr>
                  <w:tcW w:w="3276" w:type="dxa"/>
                </w:tcPr>
                <w:p w:rsidR="002C4678" w:rsidRPr="002C4678" w:rsidRDefault="002C4678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4678">
                    <w:rPr>
                      <w:rFonts w:ascii="Times New Roman" w:hAnsi="Times New Roman" w:cs="Times New Roman"/>
                      <w:sz w:val="20"/>
                      <w:szCs w:val="24"/>
                    </w:rPr>
                    <w:t>Аварии на гидротехнических сооружениях и их возможные последствия</w:t>
                  </w:r>
                </w:p>
              </w:tc>
              <w:tc>
                <w:tcPr>
                  <w:tcW w:w="4987" w:type="dxa"/>
                </w:tcPr>
                <w:p w:rsidR="002C4678" w:rsidRPr="002C4678" w:rsidRDefault="002C4678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2C4678" w:rsidTr="007A6AB5">
              <w:tc>
                <w:tcPr>
                  <w:tcW w:w="3276" w:type="dxa"/>
                </w:tcPr>
                <w:p w:rsidR="002C4678" w:rsidRPr="002C4678" w:rsidRDefault="002C4678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4678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Обрушение зданий и сооружений</w:t>
                  </w:r>
                </w:p>
              </w:tc>
              <w:tc>
                <w:tcPr>
                  <w:tcW w:w="4987" w:type="dxa"/>
                </w:tcPr>
                <w:p w:rsidR="002C4678" w:rsidRPr="002C4678" w:rsidRDefault="002C4678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:rsidR="002C4678" w:rsidRPr="00FF4E62" w:rsidRDefault="007A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сдачи: письменно выполненная таблица в тетради</w:t>
            </w:r>
          </w:p>
        </w:tc>
        <w:tc>
          <w:tcPr>
            <w:tcW w:w="3054" w:type="dxa"/>
          </w:tcPr>
          <w:p w:rsidR="00FF4E62" w:rsidRPr="00FF4E62" w:rsidRDefault="00FF4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E62" w:rsidRDefault="00FF4E62"/>
    <w:p w:rsidR="00FA0F4C" w:rsidRDefault="00FA0F4C"/>
    <w:p w:rsidR="00FA0F4C" w:rsidRDefault="00FA0F4C"/>
    <w:p w:rsidR="00FA0F4C" w:rsidRDefault="00FA0F4C"/>
    <w:p w:rsidR="002C4678" w:rsidRPr="00FF4E62" w:rsidRDefault="002C4678" w:rsidP="002C46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62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ИНДИВИДУАЛЬНЫЙ ОБРАЗОВАТЕЛЬНЫЙ МАРШРУТ ОБУЧАЮЩЕГОСЯ ВО ВРЕМЯ КАРАНТИНА</w:t>
      </w:r>
    </w:p>
    <w:p w:rsidR="002C4678" w:rsidRPr="00FF4E62" w:rsidRDefault="002C4678" w:rsidP="002C4678">
      <w:pPr>
        <w:spacing w:after="0" w:line="240" w:lineRule="auto"/>
        <w:rPr>
          <w:rFonts w:ascii="Times New Roman" w:hAnsi="Times New Roman" w:cs="Times New Roman"/>
        </w:rPr>
      </w:pPr>
      <w:r w:rsidRPr="00FF4E62">
        <w:rPr>
          <w:rFonts w:ascii="Times New Roman" w:hAnsi="Times New Roman" w:cs="Times New Roman"/>
        </w:rPr>
        <w:t xml:space="preserve">Ученик: </w:t>
      </w:r>
      <w:r w:rsidR="00E61EB9">
        <w:rPr>
          <w:rFonts w:ascii="Times New Roman" w:hAnsi="Times New Roman" w:cs="Times New Roman"/>
        </w:rPr>
        <w:t>_____________________________</w:t>
      </w:r>
    </w:p>
    <w:p w:rsidR="002C4678" w:rsidRPr="00FF4E62" w:rsidRDefault="002C4678" w:rsidP="002C46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Класс: 9</w:t>
      </w:r>
    </w:p>
    <w:p w:rsidR="002C4678" w:rsidRDefault="002C4678" w:rsidP="002C4678">
      <w:pPr>
        <w:spacing w:after="0" w:line="240" w:lineRule="auto"/>
        <w:rPr>
          <w:rFonts w:ascii="Times New Roman" w:hAnsi="Times New Roman" w:cs="Times New Roman"/>
        </w:rPr>
      </w:pPr>
      <w:r w:rsidRPr="00FF4E62">
        <w:rPr>
          <w:rFonts w:ascii="Times New Roman" w:hAnsi="Times New Roman" w:cs="Times New Roman"/>
        </w:rPr>
        <w:t>Учитель: Дудуп Ч.М.</w:t>
      </w:r>
    </w:p>
    <w:tbl>
      <w:tblPr>
        <w:tblStyle w:val="a3"/>
        <w:tblW w:w="0" w:type="auto"/>
        <w:tblLook w:val="04A0"/>
      </w:tblPr>
      <w:tblGrid>
        <w:gridCol w:w="458"/>
        <w:gridCol w:w="2782"/>
        <w:gridCol w:w="8494"/>
        <w:gridCol w:w="3052"/>
      </w:tblGrid>
      <w:tr w:rsidR="00FA0F4C" w:rsidRPr="00FF4E62" w:rsidTr="002C4678">
        <w:tc>
          <w:tcPr>
            <w:tcW w:w="458" w:type="dxa"/>
          </w:tcPr>
          <w:p w:rsidR="00FA0F4C" w:rsidRPr="00FF4E62" w:rsidRDefault="00FA0F4C" w:rsidP="00FB5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2" w:type="dxa"/>
          </w:tcPr>
          <w:p w:rsidR="00FA0F4C" w:rsidRPr="00FF4E62" w:rsidRDefault="00FA0F4C" w:rsidP="00FB5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8494" w:type="dxa"/>
          </w:tcPr>
          <w:p w:rsidR="00FA0F4C" w:rsidRPr="00FF4E62" w:rsidRDefault="00FA0F4C" w:rsidP="00FB5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3052" w:type="dxa"/>
          </w:tcPr>
          <w:p w:rsidR="00FA0F4C" w:rsidRPr="00FF4E62" w:rsidRDefault="00FA0F4C" w:rsidP="00FB5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FA0F4C" w:rsidRPr="00FF4E62" w:rsidTr="002C4678">
        <w:tc>
          <w:tcPr>
            <w:tcW w:w="458" w:type="dxa"/>
          </w:tcPr>
          <w:p w:rsidR="00FA0F4C" w:rsidRPr="00FF4E62" w:rsidRDefault="00FA0F4C" w:rsidP="00FB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2" w:type="dxa"/>
          </w:tcPr>
          <w:p w:rsidR="00FA0F4C" w:rsidRPr="00FF4E62" w:rsidRDefault="007A6AB5" w:rsidP="00FB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494" w:type="dxa"/>
          </w:tcPr>
          <w:p w:rsidR="00FA0F4C" w:rsidRDefault="007A6AB5" w:rsidP="007A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Решите ситуационные задачи: </w:t>
            </w:r>
          </w:p>
          <w:p w:rsidR="007A6AB5" w:rsidRDefault="007A6AB5" w:rsidP="007A6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идете в темное время суток один (одна) по улице. На встречу вам приближается «веселая компания». Что делать?</w:t>
            </w:r>
          </w:p>
          <w:p w:rsidR="007A6AB5" w:rsidRDefault="007A6AB5" w:rsidP="007A6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обнаружили подозрительный предмет на остановке общественного транспорта. Ваши действия.</w:t>
            </w:r>
          </w:p>
          <w:p w:rsidR="007A6AB5" w:rsidRDefault="007A6AB5" w:rsidP="007A6AB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выполнения: решение задач.</w:t>
            </w:r>
          </w:p>
          <w:p w:rsidR="007A6AB5" w:rsidRPr="007A6AB5" w:rsidRDefault="007A6AB5" w:rsidP="007A6AB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сдачи: письменно решенные задачи в тетради</w:t>
            </w:r>
          </w:p>
        </w:tc>
        <w:tc>
          <w:tcPr>
            <w:tcW w:w="3052" w:type="dxa"/>
          </w:tcPr>
          <w:p w:rsidR="00FA0F4C" w:rsidRPr="00FF4E62" w:rsidRDefault="00FA0F4C" w:rsidP="00FB5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F4C" w:rsidRDefault="00FA0F4C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Pr="00FF4E62" w:rsidRDefault="007A6AB5" w:rsidP="007A6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62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ИНДИВИДУАЛЬНЫЙ ОБРАЗОВАТЕЛЬНЫЙ МАРШРУТ ОБУЧАЮЩЕГОСЯ ВО ВРЕМЯ КАРАНТИНА</w:t>
      </w:r>
    </w:p>
    <w:p w:rsidR="007A6AB5" w:rsidRPr="00FF4E62" w:rsidRDefault="007A6AB5" w:rsidP="007A6AB5">
      <w:pPr>
        <w:spacing w:after="0" w:line="240" w:lineRule="auto"/>
        <w:rPr>
          <w:rFonts w:ascii="Times New Roman" w:hAnsi="Times New Roman" w:cs="Times New Roman"/>
        </w:rPr>
      </w:pPr>
      <w:r w:rsidRPr="00FF4E62">
        <w:rPr>
          <w:rFonts w:ascii="Times New Roman" w:hAnsi="Times New Roman" w:cs="Times New Roman"/>
        </w:rPr>
        <w:t xml:space="preserve">Ученик: </w:t>
      </w:r>
      <w:r w:rsidR="00DB26AD">
        <w:rPr>
          <w:rFonts w:ascii="Times New Roman" w:hAnsi="Times New Roman" w:cs="Times New Roman"/>
        </w:rPr>
        <w:t>________________________________</w:t>
      </w:r>
    </w:p>
    <w:p w:rsidR="007A6AB5" w:rsidRPr="00FF4E62" w:rsidRDefault="007A6AB5" w:rsidP="007A6A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Класс: 10</w:t>
      </w:r>
    </w:p>
    <w:p w:rsidR="007A6AB5" w:rsidRDefault="007A6AB5" w:rsidP="007A6AB5">
      <w:pPr>
        <w:spacing w:after="0" w:line="240" w:lineRule="auto"/>
        <w:rPr>
          <w:rFonts w:ascii="Times New Roman" w:hAnsi="Times New Roman" w:cs="Times New Roman"/>
        </w:rPr>
      </w:pPr>
      <w:r w:rsidRPr="00FF4E62">
        <w:rPr>
          <w:rFonts w:ascii="Times New Roman" w:hAnsi="Times New Roman" w:cs="Times New Roman"/>
        </w:rPr>
        <w:t>Учитель: Дудуп Ч.М.</w:t>
      </w:r>
    </w:p>
    <w:tbl>
      <w:tblPr>
        <w:tblStyle w:val="a3"/>
        <w:tblW w:w="0" w:type="auto"/>
        <w:tblLook w:val="04A0"/>
      </w:tblPr>
      <w:tblGrid>
        <w:gridCol w:w="458"/>
        <w:gridCol w:w="2782"/>
        <w:gridCol w:w="8494"/>
        <w:gridCol w:w="3052"/>
      </w:tblGrid>
      <w:tr w:rsidR="007A6AB5" w:rsidRPr="00FF4E62" w:rsidTr="00FB541D">
        <w:tc>
          <w:tcPr>
            <w:tcW w:w="458" w:type="dxa"/>
          </w:tcPr>
          <w:p w:rsidR="007A6AB5" w:rsidRPr="00FF4E62" w:rsidRDefault="007A6AB5" w:rsidP="00FB5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2" w:type="dxa"/>
          </w:tcPr>
          <w:p w:rsidR="007A6AB5" w:rsidRPr="00FF4E62" w:rsidRDefault="007A6AB5" w:rsidP="00FB5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8494" w:type="dxa"/>
          </w:tcPr>
          <w:p w:rsidR="007A6AB5" w:rsidRPr="00FF4E62" w:rsidRDefault="007A6AB5" w:rsidP="00FB5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3052" w:type="dxa"/>
          </w:tcPr>
          <w:p w:rsidR="007A6AB5" w:rsidRPr="00FF4E62" w:rsidRDefault="007A6AB5" w:rsidP="00FB5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7A6AB5" w:rsidRPr="00FF4E62" w:rsidTr="00FB541D">
        <w:tc>
          <w:tcPr>
            <w:tcW w:w="458" w:type="dxa"/>
          </w:tcPr>
          <w:p w:rsidR="007A6AB5" w:rsidRPr="00FF4E62" w:rsidRDefault="007A6AB5" w:rsidP="00FB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2" w:type="dxa"/>
          </w:tcPr>
          <w:p w:rsidR="007A6AB5" w:rsidRPr="00FF4E62" w:rsidRDefault="007A6AB5" w:rsidP="00FB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494" w:type="dxa"/>
          </w:tcPr>
          <w:p w:rsidR="007A6AB5" w:rsidRDefault="007A6AB5" w:rsidP="00FB541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Пользуясь конспектом лекции, составить</w:t>
            </w:r>
            <w:r w:rsidR="00537010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 таблицу</w:t>
            </w:r>
          </w:p>
          <w:tbl>
            <w:tblPr>
              <w:tblStyle w:val="a3"/>
              <w:tblW w:w="0" w:type="auto"/>
              <w:tblInd w:w="360" w:type="dxa"/>
              <w:tblLook w:val="04A0"/>
            </w:tblPr>
            <w:tblGrid>
              <w:gridCol w:w="506"/>
              <w:gridCol w:w="4297"/>
              <w:gridCol w:w="3105"/>
            </w:tblGrid>
            <w:tr w:rsidR="00537010" w:rsidTr="00537010">
              <w:tc>
                <w:tcPr>
                  <w:tcW w:w="506" w:type="dxa"/>
                </w:tcPr>
                <w:p w:rsidR="00537010" w:rsidRPr="00537010" w:rsidRDefault="00537010" w:rsidP="005370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297" w:type="dxa"/>
                </w:tcPr>
                <w:p w:rsidR="00537010" w:rsidRPr="00537010" w:rsidRDefault="00537010" w:rsidP="005370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70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Виды и рода ВС РФ</w:t>
                  </w:r>
                </w:p>
              </w:tc>
              <w:tc>
                <w:tcPr>
                  <w:tcW w:w="3105" w:type="dxa"/>
                </w:tcPr>
                <w:p w:rsidR="00537010" w:rsidRPr="00537010" w:rsidRDefault="00537010" w:rsidP="00FB54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70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Предназ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  <w:r w:rsidRPr="005370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ачение</w:t>
                  </w:r>
                </w:p>
              </w:tc>
            </w:tr>
            <w:tr w:rsidR="00537010" w:rsidTr="00537010">
              <w:tc>
                <w:tcPr>
                  <w:tcW w:w="506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97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5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010" w:rsidTr="00537010">
              <w:tc>
                <w:tcPr>
                  <w:tcW w:w="506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97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5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010" w:rsidTr="00537010">
              <w:tc>
                <w:tcPr>
                  <w:tcW w:w="506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97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5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010" w:rsidTr="00537010">
              <w:tc>
                <w:tcPr>
                  <w:tcW w:w="506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97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5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010" w:rsidTr="00537010">
              <w:tc>
                <w:tcPr>
                  <w:tcW w:w="506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97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5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010" w:rsidTr="00537010">
              <w:tc>
                <w:tcPr>
                  <w:tcW w:w="506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97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5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010" w:rsidTr="00537010">
              <w:tc>
                <w:tcPr>
                  <w:tcW w:w="506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97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5" w:type="dxa"/>
                </w:tcPr>
                <w:p w:rsidR="00537010" w:rsidRDefault="00537010" w:rsidP="00FB54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37010" w:rsidRDefault="00537010" w:rsidP="00FB541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выполнения: составление таблицы.</w:t>
            </w:r>
          </w:p>
          <w:p w:rsidR="00537010" w:rsidRPr="007A6AB5" w:rsidRDefault="00537010" w:rsidP="00FB541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сдачи: письменно выполненная таблица в тетради.</w:t>
            </w:r>
          </w:p>
        </w:tc>
        <w:tc>
          <w:tcPr>
            <w:tcW w:w="3052" w:type="dxa"/>
          </w:tcPr>
          <w:p w:rsidR="007A6AB5" w:rsidRPr="00FF4E62" w:rsidRDefault="007A6AB5" w:rsidP="00FB5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7A6AB5" w:rsidRDefault="007A6AB5" w:rsidP="00FA0F4C"/>
    <w:p w:rsidR="00537010" w:rsidRDefault="00537010" w:rsidP="00FA0F4C"/>
    <w:p w:rsidR="00537010" w:rsidRPr="00FF4E62" w:rsidRDefault="00537010" w:rsidP="00537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62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ИНДИВИДУАЛЬНЫЙ ОБРАЗОВАТЕЛЬНЫЙ МАРШРУТ ОБУЧАЮЩЕГОСЯ ВО ВРЕМЯ КАРАНТИНА</w:t>
      </w:r>
    </w:p>
    <w:p w:rsidR="00537010" w:rsidRPr="00FF4E62" w:rsidRDefault="00537010" w:rsidP="00537010">
      <w:pPr>
        <w:spacing w:after="0" w:line="240" w:lineRule="auto"/>
        <w:rPr>
          <w:rFonts w:ascii="Times New Roman" w:hAnsi="Times New Roman" w:cs="Times New Roman"/>
        </w:rPr>
      </w:pPr>
      <w:r w:rsidRPr="00FF4E62">
        <w:rPr>
          <w:rFonts w:ascii="Times New Roman" w:hAnsi="Times New Roman" w:cs="Times New Roman"/>
        </w:rPr>
        <w:t xml:space="preserve">Ученик: </w:t>
      </w:r>
      <w:r w:rsidR="00DB26AD">
        <w:rPr>
          <w:rFonts w:ascii="Times New Roman" w:hAnsi="Times New Roman" w:cs="Times New Roman"/>
        </w:rPr>
        <w:t>_______________________________</w:t>
      </w:r>
    </w:p>
    <w:p w:rsidR="00537010" w:rsidRPr="00FF4E62" w:rsidRDefault="00537010" w:rsidP="005370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Класс: 11</w:t>
      </w:r>
    </w:p>
    <w:p w:rsidR="00537010" w:rsidRDefault="00537010" w:rsidP="00537010">
      <w:pPr>
        <w:spacing w:after="0" w:line="240" w:lineRule="auto"/>
        <w:rPr>
          <w:rFonts w:ascii="Times New Roman" w:hAnsi="Times New Roman" w:cs="Times New Roman"/>
        </w:rPr>
      </w:pPr>
      <w:r w:rsidRPr="00FF4E62">
        <w:rPr>
          <w:rFonts w:ascii="Times New Roman" w:hAnsi="Times New Roman" w:cs="Times New Roman"/>
        </w:rPr>
        <w:t>Учитель: Дудуп Ч.М.</w:t>
      </w:r>
    </w:p>
    <w:tbl>
      <w:tblPr>
        <w:tblStyle w:val="a3"/>
        <w:tblW w:w="0" w:type="auto"/>
        <w:tblLook w:val="04A0"/>
      </w:tblPr>
      <w:tblGrid>
        <w:gridCol w:w="458"/>
        <w:gridCol w:w="2782"/>
        <w:gridCol w:w="8494"/>
        <w:gridCol w:w="3052"/>
      </w:tblGrid>
      <w:tr w:rsidR="00537010" w:rsidRPr="00FF4E62" w:rsidTr="00FB541D">
        <w:tc>
          <w:tcPr>
            <w:tcW w:w="458" w:type="dxa"/>
          </w:tcPr>
          <w:p w:rsidR="00537010" w:rsidRPr="00FF4E62" w:rsidRDefault="00537010" w:rsidP="00FB5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2" w:type="dxa"/>
          </w:tcPr>
          <w:p w:rsidR="00537010" w:rsidRPr="00FF4E62" w:rsidRDefault="00537010" w:rsidP="00FB5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8494" w:type="dxa"/>
          </w:tcPr>
          <w:p w:rsidR="00537010" w:rsidRPr="00FF4E62" w:rsidRDefault="00537010" w:rsidP="00FB5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3052" w:type="dxa"/>
          </w:tcPr>
          <w:p w:rsidR="00537010" w:rsidRPr="00FF4E62" w:rsidRDefault="00537010" w:rsidP="00FB5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537010" w:rsidRPr="00FF4E62" w:rsidTr="00FB541D">
        <w:tc>
          <w:tcPr>
            <w:tcW w:w="458" w:type="dxa"/>
          </w:tcPr>
          <w:p w:rsidR="00537010" w:rsidRPr="00FF4E62" w:rsidRDefault="00537010" w:rsidP="00FB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2" w:type="dxa"/>
          </w:tcPr>
          <w:p w:rsidR="00537010" w:rsidRPr="00FF4E62" w:rsidRDefault="00537010" w:rsidP="00FB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494" w:type="dxa"/>
          </w:tcPr>
          <w:p w:rsidR="00537010" w:rsidRPr="00DB26AD" w:rsidRDefault="00E61EB9" w:rsidP="0053701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7010" w:rsidRPr="00DB26AD">
              <w:rPr>
                <w:rFonts w:ascii="Times New Roman" w:hAnsi="Times New Roman" w:cs="Times New Roman"/>
                <w:sz w:val="24"/>
                <w:szCs w:val="24"/>
              </w:rPr>
              <w:t>Пользуясь конспектом, решите предложенные ситуационные задачи:</w:t>
            </w:r>
          </w:p>
          <w:p w:rsidR="00537010" w:rsidRPr="00DB26AD" w:rsidRDefault="00DB26AD" w:rsidP="00DB2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7010" w:rsidRPr="00DB26AD">
              <w:rPr>
                <w:rFonts w:ascii="Times New Roman" w:hAnsi="Times New Roman" w:cs="Times New Roman"/>
                <w:sz w:val="24"/>
                <w:szCs w:val="24"/>
              </w:rPr>
              <w:t>Вы получили Повестку в военный комиссариат вашего района. Ваши действия.</w:t>
            </w:r>
          </w:p>
          <w:p w:rsidR="00537010" w:rsidRPr="00DB26AD" w:rsidRDefault="00DB26AD" w:rsidP="00DB26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7010" w:rsidRPr="00DB26AD">
              <w:rPr>
                <w:rFonts w:ascii="Times New Roman" w:hAnsi="Times New Roman" w:cs="Times New Roman"/>
                <w:sz w:val="24"/>
                <w:szCs w:val="24"/>
              </w:rPr>
              <w:t>У вас изменился адрес регистрации. Какие ваши обязанности по воинскому учету</w:t>
            </w:r>
            <w:r w:rsidR="00E61EB9" w:rsidRPr="00DB26A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61EB9" w:rsidRPr="00DB26AD" w:rsidRDefault="00E61EB9" w:rsidP="00E61E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AD">
              <w:rPr>
                <w:rFonts w:ascii="Times New Roman" w:hAnsi="Times New Roman" w:cs="Times New Roman"/>
                <w:sz w:val="24"/>
                <w:szCs w:val="24"/>
              </w:rPr>
              <w:t>Форма сдачи: письменно решенные задачи в тетради.</w:t>
            </w:r>
          </w:p>
          <w:p w:rsidR="00E61EB9" w:rsidRPr="00DB26AD" w:rsidRDefault="00E61EB9" w:rsidP="00E61E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AD">
              <w:rPr>
                <w:rFonts w:ascii="Times New Roman" w:hAnsi="Times New Roman" w:cs="Times New Roman"/>
                <w:sz w:val="24"/>
                <w:szCs w:val="24"/>
              </w:rPr>
              <w:t>2.Используя предложенную литературу и интернет-источники ответить на следующие вопросы:</w:t>
            </w:r>
          </w:p>
          <w:p w:rsidR="00E61EB9" w:rsidRPr="00DB26AD" w:rsidRDefault="00E61EB9" w:rsidP="00E61E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AD">
              <w:rPr>
                <w:rFonts w:ascii="Times New Roman" w:hAnsi="Times New Roman" w:cs="Times New Roman"/>
                <w:sz w:val="24"/>
                <w:szCs w:val="24"/>
              </w:rPr>
              <w:t>-С какого момента гражданин приобретает статус военнослужащего.</w:t>
            </w:r>
          </w:p>
          <w:p w:rsidR="00E61EB9" w:rsidRPr="00DB26AD" w:rsidRDefault="00E61EB9" w:rsidP="00E61E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AD">
              <w:rPr>
                <w:rFonts w:ascii="Times New Roman" w:hAnsi="Times New Roman" w:cs="Times New Roman"/>
                <w:sz w:val="24"/>
                <w:szCs w:val="24"/>
              </w:rPr>
              <w:t>-Какой существует порядок размещения военнослужащих, проходящих военную службу по призыву.</w:t>
            </w:r>
          </w:p>
          <w:p w:rsidR="00E61EB9" w:rsidRPr="00DB26AD" w:rsidRDefault="00E61EB9" w:rsidP="00E61E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AD">
              <w:rPr>
                <w:rFonts w:ascii="Times New Roman" w:hAnsi="Times New Roman" w:cs="Times New Roman"/>
                <w:sz w:val="24"/>
                <w:szCs w:val="24"/>
              </w:rPr>
              <w:t>Форма сдачи: письменные ответы на вопросы в тетради.</w:t>
            </w:r>
          </w:p>
          <w:p w:rsidR="00E61EB9" w:rsidRPr="00E61EB9" w:rsidRDefault="00E61EB9" w:rsidP="00E61E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537010" w:rsidRPr="00FF4E62" w:rsidRDefault="00537010" w:rsidP="00FB5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010" w:rsidRDefault="00537010" w:rsidP="00537010"/>
    <w:p w:rsidR="00537010" w:rsidRDefault="00537010" w:rsidP="00537010"/>
    <w:p w:rsidR="00537010" w:rsidRDefault="00537010" w:rsidP="00FA0F4C"/>
    <w:sectPr w:rsidR="00537010" w:rsidSect="00FF4E6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0E7"/>
    <w:multiLevelType w:val="hybridMultilevel"/>
    <w:tmpl w:val="07D2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B4DF6"/>
    <w:multiLevelType w:val="hybridMultilevel"/>
    <w:tmpl w:val="DEF4C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7745E"/>
    <w:multiLevelType w:val="hybridMultilevel"/>
    <w:tmpl w:val="07D2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FF4E62"/>
    <w:rsid w:val="002C4678"/>
    <w:rsid w:val="003626E3"/>
    <w:rsid w:val="00537010"/>
    <w:rsid w:val="00610471"/>
    <w:rsid w:val="007A6AB5"/>
    <w:rsid w:val="00C0754D"/>
    <w:rsid w:val="00DB26AD"/>
    <w:rsid w:val="00E61EB9"/>
    <w:rsid w:val="00FA0F4C"/>
    <w:rsid w:val="00FF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Tomur</dc:creator>
  <cp:lastModifiedBy>Пользователь</cp:lastModifiedBy>
  <cp:revision>2</cp:revision>
  <cp:lastPrinted>2020-03-27T03:22:00Z</cp:lastPrinted>
  <dcterms:created xsi:type="dcterms:W3CDTF">2020-03-27T07:23:00Z</dcterms:created>
  <dcterms:modified xsi:type="dcterms:W3CDTF">2020-03-27T07:23:00Z</dcterms:modified>
</cp:coreProperties>
</file>