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2CF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7102CF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7102CF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7102CF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5 класс</w:t>
      </w:r>
    </w:p>
    <w:p w:rsidR="007102CF" w:rsidRP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9515FC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9515F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>) 5</w:t>
      </w:r>
      <w:r>
        <w:rPr>
          <w:rFonts w:ascii="Times New Roman" w:hAnsi="Times New Roman" w:cs="Times New Roman"/>
          <w:sz w:val="24"/>
          <w:szCs w:val="24"/>
        </w:rPr>
        <w:t xml:space="preserve"> «а» класса </w:t>
      </w:r>
      <w:r w:rsidRPr="00951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5FC">
        <w:rPr>
          <w:rFonts w:ascii="Times New Roman" w:hAnsi="Times New Roman" w:cs="Times New Roman"/>
          <w:sz w:val="24"/>
          <w:szCs w:val="24"/>
        </w:rPr>
        <w:t>__</w:t>
      </w:r>
      <w:r w:rsidRPr="007102CF">
        <w:rPr>
          <w:rFonts w:ascii="Times New Roman" w:hAnsi="Times New Roman" w:cs="Times New Roman"/>
          <w:sz w:val="24"/>
          <w:szCs w:val="24"/>
          <w:u w:val="single"/>
        </w:rPr>
        <w:t>Данаа</w:t>
      </w:r>
      <w:proofErr w:type="spellEnd"/>
      <w:r w:rsidRPr="007102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02CF">
        <w:rPr>
          <w:rFonts w:ascii="Times New Roman" w:hAnsi="Times New Roman" w:cs="Times New Roman"/>
          <w:sz w:val="24"/>
          <w:szCs w:val="24"/>
          <w:u w:val="single"/>
        </w:rPr>
        <w:t>Анджелина</w:t>
      </w:r>
      <w:proofErr w:type="spellEnd"/>
      <w:r w:rsidRPr="007102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02CF">
        <w:rPr>
          <w:rFonts w:ascii="Times New Roman" w:hAnsi="Times New Roman" w:cs="Times New Roman"/>
          <w:sz w:val="24"/>
          <w:szCs w:val="24"/>
          <w:u w:val="single"/>
        </w:rPr>
        <w:t>Байлаковна</w:t>
      </w:r>
      <w:proofErr w:type="spellEnd"/>
    </w:p>
    <w:p w:rsidR="007102CF" w:rsidRPr="009515FC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515FC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1559"/>
        <w:gridCol w:w="2126"/>
        <w:gridCol w:w="5528"/>
        <w:gridCol w:w="1276"/>
      </w:tblGrid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Тридцатое марта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Читать стихотворение, найти все существительные во множественном числе и определить падеж.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Упражнение 549. Вставить существительные во множественном числе. Поставить пропущенные запятые.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3. Ознакомление с таблицей с. 74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4. Упражнение 554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5. Д/</w:t>
            </w:r>
            <w:proofErr w:type="spell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 Упражнение 555. Спишите текст, вставляя пропущенные буквы.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Тридцать первое марта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О-Е после шипящих и 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Читать правило.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2.  Знать и запомнить: </w:t>
            </w:r>
            <w:r w:rsidRPr="009515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после шипящих и </w:t>
            </w:r>
            <w:proofErr w:type="gramStart"/>
            <w:r w:rsidRPr="009515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9515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окончаниях существительных под ударением пишется буква О, без ударения –буква Е.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3. Упражнение 556.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4. Упражнение 557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5. Упражнение 559 Диктант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Первое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Упражнение 560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Упражнение 561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Второе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Порядок морфологического разбора имени существительного.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Сделать морфологический разбор слов: весной, дома, счастье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Третье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Р.р. Сочинение «Здравствуй, весна!»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Написать сочинение не менее 35-40 слов о весне.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Шестое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Определить, на какие вопросы отвечает слова: красивый, уютная, вежливая, отзывчивые, доброжелательное.</w:t>
            </w:r>
            <w:proofErr w:type="gramEnd"/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Упражнение 567. Читать стихотворение и найти прилагательные.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3.Выучить наизусть определение имени прилагательного.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4. Упражнение 577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Седьмое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Учить правило.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Упражнение 578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3. Запомнить правило, какое окончание пишется у прилагательного.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4. Упражнение 579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Восьмое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Упражнение 580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2.Упражнение 584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3. Выучить наизусть стихотворение «Радуга».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Девятое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Описание животного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Упражнение 586. Озаглавить текст.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 Составить рассказ «Моё любимое животное».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7102CF" w:rsidRPr="009515FC" w:rsidTr="007102CF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Десятое апреля</w:t>
            </w:r>
          </w:p>
        </w:tc>
        <w:tc>
          <w:tcPr>
            <w:tcW w:w="212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5528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Читать правило.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Упражнение 589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3. Упражнение 590</w:t>
            </w:r>
          </w:p>
        </w:tc>
        <w:tc>
          <w:tcPr>
            <w:tcW w:w="1276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2CF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7102CF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7102CF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7102CF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5 класс</w:t>
      </w:r>
    </w:p>
    <w:p w:rsidR="007102CF" w:rsidRP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CF" w:rsidRPr="007102CF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15FC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9515FC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9515F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 xml:space="preserve">) 5 </w:t>
      </w:r>
      <w:r>
        <w:rPr>
          <w:rFonts w:ascii="Times New Roman" w:hAnsi="Times New Roman" w:cs="Times New Roman"/>
          <w:sz w:val="24"/>
          <w:szCs w:val="24"/>
        </w:rPr>
        <w:t xml:space="preserve">«а» класса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Данаа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Анджелина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Байлаковна</w:t>
      </w:r>
      <w:proofErr w:type="spellEnd"/>
    </w:p>
    <w:p w:rsidR="007102CF" w:rsidRPr="009515FC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515FC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559"/>
        <w:gridCol w:w="2410"/>
        <w:gridCol w:w="4394"/>
        <w:gridCol w:w="1559"/>
      </w:tblGrid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В.П.Астафьев.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конца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Ответить на вопросы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Размышляем о прочитанном.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подробные ответы на вопросы 1,2,3,5,6.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Нарисовать героя.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Поэты о Великой Отечественной войне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Словарная работа: воспевать-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Ратный- 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Воин-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оплакивать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статью и сделать записи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Восьмое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А.А.Твардовский.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танкиста.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биографию поэта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Читать стихотворение.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Десятое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А.А.Твардовский.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танкиста.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письменно: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чем рассказывается в стихотворении.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Можно ли соотнести картину со стихотворением.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Выучить наизусть отрывок.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Одиннадцатое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К.М.Симонов. Майор привез мальчишку на лафете.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с.161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Выучить наизусть отрывок.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000000" w:rsidRDefault="006B4A37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P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2C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 обучающегос</w:t>
      </w:r>
      <w:proofErr w:type="gramStart"/>
      <w:r w:rsidRPr="007102CF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7102CF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7102CF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6 класс</w:t>
      </w: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9515FC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9515F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6 «б» </w:t>
      </w:r>
      <w:r w:rsidRPr="007102CF">
        <w:rPr>
          <w:rFonts w:ascii="Times New Roman" w:hAnsi="Times New Roman" w:cs="Times New Roman"/>
          <w:sz w:val="24"/>
          <w:szCs w:val="24"/>
          <w:u w:val="single"/>
        </w:rPr>
        <w:t xml:space="preserve">класса </w:t>
      </w:r>
      <w:proofErr w:type="spellStart"/>
      <w:r w:rsidRPr="007102CF">
        <w:rPr>
          <w:rFonts w:ascii="Times New Roman" w:hAnsi="Times New Roman" w:cs="Times New Roman"/>
          <w:sz w:val="24"/>
          <w:szCs w:val="24"/>
          <w:u w:val="single"/>
        </w:rPr>
        <w:t>Бегзи</w:t>
      </w:r>
      <w:proofErr w:type="spellEnd"/>
      <w:r w:rsidRPr="007102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02CF">
        <w:rPr>
          <w:rFonts w:ascii="Times New Roman" w:hAnsi="Times New Roman" w:cs="Times New Roman"/>
          <w:sz w:val="24"/>
          <w:szCs w:val="24"/>
          <w:u w:val="single"/>
        </w:rPr>
        <w:t>Аймаа</w:t>
      </w:r>
      <w:proofErr w:type="spellEnd"/>
      <w:r w:rsidRPr="007102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02CF">
        <w:rPr>
          <w:rFonts w:ascii="Times New Roman" w:hAnsi="Times New Roman" w:cs="Times New Roman"/>
          <w:sz w:val="24"/>
          <w:szCs w:val="24"/>
          <w:u w:val="single"/>
        </w:rPr>
        <w:t>Далай-ооловна</w:t>
      </w:r>
      <w:proofErr w:type="spellEnd"/>
    </w:p>
    <w:p w:rsidR="007102CF" w:rsidRPr="009515FC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559"/>
        <w:gridCol w:w="2410"/>
        <w:gridCol w:w="4394"/>
        <w:gridCol w:w="1559"/>
      </w:tblGrid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Тридцатое марта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4394" w:type="dxa"/>
          </w:tcPr>
          <w:p w:rsidR="007102CF" w:rsidRPr="00380BB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некто, нечто, некоторый, несколько, кое-кто, кое-что, кто-то, кто-нибудь, что-нибуд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неопределенные местоимения.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Ознакомление с правилом с. 78 (правописание местоимений).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468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461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Тридцать первое марта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1. Читать правило.</w:t>
            </w:r>
          </w:p>
          <w:p w:rsidR="007102CF" w:rsidRPr="00380BBA" w:rsidRDefault="007102CF" w:rsidP="00FA74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  Знать и запомнить: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никто, ничто, никакой, ничей, некого, нечего.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464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466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Первое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Упражнение 468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2.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474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Второе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вой,свой,наш,ваш,его,её,их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475,476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Третье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478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479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Шестое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480 читать текст, составить план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Седьмое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4394" w:type="dxa"/>
          </w:tcPr>
          <w:p w:rsidR="007102CF" w:rsidRPr="004E78A8" w:rsidRDefault="007102CF" w:rsidP="00FA74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Запомнить: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тот, этот, такой, таков, столько.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4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.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 просклонять словосочетания.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 484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Восьмое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Упражнение 485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2.Упражн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486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рочитать текст и озаглавить. Выполнить все задания.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488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Девятое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весь, сам, самый, иной, другой.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489. Выполнить все задания.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Упражнение 490. 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Десятое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Упражнение 491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3.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492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Pr="007102CF" w:rsidRDefault="007102CF">
      <w:pPr>
        <w:rPr>
          <w:rFonts w:ascii="Times New Roman" w:hAnsi="Times New Roman" w:cs="Times New Roman"/>
          <w:b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2C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 обучающегос</w:t>
      </w:r>
      <w:proofErr w:type="gramStart"/>
      <w:r w:rsidRPr="007102CF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7102CF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7102CF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6 класс</w:t>
      </w: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37" w:rsidRPr="007102CF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>) 6</w:t>
      </w:r>
      <w:r w:rsidR="006B4A37">
        <w:rPr>
          <w:rFonts w:ascii="Times New Roman" w:hAnsi="Times New Roman" w:cs="Times New Roman"/>
          <w:sz w:val="24"/>
          <w:szCs w:val="24"/>
        </w:rPr>
        <w:t xml:space="preserve"> «а» класса </w:t>
      </w:r>
      <w:proofErr w:type="spellStart"/>
      <w:r w:rsidR="006B4A37">
        <w:rPr>
          <w:rFonts w:ascii="Times New Roman" w:hAnsi="Times New Roman" w:cs="Times New Roman"/>
          <w:sz w:val="24"/>
          <w:szCs w:val="24"/>
        </w:rPr>
        <w:t>Бегзи</w:t>
      </w:r>
      <w:proofErr w:type="spellEnd"/>
      <w:r w:rsidR="006B4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A37">
        <w:rPr>
          <w:rFonts w:ascii="Times New Roman" w:hAnsi="Times New Roman" w:cs="Times New Roman"/>
          <w:sz w:val="24"/>
          <w:szCs w:val="24"/>
        </w:rPr>
        <w:t>Аймаа</w:t>
      </w:r>
      <w:proofErr w:type="spellEnd"/>
      <w:r w:rsidR="006B4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A37">
        <w:rPr>
          <w:rFonts w:ascii="Times New Roman" w:hAnsi="Times New Roman" w:cs="Times New Roman"/>
          <w:sz w:val="24"/>
          <w:szCs w:val="24"/>
        </w:rPr>
        <w:t>Далай-ооловна</w:t>
      </w:r>
      <w:proofErr w:type="spellEnd"/>
    </w:p>
    <w:p w:rsidR="007102CF" w:rsidRPr="009515FC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515FC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559"/>
        <w:gridCol w:w="2410"/>
        <w:gridCol w:w="4394"/>
        <w:gridCol w:w="1559"/>
      </w:tblGrid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Тридцать первое марта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Н.М.Рубцов.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 полей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Читать стихотворение.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Выучить наизусть отрывок.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Н.М.Рубцов.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 полей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Ответить на вопросы с. 166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выразительного чтения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любимое стихотворение.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Седьмое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интонации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Записать в тетрадь определения: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ударения.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паузы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мелодика речи.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Восьмое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укай.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писателя.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статью.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Десятое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укай.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деревня.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Pr="006B4A37" w:rsidRDefault="007102CF" w:rsidP="006B4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37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6B4A37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6B4A37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6B4A37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8 класс</w:t>
      </w:r>
    </w:p>
    <w:p w:rsidR="007102CF" w:rsidRPr="00FC0AD7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>) 8</w:t>
      </w:r>
      <w:r w:rsidR="006B4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A37" w:rsidRPr="006B4A37">
        <w:rPr>
          <w:rFonts w:ascii="Times New Roman" w:hAnsi="Times New Roman" w:cs="Times New Roman"/>
          <w:sz w:val="24"/>
          <w:szCs w:val="24"/>
          <w:u w:val="single"/>
        </w:rPr>
        <w:t>Сандак</w:t>
      </w:r>
      <w:proofErr w:type="spellEnd"/>
      <w:r w:rsidR="006B4A37" w:rsidRPr="006B4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B4A37" w:rsidRPr="006B4A37">
        <w:rPr>
          <w:rFonts w:ascii="Times New Roman" w:hAnsi="Times New Roman" w:cs="Times New Roman"/>
          <w:sz w:val="24"/>
          <w:szCs w:val="24"/>
          <w:u w:val="single"/>
        </w:rPr>
        <w:t>Чайзат</w:t>
      </w:r>
      <w:proofErr w:type="spellEnd"/>
      <w:r w:rsidR="006B4A37" w:rsidRPr="006B4A37">
        <w:rPr>
          <w:rFonts w:ascii="Times New Roman" w:hAnsi="Times New Roman" w:cs="Times New Roman"/>
          <w:sz w:val="24"/>
          <w:szCs w:val="24"/>
          <w:u w:val="single"/>
        </w:rPr>
        <w:t xml:space="preserve"> Юрьевна</w:t>
      </w:r>
    </w:p>
    <w:p w:rsidR="007102CF" w:rsidRPr="00FC0AD7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AD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C0AD7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FC0AD7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559"/>
        <w:gridCol w:w="2410"/>
        <w:gridCol w:w="4394"/>
        <w:gridCol w:w="1559"/>
      </w:tblGrid>
      <w:tr w:rsidR="007102CF" w:rsidRPr="00FC0AD7" w:rsidTr="00FA74EA">
        <w:tc>
          <w:tcPr>
            <w:tcW w:w="53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FC0AD7" w:rsidTr="00FA74EA">
        <w:tc>
          <w:tcPr>
            <w:tcW w:w="53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Тридцатое марта</w:t>
            </w:r>
          </w:p>
        </w:tc>
        <w:tc>
          <w:tcPr>
            <w:tcW w:w="2410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439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правило.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287</w:t>
            </w: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288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Упражнение 289. Выполнить по заданию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7102CF" w:rsidRPr="00FC0AD7" w:rsidTr="00FA74EA">
        <w:tc>
          <w:tcPr>
            <w:tcW w:w="53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Тридцать первое марта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определения. Выделительные знаки препинания при них.</w:t>
            </w:r>
          </w:p>
        </w:tc>
        <w:tc>
          <w:tcPr>
            <w:tcW w:w="439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1. Читать правило.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2.  Знать и запомнить: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обособляются второстепенные члены предложения;</w:t>
            </w:r>
          </w:p>
          <w:p w:rsidR="007102CF" w:rsidRPr="00BC0906" w:rsidRDefault="007102CF" w:rsidP="00FA74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причастные и деепричастные обороты.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291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292. Выполнить по заданию.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Упражнение 294. Выполнить по заданию.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7102CF" w:rsidRPr="00FC0AD7" w:rsidTr="00FA74EA">
        <w:tc>
          <w:tcPr>
            <w:tcW w:w="53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Второе апреля</w:t>
            </w:r>
          </w:p>
        </w:tc>
        <w:tc>
          <w:tcPr>
            <w:tcW w:w="2410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определения. Выделительные знаки препинания при них.</w:t>
            </w:r>
          </w:p>
        </w:tc>
        <w:tc>
          <w:tcPr>
            <w:tcW w:w="439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1.Познакомиться со схемой на странице 165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295. Выполняешь по заданию.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Составить словарный диктант из 10 причастий.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298. Выполняешь по заданию.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Упражнение 300. Выписываешь предложения с обособленными членами.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</w:tr>
      <w:tr w:rsidR="007102CF" w:rsidRPr="00FC0AD7" w:rsidTr="00FA74EA">
        <w:tc>
          <w:tcPr>
            <w:tcW w:w="53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Шестое апреля</w:t>
            </w:r>
          </w:p>
        </w:tc>
        <w:tc>
          <w:tcPr>
            <w:tcW w:w="2410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 на дискуссионную тему с.. 169</w:t>
            </w:r>
          </w:p>
        </w:tc>
        <w:tc>
          <w:tcPr>
            <w:tcW w:w="439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301. Определить основную мысль текста.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303. Внимательно прочитай текст и ответь на вопросы письменно: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Что такое Родина?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2.Можно ли жить без Родины? 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рассказ о своей малой Родине (не менее 70 слов).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7102CF" w:rsidRPr="00FC0AD7" w:rsidTr="00FA74EA">
        <w:tc>
          <w:tcPr>
            <w:tcW w:w="53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Седьмое апреля</w:t>
            </w:r>
          </w:p>
        </w:tc>
        <w:tc>
          <w:tcPr>
            <w:tcW w:w="2410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приложения. Выделительные знаки препинания при них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.171</w:t>
            </w:r>
          </w:p>
        </w:tc>
        <w:tc>
          <w:tcPr>
            <w:tcW w:w="439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1. Учить правило.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307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309. Выполняешь по заданию.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7102CF" w:rsidRPr="00FC0AD7" w:rsidTr="00FA74EA">
        <w:tc>
          <w:tcPr>
            <w:tcW w:w="534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Девятое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Обособленные приложения. Выделительные знаки препинания при них</w:t>
            </w:r>
            <w:proofErr w:type="gramStart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.171</w:t>
            </w:r>
          </w:p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02CF" w:rsidRPr="00803188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Упражнение 310</w:t>
            </w:r>
          </w:p>
          <w:p w:rsidR="007102CF" w:rsidRPr="00803188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311. Диктант</w:t>
            </w:r>
          </w:p>
        </w:tc>
        <w:tc>
          <w:tcPr>
            <w:tcW w:w="1559" w:type="dxa"/>
          </w:tcPr>
          <w:p w:rsidR="007102CF" w:rsidRPr="00FC0AD7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AD7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</w:tbl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2CF" w:rsidRP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2CF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7102CF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7102CF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7102CF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8 класс</w:t>
      </w: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37" w:rsidRPr="007102CF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CF" w:rsidRPr="006B4A37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>) 8</w:t>
      </w:r>
      <w:r w:rsidR="006B4A37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6B4A37">
        <w:rPr>
          <w:rFonts w:ascii="Times New Roman" w:hAnsi="Times New Roman" w:cs="Times New Roman"/>
          <w:sz w:val="24"/>
          <w:szCs w:val="24"/>
          <w:u w:val="single"/>
        </w:rPr>
        <w:t>Сандак</w:t>
      </w:r>
      <w:proofErr w:type="spellEnd"/>
      <w:r w:rsidR="006B4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B4A37">
        <w:rPr>
          <w:rFonts w:ascii="Times New Roman" w:hAnsi="Times New Roman" w:cs="Times New Roman"/>
          <w:sz w:val="24"/>
          <w:szCs w:val="24"/>
          <w:u w:val="single"/>
        </w:rPr>
        <w:t>Чайзат</w:t>
      </w:r>
      <w:proofErr w:type="spellEnd"/>
      <w:r w:rsidR="006B4A37">
        <w:rPr>
          <w:rFonts w:ascii="Times New Roman" w:hAnsi="Times New Roman" w:cs="Times New Roman"/>
          <w:sz w:val="24"/>
          <w:szCs w:val="24"/>
          <w:u w:val="single"/>
        </w:rPr>
        <w:t xml:space="preserve"> Юрьевна</w:t>
      </w:r>
    </w:p>
    <w:p w:rsidR="007102CF" w:rsidRPr="009515FC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515FC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559"/>
        <w:gridCol w:w="2410"/>
        <w:gridCol w:w="4394"/>
        <w:gridCol w:w="1559"/>
      </w:tblGrid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А.Фатьянов. Соловьи.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Ответить на вопросы с. 119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3.Читать статью «Фронтовая судьба «Катюши».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А.Т.Твардовский. Василий Теркин.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хронологическую таблицу поэта.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Выучить наизусть отрывок.</w:t>
            </w:r>
          </w:p>
        </w:tc>
        <w:tc>
          <w:tcPr>
            <w:tcW w:w="1559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Восьмое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А.Т.Твардовский. Василий Теркин.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главу «На привале».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Десятое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А.Т.Твардовский. Василий Теркин.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Читать главу «Переправа»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2.Выучить наизусть отрывок.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37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образовательный маршрут обучающегос</w:t>
      </w:r>
      <w:proofErr w:type="gramStart"/>
      <w:r w:rsidRPr="006B4A37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6B4A37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6B4A37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11 класс</w:t>
      </w:r>
    </w:p>
    <w:p w:rsidR="006B4A37" w:rsidRP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2CF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9515FC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9515F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6B4A37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6B4A37">
        <w:rPr>
          <w:rFonts w:ascii="Times New Roman" w:hAnsi="Times New Roman" w:cs="Times New Roman"/>
          <w:sz w:val="24"/>
          <w:szCs w:val="24"/>
        </w:rPr>
        <w:t>Тамаа</w:t>
      </w:r>
      <w:proofErr w:type="spellEnd"/>
      <w:r w:rsidR="006B4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A37">
        <w:rPr>
          <w:rFonts w:ascii="Times New Roman" w:hAnsi="Times New Roman" w:cs="Times New Roman"/>
          <w:sz w:val="24"/>
          <w:szCs w:val="24"/>
        </w:rPr>
        <w:t>Эмина</w:t>
      </w:r>
      <w:proofErr w:type="spellEnd"/>
      <w:r w:rsidR="006B4A37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7102CF" w:rsidRPr="009515FC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F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515FC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9515FC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559"/>
        <w:gridCol w:w="2410"/>
        <w:gridCol w:w="4394"/>
        <w:gridCol w:w="1559"/>
      </w:tblGrid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Тридцать первое марта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4394" w:type="dxa"/>
          </w:tcPr>
          <w:p w:rsidR="007102CF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сборника ЕГЭ по русскому языку.</w:t>
            </w:r>
          </w:p>
          <w:p w:rsidR="007102CF" w:rsidRPr="009515FC" w:rsidRDefault="007102CF" w:rsidP="00FA7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тренировочных и тестовых заданий 1-27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Первое 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4394" w:type="dxa"/>
          </w:tcPr>
          <w:p w:rsidR="007102CF" w:rsidRPr="00803188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proofErr w:type="spellStart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 xml:space="preserve"> из сборника ЕГЭ по русскому языку.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2.Выполнение тренировочных и тестовых заданий 1-27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Седьмое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02CF" w:rsidRPr="00803188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proofErr w:type="spellStart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 xml:space="preserve"> из сборника ЕГЭ по русскому языку.</w:t>
            </w:r>
          </w:p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2.Выполнение тренировочных и тестовых заданий 1-27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02CF" w:rsidRPr="009515FC" w:rsidTr="00FA74EA">
        <w:tc>
          <w:tcPr>
            <w:tcW w:w="534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Восьмое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4394" w:type="dxa"/>
          </w:tcPr>
          <w:p w:rsidR="007102CF" w:rsidRPr="00803188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proofErr w:type="spellStart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03188">
              <w:rPr>
                <w:rFonts w:ascii="Times New Roman" w:hAnsi="Times New Roman" w:cs="Times New Roman"/>
                <w:sz w:val="24"/>
                <w:szCs w:val="24"/>
              </w:rPr>
              <w:t xml:space="preserve"> из сборника ЕГЭ по русскому языку.</w:t>
            </w:r>
          </w:p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8">
              <w:rPr>
                <w:rFonts w:ascii="Times New Roman" w:hAnsi="Times New Roman" w:cs="Times New Roman"/>
                <w:sz w:val="24"/>
                <w:szCs w:val="24"/>
              </w:rPr>
              <w:t>2.Выполнение тренировочных и тестовых заданий 1-27</w:t>
            </w:r>
          </w:p>
        </w:tc>
        <w:tc>
          <w:tcPr>
            <w:tcW w:w="1559" w:type="dxa"/>
          </w:tcPr>
          <w:p w:rsidR="007102CF" w:rsidRPr="009515FC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515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7102CF" w:rsidRDefault="007102CF">
      <w:pPr>
        <w:rPr>
          <w:rFonts w:ascii="Times New Roman" w:hAnsi="Times New Roman" w:cs="Times New Roman"/>
          <w:sz w:val="24"/>
          <w:szCs w:val="24"/>
        </w:rPr>
      </w:pPr>
    </w:p>
    <w:p w:rsidR="007102CF" w:rsidRPr="006B4A37" w:rsidRDefault="007102CF">
      <w:pPr>
        <w:rPr>
          <w:rFonts w:ascii="Times New Roman" w:hAnsi="Times New Roman" w:cs="Times New Roman"/>
          <w:b/>
          <w:sz w:val="24"/>
          <w:szCs w:val="24"/>
        </w:rPr>
      </w:pPr>
    </w:p>
    <w:p w:rsidR="007102CF" w:rsidRDefault="007102CF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37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6B4A37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6B4A37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6B4A37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11 класс</w:t>
      </w:r>
    </w:p>
    <w:p w:rsidR="006B4A37" w:rsidRPr="006B4A37" w:rsidRDefault="006B4A37" w:rsidP="00710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37" w:rsidRPr="00BD75FA" w:rsidRDefault="006B4A37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11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7102CF" w:rsidRPr="00BD75FA" w:rsidRDefault="007102CF" w:rsidP="0071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5FA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BD75FA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BD75FA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559"/>
        <w:gridCol w:w="2410"/>
        <w:gridCol w:w="4394"/>
        <w:gridCol w:w="1559"/>
      </w:tblGrid>
      <w:tr w:rsidR="007102CF" w:rsidRPr="00BD75FA" w:rsidTr="00FA74EA">
        <w:tc>
          <w:tcPr>
            <w:tcW w:w="53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7102CF" w:rsidRPr="00BD75FA" w:rsidTr="00FA74EA">
        <w:tc>
          <w:tcPr>
            <w:tcW w:w="53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Тридцатое</w:t>
            </w:r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410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Лирика Е.Евтушенко.</w:t>
            </w:r>
          </w:p>
        </w:tc>
        <w:tc>
          <w:tcPr>
            <w:tcW w:w="439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1. Читать стихотворение.</w:t>
            </w:r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Выучить наизусть стихотворение по выбору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</w:tr>
      <w:tr w:rsidR="007102CF" w:rsidRPr="00BD75FA" w:rsidTr="00FA74EA">
        <w:tc>
          <w:tcPr>
            <w:tcW w:w="53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апреля</w:t>
            </w:r>
          </w:p>
        </w:tc>
        <w:tc>
          <w:tcPr>
            <w:tcW w:w="2410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«Возвращенные имена».</w:t>
            </w:r>
          </w:p>
        </w:tc>
        <w:tc>
          <w:tcPr>
            <w:tcW w:w="439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статьей. </w:t>
            </w:r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Составить хронологическую таблицу творчества В.В.Набокова.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02CF" w:rsidRPr="00BD75FA" w:rsidTr="00FA74EA">
        <w:tc>
          <w:tcPr>
            <w:tcW w:w="53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Третье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В.В.Набоков. Другие берега.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произведение.</w:t>
            </w:r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Ответить письменно на вопросы. С.283 (1,3,5)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02CF" w:rsidRPr="00BD75FA" w:rsidTr="00FA74EA">
        <w:tc>
          <w:tcPr>
            <w:tcW w:w="53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Шестое</w:t>
            </w:r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410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А.И.Солженицын.</w:t>
            </w:r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Архипелаг ГУЛАГ.</w:t>
            </w:r>
          </w:p>
        </w:tc>
        <w:tc>
          <w:tcPr>
            <w:tcW w:w="4394" w:type="dxa"/>
          </w:tcPr>
          <w:p w:rsidR="007102CF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529E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произведение</w:t>
            </w:r>
            <w:proofErr w:type="gramStart"/>
            <w:r w:rsidRPr="00115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02CF" w:rsidRPr="00BD75FA" w:rsidTr="00FA74EA">
        <w:tc>
          <w:tcPr>
            <w:tcW w:w="53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Девятое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7102CF" w:rsidRPr="0011529E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29E">
              <w:rPr>
                <w:rFonts w:ascii="Times New Roman" w:hAnsi="Times New Roman" w:cs="Times New Roman"/>
                <w:sz w:val="24"/>
                <w:szCs w:val="24"/>
              </w:rPr>
              <w:t>А.И.Солженицын.</w:t>
            </w:r>
          </w:p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29E">
              <w:rPr>
                <w:rFonts w:ascii="Times New Roman" w:hAnsi="Times New Roman" w:cs="Times New Roman"/>
                <w:sz w:val="24"/>
                <w:szCs w:val="24"/>
              </w:rPr>
              <w:t>Архипелаг ГУЛАГ.</w:t>
            </w:r>
          </w:p>
        </w:tc>
        <w:tc>
          <w:tcPr>
            <w:tcW w:w="439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Ответить на вопросы с. 307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02CF" w:rsidRPr="00BD75FA" w:rsidTr="00FA74EA">
        <w:tc>
          <w:tcPr>
            <w:tcW w:w="53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Десятое апреля</w:t>
            </w:r>
          </w:p>
        </w:tc>
        <w:tc>
          <w:tcPr>
            <w:tcW w:w="2410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В.Т.Шаламов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олымские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рассказы.</w:t>
            </w:r>
          </w:p>
        </w:tc>
        <w:tc>
          <w:tcPr>
            <w:tcW w:w="4394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Читать рассказы.</w:t>
            </w:r>
          </w:p>
        </w:tc>
        <w:tc>
          <w:tcPr>
            <w:tcW w:w="1559" w:type="dxa"/>
          </w:tcPr>
          <w:p w:rsidR="007102CF" w:rsidRPr="00BD75FA" w:rsidRDefault="007102CF" w:rsidP="00FA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F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7102CF" w:rsidRPr="007102CF" w:rsidRDefault="007102CF">
      <w:pPr>
        <w:rPr>
          <w:rFonts w:ascii="Times New Roman" w:hAnsi="Times New Roman" w:cs="Times New Roman"/>
          <w:sz w:val="24"/>
          <w:szCs w:val="24"/>
        </w:rPr>
      </w:pPr>
    </w:p>
    <w:sectPr w:rsidR="007102CF" w:rsidRPr="007102CF" w:rsidSect="007102CF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102CF"/>
    <w:rsid w:val="006B4A37"/>
    <w:rsid w:val="0071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2020-03-27T07:02:00Z</dcterms:created>
  <dcterms:modified xsi:type="dcterms:W3CDTF">2020-03-27T07:16:00Z</dcterms:modified>
</cp:coreProperties>
</file>