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01" w:rsidRPr="002D0742" w:rsidRDefault="00E341C0" w:rsidP="00E34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742">
        <w:rPr>
          <w:rFonts w:ascii="Times New Roman" w:hAnsi="Times New Roman" w:cs="Times New Roman"/>
          <w:sz w:val="24"/>
          <w:szCs w:val="24"/>
        </w:rPr>
        <w:t>ИНДИВИДУАЛЬНЫЙ ОБРАЗОВАТЕЛЬНЫЙ МАРШРУТ</w:t>
      </w:r>
    </w:p>
    <w:p w:rsidR="00557BC8" w:rsidRPr="002D0742" w:rsidRDefault="00557BC8" w:rsidP="00E34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742">
        <w:rPr>
          <w:rFonts w:ascii="Times New Roman" w:hAnsi="Times New Roman" w:cs="Times New Roman"/>
          <w:sz w:val="24"/>
          <w:szCs w:val="24"/>
        </w:rPr>
        <w:t>Ученик</w:t>
      </w:r>
      <w:r w:rsidR="00E341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341C0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="00E341C0">
        <w:rPr>
          <w:rFonts w:ascii="Times New Roman" w:hAnsi="Times New Roman" w:cs="Times New Roman"/>
          <w:sz w:val="24"/>
          <w:szCs w:val="24"/>
        </w:rPr>
        <w:t>)</w:t>
      </w:r>
      <w:r w:rsidRPr="002D0742">
        <w:rPr>
          <w:rFonts w:ascii="Times New Roman" w:hAnsi="Times New Roman" w:cs="Times New Roman"/>
          <w:sz w:val="24"/>
          <w:szCs w:val="24"/>
        </w:rPr>
        <w:t>: ____________________________</w:t>
      </w:r>
    </w:p>
    <w:p w:rsidR="00557BC8" w:rsidRPr="002D0742" w:rsidRDefault="00557BC8" w:rsidP="00E34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742">
        <w:rPr>
          <w:rFonts w:ascii="Times New Roman" w:hAnsi="Times New Roman" w:cs="Times New Roman"/>
          <w:sz w:val="24"/>
          <w:szCs w:val="24"/>
        </w:rPr>
        <w:t>Класс: 7 б</w:t>
      </w:r>
    </w:p>
    <w:p w:rsidR="00557BC8" w:rsidRPr="002D0742" w:rsidRDefault="00557BC8" w:rsidP="00E34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742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2D0742">
        <w:rPr>
          <w:rFonts w:ascii="Times New Roman" w:hAnsi="Times New Roman" w:cs="Times New Roman"/>
          <w:sz w:val="24"/>
          <w:szCs w:val="24"/>
        </w:rPr>
        <w:t>Сенди-Хуурак</w:t>
      </w:r>
      <w:proofErr w:type="spellEnd"/>
      <w:r w:rsidRPr="002D0742">
        <w:rPr>
          <w:rFonts w:ascii="Times New Roman" w:hAnsi="Times New Roman" w:cs="Times New Roman"/>
          <w:sz w:val="24"/>
          <w:szCs w:val="24"/>
        </w:rPr>
        <w:t xml:space="preserve"> А. Б.</w:t>
      </w:r>
      <w:r w:rsidR="00E341C0">
        <w:rPr>
          <w:rFonts w:ascii="Times New Roman" w:hAnsi="Times New Roman" w:cs="Times New Roman"/>
          <w:sz w:val="24"/>
          <w:szCs w:val="24"/>
        </w:rPr>
        <w:t xml:space="preserve"> (89235455238)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950"/>
        <w:gridCol w:w="11233"/>
        <w:gridCol w:w="1950"/>
      </w:tblGrid>
      <w:tr w:rsidR="00557BC8" w:rsidRPr="002D0742" w:rsidTr="00557BC8">
        <w:tc>
          <w:tcPr>
            <w:tcW w:w="675" w:type="dxa"/>
          </w:tcPr>
          <w:p w:rsidR="00557BC8" w:rsidRPr="002D0742" w:rsidRDefault="0055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0" w:type="dxa"/>
          </w:tcPr>
          <w:p w:rsidR="00557BC8" w:rsidRPr="002D0742" w:rsidRDefault="0055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42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  <w:p w:rsidR="00557BC8" w:rsidRPr="002D0742" w:rsidRDefault="0055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3" w:type="dxa"/>
          </w:tcPr>
          <w:p w:rsidR="00557BC8" w:rsidRPr="002D0742" w:rsidRDefault="0055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42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950" w:type="dxa"/>
          </w:tcPr>
          <w:p w:rsidR="00557BC8" w:rsidRPr="002D0742" w:rsidRDefault="0055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42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557BC8" w:rsidRPr="002D0742" w:rsidTr="00557BC8">
        <w:tc>
          <w:tcPr>
            <w:tcW w:w="675" w:type="dxa"/>
          </w:tcPr>
          <w:p w:rsidR="00557BC8" w:rsidRPr="002D0742" w:rsidRDefault="0055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557BC8" w:rsidRPr="002D0742" w:rsidRDefault="0055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4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E341C0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1233" w:type="dxa"/>
          </w:tcPr>
          <w:p w:rsidR="00557BC8" w:rsidRPr="0082724B" w:rsidRDefault="00557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24B">
              <w:rPr>
                <w:rFonts w:ascii="Times New Roman" w:hAnsi="Times New Roman" w:cs="Times New Roman"/>
                <w:b/>
                <w:sz w:val="24"/>
                <w:szCs w:val="24"/>
              </w:rPr>
              <w:t>Тридцать первое марта.</w:t>
            </w:r>
          </w:p>
          <w:p w:rsidR="00557BC8" w:rsidRPr="0082724B" w:rsidRDefault="00557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24B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  <w:p w:rsidR="00557BC8" w:rsidRPr="0082724B" w:rsidRDefault="00557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24B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 служебные части речи.</w:t>
            </w:r>
          </w:p>
          <w:p w:rsidR="00557BC8" w:rsidRPr="002D0742" w:rsidRDefault="00557BC8" w:rsidP="00557B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0742">
              <w:rPr>
                <w:rFonts w:ascii="Times New Roman" w:hAnsi="Times New Roman" w:cs="Times New Roman"/>
                <w:sz w:val="24"/>
                <w:szCs w:val="24"/>
              </w:rPr>
              <w:t>Чтение вслух. Упражнение 324, стр. 133</w:t>
            </w:r>
          </w:p>
          <w:p w:rsidR="002D0742" w:rsidRPr="002D0742" w:rsidRDefault="002D0742" w:rsidP="00557B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0742">
              <w:rPr>
                <w:rFonts w:ascii="Times New Roman" w:hAnsi="Times New Roman" w:cs="Times New Roman"/>
                <w:sz w:val="24"/>
                <w:szCs w:val="24"/>
              </w:rPr>
              <w:t>Новая тема. Правило, стр. 133</w:t>
            </w:r>
          </w:p>
          <w:p w:rsidR="002D0742" w:rsidRPr="002D0742" w:rsidRDefault="002D0742" w:rsidP="002D07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074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3113D1" wp14:editId="3DD2286B">
                  <wp:extent cx="2867130" cy="74357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7" t="5769" r="3926" b="89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103" cy="745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742" w:rsidRPr="002D0742" w:rsidRDefault="002D0742" w:rsidP="002D07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0742">
              <w:rPr>
                <w:rFonts w:ascii="Times New Roman" w:hAnsi="Times New Roman" w:cs="Times New Roman"/>
                <w:sz w:val="24"/>
                <w:szCs w:val="24"/>
              </w:rPr>
              <w:t>Ответьте на вопросы:</w:t>
            </w:r>
          </w:p>
          <w:p w:rsidR="002D0742" w:rsidRPr="002D0742" w:rsidRDefault="002D0742" w:rsidP="002D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4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D0742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служебные части речи </w:t>
            </w:r>
          </w:p>
          <w:p w:rsidR="00557BC8" w:rsidRDefault="002D0742" w:rsidP="002D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D07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7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D0742">
              <w:rPr>
                <w:rFonts w:ascii="Times New Roman" w:hAnsi="Times New Roman" w:cs="Times New Roman"/>
                <w:sz w:val="24"/>
                <w:szCs w:val="24"/>
              </w:rPr>
              <w:t>зменяются ли служебные части речи?</w:t>
            </w:r>
          </w:p>
          <w:p w:rsidR="002D0742" w:rsidRPr="002D0742" w:rsidRDefault="002D0742" w:rsidP="002D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0742">
              <w:rPr>
                <w:rFonts w:ascii="Times New Roman" w:hAnsi="Times New Roman" w:cs="Times New Roman"/>
                <w:sz w:val="24"/>
                <w:szCs w:val="24"/>
              </w:rPr>
              <w:t>. Работа с текстом.</w:t>
            </w:r>
            <w:r w:rsidR="0082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742">
              <w:rPr>
                <w:rFonts w:ascii="Times New Roman" w:hAnsi="Times New Roman" w:cs="Times New Roman"/>
                <w:sz w:val="24"/>
                <w:szCs w:val="24"/>
              </w:rPr>
              <w:t>Прочитайте, разделите текст на абзацы. Спишите, вставляя пропущенные буквы.</w:t>
            </w:r>
          </w:p>
          <w:p w:rsidR="002D0742" w:rsidRDefault="002D0742" w:rsidP="002D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D0742" w:rsidRDefault="002D0742" w:rsidP="002D0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Доном в лесу 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spellEnd"/>
            <w:proofErr w:type="gram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..</w:t>
            </w:r>
            <w:proofErr w:type="spellStart"/>
            <w:proofErr w:type="gram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жилась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тихая, ласк..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вая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осень. </w:t>
            </w:r>
            <w:proofErr w:type="gram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шел</w:t>
            </w:r>
            <w:proofErr w:type="gram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..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стом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падали с 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топ..лей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сухие листья. Кусты ш..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повника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ст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..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яли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бу</w:t>
            </w:r>
            <w:proofErr w:type="gram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?)то об..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ятые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плам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..нем, и красные ягоды в редкой л..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стве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их пылали, как 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огнен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(?)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ые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языч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(?)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ки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Горький, всепобеждающий </w:t>
            </w:r>
            <w:r w:rsidRPr="002D07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запах </w:t>
            </w:r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сопревшей 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дубов</w:t>
            </w:r>
            <w:proofErr w:type="gram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..</w:t>
            </w:r>
            <w:proofErr w:type="gram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коры заполнил </w:t>
            </w:r>
            <w:r w:rsidRPr="002D07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лес.</w:t>
            </w:r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Ежеви</w:t>
            </w:r>
            <w:proofErr w:type="gram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?)ник – густой и хваткий – опутывал землю; под 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сплетен..ем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ползучих ветвей его искус(?)но прятались от солнца (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дымчато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(?)сизые, зрелые кисти 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еж..вики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. На м..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ртвой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траве в тени до (пол</w:t>
            </w:r>
            <w:proofErr w:type="gram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у(</w:t>
            </w:r>
            <w:proofErr w:type="gram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?)дня 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л..жала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р..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бл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..стела посеребрённая ею паутина. Только 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дел..витое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постукивание дятла да щ..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бетание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дроздо</w:t>
            </w:r>
            <w:proofErr w:type="gram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в(</w:t>
            </w:r>
            <w:proofErr w:type="gram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?)рябин(?)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иков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нарушали </w:t>
            </w:r>
            <w:proofErr w:type="spellStart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тиш</w:t>
            </w:r>
            <w:proofErr w:type="spellEnd"/>
            <w:r w:rsidRPr="002D0742">
              <w:rPr>
                <w:rFonts w:ascii="Times New Roman" w:hAnsi="Times New Roman" w:cs="Times New Roman"/>
                <w:i/>
                <w:sz w:val="24"/>
                <w:szCs w:val="24"/>
              </w:rPr>
              <w:t>..ну.</w:t>
            </w:r>
          </w:p>
          <w:p w:rsidR="002D0742" w:rsidRPr="002D0742" w:rsidRDefault="002D0742" w:rsidP="002D07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0742">
              <w:rPr>
                <w:rFonts w:ascii="Times New Roman" w:hAnsi="Times New Roman" w:cs="Times New Roman"/>
                <w:sz w:val="24"/>
                <w:szCs w:val="24"/>
              </w:rPr>
              <w:t>Домашнее задание. Повторить</w:t>
            </w:r>
          </w:p>
        </w:tc>
        <w:tc>
          <w:tcPr>
            <w:tcW w:w="1950" w:type="dxa"/>
          </w:tcPr>
          <w:p w:rsidR="00557BC8" w:rsidRPr="002D0742" w:rsidRDefault="0055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42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</w:tr>
      <w:tr w:rsidR="00557BC8" w:rsidRPr="002D0742" w:rsidTr="00557BC8">
        <w:tc>
          <w:tcPr>
            <w:tcW w:w="675" w:type="dxa"/>
          </w:tcPr>
          <w:p w:rsidR="00557BC8" w:rsidRPr="002D0742" w:rsidRDefault="0055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557BC8" w:rsidRPr="002D0742" w:rsidRDefault="002D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233" w:type="dxa"/>
          </w:tcPr>
          <w:p w:rsidR="00557BC8" w:rsidRPr="0082724B" w:rsidRDefault="008272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24B">
              <w:rPr>
                <w:rFonts w:ascii="Times New Roman" w:hAnsi="Times New Roman" w:cs="Times New Roman"/>
                <w:b/>
                <w:sz w:val="24"/>
                <w:szCs w:val="24"/>
              </w:rPr>
              <w:t>Тридцать первое марта.</w:t>
            </w:r>
          </w:p>
          <w:p w:rsidR="0082724B" w:rsidRPr="0082724B" w:rsidRDefault="008272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Классная работа. </w:t>
            </w:r>
          </w:p>
          <w:p w:rsidR="0082724B" w:rsidRPr="0082724B" w:rsidRDefault="008272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24B">
              <w:rPr>
                <w:rFonts w:ascii="Times New Roman" w:hAnsi="Times New Roman" w:cs="Times New Roman"/>
                <w:b/>
                <w:sz w:val="24"/>
                <w:szCs w:val="24"/>
              </w:rPr>
              <w:t>Предлог. Употребление предлогов.</w:t>
            </w:r>
          </w:p>
          <w:p w:rsidR="0082724B" w:rsidRDefault="0082724B" w:rsidP="0082724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предложение. Обозначьте части речи.</w:t>
            </w:r>
          </w:p>
          <w:p w:rsidR="0082724B" w:rsidRDefault="0082724B" w:rsidP="008272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24B" w:rsidRPr="0082724B" w:rsidRDefault="0082724B" w:rsidP="0082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24B">
              <w:rPr>
                <w:rFonts w:ascii="Times New Roman" w:hAnsi="Times New Roman" w:cs="Times New Roman"/>
                <w:sz w:val="24"/>
                <w:szCs w:val="24"/>
              </w:rPr>
              <w:t>Чуть-чуть подмораживает, и на лужах, ломаясь под ногой, хрустит тонкий ледок</w:t>
            </w:r>
            <w:r w:rsidRPr="00827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724B" w:rsidRPr="0082724B" w:rsidRDefault="0082724B" w:rsidP="0082724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2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41C0">
              <w:rPr>
                <w:rFonts w:ascii="Times New Roman" w:hAnsi="Times New Roman" w:cs="Times New Roman"/>
                <w:sz w:val="24"/>
                <w:szCs w:val="24"/>
              </w:rPr>
              <w:t>Правило. Стр. 135,137</w:t>
            </w:r>
          </w:p>
          <w:p w:rsidR="0082724B" w:rsidRPr="0082724B" w:rsidRDefault="0082724B" w:rsidP="0082724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2724B">
              <w:rPr>
                <w:rFonts w:ascii="Times New Roman" w:hAnsi="Times New Roman" w:cs="Times New Roman"/>
                <w:sz w:val="24"/>
                <w:szCs w:val="24"/>
              </w:rPr>
              <w:t xml:space="preserve">Ответьте на вопросы:                                </w:t>
            </w:r>
          </w:p>
          <w:p w:rsidR="0082724B" w:rsidRDefault="0082724B" w:rsidP="008272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82724B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предлог? </w:t>
            </w:r>
          </w:p>
          <w:p w:rsidR="00E341C0" w:rsidRDefault="0082724B" w:rsidP="008272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82724B">
              <w:rPr>
                <w:rFonts w:ascii="Times New Roman" w:hAnsi="Times New Roman" w:cs="Times New Roman"/>
                <w:sz w:val="24"/>
                <w:szCs w:val="24"/>
              </w:rPr>
              <w:t xml:space="preserve">Какие отношения выражают предлоги? </w:t>
            </w:r>
          </w:p>
          <w:p w:rsidR="0082724B" w:rsidRPr="0082724B" w:rsidRDefault="00E341C0" w:rsidP="008272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Записать слова в рамочке</w:t>
            </w:r>
            <w:r w:rsidR="0082724B">
              <w:rPr>
                <w:sz w:val="28"/>
                <w:szCs w:val="28"/>
              </w:rPr>
              <w:t xml:space="preserve"> </w:t>
            </w:r>
          </w:p>
          <w:p w:rsidR="0082724B" w:rsidRDefault="0082724B" w:rsidP="0082724B">
            <w:pPr>
              <w:pStyle w:val="a4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E341C0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331 </w:t>
            </w:r>
            <w:proofErr w:type="gramStart"/>
            <w:r w:rsidR="00E341C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E341C0">
              <w:rPr>
                <w:rFonts w:ascii="Times New Roman" w:hAnsi="Times New Roman" w:cs="Times New Roman"/>
                <w:sz w:val="24"/>
                <w:szCs w:val="24"/>
              </w:rPr>
              <w:t>работать, привезти), 333</w:t>
            </w:r>
          </w:p>
          <w:p w:rsidR="0082724B" w:rsidRPr="002D0742" w:rsidRDefault="0082724B" w:rsidP="002D7325">
            <w:pPr>
              <w:pStyle w:val="a4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Домашнее задание: Выучить пра</w:t>
            </w:r>
            <w:r w:rsidR="00E341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ило</w:t>
            </w:r>
            <w:r w:rsidR="00E34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557BC8" w:rsidRPr="002D0742" w:rsidRDefault="0055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31.03</w:t>
            </w:r>
          </w:p>
        </w:tc>
      </w:tr>
      <w:tr w:rsidR="0082724B" w:rsidRPr="002D0742" w:rsidTr="00557BC8">
        <w:tc>
          <w:tcPr>
            <w:tcW w:w="675" w:type="dxa"/>
          </w:tcPr>
          <w:p w:rsidR="0082724B" w:rsidRPr="002D0742" w:rsidRDefault="0082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50" w:type="dxa"/>
          </w:tcPr>
          <w:p w:rsidR="0082724B" w:rsidRDefault="0082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233" w:type="dxa"/>
          </w:tcPr>
          <w:p w:rsidR="0082724B" w:rsidRDefault="00E34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марта.</w:t>
            </w:r>
          </w:p>
          <w:p w:rsidR="00E341C0" w:rsidRDefault="00E34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Андрей Платонович Платонов.</w:t>
            </w:r>
          </w:p>
          <w:p w:rsidR="00E341C0" w:rsidRDefault="00E34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Рассказ «Юшка».</w:t>
            </w:r>
          </w:p>
          <w:p w:rsidR="00E341C0" w:rsidRDefault="00E341C0" w:rsidP="00E341C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рассказ</w:t>
            </w:r>
          </w:p>
          <w:p w:rsidR="00E341C0" w:rsidRDefault="00E341C0" w:rsidP="00E341C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Выписать портрет героя </w:t>
            </w:r>
          </w:p>
          <w:p w:rsidR="00E341C0" w:rsidRDefault="00E341C0" w:rsidP="00E341C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Развернутый ответ  на вопрос (5-6 предложений). Почему Юшка терпеливо сносил обиды и оскорбления со стороны детей и взрослых? </w:t>
            </w:r>
          </w:p>
          <w:p w:rsidR="0074603C" w:rsidRPr="00E341C0" w:rsidRDefault="0074603C" w:rsidP="0074603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задание. Прочитать «В прекрасном  и яростном мире»</w:t>
            </w:r>
          </w:p>
        </w:tc>
        <w:tc>
          <w:tcPr>
            <w:tcW w:w="1950" w:type="dxa"/>
          </w:tcPr>
          <w:p w:rsidR="0082724B" w:rsidRPr="002D0742" w:rsidRDefault="0035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</w:tr>
      <w:tr w:rsidR="00557BC8" w:rsidRPr="002D0742" w:rsidTr="0074603C">
        <w:trPr>
          <w:trHeight w:val="2888"/>
        </w:trPr>
        <w:tc>
          <w:tcPr>
            <w:tcW w:w="675" w:type="dxa"/>
          </w:tcPr>
          <w:p w:rsidR="00557BC8" w:rsidRPr="002D0742" w:rsidRDefault="0055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557BC8" w:rsidRPr="002D0742" w:rsidRDefault="00E3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233" w:type="dxa"/>
          </w:tcPr>
          <w:p w:rsidR="00557BC8" w:rsidRPr="0074603C" w:rsidRDefault="00E34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03C">
              <w:rPr>
                <w:rFonts w:ascii="Times New Roman" w:hAnsi="Times New Roman" w:cs="Times New Roman"/>
                <w:b/>
                <w:sz w:val="24"/>
                <w:szCs w:val="24"/>
              </w:rPr>
              <w:t>Первое апреля. Классная работа. Непроизводные и производные предлоги.</w:t>
            </w:r>
          </w:p>
          <w:p w:rsidR="00E341C0" w:rsidRPr="0074603C" w:rsidRDefault="0074603C" w:rsidP="0074603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603C">
              <w:rPr>
                <w:rFonts w:ascii="Times New Roman" w:hAnsi="Times New Roman" w:cs="Times New Roman"/>
                <w:sz w:val="24"/>
                <w:szCs w:val="24"/>
              </w:rPr>
              <w:t>Ответьте на вопрос: Что такое предлог?</w:t>
            </w:r>
          </w:p>
          <w:p w:rsidR="0074603C" w:rsidRDefault="0074603C" w:rsidP="007460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Какими бывают предлоги?</w:t>
            </w:r>
          </w:p>
          <w:p w:rsidR="0074603C" w:rsidRPr="0074603C" w:rsidRDefault="0074603C" w:rsidP="0074603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603C">
              <w:rPr>
                <w:rFonts w:ascii="Times New Roman" w:hAnsi="Times New Roman" w:cs="Times New Roman"/>
                <w:sz w:val="24"/>
                <w:szCs w:val="24"/>
              </w:rPr>
              <w:t>Правило, стр. 139.</w:t>
            </w:r>
          </w:p>
          <w:p w:rsidR="0074603C" w:rsidRDefault="0074603C" w:rsidP="0074603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таблицу, опираясь на правило</w:t>
            </w:r>
          </w:p>
          <w:tbl>
            <w:tblPr>
              <w:tblStyle w:val="a3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029"/>
              <w:gridCol w:w="2858"/>
            </w:tblGrid>
            <w:tr w:rsidR="0074603C" w:rsidTr="0074603C">
              <w:tc>
                <w:tcPr>
                  <w:tcW w:w="3029" w:type="dxa"/>
                </w:tcPr>
                <w:p w:rsidR="0074603C" w:rsidRDefault="0074603C" w:rsidP="0074603C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Производные предлоги</w:t>
                  </w:r>
                </w:p>
              </w:tc>
              <w:tc>
                <w:tcPr>
                  <w:tcW w:w="2858" w:type="dxa"/>
                </w:tcPr>
                <w:p w:rsidR="0074603C" w:rsidRDefault="0074603C" w:rsidP="0074603C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Непроизводные предлоги</w:t>
                  </w:r>
                </w:p>
              </w:tc>
            </w:tr>
            <w:tr w:rsidR="0074603C" w:rsidTr="0074603C">
              <w:tc>
                <w:tcPr>
                  <w:tcW w:w="3029" w:type="dxa"/>
                </w:tcPr>
                <w:p w:rsidR="0074603C" w:rsidRDefault="0074603C" w:rsidP="0074603C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8" w:type="dxa"/>
                </w:tcPr>
                <w:p w:rsidR="0074603C" w:rsidRDefault="0074603C" w:rsidP="0074603C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4603C" w:rsidRDefault="0074603C" w:rsidP="0074603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337</w:t>
            </w:r>
          </w:p>
          <w:p w:rsidR="0074603C" w:rsidRDefault="0074603C" w:rsidP="0074603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слов в рамочке, стр. 140</w:t>
            </w:r>
          </w:p>
          <w:p w:rsidR="0074603C" w:rsidRDefault="0074603C" w:rsidP="002D732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 Выучить предлоги</w:t>
            </w:r>
          </w:p>
          <w:p w:rsidR="002D7325" w:rsidRPr="0074603C" w:rsidRDefault="002D7325" w:rsidP="002D73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Стр.216. 3 слова написать</w:t>
            </w:r>
          </w:p>
        </w:tc>
        <w:tc>
          <w:tcPr>
            <w:tcW w:w="1950" w:type="dxa"/>
          </w:tcPr>
          <w:p w:rsidR="00557BC8" w:rsidRPr="002D0742" w:rsidRDefault="0055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42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</w:tr>
      <w:tr w:rsidR="00557BC8" w:rsidRPr="002D0742" w:rsidTr="00557BC8">
        <w:tc>
          <w:tcPr>
            <w:tcW w:w="675" w:type="dxa"/>
          </w:tcPr>
          <w:p w:rsidR="00557BC8" w:rsidRPr="002D0742" w:rsidRDefault="0055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557BC8" w:rsidRPr="002D0742" w:rsidRDefault="0074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233" w:type="dxa"/>
          </w:tcPr>
          <w:p w:rsidR="0074603C" w:rsidRDefault="0074603C" w:rsidP="00746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Второе апреля. </w:t>
            </w:r>
          </w:p>
          <w:p w:rsidR="0074603C" w:rsidRDefault="0074603C" w:rsidP="00746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03C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работа. Простые и составные предлоги.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57BC8" w:rsidRDefault="0074603C" w:rsidP="00746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Морфологический разбор предлога.</w:t>
            </w:r>
          </w:p>
          <w:p w:rsidR="0074603C" w:rsidRPr="0074603C" w:rsidRDefault="0074603C" w:rsidP="0074603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603C">
              <w:rPr>
                <w:rFonts w:ascii="Times New Roman" w:hAnsi="Times New Roman" w:cs="Times New Roman"/>
                <w:sz w:val="24"/>
                <w:szCs w:val="24"/>
              </w:rPr>
              <w:t>Расскажите о предлоге.</w:t>
            </w:r>
          </w:p>
          <w:p w:rsidR="0074603C" w:rsidRDefault="0074603C" w:rsidP="0074603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Правило, стр. 141</w:t>
            </w:r>
          </w:p>
          <w:p w:rsidR="0074603C" w:rsidRDefault="0074603C" w:rsidP="0074603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таблицу</w:t>
            </w:r>
          </w:p>
          <w:tbl>
            <w:tblPr>
              <w:tblStyle w:val="a3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029"/>
              <w:gridCol w:w="2858"/>
            </w:tblGrid>
            <w:tr w:rsidR="0074603C" w:rsidTr="00A73EDB">
              <w:tc>
                <w:tcPr>
                  <w:tcW w:w="3029" w:type="dxa"/>
                </w:tcPr>
                <w:p w:rsidR="0074603C" w:rsidRDefault="0074603C" w:rsidP="00A73ED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Производные предлоги</w:t>
                  </w:r>
                </w:p>
              </w:tc>
              <w:tc>
                <w:tcPr>
                  <w:tcW w:w="2858" w:type="dxa"/>
                </w:tcPr>
                <w:p w:rsidR="0074603C" w:rsidRDefault="0074603C" w:rsidP="00A73ED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Непроизводные предлоги</w:t>
                  </w:r>
                </w:p>
              </w:tc>
            </w:tr>
            <w:tr w:rsidR="0074603C" w:rsidTr="00A73EDB">
              <w:tc>
                <w:tcPr>
                  <w:tcW w:w="3029" w:type="dxa"/>
                </w:tcPr>
                <w:p w:rsidR="0074603C" w:rsidRDefault="0074603C" w:rsidP="00A73ED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8" w:type="dxa"/>
                </w:tcPr>
                <w:p w:rsidR="0074603C" w:rsidRDefault="0074603C" w:rsidP="00A73ED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4603C" w:rsidRDefault="000A1DE6" w:rsidP="000A1DE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порядок разбора и образец письменного разбора предлога, стр.142</w:t>
            </w:r>
          </w:p>
          <w:p w:rsidR="000A1DE6" w:rsidRDefault="000A1DE6" w:rsidP="000A1DE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347</w:t>
            </w:r>
          </w:p>
          <w:p w:rsidR="000A1DE6" w:rsidRPr="0074603C" w:rsidRDefault="000A1DE6" w:rsidP="000A1DE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задание. Слова в рамочках, повторить правила, порядок разбора выучить</w:t>
            </w:r>
          </w:p>
        </w:tc>
        <w:tc>
          <w:tcPr>
            <w:tcW w:w="1950" w:type="dxa"/>
          </w:tcPr>
          <w:p w:rsidR="00557BC8" w:rsidRPr="002D0742" w:rsidRDefault="0055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42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</w:tr>
      <w:tr w:rsidR="00557BC8" w:rsidRPr="002D0742" w:rsidTr="00557BC8">
        <w:tc>
          <w:tcPr>
            <w:tcW w:w="675" w:type="dxa"/>
          </w:tcPr>
          <w:p w:rsidR="00557BC8" w:rsidRPr="002D0742" w:rsidRDefault="0055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:rsidR="00557BC8" w:rsidRPr="002D0742" w:rsidRDefault="000A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233" w:type="dxa"/>
          </w:tcPr>
          <w:p w:rsidR="00557BC8" w:rsidRPr="002D7325" w:rsidRDefault="000A1D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325">
              <w:rPr>
                <w:rFonts w:ascii="Times New Roman" w:hAnsi="Times New Roman" w:cs="Times New Roman"/>
                <w:b/>
                <w:sz w:val="24"/>
                <w:szCs w:val="24"/>
              </w:rPr>
              <w:t>3 апреля.</w:t>
            </w:r>
          </w:p>
          <w:p w:rsidR="000A1DE6" w:rsidRPr="002D7325" w:rsidRDefault="000A1D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Природа в творчестве Бориса Леонидовича и Александра </w:t>
            </w:r>
            <w:proofErr w:type="spellStart"/>
            <w:r w:rsidRPr="002D7325">
              <w:rPr>
                <w:rFonts w:ascii="Times New Roman" w:hAnsi="Times New Roman" w:cs="Times New Roman"/>
                <w:b/>
                <w:sz w:val="24"/>
                <w:szCs w:val="24"/>
              </w:rPr>
              <w:t>Трифоновича</w:t>
            </w:r>
            <w:proofErr w:type="spellEnd"/>
            <w:r w:rsidRPr="002D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Твардовского.</w:t>
            </w:r>
          </w:p>
          <w:p w:rsidR="000A1DE6" w:rsidRDefault="000A1DE6" w:rsidP="000A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142- 143. Прочитать о поэте.</w:t>
            </w:r>
          </w:p>
          <w:p w:rsidR="000A1DE6" w:rsidRDefault="000A1DE6" w:rsidP="000A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148-151. Прочитать о поэте.</w:t>
            </w:r>
          </w:p>
          <w:p w:rsidR="000A1DE6" w:rsidRDefault="000A1DE6" w:rsidP="000A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стихотворения.</w:t>
            </w:r>
          </w:p>
          <w:p w:rsidR="000A1DE6" w:rsidRPr="002D0742" w:rsidRDefault="000A1DE6" w:rsidP="000A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 Выучить наизусть по выбору</w:t>
            </w:r>
          </w:p>
        </w:tc>
        <w:tc>
          <w:tcPr>
            <w:tcW w:w="1950" w:type="dxa"/>
          </w:tcPr>
          <w:p w:rsidR="00557BC8" w:rsidRPr="002D0742" w:rsidRDefault="0055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42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</w:tr>
    </w:tbl>
    <w:p w:rsidR="00353BD8" w:rsidRDefault="00353BD8" w:rsidP="000A1DE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1DE6" w:rsidRPr="00353BD8" w:rsidRDefault="000A1DE6" w:rsidP="000A1DE6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53BD8">
        <w:rPr>
          <w:rFonts w:ascii="Times New Roman" w:hAnsi="Times New Roman" w:cs="Times New Roman"/>
        </w:rPr>
        <w:lastRenderedPageBreak/>
        <w:t>ИНДИВИДУАЛЬНЫЙ ОБРАЗОВАТЕЛЬНЫЙ МАРШРУТ</w:t>
      </w:r>
    </w:p>
    <w:p w:rsidR="000A1DE6" w:rsidRPr="00353BD8" w:rsidRDefault="000A1DE6" w:rsidP="000A1DE6">
      <w:pPr>
        <w:spacing w:after="0" w:line="240" w:lineRule="auto"/>
        <w:rPr>
          <w:rFonts w:ascii="Times New Roman" w:hAnsi="Times New Roman" w:cs="Times New Roman"/>
        </w:rPr>
      </w:pPr>
      <w:r w:rsidRPr="00353BD8">
        <w:rPr>
          <w:rFonts w:ascii="Times New Roman" w:hAnsi="Times New Roman" w:cs="Times New Roman"/>
        </w:rPr>
        <w:t>Ученик (</w:t>
      </w:r>
      <w:proofErr w:type="spellStart"/>
      <w:r w:rsidRPr="00353BD8">
        <w:rPr>
          <w:rFonts w:ascii="Times New Roman" w:hAnsi="Times New Roman" w:cs="Times New Roman"/>
        </w:rPr>
        <w:t>ца</w:t>
      </w:r>
      <w:proofErr w:type="spellEnd"/>
      <w:r w:rsidRPr="00353BD8">
        <w:rPr>
          <w:rFonts w:ascii="Times New Roman" w:hAnsi="Times New Roman" w:cs="Times New Roman"/>
        </w:rPr>
        <w:t>): ____________________________</w:t>
      </w:r>
    </w:p>
    <w:p w:rsidR="000A1DE6" w:rsidRPr="00353BD8" w:rsidRDefault="000A1DE6" w:rsidP="000A1DE6">
      <w:pPr>
        <w:spacing w:after="0" w:line="240" w:lineRule="auto"/>
        <w:rPr>
          <w:rFonts w:ascii="Times New Roman" w:hAnsi="Times New Roman" w:cs="Times New Roman"/>
        </w:rPr>
      </w:pPr>
      <w:r w:rsidRPr="00353BD8">
        <w:rPr>
          <w:rFonts w:ascii="Times New Roman" w:hAnsi="Times New Roman" w:cs="Times New Roman"/>
        </w:rPr>
        <w:t>Класс: 7 б</w:t>
      </w:r>
    </w:p>
    <w:p w:rsidR="000A1DE6" w:rsidRPr="00353BD8" w:rsidRDefault="000A1DE6" w:rsidP="000A1DE6">
      <w:pPr>
        <w:spacing w:after="0" w:line="240" w:lineRule="auto"/>
        <w:rPr>
          <w:rFonts w:ascii="Times New Roman" w:hAnsi="Times New Roman" w:cs="Times New Roman"/>
        </w:rPr>
      </w:pPr>
      <w:r w:rsidRPr="00353BD8">
        <w:rPr>
          <w:rFonts w:ascii="Times New Roman" w:hAnsi="Times New Roman" w:cs="Times New Roman"/>
        </w:rPr>
        <w:t xml:space="preserve">Учитель: </w:t>
      </w:r>
      <w:proofErr w:type="spellStart"/>
      <w:r w:rsidRPr="00353BD8">
        <w:rPr>
          <w:rFonts w:ascii="Times New Roman" w:hAnsi="Times New Roman" w:cs="Times New Roman"/>
        </w:rPr>
        <w:t>Сенди-Хуурак</w:t>
      </w:r>
      <w:proofErr w:type="spellEnd"/>
      <w:r w:rsidRPr="00353BD8">
        <w:rPr>
          <w:rFonts w:ascii="Times New Roman" w:hAnsi="Times New Roman" w:cs="Times New Roman"/>
        </w:rPr>
        <w:t xml:space="preserve"> А. Б. (89235455238)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950"/>
        <w:gridCol w:w="11233"/>
        <w:gridCol w:w="1950"/>
      </w:tblGrid>
      <w:tr w:rsidR="000A1DE6" w:rsidRPr="00353BD8" w:rsidTr="00A73EDB">
        <w:tc>
          <w:tcPr>
            <w:tcW w:w="675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50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Предметы</w:t>
            </w:r>
          </w:p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3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1950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Сроки выполнения</w:t>
            </w:r>
          </w:p>
        </w:tc>
      </w:tr>
      <w:tr w:rsidR="000A1DE6" w:rsidRPr="00353BD8" w:rsidTr="00A73EDB">
        <w:tc>
          <w:tcPr>
            <w:tcW w:w="675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233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  <w:b/>
              </w:rPr>
            </w:pPr>
            <w:r w:rsidRPr="00353BD8">
              <w:rPr>
                <w:rFonts w:ascii="Times New Roman" w:hAnsi="Times New Roman" w:cs="Times New Roman"/>
                <w:b/>
              </w:rPr>
              <w:t>Шестое апреля</w:t>
            </w:r>
            <w:r w:rsidRPr="00353BD8">
              <w:rPr>
                <w:rFonts w:ascii="Times New Roman" w:hAnsi="Times New Roman" w:cs="Times New Roman"/>
                <w:b/>
              </w:rPr>
              <w:t>.</w:t>
            </w:r>
          </w:p>
          <w:p w:rsidR="000A1DE6" w:rsidRPr="00353BD8" w:rsidRDefault="000A1DE6" w:rsidP="00A73EDB">
            <w:pPr>
              <w:rPr>
                <w:rFonts w:ascii="Times New Roman" w:hAnsi="Times New Roman" w:cs="Times New Roman"/>
                <w:b/>
              </w:rPr>
            </w:pPr>
            <w:r w:rsidRPr="00353BD8">
              <w:rPr>
                <w:rFonts w:ascii="Times New Roman" w:hAnsi="Times New Roman" w:cs="Times New Roman"/>
                <w:b/>
              </w:rPr>
              <w:t>Классная работа</w:t>
            </w:r>
            <w:r w:rsidRPr="00353BD8">
              <w:rPr>
                <w:rFonts w:ascii="Times New Roman" w:hAnsi="Times New Roman" w:cs="Times New Roman"/>
                <w:b/>
              </w:rPr>
              <w:t>.</w:t>
            </w:r>
          </w:p>
          <w:p w:rsidR="002D7325" w:rsidRPr="00353BD8" w:rsidRDefault="002D7325" w:rsidP="00A73EDB">
            <w:pPr>
              <w:rPr>
                <w:rFonts w:ascii="Times New Roman" w:hAnsi="Times New Roman" w:cs="Times New Roman"/>
                <w:b/>
              </w:rPr>
            </w:pPr>
            <w:r w:rsidRPr="00353BD8">
              <w:rPr>
                <w:rFonts w:ascii="Times New Roman" w:hAnsi="Times New Roman" w:cs="Times New Roman"/>
                <w:b/>
              </w:rPr>
              <w:t>Слитное и раздельное написание производных предлогов.</w:t>
            </w:r>
          </w:p>
          <w:p w:rsidR="002D7325" w:rsidRPr="00353BD8" w:rsidRDefault="002D7325" w:rsidP="002D7325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Правило, стр. 144, списать</w:t>
            </w:r>
          </w:p>
          <w:p w:rsidR="002D7325" w:rsidRPr="00353BD8" w:rsidRDefault="002D7325" w:rsidP="002D7325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Читать упражнение 349</w:t>
            </w:r>
          </w:p>
          <w:p w:rsidR="002D7325" w:rsidRPr="00353BD8" w:rsidRDefault="002D7325" w:rsidP="002D7325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Упражнение 351</w:t>
            </w:r>
          </w:p>
          <w:p w:rsidR="000A1DE6" w:rsidRPr="00353BD8" w:rsidRDefault="00B40647" w:rsidP="00B4064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Д</w:t>
            </w:r>
            <w:r w:rsidR="000A1DE6" w:rsidRPr="00353BD8">
              <w:rPr>
                <w:rFonts w:ascii="Times New Roman" w:hAnsi="Times New Roman" w:cs="Times New Roman"/>
              </w:rPr>
              <w:t xml:space="preserve">омашнее задание. </w:t>
            </w:r>
            <w:r w:rsidRPr="00353BD8">
              <w:rPr>
                <w:rFonts w:ascii="Times New Roman" w:hAnsi="Times New Roman" w:cs="Times New Roman"/>
              </w:rPr>
              <w:t>Выучить правило</w:t>
            </w:r>
          </w:p>
        </w:tc>
        <w:tc>
          <w:tcPr>
            <w:tcW w:w="1950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6.04</w:t>
            </w:r>
          </w:p>
        </w:tc>
      </w:tr>
      <w:tr w:rsidR="000A1DE6" w:rsidRPr="00353BD8" w:rsidTr="00A73EDB">
        <w:tc>
          <w:tcPr>
            <w:tcW w:w="675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0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233" w:type="dxa"/>
          </w:tcPr>
          <w:p w:rsidR="000A1DE6" w:rsidRPr="00353BD8" w:rsidRDefault="002D7325" w:rsidP="00A73EDB">
            <w:pPr>
              <w:rPr>
                <w:rFonts w:ascii="Times New Roman" w:hAnsi="Times New Roman" w:cs="Times New Roman"/>
                <w:b/>
              </w:rPr>
            </w:pPr>
            <w:r w:rsidRPr="00353BD8">
              <w:rPr>
                <w:rFonts w:ascii="Times New Roman" w:hAnsi="Times New Roman" w:cs="Times New Roman"/>
                <w:b/>
              </w:rPr>
              <w:t>Седьмое апреля.</w:t>
            </w:r>
          </w:p>
          <w:p w:rsidR="000A1DE6" w:rsidRPr="00353BD8" w:rsidRDefault="000A1DE6" w:rsidP="00A73EDB">
            <w:pPr>
              <w:rPr>
                <w:rFonts w:ascii="Times New Roman" w:hAnsi="Times New Roman" w:cs="Times New Roman"/>
                <w:b/>
              </w:rPr>
            </w:pPr>
            <w:r w:rsidRPr="00353BD8">
              <w:rPr>
                <w:rFonts w:ascii="Times New Roman" w:hAnsi="Times New Roman" w:cs="Times New Roman"/>
                <w:b/>
              </w:rPr>
              <w:t xml:space="preserve">Классная работа. </w:t>
            </w:r>
          </w:p>
          <w:p w:rsidR="002D7325" w:rsidRPr="00353BD8" w:rsidRDefault="002D7325" w:rsidP="002D7325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  <w:b/>
              </w:rPr>
              <w:t>Практическая работа по теме «Слитное и раздельное написание производных предлогов».</w:t>
            </w:r>
          </w:p>
          <w:p w:rsidR="002D7325" w:rsidRPr="00353BD8" w:rsidRDefault="002D7325" w:rsidP="002D732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Выпишите предлоги в два столбика: производные и непроизводные.                                                                                                                 Прийти через неделю, водить хоровод вокруг ёлки, искать под землёй, достать из-под земли, отдыхать около реки, только для вас, выглянуть из-за дерева, идти вдоль по улице, построили посреди старых домов, тучи над городом, сделать в течени</w:t>
            </w:r>
            <w:proofErr w:type="gramStart"/>
            <w:r w:rsidRPr="00353BD8">
              <w:rPr>
                <w:rFonts w:ascii="Times New Roman" w:hAnsi="Times New Roman" w:cs="Times New Roman"/>
              </w:rPr>
              <w:t>и</w:t>
            </w:r>
            <w:proofErr w:type="gramEnd"/>
            <w:r w:rsidRPr="00353BD8">
              <w:rPr>
                <w:rFonts w:ascii="Times New Roman" w:hAnsi="Times New Roman" w:cs="Times New Roman"/>
              </w:rPr>
              <w:t xml:space="preserve"> дня, остаться без обеда, договориться насчёт дополнительных занятий, отменить занятия в связи с морозами.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85"/>
              <w:gridCol w:w="4786"/>
            </w:tblGrid>
            <w:tr w:rsidR="002D7325" w:rsidRPr="00353BD8" w:rsidTr="00A73EDB">
              <w:tc>
                <w:tcPr>
                  <w:tcW w:w="4785" w:type="dxa"/>
                </w:tcPr>
                <w:p w:rsidR="002D7325" w:rsidRPr="00353BD8" w:rsidRDefault="002D7325" w:rsidP="00A73EDB">
                  <w:pPr>
                    <w:rPr>
                      <w:rFonts w:ascii="Times New Roman" w:hAnsi="Times New Roman" w:cs="Times New Roman"/>
                    </w:rPr>
                  </w:pPr>
                  <w:r w:rsidRPr="00353BD8">
                    <w:rPr>
                      <w:rFonts w:ascii="Times New Roman" w:hAnsi="Times New Roman" w:cs="Times New Roman"/>
                    </w:rPr>
                    <w:t xml:space="preserve">            Производные предлоги</w:t>
                  </w:r>
                </w:p>
                <w:p w:rsidR="002D7325" w:rsidRPr="00353BD8" w:rsidRDefault="002D7325" w:rsidP="00A73ED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86" w:type="dxa"/>
                </w:tcPr>
                <w:p w:rsidR="002D7325" w:rsidRPr="00353BD8" w:rsidRDefault="002D7325" w:rsidP="00A73EDB">
                  <w:pPr>
                    <w:rPr>
                      <w:rFonts w:ascii="Times New Roman" w:hAnsi="Times New Roman" w:cs="Times New Roman"/>
                    </w:rPr>
                  </w:pPr>
                  <w:r w:rsidRPr="00353BD8">
                    <w:rPr>
                      <w:rFonts w:ascii="Times New Roman" w:hAnsi="Times New Roman" w:cs="Times New Roman"/>
                    </w:rPr>
                    <w:t xml:space="preserve">           Непроизводные предлоги</w:t>
                  </w:r>
                </w:p>
              </w:tc>
            </w:tr>
            <w:tr w:rsidR="002D7325" w:rsidRPr="00353BD8" w:rsidTr="00A73EDB">
              <w:tc>
                <w:tcPr>
                  <w:tcW w:w="4785" w:type="dxa"/>
                </w:tcPr>
                <w:p w:rsidR="002D7325" w:rsidRPr="00353BD8" w:rsidRDefault="002D7325" w:rsidP="00A73EDB">
                  <w:pPr>
                    <w:rPr>
                      <w:rFonts w:ascii="Times New Roman" w:hAnsi="Times New Roman" w:cs="Times New Roman"/>
                    </w:rPr>
                  </w:pPr>
                </w:p>
                <w:p w:rsidR="002D7325" w:rsidRPr="00353BD8" w:rsidRDefault="002D7325" w:rsidP="00A73ED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86" w:type="dxa"/>
                </w:tcPr>
                <w:p w:rsidR="002D7325" w:rsidRPr="00353BD8" w:rsidRDefault="002D7325" w:rsidP="00A73ED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D7325" w:rsidRPr="00353BD8" w:rsidRDefault="002D7325" w:rsidP="002D7325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 xml:space="preserve">2. </w:t>
            </w:r>
            <w:r w:rsidRPr="00353BD8">
              <w:rPr>
                <w:rFonts w:ascii="Times New Roman" w:hAnsi="Times New Roman" w:cs="Times New Roman"/>
              </w:rPr>
              <w:t>Раскройте скобки, вставьте пропущенные буквы и знаки препинания, сделайте морфологический разбор двух предлогов.</w:t>
            </w:r>
          </w:p>
          <w:p w:rsidR="000A1DE6" w:rsidRPr="00353BD8" w:rsidRDefault="002D7325" w:rsidP="002D7325">
            <w:pPr>
              <w:pStyle w:val="a4"/>
              <w:ind w:left="69"/>
              <w:rPr>
                <w:i/>
              </w:rPr>
            </w:pPr>
            <w:r w:rsidRPr="00353BD8">
              <w:rPr>
                <w:rFonts w:ascii="Times New Roman" w:hAnsi="Times New Roman" w:cs="Times New Roman"/>
                <w:i/>
              </w:rPr>
              <w:t>(В</w:t>
            </w:r>
            <w:proofErr w:type="gramStart"/>
            <w:r w:rsidRPr="00353BD8">
              <w:rPr>
                <w:rFonts w:ascii="Times New Roman" w:hAnsi="Times New Roman" w:cs="Times New Roman"/>
                <w:i/>
              </w:rPr>
              <w:t>)</w:t>
            </w:r>
            <w:proofErr w:type="spellStart"/>
            <w:r w:rsidRPr="00353BD8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353BD8">
              <w:rPr>
                <w:rFonts w:ascii="Times New Roman" w:hAnsi="Times New Roman" w:cs="Times New Roman"/>
                <w:i/>
              </w:rPr>
              <w:t>ледстви</w:t>
            </w:r>
            <w:proofErr w:type="spellEnd"/>
            <w:r w:rsidRPr="00353BD8">
              <w:rPr>
                <w:rFonts w:ascii="Times New Roman" w:hAnsi="Times New Roman" w:cs="Times New Roman"/>
                <w:i/>
              </w:rPr>
              <w:t xml:space="preserve">.. травмы </w:t>
            </w:r>
            <w:proofErr w:type="spellStart"/>
            <w:r w:rsidRPr="00353BD8">
              <w:rPr>
                <w:rFonts w:ascii="Times New Roman" w:hAnsi="Times New Roman" w:cs="Times New Roman"/>
                <w:i/>
              </w:rPr>
              <w:t>лу</w:t>
            </w:r>
            <w:proofErr w:type="spellEnd"/>
            <w:r w:rsidRPr="00353BD8">
              <w:rPr>
                <w:rFonts w:ascii="Times New Roman" w:hAnsi="Times New Roman" w:cs="Times New Roman"/>
                <w:i/>
              </w:rPr>
              <w:t>..</w:t>
            </w:r>
            <w:proofErr w:type="spellStart"/>
            <w:r w:rsidRPr="00353BD8">
              <w:rPr>
                <w:rFonts w:ascii="Times New Roman" w:hAnsi="Times New Roman" w:cs="Times New Roman"/>
                <w:i/>
              </w:rPr>
              <w:t>шего</w:t>
            </w:r>
            <w:proofErr w:type="spellEnd"/>
            <w:r w:rsidRPr="00353BD8">
              <w:rPr>
                <w:rFonts w:ascii="Times New Roman" w:hAnsi="Times New Roman" w:cs="Times New Roman"/>
                <w:i/>
              </w:rPr>
              <w:t xml:space="preserve"> бомб..</w:t>
            </w:r>
            <w:proofErr w:type="spellStart"/>
            <w:r w:rsidRPr="00353BD8">
              <w:rPr>
                <w:rFonts w:ascii="Times New Roman" w:hAnsi="Times New Roman" w:cs="Times New Roman"/>
                <w:i/>
              </w:rPr>
              <w:t>рдира</w:t>
            </w:r>
            <w:proofErr w:type="spellEnd"/>
            <w:r w:rsidRPr="00353BD8">
              <w:rPr>
                <w:rFonts w:ascii="Times New Roman" w:hAnsi="Times New Roman" w:cs="Times New Roman"/>
                <w:i/>
              </w:rPr>
              <w:t xml:space="preserve"> о..</w:t>
            </w:r>
            <w:proofErr w:type="spellStart"/>
            <w:r w:rsidRPr="00353BD8">
              <w:rPr>
                <w:rFonts w:ascii="Times New Roman" w:hAnsi="Times New Roman" w:cs="Times New Roman"/>
                <w:i/>
              </w:rPr>
              <w:t>борочного</w:t>
            </w:r>
            <w:proofErr w:type="spellEnd"/>
            <w:r w:rsidRPr="00353BD8">
              <w:rPr>
                <w:rFonts w:ascii="Times New Roman" w:hAnsi="Times New Roman" w:cs="Times New Roman"/>
                <w:i/>
              </w:rPr>
              <w:t xml:space="preserve"> турнира </w:t>
            </w:r>
            <w:proofErr w:type="spellStart"/>
            <w:r w:rsidRPr="00353BD8">
              <w:rPr>
                <w:rFonts w:ascii="Times New Roman" w:hAnsi="Times New Roman" w:cs="Times New Roman"/>
                <w:i/>
              </w:rPr>
              <w:t>вынужд</w:t>
            </w:r>
            <w:proofErr w:type="spellEnd"/>
            <w:r w:rsidRPr="00353BD8">
              <w:rPr>
                <w:rFonts w:ascii="Times New Roman" w:hAnsi="Times New Roman" w:cs="Times New Roman"/>
                <w:i/>
              </w:rPr>
              <w:t>..(</w:t>
            </w:r>
            <w:proofErr w:type="spellStart"/>
            <w:r w:rsidRPr="00353BD8">
              <w:rPr>
                <w:rFonts w:ascii="Times New Roman" w:hAnsi="Times New Roman" w:cs="Times New Roman"/>
                <w:i/>
              </w:rPr>
              <w:t>н,нн</w:t>
            </w:r>
            <w:proofErr w:type="spellEnd"/>
            <w:r w:rsidRPr="00353BD8">
              <w:rPr>
                <w:rFonts w:ascii="Times New Roman" w:hAnsi="Times New Roman" w:cs="Times New Roman"/>
                <w:i/>
              </w:rPr>
              <w:t xml:space="preserve">)ого пропустить два </w:t>
            </w:r>
            <w:proofErr w:type="spellStart"/>
            <w:r w:rsidRPr="00353BD8">
              <w:rPr>
                <w:rFonts w:ascii="Times New Roman" w:hAnsi="Times New Roman" w:cs="Times New Roman"/>
                <w:i/>
              </w:rPr>
              <w:t>бл</w:t>
            </w:r>
            <w:proofErr w:type="spellEnd"/>
            <w:r w:rsidRPr="00353BD8">
              <w:rPr>
                <w:rFonts w:ascii="Times New Roman" w:hAnsi="Times New Roman" w:cs="Times New Roman"/>
                <w:i/>
              </w:rPr>
              <w:t>..</w:t>
            </w:r>
            <w:proofErr w:type="spellStart"/>
            <w:r w:rsidRPr="00353BD8">
              <w:rPr>
                <w:rFonts w:ascii="Times New Roman" w:hAnsi="Times New Roman" w:cs="Times New Roman"/>
                <w:i/>
              </w:rPr>
              <w:t>жайших</w:t>
            </w:r>
            <w:proofErr w:type="spellEnd"/>
            <w:r w:rsidRPr="00353B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53BD8">
              <w:rPr>
                <w:rFonts w:ascii="Times New Roman" w:hAnsi="Times New Roman" w:cs="Times New Roman"/>
                <w:i/>
              </w:rPr>
              <w:t>ма</w:t>
            </w:r>
            <w:proofErr w:type="spellEnd"/>
            <w:r w:rsidRPr="00353BD8">
              <w:rPr>
                <w:rFonts w:ascii="Times New Roman" w:hAnsi="Times New Roman" w:cs="Times New Roman"/>
                <w:i/>
              </w:rPr>
              <w:t>..</w:t>
            </w:r>
            <w:proofErr w:type="spellStart"/>
            <w:r w:rsidRPr="00353BD8">
              <w:rPr>
                <w:rFonts w:ascii="Times New Roman" w:hAnsi="Times New Roman" w:cs="Times New Roman"/>
                <w:i/>
              </w:rPr>
              <w:t>ча</w:t>
            </w:r>
            <w:proofErr w:type="spellEnd"/>
            <w:r w:rsidRPr="00353BD8">
              <w:rPr>
                <w:rFonts w:ascii="Times New Roman" w:hAnsi="Times New Roman" w:cs="Times New Roman"/>
                <w:i/>
              </w:rPr>
              <w:t xml:space="preserve"> трен..</w:t>
            </w:r>
            <w:proofErr w:type="spellStart"/>
            <w:r w:rsidRPr="00353BD8">
              <w:rPr>
                <w:rFonts w:ascii="Times New Roman" w:hAnsi="Times New Roman" w:cs="Times New Roman"/>
                <w:i/>
              </w:rPr>
              <w:t>ры</w:t>
            </w:r>
            <w:proofErr w:type="spellEnd"/>
            <w:r w:rsidRPr="00353BD8">
              <w:rPr>
                <w:rFonts w:ascii="Times New Roman" w:hAnsi="Times New Roman" w:cs="Times New Roman"/>
                <w:i/>
              </w:rPr>
              <w:t xml:space="preserve"> заменили его на молодого игрока</w:t>
            </w:r>
            <w:r w:rsidRPr="00353BD8">
              <w:rPr>
                <w:i/>
              </w:rPr>
              <w:t xml:space="preserve">. </w:t>
            </w:r>
          </w:p>
          <w:p w:rsidR="002D7325" w:rsidRPr="00353BD8" w:rsidRDefault="002D7325" w:rsidP="002D7325">
            <w:pPr>
              <w:pStyle w:val="a4"/>
              <w:ind w:left="69"/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 xml:space="preserve">3. </w:t>
            </w:r>
            <w:r w:rsidR="00B40647" w:rsidRPr="00353BD8">
              <w:rPr>
                <w:rFonts w:ascii="Times New Roman" w:hAnsi="Times New Roman" w:cs="Times New Roman"/>
              </w:rPr>
              <w:t xml:space="preserve"> Прочитать у</w:t>
            </w:r>
            <w:r w:rsidRPr="00353BD8">
              <w:rPr>
                <w:rFonts w:ascii="Times New Roman" w:hAnsi="Times New Roman" w:cs="Times New Roman"/>
              </w:rPr>
              <w:t>пражнение 352</w:t>
            </w:r>
          </w:p>
          <w:p w:rsidR="002D7325" w:rsidRPr="00353BD8" w:rsidRDefault="002D7325" w:rsidP="002D7325">
            <w:pPr>
              <w:pStyle w:val="a4"/>
              <w:ind w:left="69"/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4. Домашнее задание: Повторить</w:t>
            </w:r>
          </w:p>
        </w:tc>
        <w:tc>
          <w:tcPr>
            <w:tcW w:w="1950" w:type="dxa"/>
          </w:tcPr>
          <w:p w:rsidR="000A1DE6" w:rsidRPr="00353BD8" w:rsidRDefault="002D7325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7.04</w:t>
            </w:r>
          </w:p>
        </w:tc>
      </w:tr>
      <w:tr w:rsidR="000A1DE6" w:rsidRPr="00353BD8" w:rsidTr="00A73EDB">
        <w:tc>
          <w:tcPr>
            <w:tcW w:w="675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0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233" w:type="dxa"/>
          </w:tcPr>
          <w:p w:rsidR="000A1DE6" w:rsidRPr="00353BD8" w:rsidRDefault="00B40647" w:rsidP="00A73EDB">
            <w:pPr>
              <w:rPr>
                <w:rFonts w:ascii="Times New Roman" w:hAnsi="Times New Roman" w:cs="Times New Roman"/>
                <w:b/>
              </w:rPr>
            </w:pPr>
            <w:r w:rsidRPr="00353BD8">
              <w:rPr>
                <w:rFonts w:ascii="Times New Roman" w:hAnsi="Times New Roman" w:cs="Times New Roman"/>
                <w:b/>
              </w:rPr>
              <w:t xml:space="preserve">Седьмое </w:t>
            </w:r>
            <w:r w:rsidR="002D7325" w:rsidRPr="00353BD8">
              <w:rPr>
                <w:rFonts w:ascii="Times New Roman" w:hAnsi="Times New Roman" w:cs="Times New Roman"/>
                <w:b/>
              </w:rPr>
              <w:t xml:space="preserve"> апреля.</w:t>
            </w:r>
          </w:p>
          <w:p w:rsidR="000A1DE6" w:rsidRPr="00353BD8" w:rsidRDefault="00B40647" w:rsidP="00B40647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Час мужества</w:t>
            </w:r>
          </w:p>
          <w:p w:rsidR="00B40647" w:rsidRPr="00353BD8" w:rsidRDefault="00B40647" w:rsidP="00B40647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Стр. 155-164.  Читать</w:t>
            </w:r>
          </w:p>
          <w:p w:rsidR="00B40647" w:rsidRPr="00353BD8" w:rsidRDefault="00B40647" w:rsidP="00B40647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Выучить одно стихотворение по выбору</w:t>
            </w:r>
          </w:p>
        </w:tc>
        <w:tc>
          <w:tcPr>
            <w:tcW w:w="1950" w:type="dxa"/>
          </w:tcPr>
          <w:p w:rsidR="000A1DE6" w:rsidRPr="00353BD8" w:rsidRDefault="00B40647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7</w:t>
            </w:r>
            <w:r w:rsidR="002D7325" w:rsidRPr="00353BD8">
              <w:rPr>
                <w:rFonts w:ascii="Times New Roman" w:hAnsi="Times New Roman" w:cs="Times New Roman"/>
              </w:rPr>
              <w:t>.04</w:t>
            </w:r>
          </w:p>
        </w:tc>
      </w:tr>
      <w:tr w:rsidR="000A1DE6" w:rsidRPr="00353BD8" w:rsidTr="00A73EDB">
        <w:trPr>
          <w:trHeight w:val="2888"/>
        </w:trPr>
        <w:tc>
          <w:tcPr>
            <w:tcW w:w="675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50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233" w:type="dxa"/>
          </w:tcPr>
          <w:p w:rsidR="000A1DE6" w:rsidRPr="00353BD8" w:rsidRDefault="00B40647" w:rsidP="00A73EDB">
            <w:pPr>
              <w:rPr>
                <w:rFonts w:ascii="Times New Roman" w:hAnsi="Times New Roman" w:cs="Times New Roman"/>
                <w:b/>
              </w:rPr>
            </w:pPr>
            <w:r w:rsidRPr="00353BD8">
              <w:rPr>
                <w:rFonts w:ascii="Times New Roman" w:hAnsi="Times New Roman" w:cs="Times New Roman"/>
                <w:b/>
              </w:rPr>
              <w:t>Восьм</w:t>
            </w:r>
            <w:r w:rsidR="000A1DE6" w:rsidRPr="00353BD8">
              <w:rPr>
                <w:rFonts w:ascii="Times New Roman" w:hAnsi="Times New Roman" w:cs="Times New Roman"/>
                <w:b/>
              </w:rPr>
              <w:t xml:space="preserve">ое апреля. Классная работа. </w:t>
            </w:r>
            <w:r w:rsidRPr="00353BD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40647" w:rsidRPr="00353BD8" w:rsidRDefault="00B40647" w:rsidP="00BD0E32">
            <w:pPr>
              <w:pStyle w:val="a4"/>
              <w:numPr>
                <w:ilvl w:val="0"/>
                <w:numId w:val="13"/>
              </w:numPr>
              <w:ind w:left="0" w:firstLine="69"/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Запишите на диктофон телефона правила о предлоге.</w:t>
            </w:r>
          </w:p>
          <w:p w:rsidR="00B40647" w:rsidRPr="00353BD8" w:rsidRDefault="00B40647" w:rsidP="00BD0E32">
            <w:pPr>
              <w:pStyle w:val="a4"/>
              <w:numPr>
                <w:ilvl w:val="0"/>
                <w:numId w:val="13"/>
              </w:numPr>
              <w:ind w:left="352" w:hanging="142"/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Запишите в таблицу предлоги – синонимы и предлоги – антонимы.</w:t>
            </w:r>
          </w:p>
          <w:p w:rsidR="00B40647" w:rsidRPr="00353BD8" w:rsidRDefault="00B40647" w:rsidP="00B40647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353BD8">
              <w:rPr>
                <w:rFonts w:ascii="Times New Roman" w:hAnsi="Times New Roman" w:cs="Times New Roman"/>
                <w:i/>
              </w:rPr>
              <w:t xml:space="preserve">Вследствие – из-за; с – без; около – у; из – в; в течение – в продолжение, за;  над – под; перед – позади; наподобие – вроде; до – после; навстречу – к; к – от; со стороны – с; позади – за; </w:t>
            </w:r>
            <w:proofErr w:type="gramEnd"/>
          </w:p>
          <w:tbl>
            <w:tblPr>
              <w:tblStyle w:val="a3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029"/>
              <w:gridCol w:w="2858"/>
            </w:tblGrid>
            <w:tr w:rsidR="00BD0E32" w:rsidRPr="00353BD8" w:rsidTr="00A73EDB">
              <w:tc>
                <w:tcPr>
                  <w:tcW w:w="3029" w:type="dxa"/>
                </w:tcPr>
                <w:p w:rsidR="000A1DE6" w:rsidRPr="00353BD8" w:rsidRDefault="00BD0E32" w:rsidP="00A73EDB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  <w:r w:rsidRPr="00353BD8">
                    <w:rPr>
                      <w:rFonts w:ascii="Times New Roman" w:hAnsi="Times New Roman" w:cs="Times New Roman"/>
                    </w:rPr>
                    <w:t>Предлоги-синонимы</w:t>
                  </w:r>
                </w:p>
              </w:tc>
              <w:tc>
                <w:tcPr>
                  <w:tcW w:w="2858" w:type="dxa"/>
                </w:tcPr>
                <w:p w:rsidR="000A1DE6" w:rsidRPr="00353BD8" w:rsidRDefault="00BD0E32" w:rsidP="00A73EDB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  <w:r w:rsidRPr="00353BD8">
                    <w:rPr>
                      <w:rFonts w:ascii="Times New Roman" w:hAnsi="Times New Roman" w:cs="Times New Roman"/>
                    </w:rPr>
                    <w:t>Предлоги-антонимы</w:t>
                  </w:r>
                </w:p>
              </w:tc>
            </w:tr>
            <w:tr w:rsidR="00BD0E32" w:rsidRPr="00353BD8" w:rsidTr="00A73EDB">
              <w:tc>
                <w:tcPr>
                  <w:tcW w:w="3029" w:type="dxa"/>
                </w:tcPr>
                <w:p w:rsidR="000A1DE6" w:rsidRPr="00353BD8" w:rsidRDefault="000A1DE6" w:rsidP="00A73EDB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58" w:type="dxa"/>
                </w:tcPr>
                <w:p w:rsidR="000A1DE6" w:rsidRPr="00353BD8" w:rsidRDefault="000A1DE6" w:rsidP="00A73EDB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D0E32" w:rsidRPr="00353BD8" w:rsidRDefault="00BD0E32" w:rsidP="00BD0E32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 xml:space="preserve">3. </w:t>
            </w:r>
            <w:r w:rsidRPr="00353BD8">
              <w:rPr>
                <w:rFonts w:ascii="Times New Roman" w:hAnsi="Times New Roman" w:cs="Times New Roman"/>
              </w:rPr>
              <w:t>Запиши словосочетания в два столбика: первый – с производными предлогами, второй – с другими частями речи.</w:t>
            </w:r>
          </w:p>
          <w:p w:rsidR="00BD0E32" w:rsidRPr="00353BD8" w:rsidRDefault="00BD0E32" w:rsidP="00BD0E3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</w:rPr>
            </w:pPr>
            <w:r w:rsidRPr="00353BD8">
              <w:rPr>
                <w:rFonts w:ascii="Times New Roman" w:hAnsi="Times New Roman" w:cs="Times New Roman"/>
                <w:i/>
              </w:rPr>
              <w:t>Ввести новых актёров в продолжение сериала;</w:t>
            </w:r>
          </w:p>
          <w:p w:rsidR="00BD0E32" w:rsidRPr="00353BD8" w:rsidRDefault="00BD0E32" w:rsidP="00BD0E3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</w:rPr>
            </w:pPr>
            <w:r w:rsidRPr="00353BD8">
              <w:rPr>
                <w:rFonts w:ascii="Times New Roman" w:hAnsi="Times New Roman" w:cs="Times New Roman"/>
                <w:i/>
              </w:rPr>
              <w:t>Получить замечания ввиду опоздания;</w:t>
            </w:r>
          </w:p>
          <w:p w:rsidR="00BD0E32" w:rsidRPr="00353BD8" w:rsidRDefault="00BD0E32" w:rsidP="00BD0E3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</w:rPr>
            </w:pPr>
            <w:r w:rsidRPr="00353BD8">
              <w:rPr>
                <w:rFonts w:ascii="Times New Roman" w:hAnsi="Times New Roman" w:cs="Times New Roman"/>
                <w:i/>
              </w:rPr>
              <w:t>Отличаются в роде и падеже;</w:t>
            </w:r>
          </w:p>
          <w:p w:rsidR="00BD0E32" w:rsidRPr="00353BD8" w:rsidRDefault="00BD0E32" w:rsidP="00BD0E3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</w:rPr>
            </w:pPr>
            <w:r w:rsidRPr="00353BD8">
              <w:rPr>
                <w:rFonts w:ascii="Times New Roman" w:hAnsi="Times New Roman" w:cs="Times New Roman"/>
                <w:i/>
              </w:rPr>
              <w:t>Ждать в течение суток;</w:t>
            </w:r>
          </w:p>
          <w:p w:rsidR="00BD0E32" w:rsidRPr="00353BD8" w:rsidRDefault="00BD0E32" w:rsidP="00BD0E3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</w:rPr>
            </w:pPr>
            <w:r w:rsidRPr="00353BD8">
              <w:rPr>
                <w:rFonts w:ascii="Times New Roman" w:hAnsi="Times New Roman" w:cs="Times New Roman"/>
                <w:i/>
              </w:rPr>
              <w:t>Иметь в виду;</w:t>
            </w:r>
          </w:p>
          <w:p w:rsidR="00BD0E32" w:rsidRPr="00353BD8" w:rsidRDefault="00BD0E32" w:rsidP="00BD0E3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</w:rPr>
            </w:pPr>
            <w:r w:rsidRPr="00353BD8">
              <w:rPr>
                <w:rFonts w:ascii="Times New Roman" w:hAnsi="Times New Roman" w:cs="Times New Roman"/>
                <w:i/>
              </w:rPr>
              <w:t>Игрушка вроде конструктора;</w:t>
            </w:r>
          </w:p>
          <w:p w:rsidR="00BD0E32" w:rsidRPr="00353BD8" w:rsidRDefault="00BD0E32" w:rsidP="00BD0E3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</w:rPr>
            </w:pPr>
            <w:r w:rsidRPr="00353BD8">
              <w:rPr>
                <w:rFonts w:ascii="Times New Roman" w:hAnsi="Times New Roman" w:cs="Times New Roman"/>
                <w:i/>
              </w:rPr>
              <w:t>Отдыхать в продолжение недели;</w:t>
            </w:r>
          </w:p>
          <w:p w:rsidR="00BD0E32" w:rsidRPr="00353BD8" w:rsidRDefault="00BD0E32" w:rsidP="00BD0E3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</w:rPr>
            </w:pPr>
            <w:r w:rsidRPr="00353BD8">
              <w:rPr>
                <w:rFonts w:ascii="Times New Roman" w:hAnsi="Times New Roman" w:cs="Times New Roman"/>
                <w:i/>
              </w:rPr>
              <w:t xml:space="preserve">Вмешаться в течение мыслей;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85"/>
              <w:gridCol w:w="4786"/>
            </w:tblGrid>
            <w:tr w:rsidR="00BD0E32" w:rsidRPr="00353BD8" w:rsidTr="00A73EDB">
              <w:tc>
                <w:tcPr>
                  <w:tcW w:w="4785" w:type="dxa"/>
                </w:tcPr>
                <w:p w:rsidR="00BD0E32" w:rsidRPr="00353BD8" w:rsidRDefault="00BD0E32" w:rsidP="00A73EDB">
                  <w:pPr>
                    <w:rPr>
                      <w:rFonts w:ascii="Times New Roman" w:hAnsi="Times New Roman" w:cs="Times New Roman"/>
                    </w:rPr>
                  </w:pPr>
                  <w:r w:rsidRPr="00353BD8">
                    <w:rPr>
                      <w:rFonts w:ascii="Times New Roman" w:hAnsi="Times New Roman" w:cs="Times New Roman"/>
                    </w:rPr>
                    <w:t xml:space="preserve">       С производными предлогами</w:t>
                  </w:r>
                </w:p>
                <w:p w:rsidR="00BD0E32" w:rsidRPr="00353BD8" w:rsidRDefault="00BD0E32" w:rsidP="00A73ED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86" w:type="dxa"/>
                </w:tcPr>
                <w:p w:rsidR="00BD0E32" w:rsidRPr="00353BD8" w:rsidRDefault="00BD0E32" w:rsidP="00A73EDB">
                  <w:pPr>
                    <w:rPr>
                      <w:rFonts w:ascii="Times New Roman" w:hAnsi="Times New Roman" w:cs="Times New Roman"/>
                    </w:rPr>
                  </w:pPr>
                  <w:r w:rsidRPr="00353BD8">
                    <w:rPr>
                      <w:rFonts w:ascii="Times New Roman" w:hAnsi="Times New Roman" w:cs="Times New Roman"/>
                    </w:rPr>
                    <w:t xml:space="preserve">            С другими частями речи</w:t>
                  </w:r>
                </w:p>
              </w:tc>
            </w:tr>
            <w:tr w:rsidR="00BD0E32" w:rsidRPr="00353BD8" w:rsidTr="00A73EDB">
              <w:tc>
                <w:tcPr>
                  <w:tcW w:w="4785" w:type="dxa"/>
                </w:tcPr>
                <w:p w:rsidR="00BD0E32" w:rsidRPr="00353BD8" w:rsidRDefault="00BD0E32" w:rsidP="00A73ED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86" w:type="dxa"/>
                </w:tcPr>
                <w:p w:rsidR="00BD0E32" w:rsidRPr="00353BD8" w:rsidRDefault="00BD0E32" w:rsidP="00A73ED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A1DE6" w:rsidRPr="00353BD8" w:rsidRDefault="00BD0E32" w:rsidP="00BD0E32">
            <w:pPr>
              <w:ind w:left="360"/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4.Прочитать вслух упражнение 352</w:t>
            </w:r>
          </w:p>
          <w:p w:rsidR="00BD0E32" w:rsidRPr="00353BD8" w:rsidRDefault="00BD0E32" w:rsidP="00BD0E3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 xml:space="preserve">Домашнее задание: слова в рамочке записать, </w:t>
            </w:r>
          </w:p>
          <w:p w:rsidR="00BD0E32" w:rsidRPr="00353BD8" w:rsidRDefault="00BD0E32" w:rsidP="00BD0E32">
            <w:pPr>
              <w:pStyle w:val="a4"/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По желанию Сочинение-описание. Весна в нашем селе.</w:t>
            </w:r>
          </w:p>
        </w:tc>
        <w:tc>
          <w:tcPr>
            <w:tcW w:w="1950" w:type="dxa"/>
          </w:tcPr>
          <w:p w:rsidR="000A1DE6" w:rsidRPr="00353BD8" w:rsidRDefault="00B40647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8</w:t>
            </w:r>
            <w:r w:rsidR="000A1DE6" w:rsidRPr="00353BD8">
              <w:rPr>
                <w:rFonts w:ascii="Times New Roman" w:hAnsi="Times New Roman" w:cs="Times New Roman"/>
              </w:rPr>
              <w:t>.04</w:t>
            </w:r>
          </w:p>
        </w:tc>
      </w:tr>
      <w:tr w:rsidR="000A1DE6" w:rsidRPr="00353BD8" w:rsidTr="00A73EDB">
        <w:tc>
          <w:tcPr>
            <w:tcW w:w="675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0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233" w:type="dxa"/>
          </w:tcPr>
          <w:p w:rsidR="000A1DE6" w:rsidRPr="00353BD8" w:rsidRDefault="00BD0E32" w:rsidP="00A73EDB">
            <w:pPr>
              <w:rPr>
                <w:rFonts w:ascii="Times New Roman" w:hAnsi="Times New Roman" w:cs="Times New Roman"/>
                <w:b/>
              </w:rPr>
            </w:pPr>
            <w:r w:rsidRPr="00353BD8">
              <w:rPr>
                <w:rFonts w:ascii="Times New Roman" w:hAnsi="Times New Roman" w:cs="Times New Roman"/>
                <w:b/>
              </w:rPr>
              <w:t xml:space="preserve">Девятое </w:t>
            </w:r>
            <w:r w:rsidR="000A1DE6" w:rsidRPr="00353BD8">
              <w:rPr>
                <w:rFonts w:ascii="Times New Roman" w:hAnsi="Times New Roman" w:cs="Times New Roman"/>
                <w:b/>
              </w:rPr>
              <w:t xml:space="preserve"> апреля. </w:t>
            </w:r>
          </w:p>
          <w:p w:rsidR="00BD0E32" w:rsidRPr="00353BD8" w:rsidRDefault="000A1DE6" w:rsidP="00BD0E32">
            <w:pPr>
              <w:rPr>
                <w:rFonts w:ascii="Times New Roman" w:hAnsi="Times New Roman" w:cs="Times New Roman"/>
                <w:b/>
              </w:rPr>
            </w:pPr>
            <w:r w:rsidRPr="00353BD8">
              <w:rPr>
                <w:rFonts w:ascii="Times New Roman" w:hAnsi="Times New Roman" w:cs="Times New Roman"/>
                <w:b/>
              </w:rPr>
              <w:t xml:space="preserve">Классная работа. </w:t>
            </w:r>
          </w:p>
          <w:p w:rsidR="000A1DE6" w:rsidRPr="00353BD8" w:rsidRDefault="00BD0E32" w:rsidP="00BD0E32">
            <w:pPr>
              <w:rPr>
                <w:rFonts w:ascii="Times New Roman" w:hAnsi="Times New Roman" w:cs="Times New Roman"/>
                <w:b/>
              </w:rPr>
            </w:pPr>
            <w:r w:rsidRPr="00353BD8">
              <w:rPr>
                <w:rFonts w:ascii="Times New Roman" w:hAnsi="Times New Roman" w:cs="Times New Roman"/>
                <w:b/>
              </w:rPr>
              <w:t>Союз. Простые и составные союзы.</w:t>
            </w:r>
          </w:p>
          <w:p w:rsidR="00BD0E32" w:rsidRPr="00353BD8" w:rsidRDefault="00BD0E32" w:rsidP="00BD0E3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Правило стр. 146, 148</w:t>
            </w:r>
          </w:p>
          <w:p w:rsidR="00BD0E32" w:rsidRPr="00353BD8" w:rsidRDefault="00BD0E32" w:rsidP="00BD0E3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Выписать слова в рамочках стр. 146, 147</w:t>
            </w:r>
          </w:p>
          <w:p w:rsidR="00BD0E32" w:rsidRPr="00353BD8" w:rsidRDefault="00BD0E32" w:rsidP="00BD0E3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Заполнить таблицу</w:t>
            </w:r>
          </w:p>
          <w:tbl>
            <w:tblPr>
              <w:tblStyle w:val="a3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029"/>
              <w:gridCol w:w="2858"/>
            </w:tblGrid>
            <w:tr w:rsidR="00BD0E32" w:rsidRPr="00353BD8" w:rsidTr="00A73EDB">
              <w:tc>
                <w:tcPr>
                  <w:tcW w:w="3029" w:type="dxa"/>
                </w:tcPr>
                <w:p w:rsidR="00BD0E32" w:rsidRPr="00353BD8" w:rsidRDefault="00BD0E32" w:rsidP="00A73EDB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  <w:r w:rsidRPr="00353BD8">
                    <w:rPr>
                      <w:rFonts w:ascii="Times New Roman" w:hAnsi="Times New Roman" w:cs="Times New Roman"/>
                    </w:rPr>
                    <w:t>Производные предлоги</w:t>
                  </w:r>
                </w:p>
              </w:tc>
              <w:tc>
                <w:tcPr>
                  <w:tcW w:w="2858" w:type="dxa"/>
                </w:tcPr>
                <w:p w:rsidR="00BD0E32" w:rsidRPr="00353BD8" w:rsidRDefault="00BD0E32" w:rsidP="00A73EDB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  <w:r w:rsidRPr="00353BD8">
                    <w:rPr>
                      <w:rFonts w:ascii="Times New Roman" w:hAnsi="Times New Roman" w:cs="Times New Roman"/>
                    </w:rPr>
                    <w:t>Непроизводные предлоги</w:t>
                  </w:r>
                </w:p>
              </w:tc>
            </w:tr>
            <w:tr w:rsidR="00BD0E32" w:rsidRPr="00353BD8" w:rsidTr="00A73EDB">
              <w:tc>
                <w:tcPr>
                  <w:tcW w:w="3029" w:type="dxa"/>
                </w:tcPr>
                <w:p w:rsidR="00BD0E32" w:rsidRPr="00353BD8" w:rsidRDefault="00BD0E32" w:rsidP="00A73EDB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58" w:type="dxa"/>
                </w:tcPr>
                <w:p w:rsidR="00BD0E32" w:rsidRPr="00353BD8" w:rsidRDefault="00BD0E32" w:rsidP="00A73EDB">
                  <w:pPr>
                    <w:pStyle w:val="a4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D0E32" w:rsidRPr="00353BD8" w:rsidRDefault="00BD0E32" w:rsidP="00BD0E3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Упражнение 357</w:t>
            </w:r>
          </w:p>
          <w:p w:rsidR="00BD0E32" w:rsidRPr="00353BD8" w:rsidRDefault="00BD0E32" w:rsidP="00BD0E3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Домашнее задание: Выучить правило, союзы</w:t>
            </w:r>
          </w:p>
        </w:tc>
        <w:tc>
          <w:tcPr>
            <w:tcW w:w="1950" w:type="dxa"/>
          </w:tcPr>
          <w:p w:rsidR="000A1DE6" w:rsidRPr="00353BD8" w:rsidRDefault="00BD0E32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9</w:t>
            </w:r>
            <w:r w:rsidR="000A1DE6" w:rsidRPr="00353BD8">
              <w:rPr>
                <w:rFonts w:ascii="Times New Roman" w:hAnsi="Times New Roman" w:cs="Times New Roman"/>
              </w:rPr>
              <w:t>.04</w:t>
            </w:r>
          </w:p>
        </w:tc>
      </w:tr>
      <w:tr w:rsidR="000A1DE6" w:rsidRPr="00353BD8" w:rsidTr="00A73EDB">
        <w:tc>
          <w:tcPr>
            <w:tcW w:w="675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0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233" w:type="dxa"/>
          </w:tcPr>
          <w:p w:rsidR="000A1DE6" w:rsidRPr="00353BD8" w:rsidRDefault="00353BD8" w:rsidP="00A73EDB">
            <w:pPr>
              <w:rPr>
                <w:rFonts w:ascii="Times New Roman" w:hAnsi="Times New Roman" w:cs="Times New Roman"/>
                <w:b/>
              </w:rPr>
            </w:pPr>
            <w:r w:rsidRPr="00353BD8">
              <w:rPr>
                <w:rFonts w:ascii="Times New Roman" w:hAnsi="Times New Roman" w:cs="Times New Roman"/>
                <w:b/>
              </w:rPr>
              <w:t>10</w:t>
            </w:r>
            <w:r w:rsidR="000A1DE6" w:rsidRPr="00353BD8">
              <w:rPr>
                <w:rFonts w:ascii="Times New Roman" w:hAnsi="Times New Roman" w:cs="Times New Roman"/>
                <w:b/>
              </w:rPr>
              <w:t xml:space="preserve"> апреля.</w:t>
            </w:r>
          </w:p>
          <w:p w:rsidR="000A1DE6" w:rsidRPr="00353BD8" w:rsidRDefault="00353BD8" w:rsidP="00A73EDB">
            <w:pPr>
              <w:rPr>
                <w:rFonts w:ascii="Times New Roman" w:hAnsi="Times New Roman" w:cs="Times New Roman"/>
                <w:b/>
              </w:rPr>
            </w:pPr>
            <w:r w:rsidRPr="00353BD8">
              <w:rPr>
                <w:rFonts w:ascii="Times New Roman" w:hAnsi="Times New Roman" w:cs="Times New Roman"/>
                <w:b/>
              </w:rPr>
              <w:t>Федор Александрович Абрамов. Рассказ « О чем плачут лошади»</w:t>
            </w:r>
          </w:p>
          <w:p w:rsidR="00353BD8" w:rsidRPr="00353BD8" w:rsidRDefault="00353BD8" w:rsidP="00353BD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Читать стр. 165-166</w:t>
            </w:r>
          </w:p>
          <w:p w:rsidR="00353BD8" w:rsidRPr="00353BD8" w:rsidRDefault="00353BD8" w:rsidP="00353BD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Ответить на вопрос: Какова  главная тема произведений Абрамова?</w:t>
            </w:r>
          </w:p>
          <w:p w:rsidR="00353BD8" w:rsidRPr="00353BD8" w:rsidRDefault="00353BD8" w:rsidP="00353BD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Читать стр. 166-172</w:t>
            </w:r>
          </w:p>
          <w:p w:rsidR="00353BD8" w:rsidRPr="00353BD8" w:rsidRDefault="00353BD8" w:rsidP="00353BD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Что сближает рассказ Абрамова со стихотворением Маяковского «Хорошее отношение к лошадям»? (5-7 предложений)</w:t>
            </w:r>
          </w:p>
        </w:tc>
        <w:tc>
          <w:tcPr>
            <w:tcW w:w="1950" w:type="dxa"/>
          </w:tcPr>
          <w:p w:rsidR="000A1DE6" w:rsidRPr="00353BD8" w:rsidRDefault="00BD0E32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10</w:t>
            </w:r>
            <w:r w:rsidR="000A1DE6" w:rsidRPr="00353BD8">
              <w:rPr>
                <w:rFonts w:ascii="Times New Roman" w:hAnsi="Times New Roman" w:cs="Times New Roman"/>
              </w:rPr>
              <w:t>.04</w:t>
            </w:r>
          </w:p>
        </w:tc>
      </w:tr>
    </w:tbl>
    <w:p w:rsidR="000A1DE6" w:rsidRPr="00353BD8" w:rsidRDefault="000A1DE6">
      <w:pPr>
        <w:rPr>
          <w:rFonts w:ascii="Times New Roman" w:hAnsi="Times New Roman" w:cs="Times New Roman"/>
        </w:rPr>
      </w:pPr>
    </w:p>
    <w:sectPr w:rsidR="000A1DE6" w:rsidRPr="00353BD8" w:rsidSect="0082724B">
      <w:pgSz w:w="16838" w:h="11906" w:orient="landscape"/>
      <w:pgMar w:top="568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4AE4"/>
    <w:multiLevelType w:val="hybridMultilevel"/>
    <w:tmpl w:val="788E4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C778F"/>
    <w:multiLevelType w:val="hybridMultilevel"/>
    <w:tmpl w:val="83281268"/>
    <w:lvl w:ilvl="0" w:tplc="6554C8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A6626"/>
    <w:multiLevelType w:val="hybridMultilevel"/>
    <w:tmpl w:val="9810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37AC4"/>
    <w:multiLevelType w:val="hybridMultilevel"/>
    <w:tmpl w:val="4F18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40D37"/>
    <w:multiLevelType w:val="hybridMultilevel"/>
    <w:tmpl w:val="1108B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92DE3"/>
    <w:multiLevelType w:val="hybridMultilevel"/>
    <w:tmpl w:val="039E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124C7"/>
    <w:multiLevelType w:val="hybridMultilevel"/>
    <w:tmpl w:val="9DC8A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C1CAA"/>
    <w:multiLevelType w:val="hybridMultilevel"/>
    <w:tmpl w:val="D7AE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C302C"/>
    <w:multiLevelType w:val="hybridMultilevel"/>
    <w:tmpl w:val="83303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5C5119"/>
    <w:multiLevelType w:val="hybridMultilevel"/>
    <w:tmpl w:val="1274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B5FDA"/>
    <w:multiLevelType w:val="hybridMultilevel"/>
    <w:tmpl w:val="A5EE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1597A"/>
    <w:multiLevelType w:val="hybridMultilevel"/>
    <w:tmpl w:val="42507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2B3663"/>
    <w:multiLevelType w:val="hybridMultilevel"/>
    <w:tmpl w:val="68AAB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E7158E"/>
    <w:multiLevelType w:val="hybridMultilevel"/>
    <w:tmpl w:val="8A9E7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45D06"/>
    <w:multiLevelType w:val="hybridMultilevel"/>
    <w:tmpl w:val="86EC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"/>
  </w:num>
  <w:num w:numId="5">
    <w:abstractNumId w:val="9"/>
  </w:num>
  <w:num w:numId="6">
    <w:abstractNumId w:val="8"/>
  </w:num>
  <w:num w:numId="7">
    <w:abstractNumId w:val="14"/>
  </w:num>
  <w:num w:numId="8">
    <w:abstractNumId w:val="4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7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F1"/>
    <w:rsid w:val="000A1DE6"/>
    <w:rsid w:val="002D0742"/>
    <w:rsid w:val="002D7325"/>
    <w:rsid w:val="00353BD8"/>
    <w:rsid w:val="00557BC8"/>
    <w:rsid w:val="0074603C"/>
    <w:rsid w:val="0082724B"/>
    <w:rsid w:val="008421F1"/>
    <w:rsid w:val="00B40647"/>
    <w:rsid w:val="00BD0E32"/>
    <w:rsid w:val="00E341C0"/>
    <w:rsid w:val="00F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B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4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D73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B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4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D73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Азияна</dc:creator>
  <cp:keywords/>
  <dc:description/>
  <cp:lastModifiedBy>Азияна</cp:lastModifiedBy>
  <cp:revision>2</cp:revision>
  <dcterms:created xsi:type="dcterms:W3CDTF">2020-03-26T05:47:00Z</dcterms:created>
  <dcterms:modified xsi:type="dcterms:W3CDTF">2020-03-26T07:29:00Z</dcterms:modified>
</cp:coreProperties>
</file>