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01" w:rsidRPr="000B7A38" w:rsidRDefault="00E341C0" w:rsidP="00E341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B7A38">
        <w:rPr>
          <w:rFonts w:ascii="Times New Roman" w:hAnsi="Times New Roman" w:cs="Times New Roman"/>
          <w:sz w:val="20"/>
          <w:szCs w:val="20"/>
        </w:rPr>
        <w:t>ИНДИВИДУАЛЬНЫЙ ОБРАЗОВАТЕЛЬНЫЙ МАРШРУТ</w:t>
      </w:r>
    </w:p>
    <w:p w:rsidR="00557BC8" w:rsidRPr="000B7A38" w:rsidRDefault="00557BC8" w:rsidP="00E34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A38">
        <w:rPr>
          <w:rFonts w:ascii="Times New Roman" w:hAnsi="Times New Roman" w:cs="Times New Roman"/>
          <w:sz w:val="20"/>
          <w:szCs w:val="20"/>
        </w:rPr>
        <w:t>Ученик</w:t>
      </w:r>
      <w:r w:rsidR="00E341C0" w:rsidRPr="000B7A3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E341C0" w:rsidRPr="000B7A38">
        <w:rPr>
          <w:rFonts w:ascii="Times New Roman" w:hAnsi="Times New Roman" w:cs="Times New Roman"/>
          <w:sz w:val="20"/>
          <w:szCs w:val="20"/>
        </w:rPr>
        <w:t>ца</w:t>
      </w:r>
      <w:proofErr w:type="spellEnd"/>
      <w:r w:rsidR="00E341C0" w:rsidRPr="000B7A38">
        <w:rPr>
          <w:rFonts w:ascii="Times New Roman" w:hAnsi="Times New Roman" w:cs="Times New Roman"/>
          <w:sz w:val="20"/>
          <w:szCs w:val="20"/>
        </w:rPr>
        <w:t>)</w:t>
      </w:r>
      <w:r w:rsidRPr="000B7A38">
        <w:rPr>
          <w:rFonts w:ascii="Times New Roman" w:hAnsi="Times New Roman" w:cs="Times New Roman"/>
          <w:sz w:val="20"/>
          <w:szCs w:val="20"/>
        </w:rPr>
        <w:t xml:space="preserve">: ____________________________Класс: </w:t>
      </w:r>
      <w:r w:rsidR="00CB44F4" w:rsidRPr="000B7A38">
        <w:rPr>
          <w:rFonts w:ascii="Times New Roman" w:hAnsi="Times New Roman" w:cs="Times New Roman"/>
          <w:sz w:val="20"/>
          <w:szCs w:val="20"/>
        </w:rPr>
        <w:t>9</w:t>
      </w:r>
      <w:r w:rsidR="001906B3" w:rsidRPr="000B7A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57BC8" w:rsidRPr="000B7A38" w:rsidRDefault="00CB44F4" w:rsidP="00E341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B7A38">
        <w:rPr>
          <w:rFonts w:ascii="Times New Roman" w:hAnsi="Times New Roman" w:cs="Times New Roman"/>
          <w:sz w:val="20"/>
          <w:szCs w:val="20"/>
        </w:rPr>
        <w:t xml:space="preserve">Предмет: Русский язык                              </w:t>
      </w:r>
      <w:r w:rsidR="00557BC8" w:rsidRPr="000B7A38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="00557BC8" w:rsidRPr="000B7A38">
        <w:rPr>
          <w:rFonts w:ascii="Times New Roman" w:hAnsi="Times New Roman" w:cs="Times New Roman"/>
          <w:sz w:val="20"/>
          <w:szCs w:val="20"/>
        </w:rPr>
        <w:t>Сенди-Хуурак</w:t>
      </w:r>
      <w:proofErr w:type="spellEnd"/>
      <w:r w:rsidR="00557BC8" w:rsidRPr="000B7A38">
        <w:rPr>
          <w:rFonts w:ascii="Times New Roman" w:hAnsi="Times New Roman" w:cs="Times New Roman"/>
          <w:sz w:val="20"/>
          <w:szCs w:val="20"/>
        </w:rPr>
        <w:t xml:space="preserve"> А. Б.</w:t>
      </w:r>
      <w:r w:rsidR="00E341C0" w:rsidRPr="000B7A38">
        <w:rPr>
          <w:rFonts w:ascii="Times New Roman" w:hAnsi="Times New Roman" w:cs="Times New Roman"/>
          <w:sz w:val="20"/>
          <w:szCs w:val="20"/>
        </w:rPr>
        <w:t xml:space="preserve"> (89235455238)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1"/>
        <w:gridCol w:w="3265"/>
        <w:gridCol w:w="5811"/>
        <w:gridCol w:w="1418"/>
      </w:tblGrid>
      <w:tr w:rsidR="00557BC8" w:rsidRPr="000B7A38" w:rsidTr="006C4A34">
        <w:tc>
          <w:tcPr>
            <w:tcW w:w="671" w:type="dxa"/>
          </w:tcPr>
          <w:p w:rsidR="00557BC8" w:rsidRPr="000B7A38" w:rsidRDefault="00CB44F4" w:rsidP="00CB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5" w:type="dxa"/>
          </w:tcPr>
          <w:p w:rsidR="00557BC8" w:rsidRPr="000B7A38" w:rsidRDefault="009F2767" w:rsidP="00CB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Запись в тетради даты и темы</w:t>
            </w:r>
          </w:p>
          <w:p w:rsidR="00557BC8" w:rsidRPr="000B7A38" w:rsidRDefault="00557BC8" w:rsidP="00CB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557BC8" w:rsidRPr="000B7A38" w:rsidRDefault="000B7A38" w:rsidP="00CB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418" w:type="dxa"/>
          </w:tcPr>
          <w:p w:rsidR="00557BC8" w:rsidRPr="000B7A38" w:rsidRDefault="000B7A38" w:rsidP="00CB44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</w:tr>
      <w:tr w:rsidR="00557BC8" w:rsidRPr="000B7A38" w:rsidTr="006C4A34">
        <w:tc>
          <w:tcPr>
            <w:tcW w:w="671" w:type="dxa"/>
          </w:tcPr>
          <w:p w:rsidR="00557BC8" w:rsidRPr="000B7A38" w:rsidRDefault="00557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CB44F4" w:rsidRPr="000B7A38" w:rsidRDefault="00CB44F4" w:rsidP="00CB4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Тридцатое  марта.</w:t>
            </w:r>
          </w:p>
          <w:p w:rsidR="00CB44F4" w:rsidRPr="000B7A38" w:rsidRDefault="00CB44F4" w:rsidP="00CB4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CB44F4" w:rsidRPr="000B7A38" w:rsidRDefault="00CB44F4" w:rsidP="00CB44F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Понятие о бессоюзном сложном предложении</w:t>
            </w:r>
            <w:r w:rsidR="009F2767"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. Интонация в БСП</w:t>
            </w:r>
          </w:p>
          <w:p w:rsidR="00557BC8" w:rsidRPr="000B7A38" w:rsidRDefault="00557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1906B3" w:rsidRPr="000B7A38" w:rsidRDefault="00CB44F4" w:rsidP="00CB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Страница  12</w:t>
            </w:r>
            <w:r w:rsidR="009F2767" w:rsidRPr="000B7A38">
              <w:rPr>
                <w:rFonts w:ascii="Times New Roman" w:hAnsi="Times New Roman" w:cs="Times New Roman"/>
                <w:sz w:val="20"/>
                <w:szCs w:val="20"/>
              </w:rPr>
              <w:t>3, 124,125</w:t>
            </w:r>
          </w:p>
          <w:p w:rsidR="00CB44F4" w:rsidRPr="000B7A38" w:rsidRDefault="009F2767" w:rsidP="000104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Правило списать</w:t>
            </w:r>
            <w:r w:rsidR="00CB44F4" w:rsidRPr="000B7A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Упражнение 190. Списать 3 пословицы, выделить грамматические основы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Упражнение 189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Домашнее задание: выучить правило</w:t>
            </w:r>
          </w:p>
        </w:tc>
        <w:tc>
          <w:tcPr>
            <w:tcW w:w="1418" w:type="dxa"/>
          </w:tcPr>
          <w:p w:rsidR="00557BC8" w:rsidRPr="000B7A38" w:rsidRDefault="00557BC8" w:rsidP="00CB44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30.03</w:t>
            </w:r>
          </w:p>
        </w:tc>
      </w:tr>
      <w:tr w:rsidR="00557BC8" w:rsidRPr="000B7A38" w:rsidTr="006C4A34">
        <w:tc>
          <w:tcPr>
            <w:tcW w:w="671" w:type="dxa"/>
          </w:tcPr>
          <w:p w:rsidR="00557BC8" w:rsidRPr="000B7A38" w:rsidRDefault="00557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557BC8" w:rsidRPr="000B7A38" w:rsidRDefault="009F27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Первое апреля.</w:t>
            </w:r>
          </w:p>
          <w:p w:rsidR="009F2767" w:rsidRPr="000B7A38" w:rsidRDefault="009F27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9F2767" w:rsidRPr="000B7A38" w:rsidRDefault="009F276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Виды БСП.</w:t>
            </w:r>
          </w:p>
          <w:p w:rsidR="009F2767" w:rsidRPr="000B7A38" w:rsidRDefault="009F2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D60089" w:rsidRPr="000B7A38" w:rsidRDefault="009F2767" w:rsidP="009F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Страница129-137</w:t>
            </w:r>
          </w:p>
          <w:p w:rsidR="009F2767" w:rsidRPr="000B7A38" w:rsidRDefault="009F2767" w:rsidP="009F2767">
            <w:pPr>
              <w:pStyle w:val="a4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1. Прочитать правила. На основе правил: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Составить схему «Виды БСП»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Составить схему БСП со значением перечисления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Составить схему БСП со значением пояснения, причины, дополнения</w:t>
            </w:r>
          </w:p>
          <w:p w:rsidR="009F2767" w:rsidRPr="000B7A38" w:rsidRDefault="009F2767" w:rsidP="000104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Составить схему БСП со значением противопоставления</w:t>
            </w:r>
          </w:p>
          <w:p w:rsidR="009F2767" w:rsidRPr="000B7A38" w:rsidRDefault="00C674AA" w:rsidP="009F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2. Привести примеры</w:t>
            </w:r>
          </w:p>
          <w:p w:rsidR="00C674AA" w:rsidRPr="000B7A38" w:rsidRDefault="00C674AA" w:rsidP="009F2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3. Домашнее задание: выучить правила</w:t>
            </w:r>
          </w:p>
        </w:tc>
        <w:tc>
          <w:tcPr>
            <w:tcW w:w="1418" w:type="dxa"/>
          </w:tcPr>
          <w:p w:rsidR="00557BC8" w:rsidRPr="000B7A38" w:rsidRDefault="00C67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</w:tr>
      <w:tr w:rsidR="0082724B" w:rsidRPr="000B7A38" w:rsidTr="006C4A34">
        <w:tc>
          <w:tcPr>
            <w:tcW w:w="671" w:type="dxa"/>
          </w:tcPr>
          <w:p w:rsidR="0082724B" w:rsidRPr="000B7A38" w:rsidRDefault="00CA5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C674AA" w:rsidRPr="000B7A38" w:rsidRDefault="00C674AA" w:rsidP="00C674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Третье апреля.</w:t>
            </w:r>
          </w:p>
          <w:p w:rsidR="00C674AA" w:rsidRPr="000B7A38" w:rsidRDefault="00C674AA" w:rsidP="00C674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82724B" w:rsidRPr="000B7A38" w:rsidRDefault="00C674AA" w:rsidP="00C67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Урок-практикум</w:t>
            </w:r>
          </w:p>
        </w:tc>
        <w:tc>
          <w:tcPr>
            <w:tcW w:w="5811" w:type="dxa"/>
          </w:tcPr>
          <w:p w:rsidR="00072C63" w:rsidRPr="000B7A38" w:rsidRDefault="00072C63" w:rsidP="000104EF">
            <w:pPr>
              <w:pStyle w:val="a4"/>
              <w:numPr>
                <w:ilvl w:val="0"/>
                <w:numId w:val="3"/>
              </w:numPr>
              <w:ind w:left="175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Списать предложения,  расставляя знаки препинания. Выделить грамматические основы предложений.</w:t>
            </w:r>
          </w:p>
          <w:p w:rsidR="001860DE" w:rsidRPr="000B7A38" w:rsidRDefault="00C674AA" w:rsidP="000104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</w:t>
            </w:r>
            <w:r w:rsidR="00072C63" w:rsidRPr="000B7A38">
              <w:rPr>
                <w:rFonts w:ascii="Times New Roman" w:hAnsi="Times New Roman" w:cs="Times New Roman"/>
                <w:sz w:val="20"/>
                <w:szCs w:val="20"/>
              </w:rPr>
              <w:t>191 (2ое предложение)</w:t>
            </w:r>
          </w:p>
          <w:p w:rsidR="00072C63" w:rsidRPr="000B7A38" w:rsidRDefault="00072C63" w:rsidP="000104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Упражнение 196 (1,2 предложения)</w:t>
            </w:r>
          </w:p>
          <w:p w:rsidR="00072C63" w:rsidRPr="000B7A38" w:rsidRDefault="00072C63" w:rsidP="000104EF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Упражнение 199 (1,2 предложения)</w:t>
            </w:r>
          </w:p>
          <w:p w:rsidR="00072C63" w:rsidRPr="000B7A38" w:rsidRDefault="006C4A34" w:rsidP="000B7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2. Домашнее задание: Выписать из толкового словаря (учебник</w:t>
            </w:r>
            <w:proofErr w:type="gramStart"/>
            <w:r w:rsidRPr="000B7A3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B7A38">
              <w:rPr>
                <w:rFonts w:ascii="Times New Roman" w:hAnsi="Times New Roman" w:cs="Times New Roman"/>
                <w:sz w:val="20"/>
                <w:szCs w:val="20"/>
              </w:rPr>
              <w:t xml:space="preserve"> стр. 202) просторечные слова в тетради для теории. Задание 8 ОГЭ </w:t>
            </w:r>
          </w:p>
        </w:tc>
        <w:tc>
          <w:tcPr>
            <w:tcW w:w="1418" w:type="dxa"/>
          </w:tcPr>
          <w:p w:rsidR="0082724B" w:rsidRPr="000B7A38" w:rsidRDefault="00C67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</w:tr>
      <w:tr w:rsidR="00557BC8" w:rsidRPr="000B7A38" w:rsidTr="006C4A34">
        <w:trPr>
          <w:trHeight w:val="812"/>
        </w:trPr>
        <w:tc>
          <w:tcPr>
            <w:tcW w:w="671" w:type="dxa"/>
          </w:tcPr>
          <w:p w:rsidR="00557BC8" w:rsidRPr="000B7A38" w:rsidRDefault="00CA50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65" w:type="dxa"/>
          </w:tcPr>
          <w:p w:rsidR="00557BC8" w:rsidRPr="000B7A38" w:rsidRDefault="00C674A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Консультация</w:t>
            </w:r>
          </w:p>
          <w:p w:rsidR="00C674AA" w:rsidRPr="000B7A38" w:rsidRDefault="00C674A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Четвертое апреля.</w:t>
            </w:r>
          </w:p>
          <w:p w:rsidR="006C4A34" w:rsidRPr="000B7A38" w:rsidRDefault="006C4A3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Комплексная работа</w:t>
            </w:r>
          </w:p>
        </w:tc>
        <w:tc>
          <w:tcPr>
            <w:tcW w:w="5811" w:type="dxa"/>
          </w:tcPr>
          <w:p w:rsidR="006C4A34" w:rsidRPr="000B7A38" w:rsidRDefault="006C4A34" w:rsidP="000104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Сжатое изложение</w:t>
            </w:r>
          </w:p>
          <w:p w:rsidR="006C4A34" w:rsidRPr="000B7A38" w:rsidRDefault="006C4A34" w:rsidP="000104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Вариант КИМ. Выполнить задания</w:t>
            </w:r>
            <w:r w:rsidR="000B7A38" w:rsidRPr="000B7A38">
              <w:rPr>
                <w:rFonts w:ascii="Times New Roman" w:hAnsi="Times New Roman" w:cs="Times New Roman"/>
                <w:sz w:val="20"/>
                <w:szCs w:val="20"/>
              </w:rPr>
              <w:t xml:space="preserve">, самопроверка (позвонить учителю) </w:t>
            </w: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Работа над ошибками.</w:t>
            </w:r>
          </w:p>
          <w:p w:rsidR="006C4A34" w:rsidRPr="000B7A38" w:rsidRDefault="006C4A34" w:rsidP="000104EF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Сочинение-рассуждение</w:t>
            </w:r>
          </w:p>
        </w:tc>
        <w:tc>
          <w:tcPr>
            <w:tcW w:w="1418" w:type="dxa"/>
          </w:tcPr>
          <w:p w:rsidR="00557BC8" w:rsidRPr="000B7A38" w:rsidRDefault="00C67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</w:tr>
    </w:tbl>
    <w:p w:rsidR="00C674AA" w:rsidRPr="006C4A34" w:rsidRDefault="00C674AA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A34" w:rsidRDefault="000B7A38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Предмет: Литература</w:t>
      </w:r>
      <w:r w:rsidR="0076590A">
        <w:rPr>
          <w:rFonts w:ascii="Times New Roman" w:hAnsi="Times New Roman" w:cs="Times New Roman"/>
          <w:sz w:val="20"/>
          <w:szCs w:val="20"/>
        </w:rPr>
        <w:t xml:space="preserve">. Учебник. Автор Коровин. Часть 2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1"/>
        <w:gridCol w:w="3265"/>
        <w:gridCol w:w="5811"/>
        <w:gridCol w:w="1418"/>
      </w:tblGrid>
      <w:tr w:rsidR="000B7A38" w:rsidRPr="000B7A38" w:rsidTr="008F52BB">
        <w:tc>
          <w:tcPr>
            <w:tcW w:w="671" w:type="dxa"/>
          </w:tcPr>
          <w:p w:rsidR="000B7A38" w:rsidRPr="000B7A38" w:rsidRDefault="000B7A38" w:rsidP="008F5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5" w:type="dxa"/>
          </w:tcPr>
          <w:p w:rsidR="000B7A38" w:rsidRPr="000B7A38" w:rsidRDefault="000B7A38" w:rsidP="008F5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Запись в тетради даты и темы</w:t>
            </w:r>
          </w:p>
          <w:p w:rsidR="000B7A38" w:rsidRPr="000B7A38" w:rsidRDefault="000B7A38" w:rsidP="008F5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0B7A38" w:rsidRPr="000B7A38" w:rsidRDefault="000B7A38" w:rsidP="008F5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задания для выполнения</w:t>
            </w:r>
          </w:p>
        </w:tc>
        <w:tc>
          <w:tcPr>
            <w:tcW w:w="1418" w:type="dxa"/>
          </w:tcPr>
          <w:p w:rsidR="000B7A38" w:rsidRPr="000B7A38" w:rsidRDefault="000B7A38" w:rsidP="008F52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</w:tr>
      <w:tr w:rsidR="000B7A38" w:rsidRPr="00CC7051" w:rsidTr="008F52BB">
        <w:tc>
          <w:tcPr>
            <w:tcW w:w="671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5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31</w:t>
            </w: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марта.</w:t>
            </w:r>
          </w:p>
          <w:p w:rsid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B25C50" w:rsidRPr="000B7A38" w:rsidRDefault="00B25C50" w:rsidP="00B25C5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Иван Андреевич Бунин. Рассказ «Темные аллеи»</w:t>
            </w:r>
          </w:p>
          <w:p w:rsidR="000B7A38" w:rsidRPr="000B7A38" w:rsidRDefault="000B7A38" w:rsidP="00B25C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</w:tcPr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По творчеству Чехова.</w:t>
            </w:r>
          </w:p>
          <w:p w:rsidR="00CC7051" w:rsidRPr="00CC7051" w:rsidRDefault="00CC7051" w:rsidP="00CC7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Верите ли Вы, что писатель Чехов получил медицинское образование и был хорошим земским врачом?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- Верите ли Вы, что писатель прожил долгую жизнь?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- Верите ли Вы, что Чехов жил в 20 столетии?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- Верите ли Вы, что писатель побывал на Сахалине?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- Верите ли Вы, что Чехову не довелось побывать в Санкт–Петербурге?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Верите ли, что в Санкт </w:t>
            </w:r>
            <w:proofErr w:type="gramStart"/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етербурге есть памятник замечательному русскому  писателю Антону Павловичу Чехову?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- Верите ли Вы, что он был ещё и драматургом?</w:t>
            </w:r>
          </w:p>
          <w:p w:rsidR="00CC7051" w:rsidRPr="00CC7051" w:rsidRDefault="00CC7051" w:rsidP="00CC705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Верите ли Вы, что </w:t>
            </w:r>
            <w:proofErr w:type="spellStart"/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А.П.Чехов</w:t>
            </w:r>
            <w:proofErr w:type="spellEnd"/>
            <w:r w:rsidRPr="00CC7051">
              <w:rPr>
                <w:rFonts w:ascii="Times New Roman" w:eastAsia="Times New Roman" w:hAnsi="Times New Roman" w:cs="Times New Roman"/>
                <w:sz w:val="20"/>
                <w:szCs w:val="20"/>
              </w:rPr>
              <w:t>, создавая рассказы, увлекался только смешными сюжетами?</w:t>
            </w:r>
          </w:p>
          <w:p w:rsidR="00B25C50" w:rsidRPr="00CC7051" w:rsidRDefault="00B25C50" w:rsidP="000104E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Прочитать о Бунине</w:t>
            </w:r>
            <w:proofErr w:type="gramStart"/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C7051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Start"/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траница  31-41)</w:t>
            </w:r>
          </w:p>
          <w:p w:rsidR="00B25C50" w:rsidRPr="00CC7051" w:rsidRDefault="00B25C50" w:rsidP="000104E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Составить список произведений</w:t>
            </w:r>
          </w:p>
          <w:p w:rsidR="00B25C50" w:rsidRPr="00CC7051" w:rsidRDefault="00B25C50" w:rsidP="000104E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Читать рассказ «Темные аллеи»</w:t>
            </w:r>
          </w:p>
          <w:p w:rsidR="001A3FBA" w:rsidRPr="00CC7051" w:rsidRDefault="00B25C50" w:rsidP="000104EF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Аргумент к заданию 9.3 .Развернутый ответ на вопрос: В чем причина несчастной любви Надежды? (5-7 предложений)</w:t>
            </w:r>
          </w:p>
        </w:tc>
        <w:tc>
          <w:tcPr>
            <w:tcW w:w="1418" w:type="dxa"/>
          </w:tcPr>
          <w:p w:rsidR="000B7A38" w:rsidRPr="00CC7051" w:rsidRDefault="0076590A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7051">
              <w:rPr>
                <w:rFonts w:ascii="Times New Roman" w:hAnsi="Times New Roman" w:cs="Times New Roman"/>
                <w:sz w:val="20"/>
                <w:szCs w:val="20"/>
              </w:rPr>
              <w:t>31.03</w:t>
            </w:r>
          </w:p>
          <w:p w:rsidR="00CC7051" w:rsidRPr="00CC7051" w:rsidRDefault="00CC7051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38" w:rsidRPr="000B7A38" w:rsidTr="008F52BB">
        <w:tc>
          <w:tcPr>
            <w:tcW w:w="671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5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 </w:t>
            </w: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апреля.</w:t>
            </w:r>
          </w:p>
          <w:p w:rsid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0B7A38" w:rsidRPr="000B7A38" w:rsidRDefault="00B25C50" w:rsidP="009F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Михаил Афанасьевич Булгаков Повесть « Собачье сердце»</w:t>
            </w:r>
            <w:r w:rsidR="009F7AC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1A3FBA" w:rsidRDefault="00B25C50" w:rsidP="000104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Конспект стр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106-108</w:t>
            </w:r>
          </w:p>
          <w:p w:rsidR="00B25C50" w:rsidRDefault="00B25C50" w:rsidP="000104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Читать повесть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Собачье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сепдце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57AAE" w:rsidRDefault="00957AAE" w:rsidP="000104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Размышляем над прочитанным. </w:t>
            </w:r>
          </w:p>
          <w:p w:rsidR="00957AAE" w:rsidRPr="001A3FBA" w:rsidRDefault="00957AAE" w:rsidP="000104EF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 на вопрос 4</w:t>
            </w:r>
          </w:p>
        </w:tc>
        <w:tc>
          <w:tcPr>
            <w:tcW w:w="1418" w:type="dxa"/>
          </w:tcPr>
          <w:p w:rsidR="000B7A38" w:rsidRPr="000B7A38" w:rsidRDefault="0076590A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</w:tr>
      <w:tr w:rsidR="000B7A38" w:rsidRPr="000B7A38" w:rsidTr="008F52BB">
        <w:tc>
          <w:tcPr>
            <w:tcW w:w="671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5" w:type="dxa"/>
          </w:tcPr>
          <w:p w:rsidR="000B7A38" w:rsidRP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4 </w:t>
            </w: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апреля.</w:t>
            </w:r>
          </w:p>
          <w:p w:rsidR="000B7A38" w:rsidRDefault="000B7A38" w:rsidP="008F52B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38">
              <w:rPr>
                <w:rFonts w:ascii="Times New Roman" w:hAnsi="Times New Roman" w:cs="Times New Roman"/>
                <w:i/>
                <w:sz w:val="20"/>
                <w:szCs w:val="20"/>
              </w:rPr>
              <w:t>Классная работа.</w:t>
            </w:r>
          </w:p>
          <w:p w:rsidR="000B7A38" w:rsidRPr="000B7A38" w:rsidRDefault="00957AAE" w:rsidP="009F7A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Поэзия Серебряного века. Александр Александрович Блок</w:t>
            </w:r>
            <w:r w:rsidR="009F7AC4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5811" w:type="dxa"/>
          </w:tcPr>
          <w:p w:rsidR="000B7A38" w:rsidRDefault="00957AAE" w:rsidP="000104E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А. А. Блок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стр. 50-62)</w:t>
            </w:r>
          </w:p>
          <w:p w:rsidR="00957AAE" w:rsidRDefault="00957AAE" w:rsidP="000104E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список стихотворений Блока</w:t>
            </w:r>
          </w:p>
          <w:p w:rsidR="00957AAE" w:rsidRDefault="00957AAE" w:rsidP="000104E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стихотворения Блока (стр.63-65)</w:t>
            </w:r>
          </w:p>
          <w:p w:rsidR="00957AAE" w:rsidRPr="0076590A" w:rsidRDefault="00957AAE" w:rsidP="000104EF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 по выбору 1 стихотворение</w:t>
            </w:r>
          </w:p>
        </w:tc>
        <w:tc>
          <w:tcPr>
            <w:tcW w:w="1418" w:type="dxa"/>
          </w:tcPr>
          <w:p w:rsidR="000B7A38" w:rsidRPr="000B7A38" w:rsidRDefault="00957AAE" w:rsidP="008F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4.04</w:t>
            </w:r>
          </w:p>
        </w:tc>
      </w:tr>
    </w:tbl>
    <w:p w:rsidR="006C4A34" w:rsidRDefault="006C4A34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A34" w:rsidRDefault="006C4A34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A34" w:rsidRDefault="006C4A34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674AA" w:rsidRPr="006C4A34" w:rsidRDefault="00C674AA" w:rsidP="000A1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A34" w:rsidRPr="000B7A38" w:rsidRDefault="006C4A34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C4A34" w:rsidRPr="00853DAE" w:rsidRDefault="006C4A34" w:rsidP="006C4A34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853DAE">
        <w:rPr>
          <w:rFonts w:ascii="Times New Roman" w:hAnsi="Times New Roman" w:cs="Times New Roman"/>
        </w:rPr>
        <w:t>ИНДИВИДУАЛЬНЫЙ ОБРАЗОВАТЕЛЬНЫЙ МАРШРУТ</w:t>
      </w:r>
    </w:p>
    <w:p w:rsidR="006C4A34" w:rsidRPr="00853DAE" w:rsidRDefault="006C4A34" w:rsidP="006C4A34">
      <w:pPr>
        <w:spacing w:after="0" w:line="240" w:lineRule="auto"/>
        <w:rPr>
          <w:rFonts w:ascii="Times New Roman" w:hAnsi="Times New Roman" w:cs="Times New Roman"/>
        </w:rPr>
      </w:pPr>
      <w:r w:rsidRPr="00853DAE">
        <w:rPr>
          <w:rFonts w:ascii="Times New Roman" w:hAnsi="Times New Roman" w:cs="Times New Roman"/>
        </w:rPr>
        <w:t>Ученик (</w:t>
      </w:r>
      <w:proofErr w:type="spellStart"/>
      <w:r w:rsidRPr="00853DAE">
        <w:rPr>
          <w:rFonts w:ascii="Times New Roman" w:hAnsi="Times New Roman" w:cs="Times New Roman"/>
        </w:rPr>
        <w:t>ца</w:t>
      </w:r>
      <w:proofErr w:type="spellEnd"/>
      <w:r w:rsidRPr="00853DAE">
        <w:rPr>
          <w:rFonts w:ascii="Times New Roman" w:hAnsi="Times New Roman" w:cs="Times New Roman"/>
        </w:rPr>
        <w:t xml:space="preserve">): ____________________________Класс: 9 </w:t>
      </w:r>
    </w:p>
    <w:p w:rsidR="006C4A34" w:rsidRPr="00853DAE" w:rsidRDefault="006C4A34" w:rsidP="006C4A34">
      <w:pPr>
        <w:spacing w:after="0" w:line="240" w:lineRule="auto"/>
        <w:rPr>
          <w:rFonts w:ascii="Times New Roman" w:hAnsi="Times New Roman" w:cs="Times New Roman"/>
        </w:rPr>
      </w:pPr>
      <w:r w:rsidRPr="00853DAE">
        <w:rPr>
          <w:rFonts w:ascii="Times New Roman" w:hAnsi="Times New Roman" w:cs="Times New Roman"/>
        </w:rPr>
        <w:t xml:space="preserve">Предмет: Русский язык                              Учитель: </w:t>
      </w:r>
      <w:proofErr w:type="spellStart"/>
      <w:r w:rsidRPr="00853DAE">
        <w:rPr>
          <w:rFonts w:ascii="Times New Roman" w:hAnsi="Times New Roman" w:cs="Times New Roman"/>
        </w:rPr>
        <w:t>Сенди-Хуурак</w:t>
      </w:r>
      <w:proofErr w:type="spellEnd"/>
      <w:r w:rsidRPr="00853DAE">
        <w:rPr>
          <w:rFonts w:ascii="Times New Roman" w:hAnsi="Times New Roman" w:cs="Times New Roman"/>
        </w:rPr>
        <w:t xml:space="preserve"> А. Б. (89235455238)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1"/>
        <w:gridCol w:w="3265"/>
        <w:gridCol w:w="5811"/>
        <w:gridCol w:w="1418"/>
      </w:tblGrid>
      <w:tr w:rsidR="006C4A34" w:rsidRPr="00853DAE" w:rsidTr="008F52BB">
        <w:tc>
          <w:tcPr>
            <w:tcW w:w="671" w:type="dxa"/>
          </w:tcPr>
          <w:p w:rsidR="006C4A34" w:rsidRPr="00853DAE" w:rsidRDefault="006C4A34" w:rsidP="008F52BB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5" w:type="dxa"/>
          </w:tcPr>
          <w:p w:rsidR="006C4A34" w:rsidRPr="00853DAE" w:rsidRDefault="006C4A34" w:rsidP="008F52BB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Запись в тетради даты и темы</w:t>
            </w:r>
          </w:p>
          <w:p w:rsidR="006C4A34" w:rsidRPr="00853DAE" w:rsidRDefault="006C4A34" w:rsidP="008F52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C4A34" w:rsidRPr="00853DAE" w:rsidRDefault="006C4A34" w:rsidP="008F52BB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418" w:type="dxa"/>
          </w:tcPr>
          <w:p w:rsidR="006C4A34" w:rsidRPr="00853DAE" w:rsidRDefault="006C4A34" w:rsidP="008F52BB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6C4A34" w:rsidRPr="00853DAE" w:rsidTr="008F52BB">
        <w:tc>
          <w:tcPr>
            <w:tcW w:w="671" w:type="dxa"/>
          </w:tcPr>
          <w:p w:rsidR="006C4A34" w:rsidRPr="00853DAE" w:rsidRDefault="006C4A3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6C4A34" w:rsidRPr="00853DAE" w:rsidRDefault="00D24884" w:rsidP="008F52BB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Шестое апреля</w:t>
            </w:r>
          </w:p>
          <w:p w:rsidR="006C4A34" w:rsidRPr="00853DAE" w:rsidRDefault="006C4A34" w:rsidP="008F52BB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6C4A34" w:rsidRPr="00853DAE" w:rsidRDefault="00D24884" w:rsidP="008F52BB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Синтаксический и пунктуационный разбор БСП</w:t>
            </w:r>
          </w:p>
          <w:p w:rsidR="006C4A34" w:rsidRPr="00853DAE" w:rsidRDefault="006C4A34" w:rsidP="008F52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6C4A34" w:rsidRPr="00853DAE" w:rsidRDefault="006C4A3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 xml:space="preserve">Страница  </w:t>
            </w:r>
            <w:r w:rsidR="00D24884" w:rsidRPr="00853DAE">
              <w:rPr>
                <w:rFonts w:ascii="Times New Roman" w:hAnsi="Times New Roman" w:cs="Times New Roman"/>
              </w:rPr>
              <w:t>138,139</w:t>
            </w:r>
          </w:p>
          <w:p w:rsidR="006C4A34" w:rsidRPr="00853DAE" w:rsidRDefault="00D24884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Порядок разбора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Образец разбора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Упражнение 203 (1 предложение). Прочитать, сделать синтаксический разбор БСП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Упражнение 204 (1 предложение) Сделать пунктуационный анализ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Домашнее задание: ответы на вопросы стр. 140-141</w:t>
            </w:r>
          </w:p>
          <w:p w:rsidR="00B379D2" w:rsidRPr="00853DAE" w:rsidRDefault="00B379D2" w:rsidP="000104EF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Выполнить тест «БСП» (приложение 1)</w:t>
            </w:r>
          </w:p>
        </w:tc>
        <w:tc>
          <w:tcPr>
            <w:tcW w:w="1418" w:type="dxa"/>
          </w:tcPr>
          <w:p w:rsidR="006C4A34" w:rsidRPr="00853DAE" w:rsidRDefault="00D2488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6.04</w:t>
            </w:r>
          </w:p>
        </w:tc>
      </w:tr>
      <w:tr w:rsidR="006C4A34" w:rsidRPr="00853DAE" w:rsidTr="008F52BB">
        <w:tc>
          <w:tcPr>
            <w:tcW w:w="671" w:type="dxa"/>
          </w:tcPr>
          <w:p w:rsidR="006C4A34" w:rsidRPr="00853DAE" w:rsidRDefault="006C4A3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6C4A34" w:rsidRPr="00853DAE" w:rsidRDefault="00D24884" w:rsidP="008F52BB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 xml:space="preserve">Восьмое </w:t>
            </w:r>
            <w:r w:rsidR="006C4A34" w:rsidRPr="00853DAE">
              <w:rPr>
                <w:rFonts w:ascii="Times New Roman" w:hAnsi="Times New Roman" w:cs="Times New Roman"/>
                <w:i/>
              </w:rPr>
              <w:t xml:space="preserve"> апреля.</w:t>
            </w:r>
          </w:p>
          <w:p w:rsidR="006C4A34" w:rsidRPr="00853DAE" w:rsidRDefault="006C4A34" w:rsidP="008F52BB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6C4A34" w:rsidRPr="00853DAE" w:rsidRDefault="00D24884" w:rsidP="00D24884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  <w:i/>
              </w:rPr>
              <w:t>Урок-практикум</w:t>
            </w:r>
          </w:p>
        </w:tc>
        <w:tc>
          <w:tcPr>
            <w:tcW w:w="5811" w:type="dxa"/>
          </w:tcPr>
          <w:p w:rsidR="006C4A34" w:rsidRPr="00853DAE" w:rsidRDefault="006C4A3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Страница1</w:t>
            </w:r>
            <w:r w:rsidR="00D24884" w:rsidRPr="00853DAE">
              <w:rPr>
                <w:rFonts w:ascii="Times New Roman" w:hAnsi="Times New Roman" w:cs="Times New Roman"/>
              </w:rPr>
              <w:t>41-142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Вслух ответы на вопросы</w:t>
            </w:r>
          </w:p>
          <w:p w:rsidR="00D24884" w:rsidRPr="00853DAE" w:rsidRDefault="00D24884" w:rsidP="000104E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Упражнение 206. Списать, расставляя знаки препинания, подчеркните грамматические основы предложений</w:t>
            </w:r>
          </w:p>
          <w:p w:rsidR="006C4A34" w:rsidRPr="00853DAE" w:rsidRDefault="00D24884" w:rsidP="000104E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Домашнее задание</w:t>
            </w:r>
            <w:r w:rsidR="000B7A38" w:rsidRPr="00853DAE">
              <w:rPr>
                <w:rFonts w:ascii="Times New Roman" w:hAnsi="Times New Roman" w:cs="Times New Roman"/>
              </w:rPr>
              <w:t>: выучить 1 высказывание наизусть</w:t>
            </w:r>
          </w:p>
          <w:p w:rsidR="00B379D2" w:rsidRPr="00853DAE" w:rsidRDefault="00B379D2" w:rsidP="00B379D2">
            <w:pPr>
              <w:pStyle w:val="a4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 xml:space="preserve">             Выполнить тематический тест (приложение 2)</w:t>
            </w:r>
          </w:p>
        </w:tc>
        <w:tc>
          <w:tcPr>
            <w:tcW w:w="1418" w:type="dxa"/>
          </w:tcPr>
          <w:p w:rsidR="006C4A34" w:rsidRPr="00853DAE" w:rsidRDefault="00D24884" w:rsidP="008F52BB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8</w:t>
            </w:r>
            <w:r w:rsidR="006C4A34" w:rsidRPr="00853DAE">
              <w:rPr>
                <w:rFonts w:ascii="Times New Roman" w:hAnsi="Times New Roman" w:cs="Times New Roman"/>
              </w:rPr>
              <w:t>.04</w:t>
            </w:r>
          </w:p>
        </w:tc>
      </w:tr>
      <w:tr w:rsidR="006C4A34" w:rsidRPr="00853DAE" w:rsidTr="00B379D2">
        <w:trPr>
          <w:trHeight w:val="675"/>
        </w:trPr>
        <w:tc>
          <w:tcPr>
            <w:tcW w:w="671" w:type="dxa"/>
          </w:tcPr>
          <w:p w:rsidR="006C4A34" w:rsidRPr="00853DAE" w:rsidRDefault="006C4A34" w:rsidP="00B379D2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6C4A34" w:rsidRPr="00853DAE" w:rsidRDefault="000B7A38" w:rsidP="00B379D2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 xml:space="preserve">Десятое </w:t>
            </w:r>
            <w:r w:rsidR="006C4A34" w:rsidRPr="00853DAE">
              <w:rPr>
                <w:rFonts w:ascii="Times New Roman" w:hAnsi="Times New Roman" w:cs="Times New Roman"/>
                <w:i/>
              </w:rPr>
              <w:t xml:space="preserve"> апреля.</w:t>
            </w:r>
          </w:p>
          <w:p w:rsidR="006C4A34" w:rsidRPr="00853DAE" w:rsidRDefault="006C4A34" w:rsidP="00B379D2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6C4A34" w:rsidRPr="00853DAE" w:rsidRDefault="000B7A38" w:rsidP="00B379D2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  <w:i/>
              </w:rPr>
              <w:t>Сжатое изложение</w:t>
            </w:r>
          </w:p>
        </w:tc>
        <w:tc>
          <w:tcPr>
            <w:tcW w:w="5811" w:type="dxa"/>
          </w:tcPr>
          <w:p w:rsidR="000B7A38" w:rsidRPr="00853DAE" w:rsidRDefault="00B379D2" w:rsidP="000104E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Напишите сжатое изложение «Искусство»</w:t>
            </w:r>
          </w:p>
          <w:p w:rsidR="000B7A38" w:rsidRPr="00853DAE" w:rsidRDefault="000B7A38" w:rsidP="000104E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Сочинение-рассуждение</w:t>
            </w:r>
            <w:r w:rsidR="00B379D2" w:rsidRPr="00853DAE">
              <w:rPr>
                <w:rFonts w:ascii="Times New Roman" w:hAnsi="Times New Roman" w:cs="Times New Roman"/>
              </w:rPr>
              <w:t xml:space="preserve"> «Настоящее искусство»</w:t>
            </w:r>
          </w:p>
          <w:p w:rsidR="006C4A34" w:rsidRPr="00853DAE" w:rsidRDefault="00B379D2" w:rsidP="000104EF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 xml:space="preserve">Выполнить  тематический тест </w:t>
            </w:r>
            <w:proofErr w:type="gramStart"/>
            <w:r w:rsidRPr="00853DAE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853DAE">
              <w:rPr>
                <w:rFonts w:ascii="Times New Roman" w:hAnsi="Times New Roman" w:cs="Times New Roman"/>
              </w:rPr>
              <w:t>приложение 3)</w:t>
            </w:r>
          </w:p>
          <w:p w:rsidR="006C4A34" w:rsidRPr="00853DAE" w:rsidRDefault="006C4A34" w:rsidP="00B379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4A34" w:rsidRPr="00853DAE" w:rsidRDefault="000B7A38" w:rsidP="00B379D2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10.04</w:t>
            </w:r>
          </w:p>
        </w:tc>
      </w:tr>
      <w:tr w:rsidR="006C4A34" w:rsidRPr="00853DAE" w:rsidTr="008F52BB">
        <w:trPr>
          <w:trHeight w:val="812"/>
        </w:trPr>
        <w:tc>
          <w:tcPr>
            <w:tcW w:w="671" w:type="dxa"/>
          </w:tcPr>
          <w:p w:rsidR="006C4A34" w:rsidRPr="00853DAE" w:rsidRDefault="006C4A34" w:rsidP="00B379D2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6C4A34" w:rsidRPr="00853DAE" w:rsidRDefault="006C4A34" w:rsidP="00B379D2">
            <w:pPr>
              <w:rPr>
                <w:rFonts w:ascii="Times New Roman" w:hAnsi="Times New Roman" w:cs="Times New Roman"/>
                <w:u w:val="single"/>
              </w:rPr>
            </w:pPr>
            <w:r w:rsidRPr="00853DAE">
              <w:rPr>
                <w:rFonts w:ascii="Times New Roman" w:hAnsi="Times New Roman" w:cs="Times New Roman"/>
                <w:u w:val="single"/>
              </w:rPr>
              <w:t>Консультация</w:t>
            </w:r>
          </w:p>
          <w:p w:rsidR="006C4A34" w:rsidRPr="00853DAE" w:rsidRDefault="000B7A38" w:rsidP="00B379D2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Одиннадцатое апреля</w:t>
            </w:r>
          </w:p>
        </w:tc>
        <w:tc>
          <w:tcPr>
            <w:tcW w:w="5811" w:type="dxa"/>
          </w:tcPr>
          <w:p w:rsidR="006C4A34" w:rsidRPr="00853DAE" w:rsidRDefault="000B7A38" w:rsidP="00010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Повторить теорию заданий.</w:t>
            </w:r>
          </w:p>
          <w:p w:rsidR="000B7A38" w:rsidRPr="00853DAE" w:rsidRDefault="000B7A38" w:rsidP="00010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 xml:space="preserve">Выполнить </w:t>
            </w:r>
            <w:r w:rsidR="002B161B" w:rsidRPr="00853DAE">
              <w:rPr>
                <w:rFonts w:ascii="Times New Roman" w:hAnsi="Times New Roman" w:cs="Times New Roman"/>
              </w:rPr>
              <w:t xml:space="preserve"> тематические тесты</w:t>
            </w:r>
            <w:proofErr w:type="gramStart"/>
            <w:r w:rsidR="002B161B" w:rsidRPr="00853DAE">
              <w:rPr>
                <w:rFonts w:ascii="Times New Roman" w:hAnsi="Times New Roman" w:cs="Times New Roman"/>
              </w:rPr>
              <w:t>.</w:t>
            </w:r>
            <w:proofErr w:type="gramEnd"/>
            <w:r w:rsidR="00B379D2" w:rsidRPr="00853DAE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B379D2" w:rsidRPr="00853DAE">
              <w:rPr>
                <w:rFonts w:ascii="Times New Roman" w:hAnsi="Times New Roman" w:cs="Times New Roman"/>
              </w:rPr>
              <w:t>п</w:t>
            </w:r>
            <w:proofErr w:type="gramEnd"/>
            <w:r w:rsidR="00B379D2" w:rsidRPr="00853DAE">
              <w:rPr>
                <w:rFonts w:ascii="Times New Roman" w:hAnsi="Times New Roman" w:cs="Times New Roman"/>
              </w:rPr>
              <w:t>риложение 4</w:t>
            </w:r>
            <w:r w:rsidR="009F7AC4" w:rsidRPr="00853DAE">
              <w:rPr>
                <w:rFonts w:ascii="Times New Roman" w:hAnsi="Times New Roman" w:cs="Times New Roman"/>
              </w:rPr>
              <w:t>, 5)</w:t>
            </w:r>
          </w:p>
          <w:p w:rsidR="002B161B" w:rsidRPr="00853DAE" w:rsidRDefault="002B161B" w:rsidP="000104EF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Комплексная работа (Сжатое изложение, вариант КИМ, сочинение-рассуждение)</w:t>
            </w:r>
          </w:p>
        </w:tc>
        <w:tc>
          <w:tcPr>
            <w:tcW w:w="1418" w:type="dxa"/>
          </w:tcPr>
          <w:p w:rsidR="006C4A34" w:rsidRPr="00853DAE" w:rsidRDefault="000B7A38" w:rsidP="00B379D2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11.04</w:t>
            </w:r>
          </w:p>
        </w:tc>
      </w:tr>
    </w:tbl>
    <w:p w:rsidR="00853DAE" w:rsidRPr="00853DAE" w:rsidRDefault="00853DAE" w:rsidP="00B379D2">
      <w:pPr>
        <w:spacing w:line="240" w:lineRule="auto"/>
        <w:jc w:val="center"/>
        <w:rPr>
          <w:rFonts w:ascii="Times New Roman" w:hAnsi="Times New Roman" w:cs="Times New Roman"/>
        </w:rPr>
      </w:pPr>
    </w:p>
    <w:p w:rsidR="00957AAE" w:rsidRPr="00853DAE" w:rsidRDefault="00957AAE" w:rsidP="00B379D2">
      <w:pPr>
        <w:spacing w:line="240" w:lineRule="auto"/>
        <w:jc w:val="center"/>
        <w:rPr>
          <w:rFonts w:ascii="Times New Roman" w:hAnsi="Times New Roman" w:cs="Times New Roman"/>
        </w:rPr>
      </w:pPr>
      <w:r w:rsidRPr="00853DAE">
        <w:rPr>
          <w:rFonts w:ascii="Times New Roman" w:hAnsi="Times New Roman" w:cs="Times New Roman"/>
        </w:rPr>
        <w:t xml:space="preserve">Предмет: Литература. Учебник. Автор Коровин. Часть 2 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71"/>
        <w:gridCol w:w="3265"/>
        <w:gridCol w:w="5811"/>
        <w:gridCol w:w="1418"/>
      </w:tblGrid>
      <w:tr w:rsidR="00957AAE" w:rsidRPr="00853DAE" w:rsidTr="00C95A4A">
        <w:tc>
          <w:tcPr>
            <w:tcW w:w="671" w:type="dxa"/>
          </w:tcPr>
          <w:p w:rsidR="00957AAE" w:rsidRPr="00853DAE" w:rsidRDefault="00957AAE" w:rsidP="00C95A4A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265" w:type="dxa"/>
          </w:tcPr>
          <w:p w:rsidR="00957AAE" w:rsidRPr="00853DAE" w:rsidRDefault="00957AAE" w:rsidP="00C95A4A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Запись в тетради даты и темы</w:t>
            </w:r>
          </w:p>
          <w:p w:rsidR="00957AAE" w:rsidRPr="00853DAE" w:rsidRDefault="00957AAE" w:rsidP="00C95A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57AAE" w:rsidRPr="00853DAE" w:rsidRDefault="00957AAE" w:rsidP="00C95A4A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418" w:type="dxa"/>
          </w:tcPr>
          <w:p w:rsidR="00957AAE" w:rsidRPr="00853DAE" w:rsidRDefault="00957AAE" w:rsidP="00C95A4A">
            <w:pPr>
              <w:jc w:val="center"/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сроки выполнения</w:t>
            </w:r>
          </w:p>
        </w:tc>
      </w:tr>
      <w:tr w:rsidR="00957AAE" w:rsidRPr="00853DAE" w:rsidTr="00C95A4A">
        <w:tc>
          <w:tcPr>
            <w:tcW w:w="671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7 апреля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Сергей Александрович Есенин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57AAE" w:rsidRPr="00853DAE" w:rsidRDefault="00957AAE" w:rsidP="000104E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Читать страницы  67-79</w:t>
            </w:r>
          </w:p>
          <w:p w:rsidR="003A5795" w:rsidRPr="00853DAE" w:rsidRDefault="003A5795" w:rsidP="000104E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Составить список стихотворений</w:t>
            </w:r>
            <w:proofErr w:type="gramStart"/>
            <w:r w:rsidRPr="00853DAE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3A5795" w:rsidRPr="00853DAE" w:rsidRDefault="003A5795" w:rsidP="000104E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Прочитайте стихотворения Есенина (стр.80-90)</w:t>
            </w:r>
          </w:p>
          <w:p w:rsidR="00957AAE" w:rsidRPr="00853DAE" w:rsidRDefault="003A5795" w:rsidP="000104EF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Выучить наизусть по выбору 1 стихотворение</w:t>
            </w:r>
          </w:p>
        </w:tc>
        <w:tc>
          <w:tcPr>
            <w:tcW w:w="1418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7.04</w:t>
            </w:r>
          </w:p>
        </w:tc>
      </w:tr>
      <w:tr w:rsidR="00957AAE" w:rsidRPr="00853DAE" w:rsidTr="00C95A4A">
        <w:tc>
          <w:tcPr>
            <w:tcW w:w="671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9 апреля.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Владимир Владимирович Маяковский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3A5795" w:rsidRPr="00853DAE" w:rsidRDefault="003A5795" w:rsidP="000104E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Читать страницы  91-96</w:t>
            </w:r>
          </w:p>
          <w:p w:rsidR="00957AAE" w:rsidRPr="00853DAE" w:rsidRDefault="003A5795" w:rsidP="000104E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 xml:space="preserve">Прочитайте стихотворения </w:t>
            </w:r>
          </w:p>
          <w:p w:rsidR="003A5795" w:rsidRPr="00853DAE" w:rsidRDefault="003A5795" w:rsidP="000104EF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Выпишите неологизмы</w:t>
            </w:r>
            <w:r w:rsidR="002B161B" w:rsidRPr="00853DAE">
              <w:rPr>
                <w:rFonts w:ascii="Times New Roman" w:hAnsi="Times New Roman" w:cs="Times New Roman"/>
              </w:rPr>
              <w:t xml:space="preserve"> (новые слова из стихотворений поэта)</w:t>
            </w:r>
          </w:p>
        </w:tc>
        <w:tc>
          <w:tcPr>
            <w:tcW w:w="1418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9.04</w:t>
            </w:r>
          </w:p>
        </w:tc>
      </w:tr>
      <w:tr w:rsidR="00957AAE" w:rsidRPr="00853DAE" w:rsidTr="00C95A4A">
        <w:tc>
          <w:tcPr>
            <w:tcW w:w="671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11  апреля.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Классная работа.</w:t>
            </w:r>
          </w:p>
          <w:p w:rsidR="00957AAE" w:rsidRPr="00853DAE" w:rsidRDefault="003A5795" w:rsidP="00C95A4A">
            <w:pPr>
              <w:rPr>
                <w:rFonts w:ascii="Times New Roman" w:hAnsi="Times New Roman" w:cs="Times New Roman"/>
                <w:i/>
              </w:rPr>
            </w:pPr>
            <w:r w:rsidRPr="00853DAE">
              <w:rPr>
                <w:rFonts w:ascii="Times New Roman" w:hAnsi="Times New Roman" w:cs="Times New Roman"/>
                <w:i/>
              </w:rPr>
              <w:t>Анна Ахматова</w:t>
            </w: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  <w:i/>
              </w:rPr>
            </w:pPr>
          </w:p>
          <w:p w:rsidR="00957AAE" w:rsidRPr="00853DAE" w:rsidRDefault="00957AAE" w:rsidP="00C95A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</w:tcPr>
          <w:p w:rsidR="00957AAE" w:rsidRPr="00853DAE" w:rsidRDefault="003A5795" w:rsidP="000104E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читать стр. 127-138</w:t>
            </w:r>
          </w:p>
          <w:p w:rsidR="003A5795" w:rsidRPr="00853DAE" w:rsidRDefault="003A5795" w:rsidP="000104E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Список стихов из главы  «Судьба и стихи Ахматовой (стр.131-138)</w:t>
            </w:r>
          </w:p>
          <w:p w:rsidR="003A5795" w:rsidRPr="00853DAE" w:rsidRDefault="003A5795" w:rsidP="000104E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Выучить по выбору 1 стихотворение наизусть</w:t>
            </w:r>
          </w:p>
        </w:tc>
        <w:tc>
          <w:tcPr>
            <w:tcW w:w="1418" w:type="dxa"/>
          </w:tcPr>
          <w:p w:rsidR="00957AAE" w:rsidRPr="00853DAE" w:rsidRDefault="003A5795" w:rsidP="00C95A4A">
            <w:pPr>
              <w:rPr>
                <w:rFonts w:ascii="Times New Roman" w:hAnsi="Times New Roman" w:cs="Times New Roman"/>
              </w:rPr>
            </w:pPr>
            <w:r w:rsidRPr="00853DAE">
              <w:rPr>
                <w:rFonts w:ascii="Times New Roman" w:hAnsi="Times New Roman" w:cs="Times New Roman"/>
              </w:rPr>
              <w:t>11.04</w:t>
            </w:r>
          </w:p>
        </w:tc>
      </w:tr>
    </w:tbl>
    <w:p w:rsidR="006C4A34" w:rsidRPr="00853DAE" w:rsidRDefault="006C4A34" w:rsidP="006C4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A34" w:rsidRPr="00853DAE" w:rsidRDefault="006C4A34" w:rsidP="006C4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4A34" w:rsidRPr="00853DAE" w:rsidRDefault="006C4A34" w:rsidP="006C4A3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379D2" w:rsidRPr="00853DAE" w:rsidRDefault="00B379D2" w:rsidP="006C4A34">
      <w:pPr>
        <w:spacing w:after="0" w:line="240" w:lineRule="auto"/>
        <w:jc w:val="center"/>
        <w:rPr>
          <w:rFonts w:ascii="Times New Roman" w:hAnsi="Times New Roman" w:cs="Times New Roman"/>
        </w:rPr>
      </w:pPr>
    </w:p>
    <w:bookmarkEnd w:id="0"/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Pr="000B7A38" w:rsidRDefault="00B379D2" w:rsidP="006C4A3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379D2" w:rsidRPr="009F7AC4" w:rsidRDefault="00B379D2" w:rsidP="009F7AC4">
      <w:pPr>
        <w:spacing w:after="0" w:line="240" w:lineRule="auto"/>
        <w:ind w:firstLine="284"/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</w:pPr>
      <w:r w:rsidRPr="009F7AC4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Приложение 1.</w:t>
      </w:r>
    </w:p>
    <w:p w:rsidR="00B379D2" w:rsidRPr="00B379D2" w:rsidRDefault="00B379D2" w:rsidP="00B379D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379D2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 xml:space="preserve">Тест по русскому языку «Готовимся к ОГЭ. Задание 14. Бессоюзное сложное предложение» </w:t>
      </w:r>
      <w:r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Задания</w:t>
      </w:r>
      <w:proofErr w:type="gramStart"/>
      <w:r w:rsidRPr="00B379D2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2</w:t>
      </w:r>
      <w:proofErr w:type="gramEnd"/>
      <w:r w:rsidRPr="00B379D2">
        <w:rPr>
          <w:rFonts w:ascii="Times New Roman" w:eastAsia="Calibri" w:hAnsi="Times New Roman" w:cs="Times New Roman"/>
          <w:b/>
          <w:kern w:val="36"/>
          <w:sz w:val="24"/>
          <w:szCs w:val="24"/>
          <w:lang w:eastAsia="ru-RU"/>
        </w:rPr>
        <w:t>, 3</w:t>
      </w:r>
    </w:p>
    <w:p w:rsidR="00B379D2" w:rsidRPr="00B379D2" w:rsidRDefault="00B379D2" w:rsidP="00B379D2">
      <w:pPr>
        <w:spacing w:after="0" w:line="240" w:lineRule="auto"/>
        <w:ind w:left="-709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  <w:t>Начало формы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1. Среди предложений 1-8 найдите сложное бессоюзное предложение. Напишите номер этого предложения.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(1) Морозная ночь высушила размокший за день снег, затянула сверху его хрупкой коркой - настом. (2) Собаки не пришли. (3) Рано утром идем нартовым следом обратно к перевалу искать Бойку и </w:t>
      </w:r>
      <w:proofErr w:type="spell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Кучума</w:t>
      </w:r>
      <w:proofErr w:type="spell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. (4) Слева в полном разливе заря, справа над горами висит запоздалый месяц. (5) Идём ходко. (6) Вокруг тихо. (7) Только под лыжами хрустит снег. (8) Следа собак все еще</w:t>
      </w:r>
      <w:proofErr w:type="gram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не видно, а уже скоро перевал. (Федосеев Г.)</w:t>
      </w:r>
      <w:r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ответ:________________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2. Среди предложений 1-5 найдите сложно</w:t>
      </w:r>
      <w:proofErr w:type="gram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е(</w:t>
      </w:r>
      <w:proofErr w:type="gram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ые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 бессоюзное(-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ые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 предложение(-я). Напишите номе</w:t>
      </w:r>
      <w:proofErr w:type="gram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р(</w:t>
      </w:r>
      <w:proofErr w:type="gram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-а) этого(-их) предложения(-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ий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).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(1) И Павлик горестно замолчал, ломая голову над таинственным исчезновением птички и не менее таинственным исчезновением дяди. (2) Колеса застучали по мостовой. (3)Дилижанс въехал в тенистую улицу, обсаженную акациями. (4) Замелькали серые кривые стволы телефонных столбов, красные черепичные и голубые железные крыши; вдалеке на минутку показалась скучная вода лимана. (5) В тени прошел мороженщик в малиновой рубахе со своей кадочкой на макушке. (Катаев В.)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ответ:________________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3. Среди предложений 1-11 найдите сложное бессоюзное предложение. Напишите номер этого предложения.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(1) Луна взошла, светло стало, ветер утих, угомонилось озеро. (2) Успокоился и лебедь, дремлет. (3) Тихо.(4) Лишь изредка всплеснет в камышах щука да выпь </w:t>
      </w:r>
      <w:proofErr w:type="spell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угукает</w:t>
      </w:r>
      <w:proofErr w:type="spell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… (5) Перед утром ветерок вновь дунул, зашелестел камышом ласково, усыпляет. (6) Не слышно лебедю мягких шагов вороватой рыжей лисы. (7) А она уже близко. (8) Рядом! (9) Проснись, лебедь! (10) Проснись! (11) Всполошился лебедь</w:t>
      </w:r>
      <w:proofErr w:type="gram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, подставил сильный клюв, да поздно. (Свинцов В.)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ответ:________________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4. Среди предложений 1-5 найдите сложно</w:t>
      </w:r>
      <w:proofErr w:type="gram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е(</w:t>
      </w:r>
      <w:proofErr w:type="gram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ые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 бессоюзное(-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ые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 предложение(-я). Напишите номе</w:t>
      </w:r>
      <w:proofErr w:type="gram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р(</w:t>
      </w:r>
      <w:proofErr w:type="gram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-а) этого(-их) предложения(-</w:t>
      </w:r>
      <w:proofErr w:type="spellStart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ий</w:t>
      </w:r>
      <w:proofErr w:type="spellEnd"/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).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(1) Дождь заливал лес; на опушке, где находился Горбунов, образовались кипящие озёра. (2) Ветви деревьев трепетали под </w:t>
      </w:r>
      <w:proofErr w:type="gram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тяжестью</w:t>
      </w:r>
      <w:proofErr w:type="gram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рушившейся на них воды. (3) В омраченном, перекосившемся воздухе не стало видно немецких укреплений. (4) Но навесной обстрел противника не утихал.(5) Синеватые, призрачные столбы разрывов метались в темной толще ливня; вспышки огня перебегали по полю. (Березко Г.)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ответ:________________</w:t>
      </w:r>
    </w:p>
    <w:p w:rsidR="00B379D2" w:rsidRP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B379D2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5. Среди предложений 1-6 найдите сложные бессоюзные предложения. Напишите номера этих предложений.</w:t>
      </w:r>
    </w:p>
    <w:p w:rsid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proofErr w:type="gramStart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(1) Человек отпустил Лешкину руку, но Лешка продолжал идти за ними. (2) Пришли в домоуправление, телефон висел в коридоре. (3) Горела пыльная лампочка. (4) Человек стал звонить, тетя Маша вошла в темную каморку, а Лешка опять прислонился к стене. (5) Тетя Маша, погремев в каморке, вытащила две лопаты. (6) Человек стучал по рычажку - все время было занято.</w:t>
      </w:r>
      <w:proofErr w:type="gramEnd"/>
      <w:r w:rsidRPr="00B379D2"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 xml:space="preserve"> (Дубровский Э.)</w:t>
      </w:r>
    </w:p>
    <w:p w:rsidR="00B379D2" w:rsidRDefault="00B379D2" w:rsidP="00B379D2">
      <w:pPr>
        <w:spacing w:after="0" w:line="240" w:lineRule="auto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</w:p>
    <w:p w:rsidR="00B379D2" w:rsidRDefault="00B379D2" w:rsidP="00B379D2">
      <w:pPr>
        <w:spacing w:after="0" w:line="240" w:lineRule="auto"/>
        <w:ind w:left="284" w:firstLine="284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  <w:t>Приложение 2.</w:t>
      </w:r>
    </w:p>
    <w:p w:rsidR="00B379D2" w:rsidRPr="00B379D2" w:rsidRDefault="00B379D2" w:rsidP="00B379D2">
      <w:pPr>
        <w:spacing w:after="0" w:line="240" w:lineRule="auto"/>
        <w:ind w:left="284" w:firstLine="284"/>
        <w:rPr>
          <w:rFonts w:ascii="Times New Roman" w:eastAsia="Calibri" w:hAnsi="Times New Roman" w:cs="Times New Roman"/>
          <w:i/>
          <w:iCs/>
          <w:sz w:val="20"/>
          <w:szCs w:val="20"/>
          <w:lang w:eastAsia="ru-RU"/>
        </w:rPr>
      </w:pPr>
    </w:p>
    <w:p w:rsidR="00B379D2" w:rsidRDefault="00B379D2" w:rsidP="00B379D2">
      <w:pPr>
        <w:pStyle w:val="a7"/>
        <w:ind w:left="284" w:firstLine="284"/>
        <w:jc w:val="center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Т</w:t>
      </w:r>
      <w:r w:rsidRPr="00A84B3F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ест по русскому языку «Готовимся к ОГЭ. </w:t>
      </w:r>
      <w:r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Средства выразительности» Задание 7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vanish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vanish/>
          <w:sz w:val="20"/>
          <w:szCs w:val="20"/>
          <w:lang w:eastAsia="ru-RU"/>
        </w:rPr>
        <w:t>Начало формы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1. Укажите, какое средство выразительности использовано в приведенном ниже предложении. 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Мне приходилось ночевать в стогах в октябре, когда трава на рассвете покрывается инеем, как солью. (Пришвин М.)</w:t>
      </w:r>
    </w:p>
    <w:p w:rsidR="00B379D2" w:rsidRDefault="00B379D2" w:rsidP="00B379D2">
      <w:pPr>
        <w:pStyle w:val="a7"/>
        <w:ind w:left="284" w:firstLine="284"/>
        <w:rPr>
          <w:rFonts w:ascii="Times New Roman" w:hAnsi="Times New Roman" w:cs="Times New Roman"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sz w:val="20"/>
          <w:szCs w:val="20"/>
          <w:lang w:eastAsia="ru-RU"/>
        </w:rPr>
        <w:t>1) олицетворение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2) метафора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3) фразеологизм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4) сравнение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Ответ:______________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2. Укажите, какое средство выразительности использовано в приведенном ниже предложении. 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На закруглениях он [поезд] кряхтел и останавливался. (Пришвин М.) </w:t>
      </w:r>
    </w:p>
    <w:p w:rsidR="00B379D2" w:rsidRDefault="00B379D2" w:rsidP="000104EF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sz w:val="20"/>
          <w:szCs w:val="20"/>
          <w:lang w:eastAsia="ru-RU"/>
        </w:rPr>
        <w:t>олицетворение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2) метафора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3) эпитет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4) сравнение</w:t>
      </w:r>
    </w:p>
    <w:p w:rsidR="00B379D2" w:rsidRPr="00A84B3F" w:rsidRDefault="00B379D2" w:rsidP="00B379D2">
      <w:pPr>
        <w:pStyle w:val="a7"/>
        <w:ind w:left="92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Ответ:_____________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3. Укажите, какое средство выразительности использовано в приведенном ниже предложении. 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Бывает </w:t>
      </w:r>
      <w:proofErr w:type="gramStart"/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очень радостно</w:t>
      </w:r>
      <w:proofErr w:type="gramEnd"/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, когда одна и та же примета сохраняется в лесах год за годом - каждую осень встречаешь всё тот же огненный куст рябины. (Пришвин М.)</w:t>
      </w:r>
    </w:p>
    <w:p w:rsidR="00B379D2" w:rsidRDefault="00B379D2" w:rsidP="000104EF">
      <w:pPr>
        <w:pStyle w:val="a7"/>
        <w:numPr>
          <w:ilvl w:val="0"/>
          <w:numId w:val="16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sz w:val="20"/>
          <w:szCs w:val="20"/>
          <w:lang w:eastAsia="ru-RU"/>
        </w:rPr>
        <w:t xml:space="preserve">олицетворение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2) метафора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3) эпитет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4) сравнение</w:t>
      </w:r>
    </w:p>
    <w:p w:rsidR="00B379D2" w:rsidRPr="00A84B3F" w:rsidRDefault="00B379D2" w:rsidP="00B379D2">
      <w:pPr>
        <w:pStyle w:val="a7"/>
        <w:ind w:left="92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Ответ: ________________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sz w:val="20"/>
          <w:szCs w:val="20"/>
          <w:lang w:eastAsia="ru-RU"/>
        </w:rPr>
        <w:t>4. Укажите, какое средство выразительности использовано в приведенном ниже предложении.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Шатры чёрных ив нависают над головой. (Пришвин М.) </w:t>
      </w:r>
    </w:p>
    <w:p w:rsidR="00B379D2" w:rsidRDefault="00B379D2" w:rsidP="000104EF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sz w:val="20"/>
          <w:szCs w:val="20"/>
          <w:lang w:eastAsia="ru-RU"/>
        </w:rPr>
        <w:lastRenderedPageBreak/>
        <w:t xml:space="preserve">олицетворение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2) метафора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3) эпитет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4) фразеологизм</w:t>
      </w:r>
    </w:p>
    <w:p w:rsidR="00B379D2" w:rsidRPr="00A84B3F" w:rsidRDefault="00B379D2" w:rsidP="00B379D2">
      <w:pPr>
        <w:pStyle w:val="a7"/>
        <w:ind w:left="92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Ответ:_________________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b/>
          <w:sz w:val="20"/>
          <w:szCs w:val="20"/>
          <w:lang w:eastAsia="ru-RU"/>
        </w:rPr>
        <w:t>5. Укажите, какое средство выразительности использовано в приведённом ниже предложении.</w:t>
      </w:r>
    </w:p>
    <w:p w:rsidR="00B379D2" w:rsidRPr="00A84B3F" w:rsidRDefault="00B379D2" w:rsidP="00B379D2">
      <w:pPr>
        <w:pStyle w:val="a7"/>
        <w:ind w:left="284" w:firstLine="284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А вечером </w:t>
      </w:r>
      <w:proofErr w:type="gramStart"/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блеснет</w:t>
      </w:r>
      <w:proofErr w:type="gramEnd"/>
      <w:r w:rsidRPr="00A84B3F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 xml:space="preserve"> наконец озеро, как черное, косо поставленное зеркало. (Пришвин М.) </w:t>
      </w:r>
    </w:p>
    <w:p w:rsidR="00B379D2" w:rsidRDefault="00B379D2" w:rsidP="000104EF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A84B3F">
        <w:rPr>
          <w:rFonts w:ascii="Times New Roman" w:hAnsi="Times New Roman" w:cs="Times New Roman"/>
          <w:sz w:val="20"/>
          <w:szCs w:val="20"/>
          <w:lang w:eastAsia="ru-RU"/>
        </w:rPr>
        <w:t>олицетворение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2) метафора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>3) эпитет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A84B3F">
        <w:rPr>
          <w:rFonts w:ascii="Times New Roman" w:hAnsi="Times New Roman" w:cs="Times New Roman"/>
          <w:sz w:val="20"/>
          <w:szCs w:val="20"/>
          <w:lang w:eastAsia="ru-RU"/>
        </w:rPr>
        <w:t xml:space="preserve">4) сравнение </w:t>
      </w:r>
    </w:p>
    <w:p w:rsidR="00B379D2" w:rsidRPr="00A84B3F" w:rsidRDefault="00B379D2" w:rsidP="00B379D2">
      <w:pPr>
        <w:pStyle w:val="a7"/>
        <w:ind w:left="928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Ответ:________________________</w:t>
      </w:r>
    </w:p>
    <w:p w:rsidR="00CA5076" w:rsidRDefault="00CA5076" w:rsidP="000A1DE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7AC4" w:rsidRDefault="009F7AC4" w:rsidP="00B379D2">
      <w:pPr>
        <w:spacing w:after="0" w:line="240" w:lineRule="auto"/>
        <w:rPr>
          <w:rFonts w:ascii="Times New Roman" w:hAnsi="Times New Roman" w:cs="Times New Roman"/>
        </w:rPr>
      </w:pPr>
    </w:p>
    <w:p w:rsidR="009F7AC4" w:rsidRDefault="009F7AC4" w:rsidP="00B379D2">
      <w:pPr>
        <w:spacing w:after="0" w:line="240" w:lineRule="auto"/>
        <w:rPr>
          <w:rFonts w:ascii="Times New Roman" w:hAnsi="Times New Roman" w:cs="Times New Roman"/>
        </w:rPr>
      </w:pPr>
    </w:p>
    <w:p w:rsidR="00B379D2" w:rsidRDefault="00B379D2" w:rsidP="00B379D2">
      <w:pPr>
        <w:spacing w:after="0" w:line="240" w:lineRule="auto"/>
        <w:rPr>
          <w:rFonts w:ascii="Times New Roman" w:hAnsi="Times New Roman" w:cs="Times New Roman"/>
        </w:rPr>
      </w:pPr>
      <w:r w:rsidRPr="00B379D2">
        <w:rPr>
          <w:rFonts w:ascii="Times New Roman" w:hAnsi="Times New Roman" w:cs="Times New Roman"/>
        </w:rPr>
        <w:t>Приложение 3.</w:t>
      </w:r>
    </w:p>
    <w:p w:rsidR="00B379D2" w:rsidRDefault="00B379D2" w:rsidP="00B379D2">
      <w:pPr>
        <w:pStyle w:val="a7"/>
        <w:ind w:left="284" w:firstLine="284"/>
        <w:jc w:val="center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Т</w:t>
      </w:r>
      <w:r w:rsidRPr="00A84B3F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ест по русскому языку «Готовимся к ОГЭ. </w:t>
      </w:r>
      <w:r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Синтаксический анализ» Задание 4.</w:t>
      </w:r>
    </w:p>
    <w:p w:rsidR="00B379D2" w:rsidRPr="00B379D2" w:rsidRDefault="00B379D2" w:rsidP="00B379D2">
      <w:pPr>
        <w:rPr>
          <w:rFonts w:ascii="Times New Roman" w:eastAsia="Calibri" w:hAnsi="Times New Roman" w:cs="Times New Roman"/>
        </w:rPr>
        <w:sectPr w:rsidR="00B379D2" w:rsidRPr="00B379D2" w:rsidSect="00B379D2"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B379D2">
        <w:rPr>
          <w:rFonts w:ascii="Times New Roman" w:eastAsia="Calibri" w:hAnsi="Times New Roman" w:cs="Times New Roman"/>
          <w:shd w:val="clear" w:color="auto" w:fill="F4CCCC"/>
        </w:rPr>
        <w:t>Задание 1.</w:t>
      </w:r>
      <w:r w:rsidRPr="00B379D2">
        <w:rPr>
          <w:rFonts w:ascii="Times New Roman" w:eastAsia="Calibri" w:hAnsi="Times New Roman" w:cs="Times New Roman"/>
        </w:rPr>
        <w:t xml:space="preserve"> </w:t>
      </w:r>
      <w:proofErr w:type="gramStart"/>
      <w:r w:rsidRPr="00B379D2">
        <w:rPr>
          <w:rFonts w:ascii="Times New Roman" w:eastAsia="Calibri" w:hAnsi="Times New Roman" w:cs="Times New Roman"/>
        </w:rPr>
        <w:t xml:space="preserve">ЗАМЕНИТЬ ДАННЫЕ СЛОВОСОЧЕТАНИЯ СО СПОСОБОМ СВЯЗИ </w:t>
      </w:r>
      <w:r w:rsidRPr="00B379D2">
        <w:rPr>
          <w:rFonts w:ascii="Times New Roman" w:eastAsia="Calibri" w:hAnsi="Times New Roman" w:cs="Times New Roman"/>
          <w:b/>
          <w:bCs/>
        </w:rPr>
        <w:t>УПРАВЛЕНИЕ</w:t>
      </w:r>
      <w:r w:rsidRPr="00B379D2">
        <w:rPr>
          <w:rFonts w:ascii="Times New Roman" w:eastAsia="Calibri" w:hAnsi="Times New Roman" w:cs="Times New Roman"/>
        </w:rPr>
        <w:t xml:space="preserve"> СИНОНИМИЧНЫМИ СО СПОСОБОМ СВЯЗИ </w:t>
      </w:r>
      <w:r w:rsidRPr="00B379D2">
        <w:rPr>
          <w:rFonts w:ascii="Times New Roman" w:eastAsia="Calibri" w:hAnsi="Times New Roman" w:cs="Times New Roman"/>
          <w:b/>
          <w:bCs/>
        </w:rPr>
        <w:t xml:space="preserve">СОГЛАСОВАНИЕ </w:t>
      </w:r>
      <w:r w:rsidRPr="00B379D2">
        <w:rPr>
          <w:rFonts w:ascii="Times New Roman" w:eastAsia="Calibri" w:hAnsi="Times New Roman" w:cs="Times New Roman"/>
        </w:rPr>
        <w:t xml:space="preserve"> (то есть делаем всё </w:t>
      </w:r>
      <w:r w:rsidRPr="00B379D2">
        <w:rPr>
          <w:rFonts w:ascii="Times New Roman" w:eastAsia="Calibri" w:hAnsi="Times New Roman" w:cs="Times New Roman"/>
          <w:b/>
          <w:bCs/>
        </w:rPr>
        <w:t>наоборот</w:t>
      </w:r>
      <w:r w:rsidRPr="00B379D2">
        <w:rPr>
          <w:rFonts w:ascii="Times New Roman" w:eastAsia="Calibri" w:hAnsi="Times New Roman" w:cs="Times New Roman"/>
        </w:rPr>
        <w:t>)</w:t>
      </w:r>
      <w:r w:rsidRPr="00B379D2">
        <w:rPr>
          <w:rFonts w:ascii="Times New Roman" w:eastAsia="Calibri" w:hAnsi="Times New Roman" w:cs="Times New Roman"/>
        </w:rPr>
        <w:br/>
      </w:r>
      <w:proofErr w:type="gramEnd"/>
    </w:p>
    <w:p w:rsidR="00B379D2" w:rsidRPr="00B379D2" w:rsidRDefault="00B379D2" w:rsidP="00B379D2">
      <w:pPr>
        <w:rPr>
          <w:rFonts w:ascii="Times New Roman" w:eastAsia="Calibri" w:hAnsi="Times New Roman" w:cs="Times New Roman"/>
        </w:rPr>
        <w:sectPr w:rsidR="00B379D2" w:rsidRPr="00B379D2" w:rsidSect="00975797">
          <w:type w:val="continuous"/>
          <w:pgSz w:w="11906" w:h="16838" w:code="9"/>
          <w:pgMar w:top="567" w:right="567" w:bottom="567" w:left="567" w:header="709" w:footer="709" w:gutter="0"/>
          <w:cols w:num="2" w:space="709"/>
          <w:docGrid w:linePitch="360"/>
        </w:sectPr>
      </w:pPr>
      <w:r w:rsidRPr="00B379D2">
        <w:rPr>
          <w:rFonts w:ascii="Times New Roman" w:eastAsia="Calibri" w:hAnsi="Times New Roman" w:cs="Times New Roman"/>
        </w:rPr>
        <w:lastRenderedPageBreak/>
        <w:t xml:space="preserve"> </w:t>
      </w:r>
      <w:proofErr w:type="gramStart"/>
      <w:r w:rsidRPr="00B379D2">
        <w:rPr>
          <w:rFonts w:ascii="Times New Roman" w:eastAsia="Calibri" w:hAnsi="Times New Roman" w:cs="Times New Roman"/>
        </w:rPr>
        <w:t xml:space="preserve">1.каша из гречки _________________________ </w:t>
      </w:r>
      <w:r w:rsidRPr="00B379D2">
        <w:rPr>
          <w:rFonts w:ascii="Times New Roman" w:eastAsia="Calibri" w:hAnsi="Times New Roman" w:cs="Times New Roman"/>
        </w:rPr>
        <w:br/>
        <w:t>2. снаряд для спортсменов _____________________</w:t>
      </w:r>
      <w:r w:rsidRPr="00B379D2">
        <w:rPr>
          <w:rFonts w:ascii="Times New Roman" w:eastAsia="Calibri" w:hAnsi="Times New Roman" w:cs="Times New Roman"/>
        </w:rPr>
        <w:br/>
        <w:t xml:space="preserve">3. тропинка в гору__________________________ </w:t>
      </w:r>
      <w:r w:rsidRPr="00B379D2">
        <w:rPr>
          <w:rFonts w:ascii="Times New Roman" w:eastAsia="Calibri" w:hAnsi="Times New Roman" w:cs="Times New Roman"/>
        </w:rPr>
        <w:br/>
        <w:t>4. человек без совести______________________</w:t>
      </w:r>
      <w:r w:rsidRPr="00B379D2">
        <w:rPr>
          <w:rFonts w:ascii="Times New Roman" w:eastAsia="Calibri" w:hAnsi="Times New Roman" w:cs="Times New Roman"/>
        </w:rPr>
        <w:br/>
        <w:t>5. вопрос по литературе______________________</w:t>
      </w:r>
      <w:r w:rsidRPr="00B379D2">
        <w:rPr>
          <w:rFonts w:ascii="Times New Roman" w:eastAsia="Calibri" w:hAnsi="Times New Roman" w:cs="Times New Roman"/>
        </w:rPr>
        <w:br/>
        <w:t xml:space="preserve">6. гостиница при вокзале________________________ </w:t>
      </w:r>
      <w:r w:rsidRPr="00B379D2">
        <w:rPr>
          <w:rFonts w:ascii="Times New Roman" w:eastAsia="Calibri" w:hAnsi="Times New Roman" w:cs="Times New Roman"/>
        </w:rPr>
        <w:br/>
        <w:t xml:space="preserve">7. костюм в полоску_______________________ </w:t>
      </w:r>
      <w:r w:rsidRPr="00B379D2">
        <w:rPr>
          <w:rFonts w:ascii="Times New Roman" w:eastAsia="Calibri" w:hAnsi="Times New Roman" w:cs="Times New Roman"/>
        </w:rPr>
        <w:br/>
        <w:t xml:space="preserve">8. кусты сирени_____________________________ </w:t>
      </w:r>
      <w:r w:rsidRPr="00B379D2">
        <w:rPr>
          <w:rFonts w:ascii="Times New Roman" w:eastAsia="Calibri" w:hAnsi="Times New Roman" w:cs="Times New Roman"/>
        </w:rPr>
        <w:br/>
        <w:t>9. совет отца______________________________</w:t>
      </w:r>
      <w:r w:rsidRPr="00B379D2">
        <w:rPr>
          <w:rFonts w:ascii="Times New Roman" w:eastAsia="Calibri" w:hAnsi="Times New Roman" w:cs="Times New Roman"/>
        </w:rPr>
        <w:br/>
      </w:r>
      <w:r w:rsidRPr="00B379D2">
        <w:rPr>
          <w:rFonts w:ascii="Times New Roman" w:eastAsia="Calibri" w:hAnsi="Times New Roman" w:cs="Times New Roman"/>
        </w:rPr>
        <w:lastRenderedPageBreak/>
        <w:t>10. ком снега___________________________</w:t>
      </w:r>
      <w:r w:rsidRPr="00B379D2">
        <w:rPr>
          <w:rFonts w:ascii="Times New Roman" w:eastAsia="Calibri" w:hAnsi="Times New Roman" w:cs="Times New Roman"/>
        </w:rPr>
        <w:br/>
        <w:t>11. судьба матери________________________</w:t>
      </w:r>
      <w:r w:rsidRPr="00B379D2">
        <w:rPr>
          <w:rFonts w:ascii="Times New Roman" w:eastAsia="Calibri" w:hAnsi="Times New Roman" w:cs="Times New Roman"/>
        </w:rPr>
        <w:br/>
        <w:t>12.занятия музыкой_________________________</w:t>
      </w:r>
      <w:r w:rsidRPr="00B379D2">
        <w:rPr>
          <w:rFonts w:ascii="Times New Roman" w:eastAsia="Calibri" w:hAnsi="Times New Roman" w:cs="Times New Roman"/>
        </w:rPr>
        <w:br/>
        <w:t xml:space="preserve">13.собака с гладкой шерстью___________________ </w:t>
      </w:r>
      <w:r w:rsidRPr="00B379D2">
        <w:rPr>
          <w:rFonts w:ascii="Times New Roman" w:eastAsia="Calibri" w:hAnsi="Times New Roman" w:cs="Times New Roman"/>
        </w:rPr>
        <w:br/>
        <w:t>14.ружьё с двумя стволами___________________</w:t>
      </w:r>
      <w:r w:rsidRPr="00B379D2">
        <w:rPr>
          <w:rFonts w:ascii="Times New Roman" w:eastAsia="Calibri" w:hAnsi="Times New Roman" w:cs="Times New Roman"/>
        </w:rPr>
        <w:br/>
        <w:t xml:space="preserve">15.парень с рыжими волосами________________ </w:t>
      </w:r>
      <w:r w:rsidRPr="00B379D2">
        <w:rPr>
          <w:rFonts w:ascii="Times New Roman" w:eastAsia="Calibri" w:hAnsi="Times New Roman" w:cs="Times New Roman"/>
        </w:rPr>
        <w:br/>
        <w:t>16.особняк</w:t>
      </w:r>
      <w:proofErr w:type="gramEnd"/>
      <w:r w:rsidRPr="00B379D2">
        <w:rPr>
          <w:rFonts w:ascii="Times New Roman" w:eastAsia="Calibri" w:hAnsi="Times New Roman" w:cs="Times New Roman"/>
        </w:rPr>
        <w:t xml:space="preserve"> в три этажа_______________________</w:t>
      </w:r>
      <w:r w:rsidRPr="00B379D2">
        <w:rPr>
          <w:rFonts w:ascii="Times New Roman" w:eastAsia="Calibri" w:hAnsi="Times New Roman" w:cs="Times New Roman"/>
        </w:rPr>
        <w:br/>
        <w:t>17.девушка двадцати лет______________________</w:t>
      </w:r>
    </w:p>
    <w:p w:rsidR="00B379D2" w:rsidRPr="00B379D2" w:rsidRDefault="00B379D2" w:rsidP="00B379D2">
      <w:pPr>
        <w:rPr>
          <w:rFonts w:ascii="Times New Roman" w:eastAsia="Calibri" w:hAnsi="Times New Roman" w:cs="Times New Roman"/>
        </w:rPr>
        <w:sectPr w:rsidR="00B379D2" w:rsidRPr="00B379D2" w:rsidSect="00975797">
          <w:type w:val="continuous"/>
          <w:pgSz w:w="11906" w:h="16838" w:code="9"/>
          <w:pgMar w:top="567" w:right="567" w:bottom="567" w:left="567" w:header="709" w:footer="709" w:gutter="0"/>
          <w:cols w:space="708"/>
          <w:docGrid w:linePitch="360"/>
        </w:sectPr>
      </w:pPr>
      <w:r w:rsidRPr="00B379D2">
        <w:rPr>
          <w:rFonts w:ascii="Times New Roman" w:eastAsia="Calibri" w:hAnsi="Times New Roman" w:cs="Times New Roman"/>
          <w:shd w:val="clear" w:color="auto" w:fill="F4CCCC"/>
        </w:rPr>
        <w:lastRenderedPageBreak/>
        <w:t>Задание 2.</w:t>
      </w:r>
      <w:r w:rsidRPr="00B379D2">
        <w:rPr>
          <w:rFonts w:ascii="Times New Roman" w:eastAsia="Calibri" w:hAnsi="Times New Roman" w:cs="Times New Roman"/>
        </w:rPr>
        <w:t xml:space="preserve"> ЗАМЕНИТЬ ДАННЫЕ СЛОВОСОЧЕТАНИЯ СО СПОСОБОМ СВЯЗИ </w:t>
      </w:r>
      <w:r w:rsidRPr="00B379D2">
        <w:rPr>
          <w:rFonts w:ascii="Times New Roman" w:eastAsia="Calibri" w:hAnsi="Times New Roman" w:cs="Times New Roman"/>
          <w:b/>
          <w:bCs/>
        </w:rPr>
        <w:t>ПРИМЫКАНИЕ</w:t>
      </w:r>
      <w:r w:rsidRPr="00B379D2">
        <w:rPr>
          <w:rFonts w:ascii="Times New Roman" w:eastAsia="Calibri" w:hAnsi="Times New Roman" w:cs="Times New Roman"/>
        </w:rPr>
        <w:t xml:space="preserve"> СИНОНИМИЧНЫМИ СО СПОСОБОМ СВЯЗИ </w:t>
      </w:r>
      <w:r w:rsidRPr="00B379D2">
        <w:rPr>
          <w:rFonts w:ascii="Times New Roman" w:eastAsia="Calibri" w:hAnsi="Times New Roman" w:cs="Times New Roman"/>
          <w:b/>
          <w:bCs/>
        </w:rPr>
        <w:t>УПРАВЛЕНИЕ.</w:t>
      </w:r>
      <w:r w:rsidRPr="00B379D2">
        <w:rPr>
          <w:rFonts w:ascii="Times New Roman" w:eastAsia="Calibri" w:hAnsi="Times New Roman" w:cs="Times New Roman"/>
        </w:rPr>
        <w:br/>
      </w:r>
    </w:p>
    <w:p w:rsidR="00B379D2" w:rsidRPr="00B379D2" w:rsidRDefault="00B379D2" w:rsidP="00B379D2">
      <w:pPr>
        <w:rPr>
          <w:rFonts w:ascii="Times New Roman" w:eastAsia="Calibri" w:hAnsi="Times New Roman" w:cs="Times New Roman"/>
          <w:sz w:val="20"/>
          <w:szCs w:val="20"/>
        </w:rPr>
        <w:sectPr w:rsidR="00B379D2" w:rsidRPr="00B379D2" w:rsidSect="00975797">
          <w:type w:val="continuous"/>
          <w:pgSz w:w="11906" w:h="16838" w:code="9"/>
          <w:pgMar w:top="567" w:right="567" w:bottom="567" w:left="567" w:header="709" w:footer="709" w:gutter="0"/>
          <w:cols w:num="2" w:space="709"/>
          <w:docGrid w:linePitch="360"/>
        </w:sectPr>
      </w:pPr>
      <w:r w:rsidRPr="00B379D2">
        <w:rPr>
          <w:rFonts w:ascii="Times New Roman" w:eastAsia="Calibri" w:hAnsi="Times New Roman" w:cs="Times New Roman"/>
        </w:rPr>
        <w:lastRenderedPageBreak/>
        <w:t xml:space="preserve"> 1.жалостно посмотрел _________________________</w:t>
      </w:r>
      <w:r w:rsidRPr="00B379D2">
        <w:rPr>
          <w:rFonts w:ascii="Times New Roman" w:eastAsia="Calibri" w:hAnsi="Times New Roman" w:cs="Times New Roman"/>
        </w:rPr>
        <w:br/>
        <w:t>2. смело спрыгнул____________________________</w:t>
      </w:r>
      <w:r w:rsidRPr="00B379D2">
        <w:rPr>
          <w:rFonts w:ascii="Times New Roman" w:eastAsia="Calibri" w:hAnsi="Times New Roman" w:cs="Times New Roman"/>
        </w:rPr>
        <w:br/>
        <w:t>3. устало шагал_____________________________</w:t>
      </w:r>
      <w:r w:rsidRPr="00B379D2">
        <w:rPr>
          <w:rFonts w:ascii="Times New Roman" w:eastAsia="Calibri" w:hAnsi="Times New Roman" w:cs="Times New Roman"/>
        </w:rPr>
        <w:br/>
        <w:t>4. осторожно слез___________________________</w:t>
      </w:r>
      <w:r w:rsidRPr="00B379D2">
        <w:rPr>
          <w:rFonts w:ascii="Times New Roman" w:eastAsia="Calibri" w:hAnsi="Times New Roman" w:cs="Times New Roman"/>
        </w:rPr>
        <w:br/>
      </w:r>
      <w:r w:rsidRPr="00B379D2">
        <w:rPr>
          <w:rFonts w:ascii="Times New Roman" w:eastAsia="Calibri" w:hAnsi="Times New Roman" w:cs="Times New Roman"/>
          <w:sz w:val="20"/>
          <w:szCs w:val="20"/>
        </w:rPr>
        <w:lastRenderedPageBreak/>
        <w:t>5. спокойно делал___________________________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 xml:space="preserve">6. беззаботно жил______________________________ 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7. бесшумно едет_____________________________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8. бесстрашно бросился______________________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9. бездушно пел _____________________________</w:t>
      </w:r>
    </w:p>
    <w:p w:rsidR="00B379D2" w:rsidRPr="00B379D2" w:rsidRDefault="00B379D2" w:rsidP="00B379D2">
      <w:pPr>
        <w:rPr>
          <w:rFonts w:ascii="Times New Roman" w:eastAsia="Calibri" w:hAnsi="Times New Roman" w:cs="Times New Roman"/>
          <w:sz w:val="20"/>
          <w:szCs w:val="20"/>
        </w:rPr>
      </w:pPr>
      <w:r w:rsidRPr="00B379D2">
        <w:rPr>
          <w:rFonts w:ascii="Times New Roman" w:eastAsia="Calibri" w:hAnsi="Times New Roman" w:cs="Times New Roman"/>
          <w:sz w:val="20"/>
          <w:szCs w:val="20"/>
          <w:shd w:val="clear" w:color="auto" w:fill="F4CCCC"/>
        </w:rPr>
        <w:lastRenderedPageBreak/>
        <w:t>Задание 3.</w:t>
      </w:r>
      <w:r w:rsidRPr="00B379D2">
        <w:rPr>
          <w:rFonts w:ascii="Times New Roman" w:eastAsia="Calibri" w:hAnsi="Times New Roman" w:cs="Times New Roman"/>
          <w:sz w:val="20"/>
          <w:szCs w:val="20"/>
        </w:rPr>
        <w:t xml:space="preserve"> ЗАМЕНИТЬ ДАННЫЕ СЛОВОСОЧЕТАНИЯ СО СПОСОБОМ СВЯЗИ </w:t>
      </w:r>
      <w:r w:rsidRPr="00B379D2">
        <w:rPr>
          <w:rFonts w:ascii="Times New Roman" w:eastAsia="Calibri" w:hAnsi="Times New Roman" w:cs="Times New Roman"/>
          <w:b/>
          <w:bCs/>
          <w:sz w:val="20"/>
          <w:szCs w:val="20"/>
        </w:rPr>
        <w:t>УПРАВЛЕНИЕ</w:t>
      </w:r>
      <w:r w:rsidRPr="00B379D2">
        <w:rPr>
          <w:rFonts w:ascii="Times New Roman" w:eastAsia="Calibri" w:hAnsi="Times New Roman" w:cs="Times New Roman"/>
          <w:sz w:val="20"/>
          <w:szCs w:val="20"/>
        </w:rPr>
        <w:t xml:space="preserve"> СИНОНИМИЧНЫМИ СО СПОСОБОМ СВЯЗИ </w:t>
      </w:r>
      <w:r w:rsidRPr="00B379D2">
        <w:rPr>
          <w:rFonts w:ascii="Times New Roman" w:eastAsia="Calibri" w:hAnsi="Times New Roman" w:cs="Times New Roman"/>
          <w:b/>
          <w:bCs/>
          <w:sz w:val="20"/>
          <w:szCs w:val="20"/>
        </w:rPr>
        <w:t>ПРИМЫКАНИЕ</w:t>
      </w:r>
      <w:r w:rsidRPr="00B379D2">
        <w:rPr>
          <w:rFonts w:ascii="Times New Roman" w:eastAsia="Calibri" w:hAnsi="Times New Roman" w:cs="Times New Roman"/>
          <w:sz w:val="20"/>
          <w:szCs w:val="20"/>
        </w:rPr>
        <w:t xml:space="preserve"> (делаем</w:t>
      </w:r>
      <w:r w:rsidRPr="00B379D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наоборот</w:t>
      </w:r>
      <w:r w:rsidRPr="00B379D2">
        <w:rPr>
          <w:rFonts w:ascii="Times New Roman" w:eastAsia="Calibri" w:hAnsi="Times New Roman" w:cs="Times New Roman"/>
          <w:sz w:val="20"/>
          <w:szCs w:val="20"/>
        </w:rPr>
        <w:t>).</w:t>
      </w:r>
    </w:p>
    <w:p w:rsidR="00B379D2" w:rsidRPr="004108A3" w:rsidRDefault="00B379D2" w:rsidP="00FD358A">
      <w:pPr>
        <w:pBdr>
          <w:bottom w:val="single" w:sz="12" w:space="1" w:color="auto"/>
        </w:pBdr>
        <w:spacing w:after="0"/>
        <w:rPr>
          <w:rFonts w:ascii="Times New Roman" w:eastAsia="Calibri" w:hAnsi="Times New Roman" w:cs="Times New Roman"/>
          <w:sz w:val="20"/>
          <w:szCs w:val="20"/>
        </w:rPr>
      </w:pPr>
      <w:r w:rsidRPr="00B379D2">
        <w:rPr>
          <w:rFonts w:ascii="Times New Roman" w:eastAsia="Calibri" w:hAnsi="Times New Roman" w:cs="Times New Roman"/>
          <w:sz w:val="20"/>
          <w:szCs w:val="20"/>
        </w:rPr>
        <w:t>1 . говорил с тревогой__________________________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2. ждал с напряжением________________________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3. охранял с заботой___________________________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 xml:space="preserve">4. глядел со смущением_________________________ 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5. уезжал со спокойствием_____________________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6. отзывался с гордостью_____________________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7. сделал с аккуратностью____________________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8. плакал без звука_________________________</w:t>
      </w:r>
      <w:r w:rsidRPr="00B379D2">
        <w:rPr>
          <w:rFonts w:ascii="Times New Roman" w:eastAsia="Calibri" w:hAnsi="Times New Roman" w:cs="Times New Roman"/>
          <w:sz w:val="20"/>
          <w:szCs w:val="20"/>
        </w:rPr>
        <w:br/>
        <w:t>9. поступил без жалости</w:t>
      </w:r>
      <w:r w:rsidR="009F7AC4" w:rsidRPr="004108A3">
        <w:rPr>
          <w:rFonts w:ascii="Times New Roman" w:eastAsia="Calibri" w:hAnsi="Times New Roman" w:cs="Times New Roman"/>
          <w:sz w:val="20"/>
          <w:szCs w:val="20"/>
        </w:rPr>
        <w:t>__________________</w:t>
      </w:r>
    </w:p>
    <w:p w:rsidR="009F7AC4" w:rsidRPr="004108A3" w:rsidRDefault="009F7AC4" w:rsidP="00FD358A">
      <w:pPr>
        <w:pStyle w:val="a7"/>
        <w:ind w:left="284" w:firstLine="284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Приложение 4.</w:t>
      </w:r>
    </w:p>
    <w:p w:rsidR="009F7AC4" w:rsidRPr="004108A3" w:rsidRDefault="009F7AC4" w:rsidP="00FD358A">
      <w:pPr>
        <w:pStyle w:val="a7"/>
        <w:ind w:left="284" w:firstLine="284"/>
        <w:jc w:val="center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Тест по русскому языку «Готовимся к ОГЭ. </w:t>
      </w: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Синтаксический </w:t>
      </w:r>
      <w:r w:rsidR="00FD358A"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и пунктуационный </w:t>
      </w: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анализ</w:t>
      </w:r>
      <w:r w:rsidR="00FD358A"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» Задания 2-3</w:t>
      </w:r>
    </w:p>
    <w:p w:rsidR="00FD358A" w:rsidRPr="004108A3" w:rsidRDefault="00FD358A" w:rsidP="00FD358A">
      <w:pPr>
        <w:pStyle w:val="a7"/>
        <w:ind w:left="284" w:firstLine="284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Задание 2. Синтаксический анализ.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Прочитайте текст.</w:t>
      </w:r>
    </w:p>
    <w:p w:rsidR="00FD358A" w:rsidRPr="004108A3" w:rsidRDefault="00FD358A" w:rsidP="00FD358A">
      <w:pPr>
        <w:pStyle w:val="a8"/>
        <w:spacing w:after="0" w:line="240" w:lineRule="auto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 </w:t>
      </w:r>
      <w:proofErr w:type="gramStart"/>
      <w:r w:rsidRPr="004108A3">
        <w:rPr>
          <w:color w:val="000000"/>
          <w:sz w:val="20"/>
          <w:szCs w:val="20"/>
        </w:rPr>
        <w:t>(1) Какое русское, какое милое дерево берёза! (2)Ни одно из деревьев не вмещает столько национальных понятий, не рождает столько образов и сравнений. (3)Наблюдая в лесу, я понял, что берёза — это воистину крестьянское дерево. (4) Всматриваясь в берёзовый лес, в узловатые его стволы, вспоминаешь мозолистые, трудовые крестьянские руки, сноровисто делающие любую тяжелую работу. (5) Смотришь на берёзу, и проносятся</w:t>
      </w:r>
      <w:proofErr w:type="gramEnd"/>
      <w:r w:rsidRPr="004108A3">
        <w:rPr>
          <w:color w:val="000000"/>
          <w:sz w:val="20"/>
          <w:szCs w:val="20"/>
        </w:rPr>
        <w:t xml:space="preserve"> в памяти переливчатые деревенские песни, звуки гармошки, юность, детство — и в душе любовно обнимаешь это дерево как самое тебе близкое и дорогое.</w:t>
      </w:r>
    </w:p>
    <w:p w:rsidR="00FD358A" w:rsidRPr="004108A3" w:rsidRDefault="00FD358A" w:rsidP="00FD358A">
      <w:pPr>
        <w:pStyle w:val="a8"/>
        <w:spacing w:after="0" w:line="240" w:lineRule="auto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 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 xml:space="preserve">Укажите варианты ответов, в которых верно выделена </w:t>
      </w:r>
      <w:r w:rsidRPr="004108A3">
        <w:rPr>
          <w:b/>
          <w:bCs/>
          <w:color w:val="000000"/>
          <w:sz w:val="20"/>
          <w:szCs w:val="20"/>
        </w:rPr>
        <w:t>грамматическая основа</w:t>
      </w:r>
      <w:r w:rsidRPr="004108A3">
        <w:rPr>
          <w:color w:val="000000"/>
          <w:sz w:val="20"/>
          <w:szCs w:val="20"/>
        </w:rPr>
        <w:t xml:space="preserve"> в одном из предложений или в одной из частей сложного предложения текста. Запишите номера ответов.</w:t>
      </w:r>
    </w:p>
    <w:p w:rsidR="00FD358A" w:rsidRPr="004108A3" w:rsidRDefault="00FD358A" w:rsidP="00FD358A">
      <w:pPr>
        <w:pStyle w:val="a8"/>
        <w:spacing w:after="0" w:line="240" w:lineRule="auto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 1) Дерево береза (предложение 1)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2) Ни одно из деревьев не вмещает (предложение 2)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3) Берёза — дерево (предложение 3)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4) Вспоминаешь (предложение 4)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5) Обнимаешь дерево (предложение 5)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ОТВЕТ______________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rStyle w:val="innernumber"/>
          <w:b/>
          <w:bCs/>
          <w:color w:val="000000"/>
          <w:sz w:val="20"/>
          <w:szCs w:val="20"/>
        </w:rPr>
        <w:t>Задание 3</w:t>
      </w:r>
      <w:r w:rsidRPr="004108A3">
        <w:rPr>
          <w:rStyle w:val="innernumber"/>
          <w:b/>
          <w:bCs/>
          <w:color w:val="000000"/>
          <w:sz w:val="20"/>
          <w:szCs w:val="20"/>
        </w:rPr>
        <w:t xml:space="preserve">. </w:t>
      </w:r>
      <w:r w:rsidRPr="004108A3">
        <w:rPr>
          <w:b/>
          <w:iCs/>
          <w:color w:val="000000"/>
          <w:sz w:val="20"/>
          <w:szCs w:val="20"/>
        </w:rPr>
        <w:t>Пунктуационный анализ.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b/>
          <w:bCs/>
          <w:color w:val="000000"/>
          <w:sz w:val="20"/>
          <w:szCs w:val="20"/>
        </w:rPr>
        <w:t>Расставьте знаки препинания.</w:t>
      </w:r>
      <w:r w:rsidRPr="004108A3">
        <w:rPr>
          <w:color w:val="000000"/>
          <w:sz w:val="20"/>
          <w:szCs w:val="20"/>
        </w:rPr>
        <w:t xml:space="preserve"> Укажите цифры, на месте которых должны стоять запятые.</w:t>
      </w:r>
    </w:p>
    <w:p w:rsidR="00FD358A" w:rsidRPr="004108A3" w:rsidRDefault="00FD358A" w:rsidP="004108A3">
      <w:pPr>
        <w:pStyle w:val="a8"/>
        <w:spacing w:after="0"/>
        <w:jc w:val="both"/>
        <w:rPr>
          <w:i/>
          <w:iCs/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lastRenderedPageBreak/>
        <w:t> </w:t>
      </w:r>
      <w:r w:rsidRPr="004108A3">
        <w:rPr>
          <w:i/>
          <w:iCs/>
          <w:color w:val="000000"/>
          <w:sz w:val="20"/>
          <w:szCs w:val="20"/>
        </w:rPr>
        <w:t>Когда всматриваешься в группу «праведных жен»(1) идущих в рай(2) нарисованную на южном столпе(3) то особенно глубоко ощущаешь(4) замысел художника(5) верившего в то(6) что зло исчезнет(7) уступив в мире (8)место добру.</w:t>
      </w:r>
    </w:p>
    <w:p w:rsidR="00FD358A" w:rsidRPr="004108A3" w:rsidRDefault="00FD358A" w:rsidP="00FD358A">
      <w:pPr>
        <w:pStyle w:val="leftmargin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4108A3">
        <w:rPr>
          <w:color w:val="000000"/>
          <w:sz w:val="20"/>
          <w:szCs w:val="20"/>
        </w:rPr>
        <w:t>ОТВЕТ______________</w:t>
      </w:r>
    </w:p>
    <w:p w:rsidR="009F7AC4" w:rsidRDefault="009F7AC4" w:rsidP="00B379D2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0"/>
          <w:szCs w:val="20"/>
        </w:rPr>
      </w:pPr>
    </w:p>
    <w:p w:rsidR="004108A3" w:rsidRDefault="004108A3" w:rsidP="00B379D2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0"/>
          <w:szCs w:val="20"/>
        </w:rPr>
      </w:pPr>
    </w:p>
    <w:p w:rsidR="004108A3" w:rsidRDefault="004108A3" w:rsidP="00B379D2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0"/>
          <w:szCs w:val="20"/>
        </w:rPr>
      </w:pPr>
    </w:p>
    <w:p w:rsidR="009F7AC4" w:rsidRPr="004108A3" w:rsidRDefault="009F7AC4" w:rsidP="00B379D2">
      <w:pPr>
        <w:pBdr>
          <w:bottom w:val="single" w:sz="12" w:space="1" w:color="auto"/>
        </w:pBdr>
        <w:rPr>
          <w:rFonts w:ascii="Times New Roman" w:eastAsia="Calibri" w:hAnsi="Times New Roman" w:cs="Times New Roman"/>
          <w:sz w:val="20"/>
          <w:szCs w:val="20"/>
        </w:rPr>
      </w:pPr>
      <w:r w:rsidRPr="004108A3">
        <w:rPr>
          <w:rFonts w:ascii="Times New Roman" w:eastAsia="Calibri" w:hAnsi="Times New Roman" w:cs="Times New Roman"/>
          <w:sz w:val="20"/>
          <w:szCs w:val="20"/>
        </w:rPr>
        <w:t>Приложение 5.</w:t>
      </w:r>
    </w:p>
    <w:p w:rsidR="00FD358A" w:rsidRDefault="00FD358A" w:rsidP="00FD358A">
      <w:pPr>
        <w:pStyle w:val="a7"/>
        <w:ind w:left="284" w:firstLine="284"/>
        <w:jc w:val="center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Тест по русскому языку «Готовимся к ОГЭ. </w:t>
      </w: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Орфографический</w:t>
      </w: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 xml:space="preserve"> анализ» </w:t>
      </w:r>
      <w:r w:rsidRPr="004108A3"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Задание 5</w:t>
      </w:r>
    </w:p>
    <w:p w:rsidR="004108A3" w:rsidRPr="004108A3" w:rsidRDefault="004108A3" w:rsidP="00FD358A">
      <w:pPr>
        <w:pStyle w:val="a7"/>
        <w:ind w:left="284" w:firstLine="284"/>
        <w:jc w:val="center"/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kern w:val="36"/>
          <w:sz w:val="20"/>
          <w:szCs w:val="20"/>
          <w:lang w:eastAsia="ru-RU"/>
        </w:rPr>
        <w:t>Обвести правильные ответы</w:t>
      </w:r>
    </w:p>
    <w:p w:rsidR="00FD358A" w:rsidRPr="004108A3" w:rsidRDefault="00FD358A" w:rsidP="00FD358A">
      <w:pPr>
        <w:pStyle w:val="a7"/>
        <w:ind w:left="284" w:firstLine="284"/>
        <w:rPr>
          <w:rFonts w:ascii="Times New Roman" w:hAnsi="Times New Roman" w:cs="Times New Roman"/>
          <w:kern w:val="36"/>
          <w:sz w:val="20"/>
          <w:szCs w:val="20"/>
          <w:lang w:eastAsia="ru-RU"/>
        </w:rPr>
      </w:pP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before="51" w:after="0" w:line="278" w:lineRule="auto"/>
        <w:ind w:left="0" w:right="1079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ИЗБИРАТЬ (президента) – написание безударной чередующейся гласной в корне зависит от суффикса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827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НАСЛАЖДАТЬСЯ (жизнью) – написание безударной чередующейся гласной в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зависит от</w:t>
      </w:r>
      <w:r w:rsidRPr="004108A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ударения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645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Бросить КОСОЙ взгляд - написание безударной гласной в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зависит от проверочного</w:t>
      </w:r>
      <w:r w:rsidRPr="004108A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слова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78" w:lineRule="auto"/>
        <w:ind w:left="0" w:right="105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ЗАПЕРЕТЬ (дверь) – написание безударной чередующейся гласной в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зависит от суффикса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78" w:lineRule="auto"/>
        <w:ind w:left="0" w:right="503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СБЕГАТЬ – написание приставки зависит от того, с глухой или звонкой согласной начинается</w:t>
      </w:r>
      <w:r w:rsidRPr="004108A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корень.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1464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ПРИАМУРСКИЙ (участок) - приставка ПР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пишется, если СЛОВО имеет значение «нахождение</w:t>
      </w:r>
      <w:r w:rsidRPr="004108A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вблизи»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1869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РАСПОЛОЖИТЬСЯ (на опушке) – на конце приставки перед буквой, обозначающей звонкий согласный звук, пишется буква</w:t>
      </w:r>
      <w:proofErr w:type="gramStart"/>
      <w:r w:rsidRPr="004108A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511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ОБМАКНУТЬ (вареник в сметану) – безударная чередующаяся гласная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в корне проверяется лексическим</w:t>
      </w:r>
      <w:r w:rsidRPr="004108A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значением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91" w:lineRule="exact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Участвовать в КОСЬБЕ – безударная гласная в корне проверяется</w:t>
      </w:r>
      <w:r w:rsidRPr="004108A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ударением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before="30" w:after="0"/>
        <w:ind w:left="0" w:right="629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РОСТОЧЕК – написание безударной чередующейся гласной в корне зависит от сочетания согласных в</w:t>
      </w:r>
      <w:r w:rsidRPr="004108A3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корне.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78" w:lineRule="auto"/>
        <w:ind w:left="0" w:right="595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ПРИГОРОДНЫЙ (поезд) - приставка ПР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пишется, если СЛОВО имеет значение приближение.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78" w:lineRule="auto"/>
        <w:ind w:left="0" w:right="1012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УРАВНЕНИЕ - написание безударной чередующейся гласной в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корне слова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зависит от его лексического значения</w:t>
      </w:r>
      <w:r w:rsidRPr="004108A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«равны»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589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БЕЗЗУБЫЙ (старик) - на конце приставки перед буквой, обозначающей звонкий согласный звук, пишется буква</w:t>
      </w:r>
      <w:r w:rsidRPr="004108A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З</w:t>
      </w:r>
      <w:proofErr w:type="gramEnd"/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/>
        <w:ind w:left="0" w:right="727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ЗАСТИЛАТЬ (постель) - написание безударной чередующейся гласной в корне зависит от суффикса -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</w:t>
      </w:r>
      <w:r w:rsidRPr="004108A3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корня</w:t>
      </w:r>
    </w:p>
    <w:p w:rsidR="004108A3" w:rsidRPr="004108A3" w:rsidRDefault="004108A3" w:rsidP="000104EF">
      <w:pPr>
        <w:pStyle w:val="a4"/>
        <w:widowControl w:val="0"/>
        <w:numPr>
          <w:ilvl w:val="1"/>
          <w:numId w:val="19"/>
        </w:numPr>
        <w:tabs>
          <w:tab w:val="left" w:pos="142"/>
        </w:tabs>
        <w:autoSpaceDE w:val="0"/>
        <w:autoSpaceDN w:val="0"/>
        <w:spacing w:after="0" w:line="291" w:lineRule="exact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ПРИГОРЕЛИ (пироги) - приставка ПР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пишется, если СЛОВО имеет</w:t>
      </w:r>
      <w:r w:rsidRPr="004108A3">
        <w:rPr>
          <w:rFonts w:ascii="Times New Roman" w:hAnsi="Times New Roman" w:cs="Times New Roman"/>
          <w:spacing w:val="-1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значение</w:t>
      </w:r>
    </w:p>
    <w:p w:rsidR="004108A3" w:rsidRPr="004108A3" w:rsidRDefault="004108A3" w:rsidP="004108A3">
      <w:pPr>
        <w:pStyle w:val="aa"/>
        <w:tabs>
          <w:tab w:val="left" w:pos="142"/>
        </w:tabs>
        <w:spacing w:before="34"/>
        <w:ind w:left="0" w:firstLine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«близость».</w:t>
      </w:r>
    </w:p>
    <w:p w:rsidR="009F7AC4" w:rsidRPr="004108A3" w:rsidRDefault="004108A3" w:rsidP="000104EF">
      <w:pPr>
        <w:pStyle w:val="a4"/>
        <w:widowControl w:val="0"/>
        <w:numPr>
          <w:ilvl w:val="1"/>
          <w:numId w:val="19"/>
        </w:numPr>
        <w:pBdr>
          <w:bottom w:val="single" w:sz="12" w:space="1" w:color="auto"/>
        </w:pBdr>
        <w:tabs>
          <w:tab w:val="left" w:pos="142"/>
        </w:tabs>
        <w:autoSpaceDE w:val="0"/>
        <w:autoSpaceDN w:val="0"/>
        <w:spacing w:before="43" w:after="0" w:line="278" w:lineRule="auto"/>
        <w:ind w:left="0" w:right="645" w:firstLine="0"/>
        <w:contextualSpacing w:val="0"/>
        <w:rPr>
          <w:rFonts w:ascii="Times New Roman" w:eastAsia="Calibri" w:hAnsi="Times New Roman" w:cs="Times New Roman"/>
        </w:rPr>
      </w:pPr>
      <w:r w:rsidRPr="004108A3">
        <w:rPr>
          <w:rFonts w:ascii="Times New Roman" w:hAnsi="Times New Roman" w:cs="Times New Roman"/>
          <w:sz w:val="20"/>
          <w:szCs w:val="20"/>
        </w:rPr>
        <w:t>ИСКОЛЕСИТЬ (пол-Европы) - на конце приставки перед буквой, обозначающей глухой согласный звук, пишется буква</w:t>
      </w:r>
      <w:proofErr w:type="gramStart"/>
      <w:r w:rsidRPr="004108A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</w:t>
      </w:r>
      <w:proofErr w:type="gramEnd"/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ПРЕДЫСТОРИЯ – гласная в корне И меняется на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 приставки русской на</w:t>
      </w:r>
      <w:r w:rsidRPr="004108A3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согласную.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3" w:after="0" w:line="240" w:lineRule="auto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ПОДЪЕЗД (к дому) – Ъ знак пишется после приставки на согласную перед буквами</w:t>
      </w:r>
      <w:r w:rsidRPr="004108A3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Е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,Ё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>,Ю,Я.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5" w:after="0"/>
        <w:ind w:right="1339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Много УЧИЛИЩ - у существительных во множественном числе </w:t>
      </w:r>
      <w:proofErr w:type="spellStart"/>
      <w:r w:rsidRPr="004108A3">
        <w:rPr>
          <w:rFonts w:ascii="Times New Roman" w:hAnsi="Times New Roman" w:cs="Times New Roman"/>
          <w:sz w:val="20"/>
          <w:szCs w:val="20"/>
        </w:rPr>
        <w:t>Род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>адежа</w:t>
      </w:r>
      <w:proofErr w:type="spellEnd"/>
      <w:r w:rsidRPr="004108A3">
        <w:rPr>
          <w:rFonts w:ascii="Times New Roman" w:hAnsi="Times New Roman" w:cs="Times New Roman"/>
          <w:sz w:val="20"/>
          <w:szCs w:val="20"/>
        </w:rPr>
        <w:t xml:space="preserve"> после шипящих Ь знак не пишется.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after="0" w:line="291" w:lineRule="exact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ПОДЫСКАТЬ – гласная в корне И меняется на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 приставки русской на</w:t>
      </w:r>
      <w:r w:rsidRPr="004108A3">
        <w:rPr>
          <w:rFonts w:ascii="Times New Roman" w:hAnsi="Times New Roman" w:cs="Times New Roman"/>
          <w:spacing w:val="-15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согласную.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5" w:after="0"/>
        <w:ind w:right="1262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ЖЁЛТЫЙ (цвет) – написание безударной чередующейся гласной в корне зависит от ударения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ПРИСКАКАТЬ - приставка ПР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И-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пишется, если СЛОВО имеет значение</w:t>
      </w:r>
      <w:r w:rsidRPr="004108A3">
        <w:rPr>
          <w:rFonts w:ascii="Times New Roman" w:hAnsi="Times New Roman" w:cs="Times New Roman"/>
          <w:spacing w:val="-13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«присоединение»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3" w:after="0"/>
        <w:ind w:right="1485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ВЗБЕЖАТЬ (на холм) – на конце приставки перед буквой, обозначающей звонкий согласный звук, пишется буква</w:t>
      </w:r>
      <w:r w:rsidRPr="004108A3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З</w:t>
      </w:r>
      <w:proofErr w:type="gramEnd"/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/>
        <w:ind w:right="1199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ЧЕТЫРЁХЪЯРУСНЫЙ – Ъ знак пишется после приставки на согласную перед буквами Е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,Ё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>,Ю,Я.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after="0" w:line="291" w:lineRule="exact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РОЗЫСК - гласная в корне И меняется на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 приставки русской на</w:t>
      </w:r>
      <w:r w:rsidRPr="004108A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согласную.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5" w:after="0"/>
        <w:ind w:right="705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ВЫСКОЧИТЬ (в окно) – написание безударной чередующейся гласной в корне зависит от согласной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/>
        <w:ind w:right="986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ОБРАМЛЕНИЕ - безударная гласная в корне проверяется ударением в однокоренном слове.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after="0" w:line="291" w:lineRule="exact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ШОРОХ (листвы) - написание гласной в корне после шипящей нельзя</w:t>
      </w:r>
      <w:r w:rsidRPr="004108A3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проверить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5" w:after="0"/>
        <w:ind w:right="762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МЕЖИЗДАТЕЛЬСКИЙ - гласная в корне И не меняется на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 иноязычной приставки на согласную.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ПЕДИНСТИТУТ - сложное</w:t>
      </w:r>
      <w:r w:rsidRPr="004108A3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существительное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3" w:after="0"/>
        <w:ind w:right="1275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lastRenderedPageBreak/>
        <w:t>РУЧОНКА (малыша) - в суффиксе существительного после шипящих под ударением пишется</w:t>
      </w:r>
      <w:proofErr w:type="gramStart"/>
      <w:r w:rsidRPr="004108A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О</w:t>
      </w:r>
      <w:proofErr w:type="gramEnd"/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after="0" w:line="240" w:lineRule="auto"/>
        <w:ind w:hanging="361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>АДЪЮТАНТ (генерала) – после иноязычной приставка А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Д-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 Ъ</w:t>
      </w:r>
      <w:r w:rsidRPr="004108A3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знак.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43" w:after="0"/>
        <w:ind w:right="540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Помахать ПОЛОТЕНЦЕМ – в безударном окончании существительного после шипящих и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Ц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пишется</w:t>
      </w:r>
      <w:r w:rsidRPr="004108A3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4108A3">
        <w:rPr>
          <w:rFonts w:ascii="Times New Roman" w:hAnsi="Times New Roman" w:cs="Times New Roman"/>
          <w:sz w:val="20"/>
          <w:szCs w:val="20"/>
        </w:rPr>
        <w:t>Е.</w:t>
      </w:r>
    </w:p>
    <w:p w:rsidR="004108A3" w:rsidRPr="004108A3" w:rsidRDefault="004108A3" w:rsidP="000104EF">
      <w:pPr>
        <w:pStyle w:val="a4"/>
        <w:widowControl w:val="0"/>
        <w:numPr>
          <w:ilvl w:val="0"/>
          <w:numId w:val="20"/>
        </w:numPr>
        <w:tabs>
          <w:tab w:val="left" w:pos="902"/>
        </w:tabs>
        <w:autoSpaceDE w:val="0"/>
        <w:autoSpaceDN w:val="0"/>
        <w:spacing w:before="1" w:after="0"/>
        <w:ind w:right="475"/>
        <w:contextualSpacing w:val="0"/>
        <w:rPr>
          <w:rFonts w:ascii="Times New Roman" w:hAnsi="Times New Roman" w:cs="Times New Roman"/>
          <w:sz w:val="20"/>
          <w:szCs w:val="20"/>
        </w:rPr>
      </w:pPr>
      <w:r w:rsidRPr="004108A3">
        <w:rPr>
          <w:rFonts w:ascii="Times New Roman" w:hAnsi="Times New Roman" w:cs="Times New Roman"/>
          <w:sz w:val="20"/>
          <w:szCs w:val="20"/>
        </w:rPr>
        <w:t xml:space="preserve">ВЗИМАТЬ - гласная в корне И не меняется на </w:t>
      </w:r>
      <w:proofErr w:type="gramStart"/>
      <w:r w:rsidRPr="004108A3">
        <w:rPr>
          <w:rFonts w:ascii="Times New Roman" w:hAnsi="Times New Roman" w:cs="Times New Roman"/>
          <w:sz w:val="20"/>
          <w:szCs w:val="20"/>
        </w:rPr>
        <w:t>Ы</w:t>
      </w:r>
      <w:proofErr w:type="gramEnd"/>
      <w:r w:rsidRPr="004108A3">
        <w:rPr>
          <w:rFonts w:ascii="Times New Roman" w:hAnsi="Times New Roman" w:cs="Times New Roman"/>
          <w:sz w:val="20"/>
          <w:szCs w:val="20"/>
        </w:rPr>
        <w:t xml:space="preserve"> после приставки на согласную, потому что это слово-исключение.</w:t>
      </w:r>
    </w:p>
    <w:p w:rsidR="004108A3" w:rsidRPr="00B379D2" w:rsidRDefault="004108A3" w:rsidP="00B379D2">
      <w:pPr>
        <w:pBdr>
          <w:bottom w:val="single" w:sz="12" w:space="1" w:color="auto"/>
        </w:pBdr>
        <w:rPr>
          <w:rFonts w:ascii="Times New Roman" w:eastAsia="Calibri" w:hAnsi="Times New Roman" w:cs="Times New Roman"/>
        </w:rPr>
        <w:sectPr w:rsidR="004108A3" w:rsidRPr="00B379D2" w:rsidSect="00975797">
          <w:type w:val="continuous"/>
          <w:pgSz w:w="11906" w:h="16838" w:code="9"/>
          <w:pgMar w:top="567" w:right="567" w:bottom="284" w:left="567" w:header="709" w:footer="709" w:gutter="0"/>
          <w:cols w:space="708"/>
          <w:docGrid w:linePitch="360"/>
        </w:sectPr>
      </w:pPr>
    </w:p>
    <w:p w:rsidR="00B379D2" w:rsidRPr="006C4A34" w:rsidRDefault="00B379D2" w:rsidP="00B379D2">
      <w:pPr>
        <w:spacing w:after="0" w:line="240" w:lineRule="auto"/>
        <w:rPr>
          <w:rFonts w:ascii="Times New Roman" w:hAnsi="Times New Roman" w:cs="Times New Roman"/>
        </w:rPr>
      </w:pPr>
    </w:p>
    <w:sectPr w:rsidR="00B379D2" w:rsidRPr="006C4A34" w:rsidSect="00B379D2">
      <w:pgSz w:w="11906" w:h="16838"/>
      <w:pgMar w:top="284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EDC"/>
    <w:multiLevelType w:val="hybridMultilevel"/>
    <w:tmpl w:val="41409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4AB5"/>
    <w:multiLevelType w:val="hybridMultilevel"/>
    <w:tmpl w:val="A5D4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80FBB"/>
    <w:multiLevelType w:val="hybridMultilevel"/>
    <w:tmpl w:val="62387240"/>
    <w:lvl w:ilvl="0" w:tplc="8056E5D4">
      <w:start w:val="1"/>
      <w:numFmt w:val="decimal"/>
      <w:lvlText w:val="%1)"/>
      <w:lvlJc w:val="left"/>
      <w:pPr>
        <w:ind w:left="1621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1" w:tplc="83E0BFDC">
      <w:start w:val="1"/>
      <w:numFmt w:val="decimal"/>
      <w:lvlText w:val="%2)"/>
      <w:lvlJc w:val="left"/>
      <w:pPr>
        <w:ind w:left="1981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ru-RU" w:bidi="ru-RU"/>
      </w:rPr>
    </w:lvl>
    <w:lvl w:ilvl="2" w:tplc="093ECF5A">
      <w:numFmt w:val="bullet"/>
      <w:lvlText w:val="•"/>
      <w:lvlJc w:val="left"/>
      <w:pPr>
        <w:ind w:left="2951" w:hanging="360"/>
      </w:pPr>
      <w:rPr>
        <w:rFonts w:hint="default"/>
        <w:lang w:val="ru-RU" w:eastAsia="ru-RU" w:bidi="ru-RU"/>
      </w:rPr>
    </w:lvl>
    <w:lvl w:ilvl="3" w:tplc="3E42B3EC">
      <w:numFmt w:val="bullet"/>
      <w:lvlText w:val="•"/>
      <w:lvlJc w:val="left"/>
      <w:pPr>
        <w:ind w:left="3923" w:hanging="360"/>
      </w:pPr>
      <w:rPr>
        <w:rFonts w:hint="default"/>
        <w:lang w:val="ru-RU" w:eastAsia="ru-RU" w:bidi="ru-RU"/>
      </w:rPr>
    </w:lvl>
    <w:lvl w:ilvl="4" w:tplc="DBC48DB6">
      <w:numFmt w:val="bullet"/>
      <w:lvlText w:val="•"/>
      <w:lvlJc w:val="left"/>
      <w:pPr>
        <w:ind w:left="4895" w:hanging="360"/>
      </w:pPr>
      <w:rPr>
        <w:rFonts w:hint="default"/>
        <w:lang w:val="ru-RU" w:eastAsia="ru-RU" w:bidi="ru-RU"/>
      </w:rPr>
    </w:lvl>
    <w:lvl w:ilvl="5" w:tplc="1E4A3C3E">
      <w:numFmt w:val="bullet"/>
      <w:lvlText w:val="•"/>
      <w:lvlJc w:val="left"/>
      <w:pPr>
        <w:ind w:left="5867" w:hanging="360"/>
      </w:pPr>
      <w:rPr>
        <w:rFonts w:hint="default"/>
        <w:lang w:val="ru-RU" w:eastAsia="ru-RU" w:bidi="ru-RU"/>
      </w:rPr>
    </w:lvl>
    <w:lvl w:ilvl="6" w:tplc="98D803B6">
      <w:numFmt w:val="bullet"/>
      <w:lvlText w:val="•"/>
      <w:lvlJc w:val="left"/>
      <w:pPr>
        <w:ind w:left="6839" w:hanging="360"/>
      </w:pPr>
      <w:rPr>
        <w:rFonts w:hint="default"/>
        <w:lang w:val="ru-RU" w:eastAsia="ru-RU" w:bidi="ru-RU"/>
      </w:rPr>
    </w:lvl>
    <w:lvl w:ilvl="7" w:tplc="D18438A6">
      <w:numFmt w:val="bullet"/>
      <w:lvlText w:val="•"/>
      <w:lvlJc w:val="left"/>
      <w:pPr>
        <w:ind w:left="7810" w:hanging="360"/>
      </w:pPr>
      <w:rPr>
        <w:rFonts w:hint="default"/>
        <w:lang w:val="ru-RU" w:eastAsia="ru-RU" w:bidi="ru-RU"/>
      </w:rPr>
    </w:lvl>
    <w:lvl w:ilvl="8" w:tplc="AA4A7A02">
      <w:numFmt w:val="bullet"/>
      <w:lvlText w:val="•"/>
      <w:lvlJc w:val="left"/>
      <w:pPr>
        <w:ind w:left="8782" w:hanging="360"/>
      </w:pPr>
      <w:rPr>
        <w:rFonts w:hint="default"/>
        <w:lang w:val="ru-RU" w:eastAsia="ru-RU" w:bidi="ru-RU"/>
      </w:rPr>
    </w:lvl>
  </w:abstractNum>
  <w:abstractNum w:abstractNumId="3">
    <w:nsid w:val="11354C12"/>
    <w:multiLevelType w:val="hybridMultilevel"/>
    <w:tmpl w:val="6DD03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B1333"/>
    <w:multiLevelType w:val="hybridMultilevel"/>
    <w:tmpl w:val="DAF43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66506"/>
    <w:multiLevelType w:val="hybridMultilevel"/>
    <w:tmpl w:val="BD282E2E"/>
    <w:lvl w:ilvl="0" w:tplc="FD007D9E">
      <w:start w:val="1"/>
      <w:numFmt w:val="decimal"/>
      <w:lvlText w:val="%1)"/>
      <w:lvlJc w:val="left"/>
      <w:pPr>
        <w:ind w:left="901" w:hanging="360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ru-RU" w:eastAsia="ru-RU" w:bidi="ru-RU"/>
      </w:rPr>
    </w:lvl>
    <w:lvl w:ilvl="1" w:tplc="99C23674">
      <w:numFmt w:val="bullet"/>
      <w:lvlText w:val="•"/>
      <w:lvlJc w:val="left"/>
      <w:pPr>
        <w:ind w:left="1882" w:hanging="360"/>
      </w:pPr>
      <w:rPr>
        <w:rFonts w:hint="default"/>
        <w:lang w:val="ru-RU" w:eastAsia="ru-RU" w:bidi="ru-RU"/>
      </w:rPr>
    </w:lvl>
    <w:lvl w:ilvl="2" w:tplc="6F766078">
      <w:numFmt w:val="bullet"/>
      <w:lvlText w:val="•"/>
      <w:lvlJc w:val="left"/>
      <w:pPr>
        <w:ind w:left="2865" w:hanging="360"/>
      </w:pPr>
      <w:rPr>
        <w:rFonts w:hint="default"/>
        <w:lang w:val="ru-RU" w:eastAsia="ru-RU" w:bidi="ru-RU"/>
      </w:rPr>
    </w:lvl>
    <w:lvl w:ilvl="3" w:tplc="4C28FFA6">
      <w:numFmt w:val="bullet"/>
      <w:lvlText w:val="•"/>
      <w:lvlJc w:val="left"/>
      <w:pPr>
        <w:ind w:left="3847" w:hanging="360"/>
      </w:pPr>
      <w:rPr>
        <w:rFonts w:hint="default"/>
        <w:lang w:val="ru-RU" w:eastAsia="ru-RU" w:bidi="ru-RU"/>
      </w:rPr>
    </w:lvl>
    <w:lvl w:ilvl="4" w:tplc="4DA2B832">
      <w:numFmt w:val="bullet"/>
      <w:lvlText w:val="•"/>
      <w:lvlJc w:val="left"/>
      <w:pPr>
        <w:ind w:left="4830" w:hanging="360"/>
      </w:pPr>
      <w:rPr>
        <w:rFonts w:hint="default"/>
        <w:lang w:val="ru-RU" w:eastAsia="ru-RU" w:bidi="ru-RU"/>
      </w:rPr>
    </w:lvl>
    <w:lvl w:ilvl="5" w:tplc="043CCA66">
      <w:numFmt w:val="bullet"/>
      <w:lvlText w:val="•"/>
      <w:lvlJc w:val="left"/>
      <w:pPr>
        <w:ind w:left="5813" w:hanging="360"/>
      </w:pPr>
      <w:rPr>
        <w:rFonts w:hint="default"/>
        <w:lang w:val="ru-RU" w:eastAsia="ru-RU" w:bidi="ru-RU"/>
      </w:rPr>
    </w:lvl>
    <w:lvl w:ilvl="6" w:tplc="470266DC">
      <w:numFmt w:val="bullet"/>
      <w:lvlText w:val="•"/>
      <w:lvlJc w:val="left"/>
      <w:pPr>
        <w:ind w:left="6795" w:hanging="360"/>
      </w:pPr>
      <w:rPr>
        <w:rFonts w:hint="default"/>
        <w:lang w:val="ru-RU" w:eastAsia="ru-RU" w:bidi="ru-RU"/>
      </w:rPr>
    </w:lvl>
    <w:lvl w:ilvl="7" w:tplc="85F229D4">
      <w:numFmt w:val="bullet"/>
      <w:lvlText w:val="•"/>
      <w:lvlJc w:val="left"/>
      <w:pPr>
        <w:ind w:left="7778" w:hanging="360"/>
      </w:pPr>
      <w:rPr>
        <w:rFonts w:hint="default"/>
        <w:lang w:val="ru-RU" w:eastAsia="ru-RU" w:bidi="ru-RU"/>
      </w:rPr>
    </w:lvl>
    <w:lvl w:ilvl="8" w:tplc="0F1641F8">
      <w:numFmt w:val="bullet"/>
      <w:lvlText w:val="•"/>
      <w:lvlJc w:val="left"/>
      <w:pPr>
        <w:ind w:left="8761" w:hanging="360"/>
      </w:pPr>
      <w:rPr>
        <w:rFonts w:hint="default"/>
        <w:lang w:val="ru-RU" w:eastAsia="ru-RU" w:bidi="ru-RU"/>
      </w:rPr>
    </w:lvl>
  </w:abstractNum>
  <w:abstractNum w:abstractNumId="6">
    <w:nsid w:val="1829097B"/>
    <w:multiLevelType w:val="hybridMultilevel"/>
    <w:tmpl w:val="C0088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E349F"/>
    <w:multiLevelType w:val="hybridMultilevel"/>
    <w:tmpl w:val="3B1A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E09A5"/>
    <w:multiLevelType w:val="hybridMultilevel"/>
    <w:tmpl w:val="5BC04F84"/>
    <w:lvl w:ilvl="0" w:tplc="01627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802AE"/>
    <w:multiLevelType w:val="hybridMultilevel"/>
    <w:tmpl w:val="49FA6D02"/>
    <w:lvl w:ilvl="0" w:tplc="F4B094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48DD7CDB"/>
    <w:multiLevelType w:val="hybridMultilevel"/>
    <w:tmpl w:val="F3F6E1BA"/>
    <w:lvl w:ilvl="0" w:tplc="EC1482D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BBC279F"/>
    <w:multiLevelType w:val="hybridMultilevel"/>
    <w:tmpl w:val="4A2A9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2A5663"/>
    <w:multiLevelType w:val="hybridMultilevel"/>
    <w:tmpl w:val="5DC26EE0"/>
    <w:lvl w:ilvl="0" w:tplc="24A4235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B616684"/>
    <w:multiLevelType w:val="hybridMultilevel"/>
    <w:tmpl w:val="4CC45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665CC9"/>
    <w:multiLevelType w:val="hybridMultilevel"/>
    <w:tmpl w:val="B526F340"/>
    <w:lvl w:ilvl="0" w:tplc="04404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9A1CA9"/>
    <w:multiLevelType w:val="hybridMultilevel"/>
    <w:tmpl w:val="1D12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CB1473"/>
    <w:multiLevelType w:val="hybridMultilevel"/>
    <w:tmpl w:val="3996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A1036D"/>
    <w:multiLevelType w:val="hybridMultilevel"/>
    <w:tmpl w:val="4882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141145"/>
    <w:multiLevelType w:val="hybridMultilevel"/>
    <w:tmpl w:val="871CC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D82773"/>
    <w:multiLevelType w:val="hybridMultilevel"/>
    <w:tmpl w:val="7D64D78C"/>
    <w:lvl w:ilvl="0" w:tplc="57D63EF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5"/>
  </w:num>
  <w:num w:numId="3">
    <w:abstractNumId w:val="8"/>
  </w:num>
  <w:num w:numId="4">
    <w:abstractNumId w:val="4"/>
  </w:num>
  <w:num w:numId="5">
    <w:abstractNumId w:val="6"/>
  </w:num>
  <w:num w:numId="6">
    <w:abstractNumId w:val="11"/>
  </w:num>
  <w:num w:numId="7">
    <w:abstractNumId w:val="7"/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3"/>
  </w:num>
  <w:num w:numId="13">
    <w:abstractNumId w:val="14"/>
  </w:num>
  <w:num w:numId="14">
    <w:abstractNumId w:val="18"/>
  </w:num>
  <w:num w:numId="15">
    <w:abstractNumId w:val="10"/>
  </w:num>
  <w:num w:numId="16">
    <w:abstractNumId w:val="12"/>
  </w:num>
  <w:num w:numId="17">
    <w:abstractNumId w:val="9"/>
  </w:num>
  <w:num w:numId="18">
    <w:abstractNumId w:val="19"/>
  </w:num>
  <w:num w:numId="19">
    <w:abstractNumId w:val="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F1"/>
    <w:rsid w:val="000104EF"/>
    <w:rsid w:val="00072C63"/>
    <w:rsid w:val="00091AE9"/>
    <w:rsid w:val="000A1DE6"/>
    <w:rsid w:val="000B7A38"/>
    <w:rsid w:val="001860DE"/>
    <w:rsid w:val="001906B3"/>
    <w:rsid w:val="001A3FBA"/>
    <w:rsid w:val="001B32BC"/>
    <w:rsid w:val="002369EC"/>
    <w:rsid w:val="002B161B"/>
    <w:rsid w:val="002B19DC"/>
    <w:rsid w:val="002D0742"/>
    <w:rsid w:val="002D7325"/>
    <w:rsid w:val="00353BD8"/>
    <w:rsid w:val="003A5795"/>
    <w:rsid w:val="004108A3"/>
    <w:rsid w:val="00557BC8"/>
    <w:rsid w:val="006C4A34"/>
    <w:rsid w:val="0074603C"/>
    <w:rsid w:val="0076590A"/>
    <w:rsid w:val="0082724B"/>
    <w:rsid w:val="008421F1"/>
    <w:rsid w:val="00853DAE"/>
    <w:rsid w:val="008C2AB3"/>
    <w:rsid w:val="00957AAE"/>
    <w:rsid w:val="009F2767"/>
    <w:rsid w:val="009F7AC4"/>
    <w:rsid w:val="00B25C50"/>
    <w:rsid w:val="00B379D2"/>
    <w:rsid w:val="00B40647"/>
    <w:rsid w:val="00BD0E32"/>
    <w:rsid w:val="00C674AA"/>
    <w:rsid w:val="00CA5076"/>
    <w:rsid w:val="00CB44F4"/>
    <w:rsid w:val="00CC7051"/>
    <w:rsid w:val="00CE3252"/>
    <w:rsid w:val="00D24884"/>
    <w:rsid w:val="00D60089"/>
    <w:rsid w:val="00E341C0"/>
    <w:rsid w:val="00EA373F"/>
    <w:rsid w:val="00FC1701"/>
    <w:rsid w:val="00FD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AE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  <w:style w:type="paragraph" w:customStyle="1" w:styleId="leftmargin">
    <w:name w:val="left_margin"/>
    <w:basedOn w:val="a"/>
    <w:rsid w:val="00FD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D358A"/>
  </w:style>
  <w:style w:type="paragraph" w:styleId="aa">
    <w:name w:val="Body Text"/>
    <w:basedOn w:val="a"/>
    <w:link w:val="ab"/>
    <w:uiPriority w:val="1"/>
    <w:qFormat/>
    <w:rsid w:val="004108A3"/>
    <w:pPr>
      <w:widowControl w:val="0"/>
      <w:autoSpaceDE w:val="0"/>
      <w:autoSpaceDN w:val="0"/>
      <w:spacing w:after="0" w:line="240" w:lineRule="auto"/>
      <w:ind w:left="901" w:hanging="360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108A3"/>
    <w:rPr>
      <w:rFonts w:ascii="Calibri" w:eastAsia="Calibri" w:hAnsi="Calibri" w:cs="Calibri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AE"/>
  </w:style>
  <w:style w:type="paragraph" w:styleId="2">
    <w:name w:val="heading 2"/>
    <w:basedOn w:val="a"/>
    <w:next w:val="a"/>
    <w:link w:val="20"/>
    <w:uiPriority w:val="99"/>
    <w:qFormat/>
    <w:rsid w:val="001B32BC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557BC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D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4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D7325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091AE9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rsid w:val="001B32BC"/>
    <w:rPr>
      <w:rFonts w:ascii="Arial" w:eastAsia="Calibri" w:hAnsi="Arial" w:cs="Arial"/>
      <w:b/>
      <w:bCs/>
      <w:i/>
      <w:iCs/>
      <w:sz w:val="28"/>
      <w:szCs w:val="28"/>
    </w:rPr>
  </w:style>
  <w:style w:type="character" w:styleId="a9">
    <w:name w:val="Hyperlink"/>
    <w:basedOn w:val="a0"/>
    <w:uiPriority w:val="99"/>
    <w:rsid w:val="001B32BC"/>
    <w:rPr>
      <w:rFonts w:cs="Times New Roman"/>
      <w:color w:val="0000FF"/>
      <w:u w:val="single"/>
    </w:rPr>
  </w:style>
  <w:style w:type="character" w:customStyle="1" w:styleId="textfull">
    <w:name w:val="textfull"/>
    <w:basedOn w:val="a0"/>
    <w:uiPriority w:val="99"/>
    <w:rsid w:val="001B32BC"/>
    <w:rPr>
      <w:rFonts w:cs="Times New Roman"/>
    </w:rPr>
  </w:style>
  <w:style w:type="paragraph" w:customStyle="1" w:styleId="leftmargin">
    <w:name w:val="left_margin"/>
    <w:basedOn w:val="a"/>
    <w:rsid w:val="00FD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FD358A"/>
  </w:style>
  <w:style w:type="paragraph" w:styleId="aa">
    <w:name w:val="Body Text"/>
    <w:basedOn w:val="a"/>
    <w:link w:val="ab"/>
    <w:uiPriority w:val="1"/>
    <w:qFormat/>
    <w:rsid w:val="004108A3"/>
    <w:pPr>
      <w:widowControl w:val="0"/>
      <w:autoSpaceDE w:val="0"/>
      <w:autoSpaceDN w:val="0"/>
      <w:spacing w:after="0" w:line="240" w:lineRule="auto"/>
      <w:ind w:left="901" w:hanging="360"/>
    </w:pPr>
    <w:rPr>
      <w:rFonts w:ascii="Calibri" w:eastAsia="Calibri" w:hAnsi="Calibri" w:cs="Calibri"/>
      <w:sz w:val="24"/>
      <w:szCs w:val="24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4108A3"/>
    <w:rPr>
      <w:rFonts w:ascii="Calibri" w:eastAsia="Calibri" w:hAnsi="Calibri" w:cs="Calibri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2374</Words>
  <Characters>13535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Азияна</dc:creator>
  <cp:keywords/>
  <dc:description/>
  <cp:lastModifiedBy>Азияна</cp:lastModifiedBy>
  <cp:revision>11</cp:revision>
  <cp:lastPrinted>2020-03-27T02:37:00Z</cp:lastPrinted>
  <dcterms:created xsi:type="dcterms:W3CDTF">2020-03-26T05:47:00Z</dcterms:created>
  <dcterms:modified xsi:type="dcterms:W3CDTF">2020-03-27T02:44:00Z</dcterms:modified>
</cp:coreProperties>
</file>