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63" w:rsidRPr="001C40EC" w:rsidRDefault="00913063" w:rsidP="00913063">
      <w:pPr>
        <w:pStyle w:val="a4"/>
      </w:pPr>
      <w:bookmarkStart w:id="0" w:name="_GoBack"/>
      <w:bookmarkEnd w:id="0"/>
      <w:r w:rsidRPr="001C40EC">
        <w:t>Индивидуальный образовательный маршрут обучающегося во время карантина</w:t>
      </w:r>
    </w:p>
    <w:p w:rsidR="00913063" w:rsidRPr="001C40EC" w:rsidRDefault="00913063" w:rsidP="00913063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913063" w:rsidRDefault="00913063" w:rsidP="00913063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13063" w:rsidRPr="00BD78FC" w:rsidTr="00D4110A">
        <w:tc>
          <w:tcPr>
            <w:tcW w:w="534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913063" w:rsidRPr="00BD78FC" w:rsidTr="00D4110A">
        <w:tc>
          <w:tcPr>
            <w:tcW w:w="534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13063" w:rsidRPr="00BD78FC" w:rsidRDefault="0000049C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</w:t>
            </w:r>
            <w:r w:rsidR="00ED5191"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3FA"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EA3971" w:rsidRDefault="0000049C" w:rsidP="000A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Тема; </w:t>
            </w:r>
            <w:r w:rsidR="000A7914">
              <w:rPr>
                <w:rFonts w:ascii="Times New Roman" w:hAnsi="Times New Roman" w:cs="Times New Roman"/>
                <w:sz w:val="20"/>
                <w:szCs w:val="20"/>
              </w:rPr>
              <w:t xml:space="preserve">«Основные этапы развития жизни на Земле». </w:t>
            </w:r>
            <w:r w:rsidR="00EA3971">
              <w:rPr>
                <w:rFonts w:ascii="Times New Roman" w:hAnsi="Times New Roman" w:cs="Times New Roman"/>
                <w:sz w:val="20"/>
                <w:szCs w:val="20"/>
              </w:rPr>
              <w:t>Учить параграф 91.</w:t>
            </w:r>
          </w:p>
          <w:p w:rsidR="00EA3971" w:rsidRPr="00BD78FC" w:rsidRDefault="00EA3971" w:rsidP="000A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Тема: «Основные этапы развития жизни на Земле» Учить параграф 91 до конца. Письменно ответить на вопросы на стр.352</w:t>
            </w:r>
          </w:p>
          <w:p w:rsidR="00E15917" w:rsidRPr="00BD78FC" w:rsidRDefault="00E15917" w:rsidP="00ED5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A3971" w:rsidRDefault="00EA3971" w:rsidP="00E1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14.04.20г</w:t>
            </w:r>
          </w:p>
          <w:p w:rsidR="00EA3971" w:rsidRDefault="00EA3971" w:rsidP="00EA3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63" w:rsidRPr="00EA3971" w:rsidRDefault="00EA3971" w:rsidP="00EA3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16.04.20г</w:t>
            </w:r>
          </w:p>
        </w:tc>
      </w:tr>
    </w:tbl>
    <w:p w:rsidR="00913063" w:rsidRPr="00BD78FC" w:rsidRDefault="00913063" w:rsidP="00913063">
      <w:pPr>
        <w:rPr>
          <w:rFonts w:ascii="Times New Roman" w:hAnsi="Times New Roman" w:cs="Times New Roman"/>
          <w:sz w:val="20"/>
          <w:szCs w:val="20"/>
        </w:rPr>
      </w:pPr>
    </w:p>
    <w:p w:rsidR="0053650E" w:rsidRPr="001C40EC" w:rsidRDefault="0053650E" w:rsidP="0053650E">
      <w:pPr>
        <w:pStyle w:val="a4"/>
      </w:pPr>
      <w:r w:rsidRPr="001C40EC">
        <w:t>Индивидуальный образовательный маршрут обучающегося во время карантина</w:t>
      </w:r>
    </w:p>
    <w:p w:rsidR="0053650E" w:rsidRPr="001C40EC" w:rsidRDefault="0053650E" w:rsidP="0053650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53650E" w:rsidRDefault="0053650E" w:rsidP="0053650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</w:p>
        </w:tc>
        <w:tc>
          <w:tcPr>
            <w:tcW w:w="4819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Тема; «Основные этапы развития жизни на Земле». Учить параграф 91.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Тема: «Основные этапы развития жизни на Земле» Учить параграф 91 до конца. Письменно ответить на вопросы на стр.352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14.04.20г</w:t>
            </w:r>
          </w:p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50E" w:rsidRPr="00EA3971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16.04.20г</w:t>
            </w:r>
          </w:p>
        </w:tc>
      </w:tr>
    </w:tbl>
    <w:p w:rsidR="00EA3971" w:rsidRDefault="00EA3971" w:rsidP="00913063">
      <w:pPr>
        <w:rPr>
          <w:rFonts w:ascii="Times New Roman" w:hAnsi="Times New Roman" w:cs="Times New Roman"/>
          <w:sz w:val="20"/>
          <w:szCs w:val="20"/>
        </w:rPr>
      </w:pPr>
    </w:p>
    <w:p w:rsidR="0053650E" w:rsidRPr="001C40EC" w:rsidRDefault="0053650E" w:rsidP="0053650E">
      <w:pPr>
        <w:pStyle w:val="a4"/>
      </w:pPr>
      <w:r w:rsidRPr="001C40EC">
        <w:t>Индивидуальный образовательный маршрут обучающегося во время карантина</w:t>
      </w:r>
    </w:p>
    <w:p w:rsidR="0053650E" w:rsidRPr="001C40EC" w:rsidRDefault="0053650E" w:rsidP="0053650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53650E" w:rsidRDefault="0053650E" w:rsidP="0053650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</w:p>
        </w:tc>
        <w:tc>
          <w:tcPr>
            <w:tcW w:w="4819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Тема; «Основные этапы развития жизни на Земле». Учить параграф 91.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Тема: «Основные этапы развития жизни на Земле» Учить параграф 91 до конца. Письменно ответить на вопросы на стр.352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14.04.20г</w:t>
            </w:r>
          </w:p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50E" w:rsidRPr="00EA3971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16.04.20г</w:t>
            </w:r>
          </w:p>
        </w:tc>
      </w:tr>
    </w:tbl>
    <w:p w:rsidR="00E56F87" w:rsidRDefault="00E56F87" w:rsidP="0053650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3650E" w:rsidRPr="001C40EC" w:rsidRDefault="0053650E" w:rsidP="0053650E">
      <w:pPr>
        <w:pStyle w:val="a4"/>
      </w:pPr>
      <w:r w:rsidRPr="001C40EC">
        <w:t>Индивидуальный образовательный маршрут обучающегося во время карантина</w:t>
      </w:r>
    </w:p>
    <w:p w:rsidR="0053650E" w:rsidRPr="001C40EC" w:rsidRDefault="0053650E" w:rsidP="0053650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53650E" w:rsidRDefault="0053650E" w:rsidP="0053650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53650E" w:rsidRPr="00BD78FC" w:rsidTr="006E5C99">
        <w:tc>
          <w:tcPr>
            <w:tcW w:w="534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 класс</w:t>
            </w:r>
          </w:p>
        </w:tc>
        <w:tc>
          <w:tcPr>
            <w:tcW w:w="4819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Тема; «Основные этапы развития жизни на Земле». Учить параграф 91.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Тема: «Основные этапы развития жизни на Земле» Учить параграф 91 до конца. Письменно ответить на вопросы на стр.352</w:t>
            </w:r>
          </w:p>
          <w:p w:rsidR="0053650E" w:rsidRPr="00BD78FC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14.04.20г</w:t>
            </w:r>
          </w:p>
          <w:p w:rsidR="0053650E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50E" w:rsidRPr="00EA3971" w:rsidRDefault="0053650E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16.04.20г</w:t>
            </w:r>
          </w:p>
        </w:tc>
      </w:tr>
    </w:tbl>
    <w:p w:rsidR="00EA3971" w:rsidRDefault="00EA3971" w:rsidP="00913063">
      <w:pPr>
        <w:rPr>
          <w:rFonts w:ascii="Times New Roman" w:hAnsi="Times New Roman" w:cs="Times New Roman"/>
          <w:sz w:val="20"/>
          <w:szCs w:val="20"/>
        </w:rPr>
      </w:pPr>
    </w:p>
    <w:p w:rsidR="00EA3971" w:rsidRDefault="00EA3971" w:rsidP="00913063">
      <w:pPr>
        <w:rPr>
          <w:rFonts w:ascii="Times New Roman" w:hAnsi="Times New Roman" w:cs="Times New Roman"/>
          <w:sz w:val="20"/>
          <w:szCs w:val="20"/>
        </w:rPr>
      </w:pPr>
    </w:p>
    <w:p w:rsidR="00EA3971" w:rsidRDefault="00EA3971" w:rsidP="00913063">
      <w:pPr>
        <w:rPr>
          <w:rFonts w:ascii="Times New Roman" w:hAnsi="Times New Roman" w:cs="Times New Roman"/>
          <w:sz w:val="20"/>
          <w:szCs w:val="20"/>
        </w:rPr>
      </w:pPr>
    </w:p>
    <w:p w:rsidR="00913063" w:rsidRPr="00BD78FC" w:rsidRDefault="00913063" w:rsidP="00913063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lastRenderedPageBreak/>
        <w:t>Индивидуальный образовательный маршрут обучающегося во время карантина.</w:t>
      </w:r>
    </w:p>
    <w:p w:rsidR="00913063" w:rsidRPr="00BD78FC" w:rsidRDefault="00913063" w:rsidP="00913063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913063" w:rsidRPr="00BD78FC" w:rsidRDefault="00913063" w:rsidP="00913063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13063" w:rsidRPr="00BD78FC" w:rsidTr="00D4110A">
        <w:tc>
          <w:tcPr>
            <w:tcW w:w="534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913063" w:rsidRPr="00BD78FC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913063" w:rsidRPr="00BD78FC" w:rsidTr="00D4110A">
        <w:tc>
          <w:tcPr>
            <w:tcW w:w="534" w:type="dxa"/>
          </w:tcPr>
          <w:p w:rsidR="00E56F87" w:rsidRDefault="00913063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6F87" w:rsidRDefault="00E56F87" w:rsidP="00E56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Default="00E56F87" w:rsidP="00E56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63" w:rsidRPr="00E56F87" w:rsidRDefault="00E56F87" w:rsidP="00E5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13063" w:rsidRPr="00BD78FC" w:rsidRDefault="00E15917" w:rsidP="00D4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</w:t>
            </w:r>
            <w:r w:rsidR="003A6DAB">
              <w:rPr>
                <w:rFonts w:ascii="Times New Roman" w:hAnsi="Times New Roman" w:cs="Times New Roman"/>
                <w:sz w:val="20"/>
                <w:szCs w:val="20"/>
              </w:rPr>
              <w:t xml:space="preserve"> класс.</w:t>
            </w:r>
          </w:p>
        </w:tc>
        <w:tc>
          <w:tcPr>
            <w:tcW w:w="4819" w:type="dxa"/>
          </w:tcPr>
          <w:p w:rsidR="00913063" w:rsidRDefault="0053650E" w:rsidP="0053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E56F87" w:rsidRDefault="00E56F87" w:rsidP="00536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50E" w:rsidRPr="00BD78FC" w:rsidRDefault="0053650E" w:rsidP="0053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«Геохронологическая таблица развития жизни на Земле». </w:t>
            </w:r>
            <w:r w:rsidR="00E56F87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в конце параграфа</w:t>
            </w:r>
          </w:p>
        </w:tc>
        <w:tc>
          <w:tcPr>
            <w:tcW w:w="2092" w:type="dxa"/>
          </w:tcPr>
          <w:p w:rsidR="00E56F87" w:rsidRDefault="00E56F87" w:rsidP="00E1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E56F87" w:rsidRDefault="00E56F87" w:rsidP="00E56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63" w:rsidRPr="00E56F87" w:rsidRDefault="00E56F87" w:rsidP="00E5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913063" w:rsidRPr="00BD78FC" w:rsidRDefault="00913063" w:rsidP="00913063">
      <w:pPr>
        <w:rPr>
          <w:rFonts w:ascii="Times New Roman" w:hAnsi="Times New Roman" w:cs="Times New Roman"/>
          <w:sz w:val="20"/>
          <w:szCs w:val="20"/>
        </w:rPr>
      </w:pP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E56F87" w:rsidRPr="00BD78FC" w:rsidTr="006E5C99">
        <w:tc>
          <w:tcPr>
            <w:tcW w:w="534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E56F87" w:rsidRPr="00BD78FC" w:rsidTr="006E5C99">
        <w:tc>
          <w:tcPr>
            <w:tcW w:w="534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E56F87" w:rsidRDefault="00E56F87" w:rsidP="00BD78FC">
      <w:pPr>
        <w:rPr>
          <w:rFonts w:ascii="Times New Roman" w:hAnsi="Times New Roman" w:cs="Times New Roman"/>
          <w:sz w:val="20"/>
          <w:szCs w:val="20"/>
        </w:rPr>
      </w:pP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E56F87" w:rsidRPr="00BD78FC" w:rsidTr="006E5C99">
        <w:tc>
          <w:tcPr>
            <w:tcW w:w="534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E56F87" w:rsidRPr="00BD78FC" w:rsidTr="006E5C99">
        <w:tc>
          <w:tcPr>
            <w:tcW w:w="534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E56F87" w:rsidRDefault="00E56F87" w:rsidP="00BD78FC">
      <w:pPr>
        <w:rPr>
          <w:rFonts w:ascii="Times New Roman" w:hAnsi="Times New Roman" w:cs="Times New Roman"/>
          <w:sz w:val="20"/>
          <w:szCs w:val="20"/>
        </w:rPr>
      </w:pP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E56F87" w:rsidRPr="00BD78FC" w:rsidTr="006E5C99">
        <w:tc>
          <w:tcPr>
            <w:tcW w:w="534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E56F87" w:rsidRPr="00BD78FC" w:rsidTr="006E5C99">
        <w:tc>
          <w:tcPr>
            <w:tcW w:w="534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583381" w:rsidRDefault="00583381" w:rsidP="00E56F87">
      <w:pPr>
        <w:rPr>
          <w:rFonts w:ascii="Times New Roman" w:hAnsi="Times New Roman" w:cs="Times New Roman"/>
          <w:sz w:val="20"/>
          <w:szCs w:val="20"/>
        </w:rPr>
      </w:pP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E56F87" w:rsidRPr="00BD78FC" w:rsidRDefault="00E56F87" w:rsidP="00E56F87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E56F87" w:rsidRPr="00BD78FC" w:rsidTr="006E5C99">
        <w:tc>
          <w:tcPr>
            <w:tcW w:w="534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E56F87" w:rsidRPr="00BD78FC" w:rsidTr="006E5C99">
        <w:tc>
          <w:tcPr>
            <w:tcW w:w="534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BD78FC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87" w:rsidRPr="00E56F87" w:rsidRDefault="00E56F87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E56F87" w:rsidRDefault="00E56F87" w:rsidP="00BD78FC">
      <w:pPr>
        <w:rPr>
          <w:rFonts w:ascii="Times New Roman" w:hAnsi="Times New Roman" w:cs="Times New Roman"/>
          <w:sz w:val="20"/>
          <w:szCs w:val="20"/>
        </w:rPr>
      </w:pPr>
    </w:p>
    <w:p w:rsidR="00BD78FC" w:rsidRPr="00BD78FC" w:rsidRDefault="00BD78FC" w:rsidP="00BD78FC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lastRenderedPageBreak/>
        <w:t>Индивидуальный образовательный маршрут обучающегося во время карантина.</w:t>
      </w:r>
    </w:p>
    <w:p w:rsidR="00BD78FC" w:rsidRPr="00BD78FC" w:rsidRDefault="00BD78FC" w:rsidP="00BD78FC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BD78FC" w:rsidRPr="00BD78FC" w:rsidRDefault="00BD78FC" w:rsidP="00BD78FC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BD78FC" w:rsidRPr="00BD78FC" w:rsidTr="00D87B90">
        <w:tc>
          <w:tcPr>
            <w:tcW w:w="534" w:type="dxa"/>
          </w:tcPr>
          <w:p w:rsidR="00BD78FC" w:rsidRPr="00BD78FC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BD78FC" w:rsidRPr="00BD78FC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BD78FC" w:rsidRPr="00BD78FC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BD78FC" w:rsidRPr="00BD78FC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BD78FC" w:rsidRPr="00BD78FC" w:rsidTr="00D87B90">
        <w:tc>
          <w:tcPr>
            <w:tcW w:w="534" w:type="dxa"/>
          </w:tcPr>
          <w:p w:rsidR="00583381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83381" w:rsidRDefault="00583381" w:rsidP="00583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381" w:rsidRDefault="00583381" w:rsidP="00583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8FC" w:rsidRPr="00583381" w:rsidRDefault="00583381" w:rsidP="00583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D78FC" w:rsidRPr="00BD78FC" w:rsidRDefault="00BD78FC" w:rsidP="00D8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E15917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BD78FC" w:rsidRDefault="00583381" w:rsidP="003A6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E64CA" w:rsidRPr="00BD78FC" w:rsidRDefault="000E64CA" w:rsidP="0029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BD78FC" w:rsidRPr="00BD78FC" w:rsidRDefault="00583381" w:rsidP="003A6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913063" w:rsidRPr="00DF0802" w:rsidRDefault="00913063" w:rsidP="00913063">
      <w:pPr>
        <w:rPr>
          <w:rFonts w:ascii="Times New Roman" w:hAnsi="Times New Roman" w:cs="Times New Roman"/>
          <w:sz w:val="28"/>
          <w:szCs w:val="28"/>
        </w:rPr>
      </w:pP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297271" w:rsidRPr="00BD78FC" w:rsidTr="006E5C99">
        <w:tc>
          <w:tcPr>
            <w:tcW w:w="534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297271" w:rsidRPr="00BD78FC" w:rsidTr="006E5C99">
        <w:tc>
          <w:tcPr>
            <w:tcW w:w="534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Pr="0058338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297271" w:rsidRPr="00DF0802" w:rsidRDefault="00297271" w:rsidP="00297271">
      <w:pPr>
        <w:rPr>
          <w:rFonts w:ascii="Times New Roman" w:hAnsi="Times New Roman" w:cs="Times New Roman"/>
          <w:sz w:val="28"/>
          <w:szCs w:val="28"/>
        </w:rPr>
      </w:pP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297271" w:rsidRPr="00BD78FC" w:rsidTr="006E5C99">
        <w:tc>
          <w:tcPr>
            <w:tcW w:w="534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297271" w:rsidRPr="00BD78FC" w:rsidTr="006E5C99">
        <w:tc>
          <w:tcPr>
            <w:tcW w:w="534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Pr="0058338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297271" w:rsidRPr="00DF0802" w:rsidRDefault="00297271" w:rsidP="00297271">
      <w:pPr>
        <w:rPr>
          <w:rFonts w:ascii="Times New Roman" w:hAnsi="Times New Roman" w:cs="Times New Roman"/>
          <w:sz w:val="28"/>
          <w:szCs w:val="28"/>
        </w:rPr>
      </w:pP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126"/>
        <w:gridCol w:w="4819"/>
        <w:gridCol w:w="2092"/>
      </w:tblGrid>
      <w:tr w:rsidR="00297271" w:rsidRPr="00BD78FC" w:rsidTr="00297271">
        <w:tc>
          <w:tcPr>
            <w:tcW w:w="85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297271" w:rsidRPr="00BD78FC" w:rsidTr="00297271">
        <w:tc>
          <w:tcPr>
            <w:tcW w:w="852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Pr="0058338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297271" w:rsidRPr="00DF0802" w:rsidRDefault="00297271" w:rsidP="00297271">
      <w:pPr>
        <w:rPr>
          <w:rFonts w:ascii="Times New Roman" w:hAnsi="Times New Roman" w:cs="Times New Roman"/>
          <w:sz w:val="28"/>
          <w:szCs w:val="28"/>
        </w:rPr>
      </w:pP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297271" w:rsidRPr="00BD78FC" w:rsidRDefault="00297271" w:rsidP="00297271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75"/>
        <w:gridCol w:w="2100"/>
        <w:gridCol w:w="4742"/>
        <w:gridCol w:w="2072"/>
      </w:tblGrid>
      <w:tr w:rsidR="00297271" w:rsidRPr="00BD78FC" w:rsidTr="00297271">
        <w:tc>
          <w:tcPr>
            <w:tcW w:w="975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00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74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7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297271" w:rsidRPr="00BD78FC" w:rsidTr="00297271">
        <w:tc>
          <w:tcPr>
            <w:tcW w:w="975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271" w:rsidRPr="0058338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00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742" w:type="dxa"/>
          </w:tcPr>
          <w:p w:rsidR="00297271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297271" w:rsidRPr="00BD78FC" w:rsidRDefault="00297271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28.04.20г.</w:t>
            </w:r>
          </w:p>
        </w:tc>
      </w:tr>
    </w:tbl>
    <w:p w:rsidR="00297271" w:rsidRPr="00DF0802" w:rsidRDefault="00297271" w:rsidP="00297271">
      <w:pPr>
        <w:rPr>
          <w:rFonts w:ascii="Times New Roman" w:hAnsi="Times New Roman" w:cs="Times New Roman"/>
          <w:sz w:val="28"/>
          <w:szCs w:val="28"/>
        </w:rPr>
      </w:pPr>
    </w:p>
    <w:p w:rsidR="00297271" w:rsidRDefault="00297271" w:rsidP="00297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7271" w:rsidRDefault="00297271" w:rsidP="00297271">
      <w:pPr>
        <w:rPr>
          <w:rFonts w:ascii="Times New Roman" w:hAnsi="Times New Roman" w:cs="Times New Roman"/>
          <w:sz w:val="24"/>
          <w:szCs w:val="24"/>
        </w:rPr>
      </w:pPr>
    </w:p>
    <w:p w:rsidR="00297271" w:rsidRDefault="00297271" w:rsidP="00297271">
      <w:pPr>
        <w:rPr>
          <w:rFonts w:ascii="Times New Roman" w:hAnsi="Times New Roman" w:cs="Times New Roman"/>
          <w:sz w:val="24"/>
          <w:szCs w:val="24"/>
        </w:rPr>
      </w:pPr>
    </w:p>
    <w:p w:rsidR="00297271" w:rsidRDefault="00297271" w:rsidP="00297271">
      <w:pPr>
        <w:rPr>
          <w:rFonts w:ascii="Times New Roman" w:hAnsi="Times New Roman" w:cs="Times New Roman"/>
          <w:sz w:val="24"/>
          <w:szCs w:val="24"/>
        </w:rPr>
      </w:pPr>
    </w:p>
    <w:p w:rsidR="00913063" w:rsidRDefault="00913063" w:rsidP="00297271">
      <w:pPr>
        <w:rPr>
          <w:rFonts w:ascii="Times New Roman" w:hAnsi="Times New Roman" w:cs="Times New Roman"/>
          <w:sz w:val="24"/>
          <w:szCs w:val="24"/>
        </w:rPr>
      </w:pPr>
    </w:p>
    <w:p w:rsidR="00FD5820" w:rsidRDefault="00FD5820"/>
    <w:sectPr w:rsidR="00FD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63"/>
    <w:rsid w:val="0000049C"/>
    <w:rsid w:val="0003137F"/>
    <w:rsid w:val="000A7914"/>
    <w:rsid w:val="000E64CA"/>
    <w:rsid w:val="00297271"/>
    <w:rsid w:val="00370D4F"/>
    <w:rsid w:val="003A6DAB"/>
    <w:rsid w:val="00416261"/>
    <w:rsid w:val="004440AE"/>
    <w:rsid w:val="00444104"/>
    <w:rsid w:val="004E262B"/>
    <w:rsid w:val="0053650E"/>
    <w:rsid w:val="00583381"/>
    <w:rsid w:val="007E1B33"/>
    <w:rsid w:val="00913063"/>
    <w:rsid w:val="00A82DDB"/>
    <w:rsid w:val="00A84AB7"/>
    <w:rsid w:val="00AA63FA"/>
    <w:rsid w:val="00BD78FC"/>
    <w:rsid w:val="00C82A24"/>
    <w:rsid w:val="00D57482"/>
    <w:rsid w:val="00E15917"/>
    <w:rsid w:val="00E56F87"/>
    <w:rsid w:val="00EA3971"/>
    <w:rsid w:val="00ED5191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2020-03-27T04:24:00Z</cp:lastPrinted>
  <dcterms:created xsi:type="dcterms:W3CDTF">2020-04-10T09:34:00Z</dcterms:created>
  <dcterms:modified xsi:type="dcterms:W3CDTF">2020-04-10T09:34:00Z</dcterms:modified>
</cp:coreProperties>
</file>