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2C" w:rsidRPr="000264AC" w:rsidRDefault="008C382C" w:rsidP="008C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8C382C" w:rsidRPr="000264AC" w:rsidRDefault="008C382C" w:rsidP="008C3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Учениц</w:t>
      </w:r>
      <w:proofErr w:type="gramStart"/>
      <w:r w:rsidRPr="000264AC">
        <w:rPr>
          <w:rFonts w:ascii="Times New Roman" w:hAnsi="Times New Roman" w:cs="Times New Roman"/>
          <w:b/>
          <w:sz w:val="24"/>
          <w:szCs w:val="24"/>
        </w:rPr>
        <w:t>ы(</w:t>
      </w:r>
      <w:proofErr w:type="spellStart"/>
      <w:proofErr w:type="gramEnd"/>
      <w:r w:rsidRPr="000264AC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)____________________________________________________</w:t>
      </w:r>
    </w:p>
    <w:p w:rsidR="008C382C" w:rsidRPr="000264AC" w:rsidRDefault="008C382C" w:rsidP="008C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Учитель истории: </w:t>
      </w:r>
      <w:proofErr w:type="spellStart"/>
      <w:r w:rsidRPr="000264AC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С.М. тел: 89632076566     </w:t>
      </w:r>
    </w:p>
    <w:tbl>
      <w:tblPr>
        <w:tblStyle w:val="a3"/>
        <w:tblW w:w="0" w:type="auto"/>
        <w:tblLook w:val="04A0"/>
      </w:tblPr>
      <w:tblGrid>
        <w:gridCol w:w="1526"/>
        <w:gridCol w:w="5953"/>
        <w:gridCol w:w="2092"/>
      </w:tblGrid>
      <w:tr w:rsidR="008C382C" w:rsidRPr="000264AC" w:rsidTr="008C382C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Тувы</w:t>
            </w: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8C382C" w:rsidRPr="000264AC" w:rsidTr="008C382C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Тувинских танкистов и кавалеристов в ВОВ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ТНР в Вов, сообщение Вера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Байлак</w:t>
            </w:r>
            <w:proofErr w:type="spellEnd"/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8C382C" w:rsidRPr="000264AC" w:rsidTr="008C382C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 ТНР в состав СССР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8C382C" w:rsidRPr="000264AC" w:rsidTr="008C382C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Готовить кроссворд «Тува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8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века» (20 слов)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8C382C" w:rsidRPr="000264AC" w:rsidTr="008C382C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условий жизни и быта населения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</w:tbl>
    <w:p w:rsidR="008C382C" w:rsidRPr="000264AC" w:rsidRDefault="008C382C" w:rsidP="008C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8C382C" w:rsidRPr="000264AC" w:rsidRDefault="008C382C" w:rsidP="008C3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Учениц</w:t>
      </w:r>
      <w:proofErr w:type="gramStart"/>
      <w:r w:rsidRPr="000264AC">
        <w:rPr>
          <w:rFonts w:ascii="Times New Roman" w:hAnsi="Times New Roman" w:cs="Times New Roman"/>
          <w:b/>
          <w:sz w:val="24"/>
          <w:szCs w:val="24"/>
        </w:rPr>
        <w:t>ы(</w:t>
      </w:r>
      <w:proofErr w:type="spellStart"/>
      <w:proofErr w:type="gramEnd"/>
      <w:r w:rsidRPr="000264AC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)____________________________________________________</w:t>
      </w:r>
    </w:p>
    <w:p w:rsidR="008C382C" w:rsidRPr="000264AC" w:rsidRDefault="008C382C" w:rsidP="008C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Учитель истории: </w:t>
      </w:r>
      <w:proofErr w:type="spellStart"/>
      <w:r w:rsidRPr="000264AC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С.М. тел: 89632076566     </w:t>
      </w:r>
    </w:p>
    <w:tbl>
      <w:tblPr>
        <w:tblStyle w:val="a3"/>
        <w:tblW w:w="0" w:type="auto"/>
        <w:tblLook w:val="04A0"/>
      </w:tblPr>
      <w:tblGrid>
        <w:gridCol w:w="1526"/>
        <w:gridCol w:w="5953"/>
        <w:gridCol w:w="2092"/>
      </w:tblGrid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Тувы</w:t>
            </w: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Тувинских танкистов и кавалеристов в ВОВ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ТНР в Вов, сообщение Вера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Байлак</w:t>
            </w:r>
            <w:proofErr w:type="spellEnd"/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 ТНР в состав СССР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работа. Готовить кроссворд «Тува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8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века» (20 слов)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условий жизни и быта населения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</w:tbl>
    <w:p w:rsidR="008C382C" w:rsidRPr="000264AC" w:rsidRDefault="008C382C" w:rsidP="008C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 во время карантина</w:t>
      </w:r>
    </w:p>
    <w:p w:rsidR="008C382C" w:rsidRPr="000264AC" w:rsidRDefault="008C382C" w:rsidP="008C3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>Учениц</w:t>
      </w:r>
      <w:proofErr w:type="gramStart"/>
      <w:r w:rsidRPr="000264AC">
        <w:rPr>
          <w:rFonts w:ascii="Times New Roman" w:hAnsi="Times New Roman" w:cs="Times New Roman"/>
          <w:b/>
          <w:sz w:val="24"/>
          <w:szCs w:val="24"/>
        </w:rPr>
        <w:t>ы(</w:t>
      </w:r>
      <w:proofErr w:type="spellStart"/>
      <w:proofErr w:type="gramEnd"/>
      <w:r w:rsidRPr="000264AC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)____________________________________________________</w:t>
      </w:r>
    </w:p>
    <w:p w:rsidR="008C382C" w:rsidRPr="000264AC" w:rsidRDefault="008C382C" w:rsidP="008C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64AC">
        <w:rPr>
          <w:rFonts w:ascii="Times New Roman" w:hAnsi="Times New Roman" w:cs="Times New Roman"/>
          <w:b/>
          <w:sz w:val="24"/>
          <w:szCs w:val="24"/>
        </w:rPr>
        <w:t xml:space="preserve">   Учитель истории: </w:t>
      </w:r>
      <w:proofErr w:type="spellStart"/>
      <w:r w:rsidRPr="000264AC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0264AC">
        <w:rPr>
          <w:rFonts w:ascii="Times New Roman" w:hAnsi="Times New Roman" w:cs="Times New Roman"/>
          <w:b/>
          <w:sz w:val="24"/>
          <w:szCs w:val="24"/>
        </w:rPr>
        <w:t xml:space="preserve"> С.М. тел: 89632076566     </w:t>
      </w:r>
    </w:p>
    <w:tbl>
      <w:tblPr>
        <w:tblStyle w:val="a3"/>
        <w:tblW w:w="0" w:type="auto"/>
        <w:tblLook w:val="04A0"/>
      </w:tblPr>
      <w:tblGrid>
        <w:gridCol w:w="1526"/>
        <w:gridCol w:w="5953"/>
        <w:gridCol w:w="2092"/>
      </w:tblGrid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Тувы</w:t>
            </w: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Тувинских танкистов и кавалеристов в ВОВ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ТНР в Вов, сообщение Вера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Байлак</w:t>
            </w:r>
            <w:proofErr w:type="spellEnd"/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 ТНР в состав СССР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работа. Готовить кроссворд «Тува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8C3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века» (20 слов)</w:t>
            </w:r>
          </w:p>
        </w:tc>
        <w:tc>
          <w:tcPr>
            <w:tcW w:w="2092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8C382C" w:rsidRPr="000264AC" w:rsidTr="002747DB">
        <w:tc>
          <w:tcPr>
            <w:tcW w:w="1526" w:type="dxa"/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условий жизни и быта населения</w:t>
            </w:r>
          </w:p>
          <w:p w:rsidR="008C382C" w:rsidRPr="000264AC" w:rsidRDefault="008C382C" w:rsidP="0027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4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8C382C" w:rsidRPr="000264AC" w:rsidRDefault="008C382C" w:rsidP="0027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026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</w:tbl>
    <w:p w:rsidR="00AB451E" w:rsidRDefault="00AB451E" w:rsidP="008C382C">
      <w:pPr>
        <w:spacing w:after="0" w:line="240" w:lineRule="auto"/>
        <w:jc w:val="center"/>
      </w:pPr>
    </w:p>
    <w:sectPr w:rsidR="00AB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82C"/>
    <w:rsid w:val="008C382C"/>
    <w:rsid w:val="00AB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8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2020-04-12T19:17:00Z</cp:lastPrinted>
  <dcterms:created xsi:type="dcterms:W3CDTF">2020-04-12T19:12:00Z</dcterms:created>
  <dcterms:modified xsi:type="dcterms:W3CDTF">2020-04-12T19:17:00Z</dcterms:modified>
</cp:coreProperties>
</file>