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5A" w:rsidRPr="00E67951" w:rsidRDefault="00DA2D5A" w:rsidP="00DA2D5A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A2D5A" w:rsidRPr="00E67951" w:rsidTr="00946825">
        <w:tc>
          <w:tcPr>
            <w:tcW w:w="534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DA2D5A" w:rsidRPr="00E67951" w:rsidTr="00946825">
        <w:tc>
          <w:tcPr>
            <w:tcW w:w="534" w:type="dxa"/>
          </w:tcPr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Pr="00DE1C3A" w:rsidRDefault="00DA2D5A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A2D5A" w:rsidRPr="00E67951" w:rsidRDefault="00E010FE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Тувы 8</w:t>
            </w:r>
            <w:r w:rsidR="00DA2D5A"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DA2D5A" w:rsidRDefault="00DA2D5A" w:rsidP="00E0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="00E010FE">
              <w:rPr>
                <w:rFonts w:ascii="Times New Roman" w:hAnsi="Times New Roman" w:cs="Times New Roman"/>
              </w:rPr>
              <w:t>«</w:t>
            </w:r>
            <w:r w:rsidR="006A079C">
              <w:rPr>
                <w:rFonts w:ascii="Times New Roman" w:hAnsi="Times New Roman" w:cs="Times New Roman"/>
              </w:rPr>
              <w:t>Промышленность</w:t>
            </w:r>
            <w:r w:rsidR="00E010FE">
              <w:rPr>
                <w:rFonts w:ascii="Times New Roman" w:hAnsi="Times New Roman" w:cs="Times New Roman"/>
              </w:rPr>
              <w:t>»</w:t>
            </w:r>
            <w:r w:rsidR="006A079C">
              <w:rPr>
                <w:rFonts w:ascii="Times New Roman" w:hAnsi="Times New Roman" w:cs="Times New Roman"/>
              </w:rPr>
              <w:t>. Учить стр.83-91</w:t>
            </w:r>
          </w:p>
          <w:p w:rsidR="006A079C" w:rsidRDefault="006A079C" w:rsidP="00E010FE">
            <w:pPr>
              <w:rPr>
                <w:rFonts w:ascii="Times New Roman" w:hAnsi="Times New Roman" w:cs="Times New Roman"/>
              </w:rPr>
            </w:pPr>
          </w:p>
          <w:p w:rsidR="006A079C" w:rsidRPr="00E67951" w:rsidRDefault="006A079C" w:rsidP="00E0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«Промышленность». Письменно ответить на вопросы на стр.91</w:t>
            </w:r>
          </w:p>
        </w:tc>
        <w:tc>
          <w:tcPr>
            <w:tcW w:w="2092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A2D5A">
              <w:rPr>
                <w:rFonts w:ascii="Times New Roman" w:hAnsi="Times New Roman" w:cs="Times New Roman"/>
              </w:rPr>
              <w:t>.04.20г</w:t>
            </w:r>
          </w:p>
          <w:p w:rsidR="006A079C" w:rsidRDefault="006A079C" w:rsidP="006A079C">
            <w:pPr>
              <w:rPr>
                <w:rFonts w:ascii="Times New Roman" w:hAnsi="Times New Roman" w:cs="Times New Roman"/>
              </w:rPr>
            </w:pPr>
          </w:p>
          <w:p w:rsidR="00DA2D5A" w:rsidRPr="006A079C" w:rsidRDefault="006A079C" w:rsidP="006A0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25.04.20г</w:t>
            </w:r>
          </w:p>
        </w:tc>
      </w:tr>
    </w:tbl>
    <w:p w:rsidR="006A079C" w:rsidRDefault="006A079C" w:rsidP="006A079C">
      <w:pPr>
        <w:pStyle w:val="a4"/>
      </w:pPr>
    </w:p>
    <w:p w:rsidR="006A079C" w:rsidRPr="00E67951" w:rsidRDefault="006A079C" w:rsidP="006A079C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A079C" w:rsidRPr="00E67951" w:rsidRDefault="006A079C" w:rsidP="006A079C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6A079C" w:rsidRPr="00E67951" w:rsidRDefault="006A079C" w:rsidP="006A079C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A079C" w:rsidRPr="00E67951" w:rsidTr="00946825">
        <w:tc>
          <w:tcPr>
            <w:tcW w:w="534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A079C" w:rsidRPr="00E67951" w:rsidTr="00946825">
        <w:tc>
          <w:tcPr>
            <w:tcW w:w="534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DE1C3A" w:rsidRDefault="006A079C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Тувы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«Промышленность». Учить стр.83-91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«Промышленность». Письменно ответить на вопросы на стр.91</w:t>
            </w:r>
          </w:p>
        </w:tc>
        <w:tc>
          <w:tcPr>
            <w:tcW w:w="2092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18.04.20г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25.04.20г</w:t>
            </w:r>
          </w:p>
        </w:tc>
      </w:tr>
    </w:tbl>
    <w:p w:rsidR="006A079C" w:rsidRDefault="006A079C" w:rsidP="006A079C">
      <w:pPr>
        <w:pStyle w:val="a4"/>
      </w:pPr>
    </w:p>
    <w:p w:rsidR="006A079C" w:rsidRPr="00E67951" w:rsidRDefault="006A079C" w:rsidP="006A079C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A079C" w:rsidRPr="00E67951" w:rsidRDefault="006A079C" w:rsidP="006A079C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6A079C" w:rsidRPr="00E67951" w:rsidRDefault="006A079C" w:rsidP="006A079C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A079C" w:rsidRPr="00E67951" w:rsidTr="00946825">
        <w:tc>
          <w:tcPr>
            <w:tcW w:w="534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A079C" w:rsidRPr="00E67951" w:rsidTr="00946825">
        <w:tc>
          <w:tcPr>
            <w:tcW w:w="534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DE1C3A" w:rsidRDefault="006A079C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Тувы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«Промышленность». Учить стр.83-91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«Промышленность». Письменно ответить на вопросы на стр.91</w:t>
            </w:r>
          </w:p>
        </w:tc>
        <w:tc>
          <w:tcPr>
            <w:tcW w:w="2092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18.04.20г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25.04.20г</w:t>
            </w:r>
          </w:p>
        </w:tc>
      </w:tr>
    </w:tbl>
    <w:p w:rsidR="006A079C" w:rsidRDefault="006A079C" w:rsidP="006A079C">
      <w:pPr>
        <w:pStyle w:val="a4"/>
      </w:pPr>
    </w:p>
    <w:p w:rsidR="006A079C" w:rsidRPr="00E67951" w:rsidRDefault="006A079C" w:rsidP="006A079C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A079C" w:rsidRPr="00E67951" w:rsidRDefault="006A079C" w:rsidP="006A079C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6A079C" w:rsidRPr="00E67951" w:rsidRDefault="006A079C" w:rsidP="006A079C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A079C" w:rsidRPr="00E67951" w:rsidTr="00946825">
        <w:tc>
          <w:tcPr>
            <w:tcW w:w="534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A079C" w:rsidRPr="00E67951" w:rsidTr="00946825">
        <w:tc>
          <w:tcPr>
            <w:tcW w:w="534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DE1C3A" w:rsidRDefault="006A079C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Тувы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«Промышленность». Учить стр.83-91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«Промышленность». Письменно ответить на вопросы на стр.91</w:t>
            </w:r>
          </w:p>
        </w:tc>
        <w:tc>
          <w:tcPr>
            <w:tcW w:w="2092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18.04.20г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25.04.20г</w:t>
            </w:r>
          </w:p>
        </w:tc>
      </w:tr>
    </w:tbl>
    <w:p w:rsidR="006A079C" w:rsidRDefault="006A079C" w:rsidP="006A079C">
      <w:pPr>
        <w:pStyle w:val="a4"/>
      </w:pPr>
    </w:p>
    <w:p w:rsidR="006A079C" w:rsidRPr="00E67951" w:rsidRDefault="006A079C" w:rsidP="006A079C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A079C" w:rsidRPr="00E67951" w:rsidRDefault="006A079C" w:rsidP="006A079C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6A079C" w:rsidRPr="00E67951" w:rsidRDefault="006A079C" w:rsidP="006A079C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A079C" w:rsidRPr="00E67951" w:rsidTr="00946825">
        <w:tc>
          <w:tcPr>
            <w:tcW w:w="534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A079C" w:rsidRPr="00E67951" w:rsidTr="00946825">
        <w:tc>
          <w:tcPr>
            <w:tcW w:w="534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DE1C3A" w:rsidRDefault="006A079C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Тувы 8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«Промышленность». Учить стр.83-91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E67951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«Промышленность». Письменно ответить на вопросы на стр.91</w:t>
            </w:r>
          </w:p>
        </w:tc>
        <w:tc>
          <w:tcPr>
            <w:tcW w:w="2092" w:type="dxa"/>
          </w:tcPr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18.04.20г</w:t>
            </w:r>
          </w:p>
          <w:p w:rsidR="006A079C" w:rsidRDefault="006A079C" w:rsidP="00946825">
            <w:pPr>
              <w:rPr>
                <w:rFonts w:ascii="Times New Roman" w:hAnsi="Times New Roman" w:cs="Times New Roman"/>
              </w:rPr>
            </w:pPr>
          </w:p>
          <w:p w:rsidR="006A079C" w:rsidRPr="006A079C" w:rsidRDefault="006A079C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25.04.20г</w:t>
            </w:r>
          </w:p>
        </w:tc>
      </w:tr>
    </w:tbl>
    <w:p w:rsidR="00DA2D5A" w:rsidRDefault="00DA2D5A" w:rsidP="00DA2D5A">
      <w:pPr>
        <w:pStyle w:val="a4"/>
      </w:pPr>
    </w:p>
    <w:sectPr w:rsidR="00DA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5A"/>
    <w:rsid w:val="006A079C"/>
    <w:rsid w:val="00DA2D5A"/>
    <w:rsid w:val="00E010FE"/>
    <w:rsid w:val="00E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2D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dcterms:created xsi:type="dcterms:W3CDTF">2020-04-11T12:41:00Z</dcterms:created>
  <dcterms:modified xsi:type="dcterms:W3CDTF">2020-04-11T12:41:00Z</dcterms:modified>
</cp:coreProperties>
</file>