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69" w:rsidRPr="00E67951" w:rsidRDefault="00876A69" w:rsidP="00876A69">
      <w:pPr>
        <w:pStyle w:val="a4"/>
      </w:pPr>
      <w:bookmarkStart w:id="0" w:name="_GoBack"/>
      <w:bookmarkEnd w:id="0"/>
      <w:r w:rsidRPr="00E67951">
        <w:t>Индивидуальный образовательный маршрут обучающегося во время карантина</w:t>
      </w:r>
    </w:p>
    <w:p w:rsidR="00876A69" w:rsidRPr="00E67951" w:rsidRDefault="00876A69" w:rsidP="00876A69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876A69" w:rsidRPr="00E67951" w:rsidRDefault="00876A69" w:rsidP="00876A69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876A69" w:rsidRPr="00E67951" w:rsidTr="00946825">
        <w:tc>
          <w:tcPr>
            <w:tcW w:w="534" w:type="dxa"/>
          </w:tcPr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876A69" w:rsidRPr="00E67951" w:rsidTr="00946825">
        <w:tc>
          <w:tcPr>
            <w:tcW w:w="534" w:type="dxa"/>
          </w:tcPr>
          <w:p w:rsidR="00876A69" w:rsidRDefault="00876A69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876A69" w:rsidRDefault="00876A69" w:rsidP="00946825">
            <w:pPr>
              <w:rPr>
                <w:rFonts w:ascii="Times New Roman" w:hAnsi="Times New Roman" w:cs="Times New Roman"/>
              </w:rPr>
            </w:pPr>
          </w:p>
          <w:p w:rsidR="00876A69" w:rsidRDefault="00876A69" w:rsidP="00946825">
            <w:pPr>
              <w:rPr>
                <w:rFonts w:ascii="Times New Roman" w:hAnsi="Times New Roman" w:cs="Times New Roman"/>
              </w:rPr>
            </w:pPr>
          </w:p>
          <w:p w:rsidR="00876A69" w:rsidRPr="00DE1C3A" w:rsidRDefault="00876A69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</w:tcPr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5</w:t>
            </w:r>
            <w:r>
              <w:rPr>
                <w:rFonts w:ascii="Times New Roman" w:hAnsi="Times New Roman" w:cs="Times New Roman"/>
              </w:rPr>
              <w:t>«б</w:t>
            </w:r>
            <w:r w:rsidRPr="00E67951">
              <w:rPr>
                <w:rFonts w:ascii="Times New Roman" w:hAnsi="Times New Roman" w:cs="Times New Roman"/>
              </w:rPr>
              <w:t>»  класс</w:t>
            </w:r>
          </w:p>
        </w:tc>
        <w:tc>
          <w:tcPr>
            <w:tcW w:w="4819" w:type="dxa"/>
          </w:tcPr>
          <w:p w:rsidR="00876A69" w:rsidRDefault="00876A69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Тема: «Как можно добыть энергию для жизни?»</w:t>
            </w:r>
          </w:p>
          <w:p w:rsidR="00876A69" w:rsidRDefault="00876A69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параграф 25</w:t>
            </w:r>
            <w:proofErr w:type="gramStart"/>
            <w:r>
              <w:rPr>
                <w:rFonts w:ascii="Times New Roman" w:hAnsi="Times New Roman" w:cs="Times New Roman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</w:rPr>
              <w:t>тветить на вопросы пользуясь рис.55,А,63,67</w:t>
            </w:r>
          </w:p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«Зачем живые организмы запасают питательные вещества». Учить параграф 26. Сделать краткий конспект параграфа</w:t>
            </w:r>
          </w:p>
        </w:tc>
        <w:tc>
          <w:tcPr>
            <w:tcW w:w="2092" w:type="dxa"/>
          </w:tcPr>
          <w:p w:rsidR="00876A69" w:rsidRPr="00E67951" w:rsidRDefault="001E03B0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76A69" w:rsidRPr="00E67951">
              <w:rPr>
                <w:rFonts w:ascii="Times New Roman" w:hAnsi="Times New Roman" w:cs="Times New Roman"/>
              </w:rPr>
              <w:t>.04.20г</w:t>
            </w:r>
          </w:p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</w:p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</w:p>
          <w:p w:rsidR="00876A69" w:rsidRPr="00E67951" w:rsidRDefault="001E03B0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76A69" w:rsidRPr="00E67951">
              <w:rPr>
                <w:rFonts w:ascii="Times New Roman" w:hAnsi="Times New Roman" w:cs="Times New Roman"/>
              </w:rPr>
              <w:t>.04.20г</w:t>
            </w:r>
          </w:p>
        </w:tc>
      </w:tr>
    </w:tbl>
    <w:p w:rsidR="00876A69" w:rsidRDefault="00876A69" w:rsidP="00876A69"/>
    <w:p w:rsidR="00876A69" w:rsidRPr="00E67951" w:rsidRDefault="00876A69" w:rsidP="00876A69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876A69" w:rsidRPr="00E67951" w:rsidRDefault="00876A69" w:rsidP="00876A69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876A69" w:rsidRPr="00E67951" w:rsidRDefault="00876A69" w:rsidP="00876A69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876A69" w:rsidRPr="00E67951" w:rsidTr="00946825">
        <w:tc>
          <w:tcPr>
            <w:tcW w:w="534" w:type="dxa"/>
          </w:tcPr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876A69" w:rsidRPr="00E67951" w:rsidTr="00946825">
        <w:tc>
          <w:tcPr>
            <w:tcW w:w="534" w:type="dxa"/>
          </w:tcPr>
          <w:p w:rsidR="00876A69" w:rsidRDefault="00876A69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876A69" w:rsidRDefault="00876A69" w:rsidP="00946825">
            <w:pPr>
              <w:rPr>
                <w:rFonts w:ascii="Times New Roman" w:hAnsi="Times New Roman" w:cs="Times New Roman"/>
              </w:rPr>
            </w:pPr>
          </w:p>
          <w:p w:rsidR="00876A69" w:rsidRDefault="00876A69" w:rsidP="00946825">
            <w:pPr>
              <w:rPr>
                <w:rFonts w:ascii="Times New Roman" w:hAnsi="Times New Roman" w:cs="Times New Roman"/>
              </w:rPr>
            </w:pPr>
          </w:p>
          <w:p w:rsidR="00876A69" w:rsidRPr="00DE1C3A" w:rsidRDefault="00876A69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</w:tcPr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5</w:t>
            </w:r>
            <w:r>
              <w:rPr>
                <w:rFonts w:ascii="Times New Roman" w:hAnsi="Times New Roman" w:cs="Times New Roman"/>
              </w:rPr>
              <w:t>«б</w:t>
            </w:r>
            <w:r w:rsidRPr="00E67951">
              <w:rPr>
                <w:rFonts w:ascii="Times New Roman" w:hAnsi="Times New Roman" w:cs="Times New Roman"/>
              </w:rPr>
              <w:t>»  класс</w:t>
            </w:r>
          </w:p>
        </w:tc>
        <w:tc>
          <w:tcPr>
            <w:tcW w:w="4819" w:type="dxa"/>
          </w:tcPr>
          <w:p w:rsidR="00876A69" w:rsidRDefault="00876A69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Тема: «Как можно добыть энергию для жизни?»</w:t>
            </w:r>
          </w:p>
          <w:p w:rsidR="00876A69" w:rsidRDefault="00876A69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параграф 25</w:t>
            </w:r>
            <w:proofErr w:type="gramStart"/>
            <w:r>
              <w:rPr>
                <w:rFonts w:ascii="Times New Roman" w:hAnsi="Times New Roman" w:cs="Times New Roman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</w:rPr>
              <w:t>тветить на вопросы пользуясь рис.55,А,63,67</w:t>
            </w:r>
          </w:p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«Зачем живые организмы запасают питательные вещества». Учить параграф 26. Сделать краткий конспект параграфа</w:t>
            </w:r>
          </w:p>
        </w:tc>
        <w:tc>
          <w:tcPr>
            <w:tcW w:w="2092" w:type="dxa"/>
          </w:tcPr>
          <w:p w:rsidR="00876A69" w:rsidRPr="00E67951" w:rsidRDefault="001E03B0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76A69" w:rsidRPr="00E67951">
              <w:rPr>
                <w:rFonts w:ascii="Times New Roman" w:hAnsi="Times New Roman" w:cs="Times New Roman"/>
              </w:rPr>
              <w:t>.04.20г</w:t>
            </w:r>
          </w:p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</w:p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</w:p>
          <w:p w:rsidR="00876A69" w:rsidRPr="00E67951" w:rsidRDefault="001E03B0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76A69" w:rsidRPr="00E67951">
              <w:rPr>
                <w:rFonts w:ascii="Times New Roman" w:hAnsi="Times New Roman" w:cs="Times New Roman"/>
              </w:rPr>
              <w:t>.04.20г</w:t>
            </w:r>
          </w:p>
        </w:tc>
      </w:tr>
    </w:tbl>
    <w:p w:rsidR="00876A69" w:rsidRDefault="00876A69" w:rsidP="00876A69"/>
    <w:p w:rsidR="00876A69" w:rsidRPr="00E67951" w:rsidRDefault="00876A69" w:rsidP="00876A69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876A69" w:rsidRPr="00E67951" w:rsidRDefault="00876A69" w:rsidP="00876A69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876A69" w:rsidRPr="00E67951" w:rsidRDefault="00876A69" w:rsidP="00876A69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876A69" w:rsidRPr="00E67951" w:rsidTr="00946825">
        <w:tc>
          <w:tcPr>
            <w:tcW w:w="534" w:type="dxa"/>
          </w:tcPr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876A69" w:rsidRPr="00E67951" w:rsidTr="00946825">
        <w:tc>
          <w:tcPr>
            <w:tcW w:w="534" w:type="dxa"/>
          </w:tcPr>
          <w:p w:rsidR="00876A69" w:rsidRDefault="00876A69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876A69" w:rsidRDefault="00876A69" w:rsidP="00946825">
            <w:pPr>
              <w:rPr>
                <w:rFonts w:ascii="Times New Roman" w:hAnsi="Times New Roman" w:cs="Times New Roman"/>
              </w:rPr>
            </w:pPr>
          </w:p>
          <w:p w:rsidR="00876A69" w:rsidRDefault="00876A69" w:rsidP="00946825">
            <w:pPr>
              <w:rPr>
                <w:rFonts w:ascii="Times New Roman" w:hAnsi="Times New Roman" w:cs="Times New Roman"/>
              </w:rPr>
            </w:pPr>
          </w:p>
          <w:p w:rsidR="00876A69" w:rsidRPr="00DE1C3A" w:rsidRDefault="00876A69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</w:tcPr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5</w:t>
            </w:r>
            <w:r>
              <w:rPr>
                <w:rFonts w:ascii="Times New Roman" w:hAnsi="Times New Roman" w:cs="Times New Roman"/>
              </w:rPr>
              <w:t>«б</w:t>
            </w:r>
            <w:r w:rsidRPr="00E67951">
              <w:rPr>
                <w:rFonts w:ascii="Times New Roman" w:hAnsi="Times New Roman" w:cs="Times New Roman"/>
              </w:rPr>
              <w:t>»  класс</w:t>
            </w:r>
          </w:p>
        </w:tc>
        <w:tc>
          <w:tcPr>
            <w:tcW w:w="4819" w:type="dxa"/>
          </w:tcPr>
          <w:p w:rsidR="00876A69" w:rsidRDefault="00876A69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Тема: «Как можно добыть энергию для жизни?»</w:t>
            </w:r>
          </w:p>
          <w:p w:rsidR="00876A69" w:rsidRDefault="00876A69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параграф 25</w:t>
            </w:r>
            <w:proofErr w:type="gramStart"/>
            <w:r>
              <w:rPr>
                <w:rFonts w:ascii="Times New Roman" w:hAnsi="Times New Roman" w:cs="Times New Roman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</w:rPr>
              <w:t>тветить на вопросы пользуясь рис.55,А,63,67</w:t>
            </w:r>
          </w:p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«Зачем живые организмы запасают питательные вещества». Учить параграф 26. Сделать краткий конспект параграфа</w:t>
            </w:r>
          </w:p>
        </w:tc>
        <w:tc>
          <w:tcPr>
            <w:tcW w:w="2092" w:type="dxa"/>
          </w:tcPr>
          <w:p w:rsidR="00876A69" w:rsidRPr="00E67951" w:rsidRDefault="001E03B0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76A69" w:rsidRPr="00E67951">
              <w:rPr>
                <w:rFonts w:ascii="Times New Roman" w:hAnsi="Times New Roman" w:cs="Times New Roman"/>
              </w:rPr>
              <w:t>.04.20г</w:t>
            </w:r>
          </w:p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</w:p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</w:p>
          <w:p w:rsidR="00876A69" w:rsidRPr="00E67951" w:rsidRDefault="001E03B0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76A69" w:rsidRPr="00E67951">
              <w:rPr>
                <w:rFonts w:ascii="Times New Roman" w:hAnsi="Times New Roman" w:cs="Times New Roman"/>
              </w:rPr>
              <w:t>.04.20г</w:t>
            </w:r>
          </w:p>
        </w:tc>
      </w:tr>
    </w:tbl>
    <w:p w:rsidR="00876A69" w:rsidRDefault="00876A69" w:rsidP="00876A69">
      <w:pPr>
        <w:pStyle w:val="a4"/>
      </w:pPr>
    </w:p>
    <w:p w:rsidR="00876A69" w:rsidRDefault="00876A69" w:rsidP="00876A69">
      <w:pPr>
        <w:pStyle w:val="a4"/>
      </w:pPr>
    </w:p>
    <w:p w:rsidR="00876A69" w:rsidRPr="00E67951" w:rsidRDefault="00876A69" w:rsidP="00876A69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876A69" w:rsidRPr="00E67951" w:rsidRDefault="00876A69" w:rsidP="00876A69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876A69" w:rsidRPr="00E67951" w:rsidRDefault="00876A69" w:rsidP="00876A69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876A69" w:rsidRPr="00E67951" w:rsidTr="00946825">
        <w:tc>
          <w:tcPr>
            <w:tcW w:w="534" w:type="dxa"/>
          </w:tcPr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876A69" w:rsidRPr="00E67951" w:rsidTr="00946825">
        <w:tc>
          <w:tcPr>
            <w:tcW w:w="534" w:type="dxa"/>
          </w:tcPr>
          <w:p w:rsidR="00876A69" w:rsidRDefault="00876A69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876A69" w:rsidRDefault="00876A69" w:rsidP="00946825">
            <w:pPr>
              <w:rPr>
                <w:rFonts w:ascii="Times New Roman" w:hAnsi="Times New Roman" w:cs="Times New Roman"/>
              </w:rPr>
            </w:pPr>
          </w:p>
          <w:p w:rsidR="00876A69" w:rsidRDefault="00876A69" w:rsidP="00946825">
            <w:pPr>
              <w:rPr>
                <w:rFonts w:ascii="Times New Roman" w:hAnsi="Times New Roman" w:cs="Times New Roman"/>
              </w:rPr>
            </w:pPr>
          </w:p>
          <w:p w:rsidR="00876A69" w:rsidRPr="00DE1C3A" w:rsidRDefault="00876A69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</w:tcPr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5</w:t>
            </w:r>
            <w:r>
              <w:rPr>
                <w:rFonts w:ascii="Times New Roman" w:hAnsi="Times New Roman" w:cs="Times New Roman"/>
              </w:rPr>
              <w:t>«б</w:t>
            </w:r>
            <w:r w:rsidRPr="00E67951">
              <w:rPr>
                <w:rFonts w:ascii="Times New Roman" w:hAnsi="Times New Roman" w:cs="Times New Roman"/>
              </w:rPr>
              <w:t>»  класс</w:t>
            </w:r>
          </w:p>
        </w:tc>
        <w:tc>
          <w:tcPr>
            <w:tcW w:w="4819" w:type="dxa"/>
          </w:tcPr>
          <w:p w:rsidR="00876A69" w:rsidRDefault="00876A69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Тема: «Как можно добыть энергию для жизни?»</w:t>
            </w:r>
          </w:p>
          <w:p w:rsidR="00876A69" w:rsidRDefault="00876A69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параграф 25</w:t>
            </w:r>
            <w:proofErr w:type="gramStart"/>
            <w:r>
              <w:rPr>
                <w:rFonts w:ascii="Times New Roman" w:hAnsi="Times New Roman" w:cs="Times New Roman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</w:rPr>
              <w:t>тветить на вопросы пользуясь рис.55,А,63,67</w:t>
            </w:r>
          </w:p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«Зачем живые организмы запасают питательные вещества». Учить параграф 26. Сделать краткий конспект параграфа</w:t>
            </w:r>
          </w:p>
        </w:tc>
        <w:tc>
          <w:tcPr>
            <w:tcW w:w="2092" w:type="dxa"/>
          </w:tcPr>
          <w:p w:rsidR="00876A69" w:rsidRPr="00E67951" w:rsidRDefault="001E03B0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76A69" w:rsidRPr="00E67951">
              <w:rPr>
                <w:rFonts w:ascii="Times New Roman" w:hAnsi="Times New Roman" w:cs="Times New Roman"/>
              </w:rPr>
              <w:t>.04.20г</w:t>
            </w:r>
          </w:p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</w:p>
          <w:p w:rsidR="00876A69" w:rsidRPr="00E67951" w:rsidRDefault="00876A69" w:rsidP="00946825">
            <w:pPr>
              <w:rPr>
                <w:rFonts w:ascii="Times New Roman" w:hAnsi="Times New Roman" w:cs="Times New Roman"/>
              </w:rPr>
            </w:pPr>
          </w:p>
          <w:p w:rsidR="00876A69" w:rsidRPr="00E67951" w:rsidRDefault="001E03B0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76A69" w:rsidRPr="00E67951">
              <w:rPr>
                <w:rFonts w:ascii="Times New Roman" w:hAnsi="Times New Roman" w:cs="Times New Roman"/>
              </w:rPr>
              <w:t>.04.20г</w:t>
            </w:r>
          </w:p>
        </w:tc>
      </w:tr>
    </w:tbl>
    <w:p w:rsidR="00876A69" w:rsidRPr="00115A02" w:rsidRDefault="00876A69" w:rsidP="00876A69"/>
    <w:p w:rsidR="00E37874" w:rsidRDefault="00E37874"/>
    <w:sectPr w:rsidR="00E37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A69"/>
    <w:rsid w:val="001E03B0"/>
    <w:rsid w:val="00876A69"/>
    <w:rsid w:val="00E3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76A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76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TM-User</dc:creator>
  <cp:lastModifiedBy>TM-User</cp:lastModifiedBy>
  <cp:revision>1</cp:revision>
  <cp:lastPrinted>2020-04-11T08:24:00Z</cp:lastPrinted>
  <dcterms:created xsi:type="dcterms:W3CDTF">2020-04-11T08:21:00Z</dcterms:created>
  <dcterms:modified xsi:type="dcterms:W3CDTF">2020-04-11T08:32:00Z</dcterms:modified>
</cp:coreProperties>
</file>