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D5A" w:rsidRPr="00E67951" w:rsidRDefault="00DA2D5A" w:rsidP="00DA2D5A">
      <w:pPr>
        <w:pStyle w:val="a4"/>
      </w:pPr>
      <w:bookmarkStart w:id="0" w:name="_GoBack"/>
      <w:bookmarkEnd w:id="0"/>
      <w:r w:rsidRPr="00E67951">
        <w:t>Индивидуальный образовательный маршрут обучающегося во время карантина</w:t>
      </w:r>
    </w:p>
    <w:p w:rsidR="00DA2D5A" w:rsidRPr="00E67951" w:rsidRDefault="00DA2D5A" w:rsidP="00DA2D5A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DA2D5A" w:rsidRPr="00E67951" w:rsidRDefault="00DA2D5A" w:rsidP="00DA2D5A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DA2D5A" w:rsidRPr="00E67951" w:rsidTr="00946825">
        <w:tc>
          <w:tcPr>
            <w:tcW w:w="534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DA2D5A" w:rsidRPr="00E67951" w:rsidTr="00946825">
        <w:tc>
          <w:tcPr>
            <w:tcW w:w="534" w:type="dxa"/>
          </w:tcPr>
          <w:p w:rsidR="00DA2D5A" w:rsidRDefault="00DA2D5A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DA2D5A" w:rsidRDefault="00DA2D5A" w:rsidP="00946825">
            <w:pPr>
              <w:rPr>
                <w:rFonts w:ascii="Times New Roman" w:hAnsi="Times New Roman" w:cs="Times New Roman"/>
              </w:rPr>
            </w:pPr>
          </w:p>
          <w:p w:rsidR="00DA2D5A" w:rsidRDefault="00DA2D5A" w:rsidP="00946825">
            <w:pPr>
              <w:rPr>
                <w:rFonts w:ascii="Times New Roman" w:hAnsi="Times New Roman" w:cs="Times New Roman"/>
              </w:rPr>
            </w:pPr>
          </w:p>
          <w:p w:rsidR="00DA2D5A" w:rsidRPr="00DE1C3A" w:rsidRDefault="00DA2D5A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7</w:t>
            </w:r>
            <w:r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DA2D5A" w:rsidRPr="00E67951" w:rsidRDefault="00DA2D5A" w:rsidP="00DA2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«Органы кровообращения». Учить параграф 41.Письменно ответить на вопросы на стр.219</w:t>
            </w:r>
          </w:p>
        </w:tc>
        <w:tc>
          <w:tcPr>
            <w:tcW w:w="2092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13.04.20г</w:t>
            </w:r>
          </w:p>
        </w:tc>
      </w:tr>
    </w:tbl>
    <w:p w:rsidR="00DA2D5A" w:rsidRDefault="00DA2D5A" w:rsidP="00DA2D5A">
      <w:pPr>
        <w:pStyle w:val="a4"/>
      </w:pPr>
    </w:p>
    <w:p w:rsidR="00DA2D5A" w:rsidRPr="00E67951" w:rsidRDefault="00DA2D5A" w:rsidP="00DA2D5A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DA2D5A" w:rsidRPr="00E67951" w:rsidRDefault="00DA2D5A" w:rsidP="00DA2D5A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DA2D5A" w:rsidRPr="00E67951" w:rsidRDefault="00DA2D5A" w:rsidP="00DA2D5A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DA2D5A" w:rsidRPr="00E67951" w:rsidTr="00946825">
        <w:tc>
          <w:tcPr>
            <w:tcW w:w="534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DA2D5A" w:rsidRPr="00E67951" w:rsidTr="00946825">
        <w:tc>
          <w:tcPr>
            <w:tcW w:w="534" w:type="dxa"/>
          </w:tcPr>
          <w:p w:rsidR="00DA2D5A" w:rsidRDefault="00DA2D5A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DA2D5A" w:rsidRDefault="00DA2D5A" w:rsidP="00946825">
            <w:pPr>
              <w:rPr>
                <w:rFonts w:ascii="Times New Roman" w:hAnsi="Times New Roman" w:cs="Times New Roman"/>
              </w:rPr>
            </w:pPr>
          </w:p>
          <w:p w:rsidR="00DA2D5A" w:rsidRDefault="00DA2D5A" w:rsidP="00946825">
            <w:pPr>
              <w:rPr>
                <w:rFonts w:ascii="Times New Roman" w:hAnsi="Times New Roman" w:cs="Times New Roman"/>
              </w:rPr>
            </w:pPr>
          </w:p>
          <w:p w:rsidR="00DA2D5A" w:rsidRPr="00DE1C3A" w:rsidRDefault="00DA2D5A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7</w:t>
            </w:r>
            <w:r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«Органы кровообращения». Учить параграф 41.Письменно ответить на вопросы на стр.219</w:t>
            </w:r>
          </w:p>
        </w:tc>
        <w:tc>
          <w:tcPr>
            <w:tcW w:w="2092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13.04.20г</w:t>
            </w:r>
          </w:p>
        </w:tc>
      </w:tr>
    </w:tbl>
    <w:p w:rsidR="00DA2D5A" w:rsidRDefault="00DA2D5A" w:rsidP="00DA2D5A">
      <w:pPr>
        <w:pStyle w:val="a4"/>
      </w:pPr>
    </w:p>
    <w:p w:rsidR="00DA2D5A" w:rsidRPr="00E67951" w:rsidRDefault="00DA2D5A" w:rsidP="00DA2D5A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DA2D5A" w:rsidRPr="00E67951" w:rsidRDefault="00DA2D5A" w:rsidP="00DA2D5A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DA2D5A" w:rsidRPr="00E67951" w:rsidRDefault="00DA2D5A" w:rsidP="00DA2D5A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DA2D5A" w:rsidRPr="00E67951" w:rsidTr="00946825">
        <w:tc>
          <w:tcPr>
            <w:tcW w:w="534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DA2D5A" w:rsidRPr="00E67951" w:rsidTr="00946825">
        <w:tc>
          <w:tcPr>
            <w:tcW w:w="534" w:type="dxa"/>
          </w:tcPr>
          <w:p w:rsidR="00DA2D5A" w:rsidRDefault="00DA2D5A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DA2D5A" w:rsidRDefault="00DA2D5A" w:rsidP="00946825">
            <w:pPr>
              <w:rPr>
                <w:rFonts w:ascii="Times New Roman" w:hAnsi="Times New Roman" w:cs="Times New Roman"/>
              </w:rPr>
            </w:pPr>
          </w:p>
          <w:p w:rsidR="00DA2D5A" w:rsidRDefault="00DA2D5A" w:rsidP="00946825">
            <w:pPr>
              <w:rPr>
                <w:rFonts w:ascii="Times New Roman" w:hAnsi="Times New Roman" w:cs="Times New Roman"/>
              </w:rPr>
            </w:pPr>
          </w:p>
          <w:p w:rsidR="00DA2D5A" w:rsidRPr="00DE1C3A" w:rsidRDefault="00DA2D5A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7</w:t>
            </w:r>
            <w:r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«Органы кровообращения». Учить параграф 41.Письменно ответить на вопросы на стр.219</w:t>
            </w:r>
          </w:p>
        </w:tc>
        <w:tc>
          <w:tcPr>
            <w:tcW w:w="2092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13.04.20г</w:t>
            </w:r>
          </w:p>
        </w:tc>
      </w:tr>
    </w:tbl>
    <w:p w:rsidR="00DA2D5A" w:rsidRDefault="00DA2D5A" w:rsidP="00DA2D5A">
      <w:pPr>
        <w:pStyle w:val="a4"/>
      </w:pPr>
    </w:p>
    <w:p w:rsidR="00DA2D5A" w:rsidRPr="00E67951" w:rsidRDefault="00DA2D5A" w:rsidP="00DA2D5A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DA2D5A" w:rsidRPr="00E67951" w:rsidRDefault="00DA2D5A" w:rsidP="00DA2D5A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DA2D5A" w:rsidRPr="00E67951" w:rsidRDefault="00DA2D5A" w:rsidP="00DA2D5A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DA2D5A" w:rsidRPr="00E67951" w:rsidTr="00946825">
        <w:tc>
          <w:tcPr>
            <w:tcW w:w="534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DA2D5A" w:rsidRPr="00E67951" w:rsidTr="00946825">
        <w:tc>
          <w:tcPr>
            <w:tcW w:w="534" w:type="dxa"/>
          </w:tcPr>
          <w:p w:rsidR="00DA2D5A" w:rsidRDefault="00DA2D5A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DA2D5A" w:rsidRDefault="00DA2D5A" w:rsidP="00946825">
            <w:pPr>
              <w:rPr>
                <w:rFonts w:ascii="Times New Roman" w:hAnsi="Times New Roman" w:cs="Times New Roman"/>
              </w:rPr>
            </w:pPr>
          </w:p>
          <w:p w:rsidR="00DA2D5A" w:rsidRDefault="00DA2D5A" w:rsidP="00946825">
            <w:pPr>
              <w:rPr>
                <w:rFonts w:ascii="Times New Roman" w:hAnsi="Times New Roman" w:cs="Times New Roman"/>
              </w:rPr>
            </w:pPr>
          </w:p>
          <w:p w:rsidR="00DA2D5A" w:rsidRPr="00DE1C3A" w:rsidRDefault="00DA2D5A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7</w:t>
            </w:r>
            <w:r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«Органы кровообращения». Учить параграф 41.Письменно ответить на вопросы на стр.219</w:t>
            </w:r>
          </w:p>
        </w:tc>
        <w:tc>
          <w:tcPr>
            <w:tcW w:w="2092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13.04.20г</w:t>
            </w:r>
          </w:p>
        </w:tc>
      </w:tr>
    </w:tbl>
    <w:p w:rsidR="00DA2D5A" w:rsidRDefault="00DA2D5A" w:rsidP="00DA2D5A">
      <w:pPr>
        <w:pStyle w:val="a4"/>
      </w:pPr>
    </w:p>
    <w:p w:rsidR="00DA2D5A" w:rsidRPr="00E67951" w:rsidRDefault="00DA2D5A" w:rsidP="00DA2D5A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DA2D5A" w:rsidRPr="00E67951" w:rsidRDefault="00DA2D5A" w:rsidP="00DA2D5A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DA2D5A" w:rsidRPr="00E67951" w:rsidRDefault="00DA2D5A" w:rsidP="00DA2D5A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DA2D5A" w:rsidRPr="00E67951" w:rsidTr="00946825">
        <w:tc>
          <w:tcPr>
            <w:tcW w:w="534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DA2D5A" w:rsidRPr="00E67951" w:rsidTr="00946825">
        <w:tc>
          <w:tcPr>
            <w:tcW w:w="534" w:type="dxa"/>
          </w:tcPr>
          <w:p w:rsidR="00DA2D5A" w:rsidRDefault="00DA2D5A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DA2D5A" w:rsidRDefault="00DA2D5A" w:rsidP="00946825">
            <w:pPr>
              <w:rPr>
                <w:rFonts w:ascii="Times New Roman" w:hAnsi="Times New Roman" w:cs="Times New Roman"/>
              </w:rPr>
            </w:pPr>
          </w:p>
          <w:p w:rsidR="00DA2D5A" w:rsidRDefault="00DA2D5A" w:rsidP="00946825">
            <w:pPr>
              <w:rPr>
                <w:rFonts w:ascii="Times New Roman" w:hAnsi="Times New Roman" w:cs="Times New Roman"/>
              </w:rPr>
            </w:pPr>
          </w:p>
          <w:p w:rsidR="00DA2D5A" w:rsidRPr="00DE1C3A" w:rsidRDefault="00DA2D5A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7</w:t>
            </w:r>
            <w:r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«Органы кровообращения». Учить параграф 41.Письменно ответить на вопросы на стр.219</w:t>
            </w:r>
          </w:p>
        </w:tc>
        <w:tc>
          <w:tcPr>
            <w:tcW w:w="2092" w:type="dxa"/>
          </w:tcPr>
          <w:p w:rsidR="00DA2D5A" w:rsidRPr="00E67951" w:rsidRDefault="00DA2D5A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13.04.20г</w:t>
            </w:r>
          </w:p>
        </w:tc>
      </w:tr>
    </w:tbl>
    <w:p w:rsidR="00DA2D5A" w:rsidRPr="00DA2D5A" w:rsidRDefault="00DA2D5A" w:rsidP="00DA2D5A"/>
    <w:sectPr w:rsidR="00DA2D5A" w:rsidRPr="00DA2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5A"/>
    <w:rsid w:val="00DA2D5A"/>
    <w:rsid w:val="00E3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A2D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A2D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TM-User</dc:creator>
  <cp:lastModifiedBy>TM-User</cp:lastModifiedBy>
  <cp:revision>1</cp:revision>
  <dcterms:created xsi:type="dcterms:W3CDTF">2020-04-11T08:55:00Z</dcterms:created>
  <dcterms:modified xsi:type="dcterms:W3CDTF">2020-04-11T09:04:00Z</dcterms:modified>
</cp:coreProperties>
</file>