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DF" w:rsidRPr="00E67951" w:rsidRDefault="00432EDF" w:rsidP="00432EDF">
      <w:pPr>
        <w:pStyle w:val="a4"/>
      </w:pPr>
      <w:bookmarkStart w:id="0" w:name="_GoBack"/>
      <w:bookmarkEnd w:id="0"/>
      <w:r w:rsidRPr="00E67951">
        <w:t>Индивидуальный образовательный маршрут обучающегося во время карантина</w:t>
      </w:r>
    </w:p>
    <w:p w:rsidR="00432EDF" w:rsidRDefault="00432EDF" w:rsidP="00432EDF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5576E6" w:rsidRPr="00E67951" w:rsidRDefault="005576E6" w:rsidP="00432E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Учитель: </w:t>
      </w:r>
      <w:proofErr w:type="spellStart"/>
      <w:r>
        <w:rPr>
          <w:rFonts w:ascii="Times New Roman" w:hAnsi="Times New Roman" w:cs="Times New Roman"/>
        </w:rPr>
        <w:t>Чыпсын</w:t>
      </w:r>
      <w:proofErr w:type="spellEnd"/>
      <w:r>
        <w:rPr>
          <w:rFonts w:ascii="Times New Roman" w:hAnsi="Times New Roman" w:cs="Times New Roman"/>
        </w:rPr>
        <w:t xml:space="preserve"> Ольга </w:t>
      </w:r>
      <w:proofErr w:type="spellStart"/>
      <w:r>
        <w:rPr>
          <w:rFonts w:ascii="Times New Roman" w:hAnsi="Times New Roman" w:cs="Times New Roman"/>
        </w:rPr>
        <w:t>Шойдановна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432EDF" w:rsidRPr="00E67951" w:rsidTr="00946825">
        <w:tc>
          <w:tcPr>
            <w:tcW w:w="534" w:type="dxa"/>
          </w:tcPr>
          <w:p w:rsidR="00432EDF" w:rsidRPr="00E67951" w:rsidRDefault="00432EDF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432EDF" w:rsidRPr="00E67951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="00432EDF" w:rsidRPr="00E67951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4819" w:type="dxa"/>
          </w:tcPr>
          <w:p w:rsidR="00432EDF" w:rsidRPr="00E67951" w:rsidRDefault="00432EDF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432EDF" w:rsidRPr="00E67951" w:rsidRDefault="00432EDF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432EDF" w:rsidRPr="00E67951" w:rsidTr="00946825">
        <w:tc>
          <w:tcPr>
            <w:tcW w:w="534" w:type="dxa"/>
          </w:tcPr>
          <w:p w:rsidR="00432EDF" w:rsidRDefault="00432EDF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432EDF" w:rsidRDefault="00432EDF" w:rsidP="00946825">
            <w:pPr>
              <w:rPr>
                <w:rFonts w:ascii="Times New Roman" w:hAnsi="Times New Roman" w:cs="Times New Roman"/>
              </w:rPr>
            </w:pPr>
          </w:p>
          <w:p w:rsidR="00432EDF" w:rsidRDefault="00432EDF" w:rsidP="00946825">
            <w:pPr>
              <w:rPr>
                <w:rFonts w:ascii="Times New Roman" w:hAnsi="Times New Roman" w:cs="Times New Roman"/>
              </w:rPr>
            </w:pPr>
          </w:p>
          <w:p w:rsidR="00432EDF" w:rsidRPr="00DE1C3A" w:rsidRDefault="00432EDF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32EDF" w:rsidRPr="00E67951" w:rsidRDefault="00387648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8</w:t>
            </w:r>
            <w:r w:rsidR="00432EDF"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432EDF" w:rsidRDefault="00432EDF" w:rsidP="003876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 w:rsidR="00387648">
              <w:rPr>
                <w:rFonts w:ascii="Times New Roman" w:hAnsi="Times New Roman" w:cs="Times New Roman"/>
              </w:rPr>
              <w:t>«</w:t>
            </w:r>
            <w:r w:rsidR="008F0FF4">
              <w:rPr>
                <w:rFonts w:ascii="Times New Roman" w:hAnsi="Times New Roman" w:cs="Times New Roman"/>
              </w:rPr>
              <w:t xml:space="preserve">Жемчужина </w:t>
            </w:r>
            <w:proofErr w:type="gramStart"/>
            <w:r w:rsidR="008F0FF4">
              <w:rPr>
                <w:rFonts w:ascii="Times New Roman" w:hAnsi="Times New Roman" w:cs="Times New Roman"/>
              </w:rPr>
              <w:t>Сибири-Байкал</w:t>
            </w:r>
            <w:proofErr w:type="gramEnd"/>
            <w:r w:rsidR="00387648">
              <w:rPr>
                <w:rFonts w:ascii="Times New Roman" w:hAnsi="Times New Roman" w:cs="Times New Roman"/>
              </w:rPr>
              <w:t>»</w:t>
            </w:r>
            <w:r w:rsidR="008F0FF4">
              <w:rPr>
                <w:rFonts w:ascii="Times New Roman" w:hAnsi="Times New Roman" w:cs="Times New Roman"/>
              </w:rPr>
              <w:t>. Учить параграф 46..Письменно ответить на вопросы на стр.230.</w:t>
            </w:r>
          </w:p>
          <w:p w:rsidR="008F0FF4" w:rsidRDefault="008F0FF4" w:rsidP="003876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 Природные ресурсы Восточной Сибири». Учить параграф 47.Письменно ответить на вопросы на стр.235</w:t>
            </w:r>
          </w:p>
          <w:p w:rsidR="00A508AF" w:rsidRPr="00E67951" w:rsidRDefault="00A508AF" w:rsidP="0038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A508AF" w:rsidRDefault="008F0FF4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32EDF">
              <w:rPr>
                <w:rFonts w:ascii="Times New Roman" w:hAnsi="Times New Roman" w:cs="Times New Roman"/>
              </w:rPr>
              <w:t>.04.20г</w:t>
            </w:r>
          </w:p>
          <w:p w:rsidR="00A508AF" w:rsidRDefault="00A508AF" w:rsidP="00A508AF">
            <w:pPr>
              <w:rPr>
                <w:rFonts w:ascii="Times New Roman" w:hAnsi="Times New Roman" w:cs="Times New Roman"/>
              </w:rPr>
            </w:pPr>
          </w:p>
          <w:p w:rsidR="00A508AF" w:rsidRDefault="00A508AF" w:rsidP="00A508AF">
            <w:pPr>
              <w:rPr>
                <w:rFonts w:ascii="Times New Roman" w:hAnsi="Times New Roman" w:cs="Times New Roman"/>
              </w:rPr>
            </w:pPr>
          </w:p>
          <w:p w:rsidR="00A508AF" w:rsidRDefault="00A508AF" w:rsidP="00A50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18.04.20г</w:t>
            </w:r>
          </w:p>
          <w:p w:rsidR="00A508AF" w:rsidRDefault="00A508AF" w:rsidP="00A508AF">
            <w:pPr>
              <w:rPr>
                <w:rFonts w:ascii="Times New Roman" w:hAnsi="Times New Roman" w:cs="Times New Roman"/>
              </w:rPr>
            </w:pPr>
          </w:p>
          <w:p w:rsidR="00A508AF" w:rsidRDefault="00A508AF" w:rsidP="00A508AF">
            <w:pPr>
              <w:rPr>
                <w:rFonts w:ascii="Times New Roman" w:hAnsi="Times New Roman" w:cs="Times New Roman"/>
              </w:rPr>
            </w:pPr>
          </w:p>
          <w:p w:rsidR="00432EDF" w:rsidRPr="00691454" w:rsidRDefault="00432EDF" w:rsidP="00691454">
            <w:pPr>
              <w:rPr>
                <w:rFonts w:ascii="Times New Roman" w:hAnsi="Times New Roman" w:cs="Times New Roman"/>
              </w:rPr>
            </w:pPr>
          </w:p>
        </w:tc>
      </w:tr>
    </w:tbl>
    <w:p w:rsidR="008F0FF4" w:rsidRDefault="008F0FF4" w:rsidP="00432EDF">
      <w:pPr>
        <w:pStyle w:val="a4"/>
      </w:pPr>
    </w:p>
    <w:p w:rsidR="00514CB0" w:rsidRDefault="00514CB0" w:rsidP="00691454">
      <w:pPr>
        <w:pStyle w:val="a4"/>
      </w:pPr>
    </w:p>
    <w:p w:rsidR="00514CB0" w:rsidRDefault="00514CB0" w:rsidP="00691454">
      <w:pPr>
        <w:pStyle w:val="a4"/>
      </w:pPr>
    </w:p>
    <w:p w:rsidR="005576E6" w:rsidRPr="00E67951" w:rsidRDefault="005576E6" w:rsidP="005576E6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5576E6" w:rsidRDefault="005576E6" w:rsidP="005576E6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5576E6" w:rsidRPr="00E67951" w:rsidRDefault="005576E6" w:rsidP="00557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Учитель: </w:t>
      </w:r>
      <w:proofErr w:type="spellStart"/>
      <w:r>
        <w:rPr>
          <w:rFonts w:ascii="Times New Roman" w:hAnsi="Times New Roman" w:cs="Times New Roman"/>
        </w:rPr>
        <w:t>Чыпсын</w:t>
      </w:r>
      <w:proofErr w:type="spellEnd"/>
      <w:r>
        <w:rPr>
          <w:rFonts w:ascii="Times New Roman" w:hAnsi="Times New Roman" w:cs="Times New Roman"/>
        </w:rPr>
        <w:t xml:space="preserve"> Ольга </w:t>
      </w:r>
      <w:proofErr w:type="spellStart"/>
      <w:r>
        <w:rPr>
          <w:rFonts w:ascii="Times New Roman" w:hAnsi="Times New Roman" w:cs="Times New Roman"/>
        </w:rPr>
        <w:t>Шойдановна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5576E6" w:rsidRPr="00E67951" w:rsidTr="00946825">
        <w:tc>
          <w:tcPr>
            <w:tcW w:w="534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67951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4819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5576E6" w:rsidRPr="00E67951" w:rsidTr="00946825">
        <w:tc>
          <w:tcPr>
            <w:tcW w:w="534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Pr="00DE1C3A" w:rsidRDefault="005576E6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8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«Жемчужина </w:t>
            </w:r>
            <w:proofErr w:type="gramStart"/>
            <w:r>
              <w:rPr>
                <w:rFonts w:ascii="Times New Roman" w:hAnsi="Times New Roman" w:cs="Times New Roman"/>
              </w:rPr>
              <w:t>Сибири-Байкал</w:t>
            </w:r>
            <w:proofErr w:type="gramEnd"/>
            <w:r>
              <w:rPr>
                <w:rFonts w:ascii="Times New Roman" w:hAnsi="Times New Roman" w:cs="Times New Roman"/>
              </w:rPr>
              <w:t>». Учить параграф 46..Письменно ответить на вопросы на стр.230.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 Природные ресурсы Восточной Сибири». Учить параграф 47.Письменно ответить на вопросы на стр.235</w:t>
            </w:r>
          </w:p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15.04.20г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18.04.20г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Pr="00691454" w:rsidRDefault="005576E6" w:rsidP="00946825">
            <w:pPr>
              <w:rPr>
                <w:rFonts w:ascii="Times New Roman" w:hAnsi="Times New Roman" w:cs="Times New Roman"/>
              </w:rPr>
            </w:pPr>
          </w:p>
        </w:tc>
      </w:tr>
    </w:tbl>
    <w:p w:rsidR="005576E6" w:rsidRDefault="005576E6" w:rsidP="005576E6">
      <w:pPr>
        <w:pStyle w:val="a4"/>
      </w:pPr>
    </w:p>
    <w:p w:rsidR="00514CB0" w:rsidRDefault="00514CB0" w:rsidP="00691454">
      <w:pPr>
        <w:pStyle w:val="a4"/>
      </w:pPr>
    </w:p>
    <w:p w:rsidR="005576E6" w:rsidRPr="00E67951" w:rsidRDefault="005576E6" w:rsidP="005576E6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5576E6" w:rsidRDefault="005576E6" w:rsidP="005576E6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5576E6" w:rsidRPr="00E67951" w:rsidRDefault="005576E6" w:rsidP="00557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Учитель: </w:t>
      </w:r>
      <w:proofErr w:type="spellStart"/>
      <w:r>
        <w:rPr>
          <w:rFonts w:ascii="Times New Roman" w:hAnsi="Times New Roman" w:cs="Times New Roman"/>
        </w:rPr>
        <w:t>Чыпсын</w:t>
      </w:r>
      <w:proofErr w:type="spellEnd"/>
      <w:r>
        <w:rPr>
          <w:rFonts w:ascii="Times New Roman" w:hAnsi="Times New Roman" w:cs="Times New Roman"/>
        </w:rPr>
        <w:t xml:space="preserve"> Ольга </w:t>
      </w:r>
      <w:proofErr w:type="spellStart"/>
      <w:r>
        <w:rPr>
          <w:rFonts w:ascii="Times New Roman" w:hAnsi="Times New Roman" w:cs="Times New Roman"/>
        </w:rPr>
        <w:t>Шойдановна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5576E6" w:rsidRPr="00E67951" w:rsidTr="00946825">
        <w:tc>
          <w:tcPr>
            <w:tcW w:w="534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67951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4819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5576E6" w:rsidRPr="00E67951" w:rsidTr="00946825">
        <w:tc>
          <w:tcPr>
            <w:tcW w:w="534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Pr="00DE1C3A" w:rsidRDefault="005576E6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8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«Жемчужина </w:t>
            </w:r>
            <w:proofErr w:type="gramStart"/>
            <w:r>
              <w:rPr>
                <w:rFonts w:ascii="Times New Roman" w:hAnsi="Times New Roman" w:cs="Times New Roman"/>
              </w:rPr>
              <w:t>Сибири-Байкал</w:t>
            </w:r>
            <w:proofErr w:type="gramEnd"/>
            <w:r>
              <w:rPr>
                <w:rFonts w:ascii="Times New Roman" w:hAnsi="Times New Roman" w:cs="Times New Roman"/>
              </w:rPr>
              <w:t>». Учить параграф 46..Письменно ответить на вопросы на стр.230.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 Природные ресурсы Восточной Сибири». Учить параграф 47.Письменно ответить на вопросы на стр.235</w:t>
            </w:r>
          </w:p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15.04.20г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18.04.20г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Pr="00691454" w:rsidRDefault="005576E6" w:rsidP="00946825">
            <w:pPr>
              <w:rPr>
                <w:rFonts w:ascii="Times New Roman" w:hAnsi="Times New Roman" w:cs="Times New Roman"/>
              </w:rPr>
            </w:pPr>
          </w:p>
        </w:tc>
      </w:tr>
    </w:tbl>
    <w:p w:rsidR="005576E6" w:rsidRDefault="005576E6" w:rsidP="005576E6">
      <w:pPr>
        <w:pStyle w:val="a4"/>
      </w:pPr>
    </w:p>
    <w:p w:rsidR="00514CB0" w:rsidRDefault="00514CB0" w:rsidP="00691454">
      <w:pPr>
        <w:pStyle w:val="a4"/>
      </w:pPr>
    </w:p>
    <w:p w:rsidR="00514CB0" w:rsidRDefault="00514CB0" w:rsidP="00691454">
      <w:pPr>
        <w:pStyle w:val="a4"/>
      </w:pPr>
    </w:p>
    <w:p w:rsidR="00514CB0" w:rsidRDefault="00514CB0" w:rsidP="00691454">
      <w:pPr>
        <w:pStyle w:val="a4"/>
      </w:pPr>
    </w:p>
    <w:p w:rsidR="00514CB0" w:rsidRDefault="00514CB0" w:rsidP="00691454">
      <w:pPr>
        <w:pStyle w:val="a4"/>
      </w:pPr>
    </w:p>
    <w:p w:rsidR="00514CB0" w:rsidRDefault="00514CB0" w:rsidP="00691454">
      <w:pPr>
        <w:pStyle w:val="a4"/>
      </w:pPr>
    </w:p>
    <w:p w:rsidR="00514CB0" w:rsidRDefault="00514CB0" w:rsidP="00691454">
      <w:pPr>
        <w:pStyle w:val="a4"/>
      </w:pPr>
    </w:p>
    <w:p w:rsidR="00514CB0" w:rsidRDefault="00514CB0" w:rsidP="00691454">
      <w:pPr>
        <w:pStyle w:val="a4"/>
      </w:pPr>
    </w:p>
    <w:p w:rsidR="00514CB0" w:rsidRDefault="00514CB0" w:rsidP="00691454">
      <w:pPr>
        <w:pStyle w:val="a4"/>
      </w:pPr>
    </w:p>
    <w:p w:rsidR="00514CB0" w:rsidRDefault="00514CB0" w:rsidP="00691454">
      <w:pPr>
        <w:pStyle w:val="a4"/>
      </w:pPr>
    </w:p>
    <w:p w:rsidR="00514CB0" w:rsidRDefault="00514CB0" w:rsidP="00691454">
      <w:pPr>
        <w:pStyle w:val="a4"/>
      </w:pPr>
    </w:p>
    <w:p w:rsidR="005576E6" w:rsidRDefault="005576E6" w:rsidP="00691454">
      <w:pPr>
        <w:pStyle w:val="a4"/>
      </w:pPr>
    </w:p>
    <w:p w:rsidR="00691454" w:rsidRPr="00E67951" w:rsidRDefault="00691454" w:rsidP="00691454">
      <w:pPr>
        <w:pStyle w:val="a4"/>
      </w:pPr>
      <w:r w:rsidRPr="00E67951">
        <w:lastRenderedPageBreak/>
        <w:t>Индивидуальный образовательный маршрут обучающегося во время карантина</w:t>
      </w:r>
    </w:p>
    <w:p w:rsidR="00691454" w:rsidRDefault="00691454" w:rsidP="00691454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5576E6" w:rsidRPr="00E67951" w:rsidRDefault="005576E6" w:rsidP="00691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Учитель:</w:t>
      </w:r>
      <w:r w:rsidRPr="005576E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Чыпсын</w:t>
      </w:r>
      <w:proofErr w:type="spellEnd"/>
      <w:r>
        <w:rPr>
          <w:rFonts w:ascii="Times New Roman" w:hAnsi="Times New Roman" w:cs="Times New Roman"/>
        </w:rPr>
        <w:t xml:space="preserve"> Ольга </w:t>
      </w:r>
      <w:proofErr w:type="spellStart"/>
      <w:r>
        <w:rPr>
          <w:rFonts w:ascii="Times New Roman" w:hAnsi="Times New Roman" w:cs="Times New Roman"/>
        </w:rPr>
        <w:t>Шойдановна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91454" w:rsidRPr="00E67951" w:rsidTr="00946825">
        <w:tc>
          <w:tcPr>
            <w:tcW w:w="534" w:type="dxa"/>
          </w:tcPr>
          <w:p w:rsidR="00691454" w:rsidRPr="00E67951" w:rsidRDefault="00691454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91454" w:rsidRPr="00E67951" w:rsidRDefault="00691454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691454" w:rsidRPr="00E67951" w:rsidRDefault="00691454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691454" w:rsidRPr="00E67951" w:rsidRDefault="00691454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691454" w:rsidRPr="00E67951" w:rsidTr="00946825">
        <w:tc>
          <w:tcPr>
            <w:tcW w:w="534" w:type="dxa"/>
          </w:tcPr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</w:p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</w:p>
          <w:p w:rsidR="00691454" w:rsidRPr="00DE1C3A" w:rsidRDefault="00691454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91454" w:rsidRPr="00E67951" w:rsidRDefault="00691454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8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«Дальний Восто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край контрастов» Учить параграф 48.Письменно ответить на вопросы на стр.239</w:t>
            </w:r>
          </w:p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«Природные комплексы Дальнего Востока». Учить параграф 49. Письменно ответить на вопросы на стр.247</w:t>
            </w:r>
          </w:p>
          <w:p w:rsidR="00691454" w:rsidRPr="00E67951" w:rsidRDefault="00691454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22.04.20г</w:t>
            </w:r>
          </w:p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</w:p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</w:p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25.04.20г</w:t>
            </w:r>
          </w:p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</w:p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</w:p>
          <w:p w:rsidR="00691454" w:rsidRPr="00691454" w:rsidRDefault="00691454" w:rsidP="00946825">
            <w:pPr>
              <w:rPr>
                <w:rFonts w:ascii="Times New Roman" w:hAnsi="Times New Roman" w:cs="Times New Roman"/>
              </w:rPr>
            </w:pPr>
          </w:p>
        </w:tc>
      </w:tr>
    </w:tbl>
    <w:p w:rsidR="00691454" w:rsidRDefault="00691454" w:rsidP="00691454">
      <w:pPr>
        <w:pStyle w:val="a4"/>
      </w:pPr>
    </w:p>
    <w:p w:rsidR="005576E6" w:rsidRDefault="005576E6" w:rsidP="00691454">
      <w:pPr>
        <w:pStyle w:val="a4"/>
      </w:pPr>
    </w:p>
    <w:p w:rsidR="005576E6" w:rsidRDefault="005576E6" w:rsidP="00691454">
      <w:pPr>
        <w:pStyle w:val="a4"/>
      </w:pPr>
    </w:p>
    <w:p w:rsidR="005576E6" w:rsidRDefault="005576E6" w:rsidP="00691454">
      <w:pPr>
        <w:pStyle w:val="a4"/>
      </w:pPr>
    </w:p>
    <w:p w:rsidR="005576E6" w:rsidRPr="00E67951" w:rsidRDefault="005576E6" w:rsidP="005576E6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5576E6" w:rsidRDefault="005576E6" w:rsidP="005576E6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5576E6" w:rsidRPr="00E67951" w:rsidRDefault="005576E6" w:rsidP="00557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Учитель:</w:t>
      </w:r>
      <w:r w:rsidRPr="005576E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Чыпсын</w:t>
      </w:r>
      <w:proofErr w:type="spellEnd"/>
      <w:r>
        <w:rPr>
          <w:rFonts w:ascii="Times New Roman" w:hAnsi="Times New Roman" w:cs="Times New Roman"/>
        </w:rPr>
        <w:t xml:space="preserve"> Ольга </w:t>
      </w:r>
      <w:proofErr w:type="spellStart"/>
      <w:r>
        <w:rPr>
          <w:rFonts w:ascii="Times New Roman" w:hAnsi="Times New Roman" w:cs="Times New Roman"/>
        </w:rPr>
        <w:t>Шойдановна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5576E6" w:rsidRPr="00E67951" w:rsidTr="00946825">
        <w:tc>
          <w:tcPr>
            <w:tcW w:w="534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5576E6" w:rsidRPr="00E67951" w:rsidTr="00946825">
        <w:tc>
          <w:tcPr>
            <w:tcW w:w="534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Pr="00DE1C3A" w:rsidRDefault="005576E6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8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«Дальний Восто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край контрастов» Учить параграф 48.Письменно ответить на вопросы на стр.239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«Природные комплексы Дальнего Востока». Учить параграф 49. Письменно ответить на вопросы на стр.247</w:t>
            </w:r>
          </w:p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22.04.20г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25.04.20г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Pr="00691454" w:rsidRDefault="005576E6" w:rsidP="00946825">
            <w:pPr>
              <w:rPr>
                <w:rFonts w:ascii="Times New Roman" w:hAnsi="Times New Roman" w:cs="Times New Roman"/>
              </w:rPr>
            </w:pPr>
          </w:p>
        </w:tc>
      </w:tr>
    </w:tbl>
    <w:p w:rsidR="005576E6" w:rsidRDefault="005576E6" w:rsidP="00691454">
      <w:pPr>
        <w:pStyle w:val="a4"/>
      </w:pPr>
    </w:p>
    <w:p w:rsidR="005576E6" w:rsidRDefault="005576E6" w:rsidP="00691454">
      <w:pPr>
        <w:pStyle w:val="a4"/>
      </w:pPr>
    </w:p>
    <w:p w:rsidR="005576E6" w:rsidRDefault="005576E6" w:rsidP="00691454">
      <w:pPr>
        <w:pStyle w:val="a4"/>
      </w:pPr>
    </w:p>
    <w:p w:rsidR="005576E6" w:rsidRDefault="005576E6" w:rsidP="00691454">
      <w:pPr>
        <w:pStyle w:val="a4"/>
      </w:pPr>
    </w:p>
    <w:p w:rsidR="005576E6" w:rsidRDefault="005576E6" w:rsidP="00691454">
      <w:pPr>
        <w:pStyle w:val="a4"/>
      </w:pPr>
    </w:p>
    <w:p w:rsidR="005576E6" w:rsidRPr="00E67951" w:rsidRDefault="005576E6" w:rsidP="005576E6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5576E6" w:rsidRDefault="005576E6" w:rsidP="005576E6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5576E6" w:rsidRPr="00E67951" w:rsidRDefault="005576E6" w:rsidP="00557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Учитель:</w:t>
      </w:r>
      <w:r w:rsidRPr="005576E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Чыпсын</w:t>
      </w:r>
      <w:proofErr w:type="spellEnd"/>
      <w:r>
        <w:rPr>
          <w:rFonts w:ascii="Times New Roman" w:hAnsi="Times New Roman" w:cs="Times New Roman"/>
        </w:rPr>
        <w:t xml:space="preserve"> Ольга </w:t>
      </w:r>
      <w:proofErr w:type="spellStart"/>
      <w:r>
        <w:rPr>
          <w:rFonts w:ascii="Times New Roman" w:hAnsi="Times New Roman" w:cs="Times New Roman"/>
        </w:rPr>
        <w:t>Шойдановна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5576E6" w:rsidRPr="00E67951" w:rsidTr="00946825">
        <w:tc>
          <w:tcPr>
            <w:tcW w:w="534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5576E6" w:rsidRPr="00E67951" w:rsidTr="00946825">
        <w:tc>
          <w:tcPr>
            <w:tcW w:w="534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Pr="00DE1C3A" w:rsidRDefault="005576E6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8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«Дальний Восто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край контрастов» Учить параграф 48.Письменно ответить на вопросы на стр.239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«Природные комплексы Дальнего Востока». Учить параграф 49. Письменно ответить на вопросы на стр.247</w:t>
            </w:r>
          </w:p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22.04.20г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25.04.20г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Pr="00691454" w:rsidRDefault="005576E6" w:rsidP="00946825">
            <w:pPr>
              <w:rPr>
                <w:rFonts w:ascii="Times New Roman" w:hAnsi="Times New Roman" w:cs="Times New Roman"/>
              </w:rPr>
            </w:pPr>
          </w:p>
        </w:tc>
      </w:tr>
    </w:tbl>
    <w:p w:rsidR="005576E6" w:rsidRDefault="005576E6" w:rsidP="00691454">
      <w:pPr>
        <w:pStyle w:val="a4"/>
      </w:pPr>
    </w:p>
    <w:p w:rsidR="005576E6" w:rsidRDefault="005576E6" w:rsidP="00691454">
      <w:pPr>
        <w:pStyle w:val="a4"/>
      </w:pPr>
    </w:p>
    <w:p w:rsidR="005576E6" w:rsidRDefault="005576E6" w:rsidP="00691454">
      <w:pPr>
        <w:pStyle w:val="a4"/>
      </w:pPr>
    </w:p>
    <w:p w:rsidR="005576E6" w:rsidRDefault="005576E6" w:rsidP="00691454">
      <w:pPr>
        <w:pStyle w:val="a4"/>
      </w:pPr>
    </w:p>
    <w:p w:rsidR="005576E6" w:rsidRDefault="005576E6" w:rsidP="00691454">
      <w:pPr>
        <w:pStyle w:val="a4"/>
      </w:pPr>
    </w:p>
    <w:p w:rsidR="005576E6" w:rsidRDefault="005576E6" w:rsidP="00691454">
      <w:pPr>
        <w:pStyle w:val="a4"/>
      </w:pPr>
    </w:p>
    <w:p w:rsidR="005576E6" w:rsidRDefault="005576E6" w:rsidP="00691454">
      <w:pPr>
        <w:pStyle w:val="a4"/>
      </w:pPr>
    </w:p>
    <w:p w:rsidR="005576E6" w:rsidRDefault="005576E6" w:rsidP="00691454">
      <w:pPr>
        <w:pStyle w:val="a4"/>
      </w:pPr>
    </w:p>
    <w:p w:rsidR="005576E6" w:rsidRDefault="005576E6" w:rsidP="00691454">
      <w:pPr>
        <w:pStyle w:val="a4"/>
      </w:pPr>
    </w:p>
    <w:p w:rsidR="005576E6" w:rsidRPr="00E67951" w:rsidRDefault="005576E6" w:rsidP="005576E6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5576E6" w:rsidRDefault="005576E6" w:rsidP="005576E6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5576E6" w:rsidRPr="00E67951" w:rsidRDefault="005576E6" w:rsidP="00557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Учитель:</w:t>
      </w:r>
      <w:r w:rsidRPr="005576E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Чыпсын</w:t>
      </w:r>
      <w:proofErr w:type="spellEnd"/>
      <w:r>
        <w:rPr>
          <w:rFonts w:ascii="Times New Roman" w:hAnsi="Times New Roman" w:cs="Times New Roman"/>
        </w:rPr>
        <w:t xml:space="preserve"> Ольга </w:t>
      </w:r>
      <w:proofErr w:type="spellStart"/>
      <w:r>
        <w:rPr>
          <w:rFonts w:ascii="Times New Roman" w:hAnsi="Times New Roman" w:cs="Times New Roman"/>
        </w:rPr>
        <w:t>Шойдановна</w:t>
      </w:r>
      <w:proofErr w:type="spellEnd"/>
    </w:p>
    <w:p w:rsidR="00691454" w:rsidRPr="00691454" w:rsidRDefault="00691454" w:rsidP="00691454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91454" w:rsidRPr="00E67951" w:rsidTr="00946825">
        <w:tc>
          <w:tcPr>
            <w:tcW w:w="534" w:type="dxa"/>
          </w:tcPr>
          <w:p w:rsidR="00691454" w:rsidRPr="00E67951" w:rsidRDefault="00691454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91454" w:rsidRPr="00E67951" w:rsidRDefault="00691454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691454" w:rsidRPr="00E67951" w:rsidRDefault="00691454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691454" w:rsidRPr="00E67951" w:rsidRDefault="00691454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691454" w:rsidRPr="00E67951" w:rsidTr="00946825">
        <w:tc>
          <w:tcPr>
            <w:tcW w:w="534" w:type="dxa"/>
          </w:tcPr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</w:p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</w:p>
          <w:p w:rsidR="00691454" w:rsidRPr="00DE1C3A" w:rsidRDefault="00691454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91454" w:rsidRPr="00E67951" w:rsidRDefault="00691454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8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«Природные уникумы Дальнего Востока».</w:t>
            </w:r>
          </w:p>
          <w:p w:rsidR="00691454" w:rsidRPr="00E67951" w:rsidRDefault="00691454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параграф 50. Письменно ответить на вопросы на стр.249</w:t>
            </w:r>
          </w:p>
        </w:tc>
        <w:tc>
          <w:tcPr>
            <w:tcW w:w="2092" w:type="dxa"/>
          </w:tcPr>
          <w:p w:rsidR="00691454" w:rsidRDefault="00691454" w:rsidP="00946825">
            <w:pPr>
              <w:rPr>
                <w:rFonts w:ascii="Times New Roman" w:hAnsi="Times New Roman" w:cs="Times New Roman"/>
              </w:rPr>
            </w:pPr>
          </w:p>
          <w:p w:rsidR="00691454" w:rsidRPr="00691454" w:rsidRDefault="00691454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29.04.20г</w:t>
            </w:r>
          </w:p>
        </w:tc>
      </w:tr>
    </w:tbl>
    <w:p w:rsidR="005576E6" w:rsidRDefault="005576E6" w:rsidP="008F0FF4"/>
    <w:p w:rsidR="005576E6" w:rsidRDefault="005576E6" w:rsidP="005576E6"/>
    <w:p w:rsidR="005576E6" w:rsidRPr="00E67951" w:rsidRDefault="005576E6" w:rsidP="005576E6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5576E6" w:rsidRDefault="005576E6" w:rsidP="005576E6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5576E6" w:rsidRPr="00E67951" w:rsidRDefault="005576E6" w:rsidP="00557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Учитель:</w:t>
      </w:r>
      <w:r w:rsidRPr="005576E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Чыпсын</w:t>
      </w:r>
      <w:proofErr w:type="spellEnd"/>
      <w:r>
        <w:rPr>
          <w:rFonts w:ascii="Times New Roman" w:hAnsi="Times New Roman" w:cs="Times New Roman"/>
        </w:rPr>
        <w:t xml:space="preserve"> Ольга </w:t>
      </w:r>
      <w:proofErr w:type="spellStart"/>
      <w:r>
        <w:rPr>
          <w:rFonts w:ascii="Times New Roman" w:hAnsi="Times New Roman" w:cs="Times New Roman"/>
        </w:rPr>
        <w:t>Шойдановна</w:t>
      </w:r>
      <w:proofErr w:type="spellEnd"/>
    </w:p>
    <w:p w:rsidR="005576E6" w:rsidRPr="00691454" w:rsidRDefault="005576E6" w:rsidP="005576E6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5576E6" w:rsidRPr="00E67951" w:rsidTr="00946825">
        <w:tc>
          <w:tcPr>
            <w:tcW w:w="534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5576E6" w:rsidRPr="00E67951" w:rsidTr="00946825">
        <w:tc>
          <w:tcPr>
            <w:tcW w:w="534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Pr="00DE1C3A" w:rsidRDefault="005576E6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8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«Природные уникумы Дальнего Востока».</w:t>
            </w:r>
          </w:p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параграф 50. Письменно ответить на вопросы на стр.249</w:t>
            </w:r>
          </w:p>
        </w:tc>
        <w:tc>
          <w:tcPr>
            <w:tcW w:w="2092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Pr="00691454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29.04.20г</w:t>
            </w:r>
          </w:p>
        </w:tc>
      </w:tr>
    </w:tbl>
    <w:p w:rsidR="005576E6" w:rsidRDefault="005576E6" w:rsidP="005576E6"/>
    <w:p w:rsidR="005576E6" w:rsidRPr="005576E6" w:rsidRDefault="005576E6" w:rsidP="005576E6"/>
    <w:p w:rsidR="005576E6" w:rsidRPr="00E67951" w:rsidRDefault="005576E6" w:rsidP="005576E6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5576E6" w:rsidRDefault="005576E6" w:rsidP="005576E6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5576E6" w:rsidRPr="00E67951" w:rsidRDefault="005576E6" w:rsidP="00557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Учитель:</w:t>
      </w:r>
      <w:r w:rsidRPr="005576E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Чыпсын</w:t>
      </w:r>
      <w:proofErr w:type="spellEnd"/>
      <w:r>
        <w:rPr>
          <w:rFonts w:ascii="Times New Roman" w:hAnsi="Times New Roman" w:cs="Times New Roman"/>
        </w:rPr>
        <w:t xml:space="preserve"> Ольга </w:t>
      </w:r>
      <w:proofErr w:type="spellStart"/>
      <w:r>
        <w:rPr>
          <w:rFonts w:ascii="Times New Roman" w:hAnsi="Times New Roman" w:cs="Times New Roman"/>
        </w:rPr>
        <w:t>Шойдановна</w:t>
      </w:r>
      <w:proofErr w:type="spellEnd"/>
    </w:p>
    <w:p w:rsidR="005576E6" w:rsidRPr="00691454" w:rsidRDefault="005576E6" w:rsidP="005576E6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5576E6" w:rsidRPr="00E67951" w:rsidTr="00946825">
        <w:tc>
          <w:tcPr>
            <w:tcW w:w="534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5576E6" w:rsidRPr="00E67951" w:rsidTr="00946825">
        <w:tc>
          <w:tcPr>
            <w:tcW w:w="534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Pr="00DE1C3A" w:rsidRDefault="005576E6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8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«Природные уникумы Дальнего Востока».</w:t>
            </w:r>
          </w:p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параграф 50. Письменно ответить на вопросы на стр.249</w:t>
            </w:r>
          </w:p>
        </w:tc>
        <w:tc>
          <w:tcPr>
            <w:tcW w:w="2092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Pr="00691454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29.04.20г</w:t>
            </w:r>
          </w:p>
        </w:tc>
      </w:tr>
    </w:tbl>
    <w:p w:rsidR="005576E6" w:rsidRDefault="005576E6" w:rsidP="005576E6"/>
    <w:p w:rsidR="005576E6" w:rsidRPr="00E67951" w:rsidRDefault="005576E6" w:rsidP="005576E6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5576E6" w:rsidRDefault="005576E6" w:rsidP="005576E6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5576E6" w:rsidRPr="00E67951" w:rsidRDefault="005576E6" w:rsidP="00557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Учитель:</w:t>
      </w:r>
      <w:r w:rsidRPr="005576E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Чыпсын</w:t>
      </w:r>
      <w:proofErr w:type="spellEnd"/>
      <w:r>
        <w:rPr>
          <w:rFonts w:ascii="Times New Roman" w:hAnsi="Times New Roman" w:cs="Times New Roman"/>
        </w:rPr>
        <w:t xml:space="preserve"> Ольга </w:t>
      </w:r>
      <w:proofErr w:type="spellStart"/>
      <w:r>
        <w:rPr>
          <w:rFonts w:ascii="Times New Roman" w:hAnsi="Times New Roman" w:cs="Times New Roman"/>
        </w:rPr>
        <w:t>Шойдановна</w:t>
      </w:r>
      <w:proofErr w:type="spellEnd"/>
    </w:p>
    <w:p w:rsidR="005576E6" w:rsidRPr="00691454" w:rsidRDefault="005576E6" w:rsidP="005576E6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5576E6" w:rsidRPr="00E67951" w:rsidTr="00946825">
        <w:tc>
          <w:tcPr>
            <w:tcW w:w="534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5576E6" w:rsidRPr="00E67951" w:rsidTr="00946825">
        <w:tc>
          <w:tcPr>
            <w:tcW w:w="534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Pr="00DE1C3A" w:rsidRDefault="005576E6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8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«Природные уникумы Дальнего Востока».</w:t>
            </w:r>
          </w:p>
          <w:p w:rsidR="005576E6" w:rsidRPr="00E67951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параграф 50. Письменно ответить на вопросы на стр.249</w:t>
            </w:r>
          </w:p>
        </w:tc>
        <w:tc>
          <w:tcPr>
            <w:tcW w:w="2092" w:type="dxa"/>
          </w:tcPr>
          <w:p w:rsidR="005576E6" w:rsidRDefault="005576E6" w:rsidP="00946825">
            <w:pPr>
              <w:rPr>
                <w:rFonts w:ascii="Times New Roman" w:hAnsi="Times New Roman" w:cs="Times New Roman"/>
              </w:rPr>
            </w:pPr>
          </w:p>
          <w:p w:rsidR="005576E6" w:rsidRPr="00691454" w:rsidRDefault="005576E6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29.04.20г</w:t>
            </w:r>
          </w:p>
        </w:tc>
      </w:tr>
    </w:tbl>
    <w:p w:rsidR="008F0FF4" w:rsidRPr="005576E6" w:rsidRDefault="008F0FF4" w:rsidP="005576E6"/>
    <w:sectPr w:rsidR="008F0FF4" w:rsidRPr="0055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DF"/>
    <w:rsid w:val="00387648"/>
    <w:rsid w:val="00432EDF"/>
    <w:rsid w:val="00514CB0"/>
    <w:rsid w:val="005576E6"/>
    <w:rsid w:val="00691454"/>
    <w:rsid w:val="008F0FF4"/>
    <w:rsid w:val="00A508AF"/>
    <w:rsid w:val="00E37874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2E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2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2</cp:revision>
  <cp:lastPrinted>2020-04-11T11:57:00Z</cp:lastPrinted>
  <dcterms:created xsi:type="dcterms:W3CDTF">2020-04-11T12:09:00Z</dcterms:created>
  <dcterms:modified xsi:type="dcterms:W3CDTF">2020-04-11T12:09:00Z</dcterms:modified>
</cp:coreProperties>
</file>