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172" w:type="dxa"/>
        <w:tblInd w:w="-601" w:type="dxa"/>
        <w:tblLook w:val="04A0"/>
      </w:tblPr>
      <w:tblGrid>
        <w:gridCol w:w="10172"/>
      </w:tblGrid>
      <w:tr w:rsidR="00251607" w:rsidRPr="00DB03BE" w:rsidTr="00B56250">
        <w:tc>
          <w:tcPr>
            <w:tcW w:w="10172" w:type="dxa"/>
          </w:tcPr>
          <w:p w:rsidR="009268B3" w:rsidRPr="00DB03BE" w:rsidRDefault="009268B3" w:rsidP="009268B3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DB03BE">
              <w:rPr>
                <w:rFonts w:ascii="Times New Roman" w:hAnsi="Times New Roman" w:cs="Times New Roman"/>
                <w:b/>
              </w:rPr>
              <w:t>Индивидуальный образовательный маршрут обучающегося во время карантина</w:t>
            </w:r>
          </w:p>
          <w:p w:rsidR="009268B3" w:rsidRPr="00DB03BE" w:rsidRDefault="009268B3" w:rsidP="009268B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B03BE">
              <w:rPr>
                <w:rFonts w:ascii="Times New Roman" w:hAnsi="Times New Roman" w:cs="Times New Roman"/>
                <w:b/>
              </w:rPr>
              <w:t>Учениц</w:t>
            </w:r>
            <w:proofErr w:type="gramStart"/>
            <w:r w:rsidRPr="00DB03BE">
              <w:rPr>
                <w:rFonts w:ascii="Times New Roman" w:hAnsi="Times New Roman" w:cs="Times New Roman"/>
                <w:b/>
              </w:rPr>
              <w:t>ы(</w:t>
            </w:r>
            <w:proofErr w:type="gramEnd"/>
            <w:r w:rsidRPr="00DB03BE">
              <w:rPr>
                <w:rFonts w:ascii="Times New Roman" w:hAnsi="Times New Roman" w:cs="Times New Roman"/>
                <w:b/>
              </w:rPr>
              <w:t>ка )____________________________________________________</w:t>
            </w:r>
          </w:p>
          <w:p w:rsidR="009268B3" w:rsidRPr="00DB03BE" w:rsidRDefault="009268B3" w:rsidP="009268B3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DB03BE">
              <w:rPr>
                <w:rFonts w:ascii="Times New Roman" w:hAnsi="Times New Roman" w:cs="Times New Roman"/>
                <w:b/>
              </w:rPr>
              <w:t xml:space="preserve">Учитель истории: </w:t>
            </w:r>
            <w:proofErr w:type="spellStart"/>
            <w:r w:rsidRPr="00DB03BE">
              <w:rPr>
                <w:rFonts w:ascii="Times New Roman" w:hAnsi="Times New Roman" w:cs="Times New Roman"/>
                <w:b/>
              </w:rPr>
              <w:t>Чигжит</w:t>
            </w:r>
            <w:proofErr w:type="spellEnd"/>
            <w:r w:rsidRPr="00DB03BE">
              <w:rPr>
                <w:rFonts w:ascii="Times New Roman" w:hAnsi="Times New Roman" w:cs="Times New Roman"/>
                <w:b/>
              </w:rPr>
              <w:t xml:space="preserve"> С.М. тел: 89632076566                             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9606"/>
              <w:gridCol w:w="340"/>
            </w:tblGrid>
            <w:tr w:rsidR="00AB16F0" w:rsidRPr="00DB03BE" w:rsidTr="00AB16F0">
              <w:tc>
                <w:tcPr>
                  <w:tcW w:w="7792" w:type="dxa"/>
                </w:tcPr>
                <w:p w:rsidR="00AB16F0" w:rsidRPr="00DB03BE" w:rsidRDefault="00AB16F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</w:tcPr>
                <w:p w:rsidR="00AB16F0" w:rsidRPr="00DB03BE" w:rsidRDefault="00AB16F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B16F0" w:rsidRPr="00DB03BE" w:rsidTr="00AB16F0">
              <w:tc>
                <w:tcPr>
                  <w:tcW w:w="7792" w:type="dxa"/>
                </w:tcPr>
                <w:p w:rsidR="00AB16F0" w:rsidRPr="00DB03BE" w:rsidRDefault="00F266C5" w:rsidP="00DB03BE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15. 04. 2020 </w:t>
                  </w:r>
                  <w:r w:rsidR="00AB16F0" w:rsidRPr="00DB03BE">
                    <w:rPr>
                      <w:rFonts w:ascii="Times New Roman" w:hAnsi="Times New Roman" w:cs="Times New Roman"/>
                      <w:b/>
                    </w:rPr>
                    <w:t>Параграф 57. Стр. 138.</w:t>
                  </w:r>
                </w:p>
                <w:p w:rsidR="00AB16F0" w:rsidRPr="00DB03BE" w:rsidRDefault="00AB16F0" w:rsidP="00DB03BE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DB03BE">
                    <w:rPr>
                      <w:rFonts w:ascii="Times New Roman" w:hAnsi="Times New Roman" w:cs="Times New Roman"/>
                      <w:b/>
                    </w:rPr>
                    <w:t xml:space="preserve">Тема: Освободительный поход русской армии. </w:t>
                  </w:r>
                </w:p>
                <w:p w:rsidR="00AB16F0" w:rsidRPr="00DB03BE" w:rsidRDefault="00AB16F0" w:rsidP="00DB03BE">
                  <w:pPr>
                    <w:rPr>
                      <w:rFonts w:ascii="Times New Roman" w:hAnsi="Times New Roman" w:cs="Times New Roman"/>
                    </w:rPr>
                  </w:pPr>
                  <w:r w:rsidRPr="00DB03BE">
                    <w:rPr>
                      <w:rFonts w:ascii="Times New Roman" w:hAnsi="Times New Roman" w:cs="Times New Roman"/>
                    </w:rPr>
                    <w:t>Составьте рассказ: Отступление Наполеона из Москвы и гибель его армии.</w:t>
                  </w:r>
                </w:p>
                <w:p w:rsidR="00AB16F0" w:rsidRPr="00DB03BE" w:rsidRDefault="00AB16F0" w:rsidP="00DB03BE">
                  <w:pPr>
                    <w:rPr>
                      <w:rFonts w:ascii="Times New Roman" w:hAnsi="Times New Roman" w:cs="Times New Roman"/>
                    </w:rPr>
                  </w:pPr>
                  <w:r w:rsidRPr="00DB03BE">
                    <w:rPr>
                      <w:rFonts w:ascii="Times New Roman" w:hAnsi="Times New Roman" w:cs="Times New Roman"/>
                    </w:rPr>
                    <w:t>Напишите значение Отечественной войны. Венский конгресс.</w:t>
                  </w:r>
                </w:p>
              </w:tc>
              <w:tc>
                <w:tcPr>
                  <w:tcW w:w="1275" w:type="dxa"/>
                </w:tcPr>
                <w:p w:rsidR="00AB16F0" w:rsidRPr="00DB03BE" w:rsidRDefault="00AB16F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B16F0" w:rsidRPr="00DB03BE" w:rsidTr="00AB16F0">
              <w:tc>
                <w:tcPr>
                  <w:tcW w:w="7792" w:type="dxa"/>
                </w:tcPr>
                <w:p w:rsidR="00AB16F0" w:rsidRPr="00DB03BE" w:rsidRDefault="00F266C5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 18.04.2020 </w:t>
                  </w:r>
                  <w:r w:rsidR="00AB16F0" w:rsidRPr="00DB03BE">
                    <w:rPr>
                      <w:rFonts w:ascii="Times New Roman" w:hAnsi="Times New Roman" w:cs="Times New Roman"/>
                      <w:b/>
                    </w:rPr>
                    <w:t>Тема: Внутренняя политика Александра</w:t>
                  </w:r>
                  <w:proofErr w:type="gramStart"/>
                  <w:r w:rsidR="00AB16F0" w:rsidRPr="00DB03BE">
                    <w:rPr>
                      <w:rFonts w:ascii="Times New Roman" w:hAnsi="Times New Roman" w:cs="Times New Roman"/>
                      <w:b/>
                      <w:lang w:val="en-US"/>
                    </w:rPr>
                    <w:t>I</w:t>
                  </w:r>
                  <w:proofErr w:type="gramEnd"/>
                  <w:r w:rsidR="00AB16F0" w:rsidRPr="00DB03BE">
                    <w:rPr>
                      <w:rFonts w:ascii="Times New Roman" w:hAnsi="Times New Roman" w:cs="Times New Roman"/>
                      <w:b/>
                    </w:rPr>
                    <w:t xml:space="preserve">. После отечественной войны. Выступление декабристов. </w:t>
                  </w:r>
                </w:p>
                <w:p w:rsidR="00AB16F0" w:rsidRPr="00DB03BE" w:rsidRDefault="00AB16F0">
                  <w:pPr>
                    <w:rPr>
                      <w:rFonts w:ascii="Times New Roman" w:hAnsi="Times New Roman" w:cs="Times New Roman"/>
                    </w:rPr>
                  </w:pPr>
                  <w:r w:rsidRPr="00DB03BE">
                    <w:rPr>
                      <w:rFonts w:ascii="Times New Roman" w:hAnsi="Times New Roman" w:cs="Times New Roman"/>
                    </w:rPr>
                    <w:t>Напишите основные понятия параграфа. Заполнить таблицу:</w:t>
                  </w:r>
                </w:p>
                <w:tbl>
                  <w:tblPr>
                    <w:tblStyle w:val="a3"/>
                    <w:tblW w:w="0" w:type="auto"/>
                    <w:tblLook w:val="04A0"/>
                  </w:tblPr>
                  <w:tblGrid>
                    <w:gridCol w:w="2576"/>
                    <w:gridCol w:w="1273"/>
                    <w:gridCol w:w="1643"/>
                    <w:gridCol w:w="1644"/>
                  </w:tblGrid>
                  <w:tr w:rsidR="00AB16F0" w:rsidRPr="00DB03BE" w:rsidTr="00AB16F0">
                    <w:tc>
                      <w:tcPr>
                        <w:tcW w:w="2576" w:type="dxa"/>
                      </w:tcPr>
                      <w:p w:rsidR="00AB16F0" w:rsidRPr="00DB03BE" w:rsidRDefault="00AB16F0">
                        <w:pPr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DB03BE">
                          <w:rPr>
                            <w:rFonts w:ascii="Times New Roman" w:hAnsi="Times New Roman" w:cs="Times New Roman"/>
                            <w:b/>
                          </w:rPr>
                          <w:t>Организации, годы существования</w:t>
                        </w:r>
                      </w:p>
                    </w:tc>
                    <w:tc>
                      <w:tcPr>
                        <w:tcW w:w="810" w:type="dxa"/>
                      </w:tcPr>
                      <w:p w:rsidR="00AB16F0" w:rsidRPr="00DB03BE" w:rsidRDefault="00AB16F0">
                        <w:pPr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DB03BE">
                          <w:rPr>
                            <w:rFonts w:ascii="Times New Roman" w:hAnsi="Times New Roman" w:cs="Times New Roman"/>
                            <w:b/>
                          </w:rPr>
                          <w:t>участники</w:t>
                        </w:r>
                      </w:p>
                    </w:tc>
                    <w:tc>
                      <w:tcPr>
                        <w:tcW w:w="1643" w:type="dxa"/>
                      </w:tcPr>
                      <w:p w:rsidR="00AB16F0" w:rsidRPr="00DB03BE" w:rsidRDefault="00AB16F0">
                        <w:pPr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DB03BE">
                          <w:rPr>
                            <w:rFonts w:ascii="Times New Roman" w:hAnsi="Times New Roman" w:cs="Times New Roman"/>
                            <w:b/>
                          </w:rPr>
                          <w:t>Характер общества, методы</w:t>
                        </w:r>
                      </w:p>
                    </w:tc>
                    <w:tc>
                      <w:tcPr>
                        <w:tcW w:w="1644" w:type="dxa"/>
                      </w:tcPr>
                      <w:p w:rsidR="00AB16F0" w:rsidRPr="00DB03BE" w:rsidRDefault="00AB16F0">
                        <w:pPr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DB03BE">
                          <w:rPr>
                            <w:rFonts w:ascii="Times New Roman" w:hAnsi="Times New Roman" w:cs="Times New Roman"/>
                            <w:b/>
                          </w:rPr>
                          <w:t>цели</w:t>
                        </w:r>
                      </w:p>
                    </w:tc>
                  </w:tr>
                  <w:tr w:rsidR="00AB16F0" w:rsidRPr="00DB03BE" w:rsidTr="00AB16F0">
                    <w:tc>
                      <w:tcPr>
                        <w:tcW w:w="2576" w:type="dxa"/>
                      </w:tcPr>
                      <w:p w:rsidR="00AB16F0" w:rsidRPr="00DB03BE" w:rsidRDefault="00AB16F0">
                        <w:pPr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Союз спасения</w:t>
                        </w:r>
                      </w:p>
                    </w:tc>
                    <w:tc>
                      <w:tcPr>
                        <w:tcW w:w="810" w:type="dxa"/>
                      </w:tcPr>
                      <w:p w:rsidR="00AB16F0" w:rsidRPr="00DB03BE" w:rsidRDefault="00AB16F0">
                        <w:pPr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</w:tc>
                    <w:tc>
                      <w:tcPr>
                        <w:tcW w:w="1643" w:type="dxa"/>
                      </w:tcPr>
                      <w:p w:rsidR="00AB16F0" w:rsidRPr="00DB03BE" w:rsidRDefault="00AB16F0">
                        <w:pPr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</w:tc>
                    <w:tc>
                      <w:tcPr>
                        <w:tcW w:w="1644" w:type="dxa"/>
                      </w:tcPr>
                      <w:p w:rsidR="00AB16F0" w:rsidRPr="00DB03BE" w:rsidRDefault="00AB16F0">
                        <w:pPr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</w:tc>
                  </w:tr>
                  <w:tr w:rsidR="00AB16F0" w:rsidRPr="00DB03BE" w:rsidTr="00AB16F0">
                    <w:tc>
                      <w:tcPr>
                        <w:tcW w:w="2576" w:type="dxa"/>
                      </w:tcPr>
                      <w:p w:rsidR="00AB16F0" w:rsidRDefault="00AB16F0">
                        <w:pPr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Союз благоденствия</w:t>
                        </w:r>
                      </w:p>
                    </w:tc>
                    <w:tc>
                      <w:tcPr>
                        <w:tcW w:w="810" w:type="dxa"/>
                      </w:tcPr>
                      <w:p w:rsidR="00AB16F0" w:rsidRPr="00DB03BE" w:rsidRDefault="00AB16F0">
                        <w:pPr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</w:tc>
                    <w:tc>
                      <w:tcPr>
                        <w:tcW w:w="1643" w:type="dxa"/>
                      </w:tcPr>
                      <w:p w:rsidR="00AB16F0" w:rsidRPr="00DB03BE" w:rsidRDefault="00AB16F0">
                        <w:pPr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</w:tc>
                    <w:tc>
                      <w:tcPr>
                        <w:tcW w:w="1644" w:type="dxa"/>
                      </w:tcPr>
                      <w:p w:rsidR="00AB16F0" w:rsidRPr="00DB03BE" w:rsidRDefault="00AB16F0">
                        <w:pPr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</w:tc>
                  </w:tr>
                  <w:tr w:rsidR="00AB16F0" w:rsidRPr="00DB03BE" w:rsidTr="00AB16F0">
                    <w:tc>
                      <w:tcPr>
                        <w:tcW w:w="2576" w:type="dxa"/>
                      </w:tcPr>
                      <w:p w:rsidR="00AB16F0" w:rsidRDefault="00AB16F0">
                        <w:pPr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Северное общество</w:t>
                        </w:r>
                      </w:p>
                    </w:tc>
                    <w:tc>
                      <w:tcPr>
                        <w:tcW w:w="810" w:type="dxa"/>
                      </w:tcPr>
                      <w:p w:rsidR="00AB16F0" w:rsidRPr="00DB03BE" w:rsidRDefault="00AB16F0">
                        <w:pPr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</w:tc>
                    <w:tc>
                      <w:tcPr>
                        <w:tcW w:w="1643" w:type="dxa"/>
                      </w:tcPr>
                      <w:p w:rsidR="00AB16F0" w:rsidRPr="00DB03BE" w:rsidRDefault="00AB16F0">
                        <w:pPr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</w:tc>
                    <w:tc>
                      <w:tcPr>
                        <w:tcW w:w="1644" w:type="dxa"/>
                      </w:tcPr>
                      <w:p w:rsidR="00AB16F0" w:rsidRPr="00DB03BE" w:rsidRDefault="00AB16F0">
                        <w:pPr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</w:tc>
                  </w:tr>
                  <w:tr w:rsidR="00AB16F0" w:rsidRPr="00DB03BE" w:rsidTr="00AB16F0">
                    <w:tc>
                      <w:tcPr>
                        <w:tcW w:w="2576" w:type="dxa"/>
                      </w:tcPr>
                      <w:p w:rsidR="00AB16F0" w:rsidRDefault="00AB16F0">
                        <w:pPr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Южное общество</w:t>
                        </w:r>
                      </w:p>
                    </w:tc>
                    <w:tc>
                      <w:tcPr>
                        <w:tcW w:w="810" w:type="dxa"/>
                      </w:tcPr>
                      <w:p w:rsidR="00AB16F0" w:rsidRPr="00DB03BE" w:rsidRDefault="00AB16F0">
                        <w:pPr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</w:tc>
                    <w:tc>
                      <w:tcPr>
                        <w:tcW w:w="1643" w:type="dxa"/>
                      </w:tcPr>
                      <w:p w:rsidR="00AB16F0" w:rsidRPr="00DB03BE" w:rsidRDefault="00AB16F0">
                        <w:pPr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</w:tc>
                    <w:tc>
                      <w:tcPr>
                        <w:tcW w:w="1644" w:type="dxa"/>
                      </w:tcPr>
                      <w:p w:rsidR="00AB16F0" w:rsidRPr="00DB03BE" w:rsidRDefault="00AB16F0">
                        <w:pPr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</w:tc>
                  </w:tr>
                </w:tbl>
                <w:p w:rsidR="00AB16F0" w:rsidRPr="00DB03BE" w:rsidRDefault="00AB16F0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DB03BE">
                    <w:rPr>
                      <w:rFonts w:ascii="Times New Roman" w:hAnsi="Times New Roman" w:cs="Times New Roman"/>
                      <w:b/>
                    </w:rPr>
                    <w:t xml:space="preserve">  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 Напишите итоги выступления декабристов.</w:t>
                  </w:r>
                </w:p>
              </w:tc>
              <w:tc>
                <w:tcPr>
                  <w:tcW w:w="1275" w:type="dxa"/>
                </w:tcPr>
                <w:p w:rsidR="00AB16F0" w:rsidRPr="00DB03BE" w:rsidRDefault="00AB16F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B16F0" w:rsidRPr="00DB03BE" w:rsidTr="00AB16F0">
              <w:tc>
                <w:tcPr>
                  <w:tcW w:w="7792" w:type="dxa"/>
                </w:tcPr>
                <w:p w:rsidR="00AB16F0" w:rsidRDefault="00F266C5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22.04.2020 </w:t>
                  </w:r>
                  <w:r w:rsidR="00AB16F0">
                    <w:rPr>
                      <w:rFonts w:ascii="Times New Roman" w:hAnsi="Times New Roman" w:cs="Times New Roman"/>
                      <w:b/>
                    </w:rPr>
                    <w:t xml:space="preserve">Тема: Начало правление Николая </w:t>
                  </w:r>
                  <w:r w:rsidR="00AB16F0">
                    <w:rPr>
                      <w:rFonts w:ascii="Times New Roman" w:hAnsi="Times New Roman" w:cs="Times New Roman"/>
                      <w:b/>
                      <w:lang w:val="en-US"/>
                    </w:rPr>
                    <w:t>I</w:t>
                  </w:r>
                  <w:r w:rsidR="00012B1C">
                    <w:rPr>
                      <w:rFonts w:ascii="Times New Roman" w:hAnsi="Times New Roman" w:cs="Times New Roman"/>
                      <w:b/>
                    </w:rPr>
                    <w:t>.</w:t>
                  </w:r>
                </w:p>
                <w:p w:rsidR="00AB16F0" w:rsidRDefault="00012B1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Сообщение «Николай 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I</w:t>
                  </w:r>
                  <w:r w:rsidRPr="00012B1C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и время его правления»</w:t>
                  </w:r>
                </w:p>
                <w:p w:rsidR="00012B1C" w:rsidRPr="00DB03BE" w:rsidRDefault="00012B1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Объясните значение выражений: Третье отделения, цензура, теория «официальной народности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.»</w:t>
                  </w:r>
                  <w:proofErr w:type="gramEnd"/>
                </w:p>
              </w:tc>
              <w:tc>
                <w:tcPr>
                  <w:tcW w:w="1275" w:type="dxa"/>
                </w:tcPr>
                <w:p w:rsidR="00AB16F0" w:rsidRPr="00DB03BE" w:rsidRDefault="00AB16F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B16F0" w:rsidRPr="00DB03BE" w:rsidTr="00AB16F0">
              <w:tc>
                <w:tcPr>
                  <w:tcW w:w="7792" w:type="dxa"/>
                </w:tcPr>
                <w:p w:rsidR="00012B1C" w:rsidRDefault="00F266C5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25.04. 2020</w:t>
                  </w:r>
                  <w:r w:rsidR="00012B1C">
                    <w:rPr>
                      <w:rFonts w:ascii="Times New Roman" w:hAnsi="Times New Roman" w:cs="Times New Roman"/>
                      <w:b/>
                    </w:rPr>
                    <w:t xml:space="preserve">Тема: Попытки укрепить империю </w:t>
                  </w:r>
                </w:p>
                <w:p w:rsidR="00012B1C" w:rsidRDefault="00012B1C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Составьте план параграфа.</w:t>
                  </w:r>
                </w:p>
                <w:p w:rsidR="00AB16F0" w:rsidRPr="00DB03BE" w:rsidRDefault="00012B1C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Кодификация законов, денежная реформа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</w:rPr>
                    <w:t>Е.Ф.Канкрина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</w:rPr>
                    <w:t>, крестьянская реформа П.Д. Киселева – напишите небольшие пояснения к каждому понятию или словосочетанию.</w:t>
                  </w:r>
                </w:p>
              </w:tc>
              <w:tc>
                <w:tcPr>
                  <w:tcW w:w="1275" w:type="dxa"/>
                </w:tcPr>
                <w:p w:rsidR="00AB16F0" w:rsidRPr="00DB03BE" w:rsidRDefault="00AB16F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12B1C" w:rsidRPr="00DB03BE" w:rsidTr="00AB16F0">
              <w:tc>
                <w:tcPr>
                  <w:tcW w:w="7792" w:type="dxa"/>
                </w:tcPr>
                <w:p w:rsidR="00012B1C" w:rsidRDefault="00F266C5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29.04.2020г. </w:t>
                  </w:r>
                  <w:r w:rsidR="00012B1C">
                    <w:rPr>
                      <w:rFonts w:ascii="Times New Roman" w:hAnsi="Times New Roman" w:cs="Times New Roman"/>
                      <w:b/>
                    </w:rPr>
                    <w:t xml:space="preserve">Тема: Общественная жизнь России при Николае </w:t>
                  </w:r>
                  <w:r w:rsidR="00012B1C">
                    <w:rPr>
                      <w:rFonts w:ascii="Times New Roman" w:hAnsi="Times New Roman" w:cs="Times New Roman"/>
                      <w:b/>
                      <w:lang w:val="en-US"/>
                    </w:rPr>
                    <w:t>I</w:t>
                  </w:r>
                  <w:r w:rsidR="00012B1C">
                    <w:rPr>
                      <w:rFonts w:ascii="Times New Roman" w:hAnsi="Times New Roman" w:cs="Times New Roman"/>
                      <w:b/>
                    </w:rPr>
                    <w:t>.</w:t>
                  </w:r>
                </w:p>
                <w:p w:rsidR="00012B1C" w:rsidRDefault="00012B1C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Заполните таблицу:</w:t>
                  </w:r>
                </w:p>
                <w:p w:rsidR="00012B1C" w:rsidRDefault="00012B1C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Общественная жизнь России 1830-1850 гг. </w:t>
                  </w:r>
                </w:p>
                <w:tbl>
                  <w:tblPr>
                    <w:tblStyle w:val="a3"/>
                    <w:tblW w:w="9380" w:type="dxa"/>
                    <w:tblLook w:val="04A0"/>
                  </w:tblPr>
                  <w:tblGrid>
                    <w:gridCol w:w="1992"/>
                    <w:gridCol w:w="1626"/>
                    <w:gridCol w:w="1596"/>
                    <w:gridCol w:w="1270"/>
                    <w:gridCol w:w="2896"/>
                  </w:tblGrid>
                  <w:tr w:rsidR="00B56250" w:rsidTr="00B56250">
                    <w:tc>
                      <w:tcPr>
                        <w:tcW w:w="1992" w:type="dxa"/>
                      </w:tcPr>
                      <w:p w:rsidR="00B56250" w:rsidRDefault="00B56250">
                        <w:pPr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</w:tc>
                    <w:tc>
                      <w:tcPr>
                        <w:tcW w:w="1626" w:type="dxa"/>
                      </w:tcPr>
                      <w:p w:rsidR="00B56250" w:rsidRDefault="00B56250">
                        <w:pPr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Официальная народность</w:t>
                        </w:r>
                      </w:p>
                    </w:tc>
                    <w:tc>
                      <w:tcPr>
                        <w:tcW w:w="1596" w:type="dxa"/>
                      </w:tcPr>
                      <w:p w:rsidR="00B56250" w:rsidRDefault="00B56250">
                        <w:pPr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славянофилы</w:t>
                        </w:r>
                      </w:p>
                    </w:tc>
                    <w:tc>
                      <w:tcPr>
                        <w:tcW w:w="1270" w:type="dxa"/>
                      </w:tcPr>
                      <w:p w:rsidR="00B56250" w:rsidRDefault="00B56250">
                        <w:pPr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западники</w:t>
                        </w:r>
                      </w:p>
                    </w:tc>
                    <w:tc>
                      <w:tcPr>
                        <w:tcW w:w="2896" w:type="dxa"/>
                      </w:tcPr>
                      <w:p w:rsidR="00B56250" w:rsidRDefault="00B56250">
                        <w:pPr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Революционеры-демократы</w:t>
                        </w:r>
                      </w:p>
                    </w:tc>
                  </w:tr>
                  <w:tr w:rsidR="00B56250" w:rsidTr="00B56250">
                    <w:tc>
                      <w:tcPr>
                        <w:tcW w:w="1992" w:type="dxa"/>
                      </w:tcPr>
                      <w:p w:rsidR="00B56250" w:rsidRDefault="00B56250">
                        <w:pPr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Отношение к самодержавию</w:t>
                        </w:r>
                      </w:p>
                    </w:tc>
                    <w:tc>
                      <w:tcPr>
                        <w:tcW w:w="1626" w:type="dxa"/>
                      </w:tcPr>
                      <w:p w:rsidR="00B56250" w:rsidRDefault="00B56250">
                        <w:pPr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</w:tc>
                    <w:tc>
                      <w:tcPr>
                        <w:tcW w:w="1596" w:type="dxa"/>
                      </w:tcPr>
                      <w:p w:rsidR="00B56250" w:rsidRDefault="00B56250">
                        <w:pPr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</w:tc>
                    <w:tc>
                      <w:tcPr>
                        <w:tcW w:w="1270" w:type="dxa"/>
                      </w:tcPr>
                      <w:p w:rsidR="00B56250" w:rsidRDefault="00B56250">
                        <w:pPr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</w:tc>
                    <w:tc>
                      <w:tcPr>
                        <w:tcW w:w="2896" w:type="dxa"/>
                      </w:tcPr>
                      <w:p w:rsidR="00B56250" w:rsidRDefault="00B56250">
                        <w:pPr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</w:tc>
                  </w:tr>
                  <w:tr w:rsidR="00B56250" w:rsidTr="00B56250">
                    <w:tc>
                      <w:tcPr>
                        <w:tcW w:w="1992" w:type="dxa"/>
                      </w:tcPr>
                      <w:p w:rsidR="00B56250" w:rsidRDefault="00B56250">
                        <w:pPr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Государственный строй</w:t>
                        </w:r>
                      </w:p>
                    </w:tc>
                    <w:tc>
                      <w:tcPr>
                        <w:tcW w:w="1626" w:type="dxa"/>
                      </w:tcPr>
                      <w:p w:rsidR="00B56250" w:rsidRDefault="00B56250">
                        <w:pPr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</w:tc>
                    <w:tc>
                      <w:tcPr>
                        <w:tcW w:w="1596" w:type="dxa"/>
                      </w:tcPr>
                      <w:p w:rsidR="00B56250" w:rsidRDefault="00B56250">
                        <w:pPr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</w:tc>
                    <w:tc>
                      <w:tcPr>
                        <w:tcW w:w="1270" w:type="dxa"/>
                      </w:tcPr>
                      <w:p w:rsidR="00B56250" w:rsidRDefault="00B56250">
                        <w:pPr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</w:tc>
                    <w:tc>
                      <w:tcPr>
                        <w:tcW w:w="2896" w:type="dxa"/>
                      </w:tcPr>
                      <w:p w:rsidR="00B56250" w:rsidRDefault="00B56250">
                        <w:pPr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</w:tc>
                  </w:tr>
                  <w:tr w:rsidR="00B56250" w:rsidTr="00B56250">
                    <w:tc>
                      <w:tcPr>
                        <w:tcW w:w="1992" w:type="dxa"/>
                      </w:tcPr>
                      <w:p w:rsidR="00B56250" w:rsidRDefault="00B56250">
                        <w:pPr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Отношение к крепостному праву</w:t>
                        </w:r>
                      </w:p>
                    </w:tc>
                    <w:tc>
                      <w:tcPr>
                        <w:tcW w:w="1626" w:type="dxa"/>
                      </w:tcPr>
                      <w:p w:rsidR="00B56250" w:rsidRDefault="00B56250">
                        <w:pPr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</w:tc>
                    <w:tc>
                      <w:tcPr>
                        <w:tcW w:w="1596" w:type="dxa"/>
                      </w:tcPr>
                      <w:p w:rsidR="00B56250" w:rsidRDefault="00B56250">
                        <w:pPr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</w:tc>
                    <w:tc>
                      <w:tcPr>
                        <w:tcW w:w="1270" w:type="dxa"/>
                      </w:tcPr>
                      <w:p w:rsidR="00B56250" w:rsidRDefault="00B56250">
                        <w:pPr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</w:tc>
                    <w:tc>
                      <w:tcPr>
                        <w:tcW w:w="2896" w:type="dxa"/>
                      </w:tcPr>
                      <w:p w:rsidR="00B56250" w:rsidRDefault="00B56250">
                        <w:pPr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</w:tc>
                  </w:tr>
                  <w:tr w:rsidR="00B56250" w:rsidTr="00B56250">
                    <w:tc>
                      <w:tcPr>
                        <w:tcW w:w="1992" w:type="dxa"/>
                      </w:tcPr>
                      <w:p w:rsidR="00B56250" w:rsidRDefault="00B56250">
                        <w:pPr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</w:tc>
                    <w:tc>
                      <w:tcPr>
                        <w:tcW w:w="1626" w:type="dxa"/>
                      </w:tcPr>
                      <w:p w:rsidR="00B56250" w:rsidRDefault="00B56250">
                        <w:pPr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</w:tc>
                    <w:tc>
                      <w:tcPr>
                        <w:tcW w:w="1596" w:type="dxa"/>
                      </w:tcPr>
                      <w:p w:rsidR="00B56250" w:rsidRDefault="00B56250">
                        <w:pPr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</w:tc>
                    <w:tc>
                      <w:tcPr>
                        <w:tcW w:w="1270" w:type="dxa"/>
                      </w:tcPr>
                      <w:p w:rsidR="00B56250" w:rsidRDefault="00B56250">
                        <w:pPr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</w:tc>
                    <w:tc>
                      <w:tcPr>
                        <w:tcW w:w="2896" w:type="dxa"/>
                      </w:tcPr>
                      <w:p w:rsidR="00B56250" w:rsidRDefault="00B56250">
                        <w:pPr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</w:tc>
                  </w:tr>
                </w:tbl>
                <w:p w:rsidR="00B56250" w:rsidRPr="00012B1C" w:rsidRDefault="00B56250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275" w:type="dxa"/>
                </w:tcPr>
                <w:p w:rsidR="00012B1C" w:rsidRDefault="00012B1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251607" w:rsidRPr="00DB03BE" w:rsidRDefault="00251607">
            <w:pPr>
              <w:rPr>
                <w:rFonts w:ascii="Times New Roman" w:hAnsi="Times New Roman" w:cs="Times New Roman"/>
              </w:rPr>
            </w:pPr>
          </w:p>
        </w:tc>
      </w:tr>
      <w:tr w:rsidR="00251607" w:rsidRPr="00DB03BE" w:rsidTr="00B56250">
        <w:tc>
          <w:tcPr>
            <w:tcW w:w="10172" w:type="dxa"/>
          </w:tcPr>
          <w:p w:rsidR="005A45B4" w:rsidRPr="00DB03BE" w:rsidRDefault="00B56250" w:rsidP="005A4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10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  <w:tbl>
            <w:tblPr>
              <w:tblStyle w:val="a3"/>
              <w:tblW w:w="0" w:type="auto"/>
              <w:tblLook w:val="04A0"/>
            </w:tblPr>
            <w:tblGrid>
              <w:gridCol w:w="2156"/>
              <w:gridCol w:w="5245"/>
              <w:gridCol w:w="2291"/>
            </w:tblGrid>
            <w:tr w:rsidR="005A45B4" w:rsidRPr="00DB03BE" w:rsidTr="00940AFC">
              <w:tc>
                <w:tcPr>
                  <w:tcW w:w="2156" w:type="dxa"/>
                </w:tcPr>
                <w:p w:rsidR="005A45B4" w:rsidRPr="00DB03BE" w:rsidRDefault="00B56250" w:rsidP="00940AF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Дата выполнения </w:t>
                  </w:r>
                </w:p>
              </w:tc>
              <w:tc>
                <w:tcPr>
                  <w:tcW w:w="5245" w:type="dxa"/>
                </w:tcPr>
                <w:p w:rsidR="005A45B4" w:rsidRPr="00DB03BE" w:rsidRDefault="005A45B4" w:rsidP="00940AFC">
                  <w:pPr>
                    <w:rPr>
                      <w:rFonts w:ascii="Times New Roman" w:hAnsi="Times New Roman" w:cs="Times New Roman"/>
                    </w:rPr>
                  </w:pPr>
                  <w:r w:rsidRPr="00DB03BE">
                    <w:rPr>
                      <w:rFonts w:ascii="Times New Roman" w:hAnsi="Times New Roman" w:cs="Times New Roman"/>
                    </w:rPr>
                    <w:t>Задания для выполнения</w:t>
                  </w:r>
                </w:p>
              </w:tc>
              <w:tc>
                <w:tcPr>
                  <w:tcW w:w="2291" w:type="dxa"/>
                </w:tcPr>
                <w:p w:rsidR="005A45B4" w:rsidRPr="00DB03BE" w:rsidRDefault="005A45B4" w:rsidP="00940AFC">
                  <w:pPr>
                    <w:rPr>
                      <w:rFonts w:ascii="Times New Roman" w:hAnsi="Times New Roman" w:cs="Times New Roman"/>
                    </w:rPr>
                  </w:pPr>
                  <w:r w:rsidRPr="00DB03BE">
                    <w:rPr>
                      <w:rFonts w:ascii="Times New Roman" w:hAnsi="Times New Roman" w:cs="Times New Roman"/>
                    </w:rPr>
                    <w:t>Сроки выполнения</w:t>
                  </w:r>
                </w:p>
              </w:tc>
            </w:tr>
            <w:tr w:rsidR="005A45B4" w:rsidRPr="00DB03BE" w:rsidTr="00940AFC">
              <w:tc>
                <w:tcPr>
                  <w:tcW w:w="2156" w:type="dxa"/>
                </w:tcPr>
                <w:p w:rsidR="005A45B4" w:rsidRPr="00DB03BE" w:rsidRDefault="00B56250" w:rsidP="00940AF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 апреля</w:t>
                  </w:r>
                </w:p>
              </w:tc>
              <w:tc>
                <w:tcPr>
                  <w:tcW w:w="5245" w:type="dxa"/>
                </w:tcPr>
                <w:p w:rsidR="005A45B4" w:rsidRDefault="00B56250" w:rsidP="00940AF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Параграф 22. Гражданское право. Написать имущественные и личные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неимушественные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права. </w:t>
                  </w:r>
                </w:p>
                <w:p w:rsidR="00B56250" w:rsidRPr="00DB03BE" w:rsidRDefault="00B56250" w:rsidP="00940AF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Краткий конспект – Защита гражданских прав.</w:t>
                  </w:r>
                </w:p>
              </w:tc>
              <w:tc>
                <w:tcPr>
                  <w:tcW w:w="2291" w:type="dxa"/>
                </w:tcPr>
                <w:p w:rsidR="005A45B4" w:rsidRPr="00DB03BE" w:rsidRDefault="005A45B4" w:rsidP="00940AF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A45B4" w:rsidRPr="00DB03BE" w:rsidTr="00940AFC">
              <w:tc>
                <w:tcPr>
                  <w:tcW w:w="2156" w:type="dxa"/>
                </w:tcPr>
                <w:p w:rsidR="005A45B4" w:rsidRPr="00DB03BE" w:rsidRDefault="00B56250" w:rsidP="00940AF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18 апреля</w:t>
                  </w:r>
                </w:p>
              </w:tc>
              <w:tc>
                <w:tcPr>
                  <w:tcW w:w="5245" w:type="dxa"/>
                </w:tcPr>
                <w:p w:rsidR="005A45B4" w:rsidRPr="00DB03BE" w:rsidRDefault="00B56250" w:rsidP="00940AF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Стр. 224 ответить на вопросы 1-8</w:t>
                  </w:r>
                </w:p>
              </w:tc>
              <w:tc>
                <w:tcPr>
                  <w:tcW w:w="2291" w:type="dxa"/>
                </w:tcPr>
                <w:p w:rsidR="005A45B4" w:rsidRPr="00DB03BE" w:rsidRDefault="005A45B4" w:rsidP="00940AF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A45B4" w:rsidRPr="00DB03BE" w:rsidTr="00940AFC">
              <w:tc>
                <w:tcPr>
                  <w:tcW w:w="2156" w:type="dxa"/>
                </w:tcPr>
                <w:p w:rsidR="005A45B4" w:rsidRPr="00DB03BE" w:rsidRDefault="00B56250" w:rsidP="00940AF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 апреля</w:t>
                  </w:r>
                </w:p>
              </w:tc>
              <w:tc>
                <w:tcPr>
                  <w:tcW w:w="5245" w:type="dxa"/>
                </w:tcPr>
                <w:p w:rsidR="005A45B4" w:rsidRPr="00DB03BE" w:rsidRDefault="00B56250" w:rsidP="00940AF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Параграф. 23. Составить план параграфа.  Работа с документом. Из закона «Об образовании в Российской Федерации» и ответить на вопросы стр.</w:t>
                  </w:r>
                  <w:r w:rsidR="004F64B2">
                    <w:rPr>
                      <w:rFonts w:ascii="Times New Roman" w:hAnsi="Times New Roman" w:cs="Times New Roman"/>
                    </w:rPr>
                    <w:t>233. 1-3.</w:t>
                  </w:r>
                </w:p>
              </w:tc>
              <w:tc>
                <w:tcPr>
                  <w:tcW w:w="2291" w:type="dxa"/>
                </w:tcPr>
                <w:p w:rsidR="005A45B4" w:rsidRPr="00DB03BE" w:rsidRDefault="005A45B4" w:rsidP="00940AF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A45B4" w:rsidRPr="00DB03BE" w:rsidTr="00940AFC">
              <w:tc>
                <w:tcPr>
                  <w:tcW w:w="2156" w:type="dxa"/>
                </w:tcPr>
                <w:p w:rsidR="005A45B4" w:rsidRPr="00DB03BE" w:rsidRDefault="00B56250" w:rsidP="00940AF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25 апреля</w:t>
                  </w:r>
                </w:p>
              </w:tc>
              <w:tc>
                <w:tcPr>
                  <w:tcW w:w="5245" w:type="dxa"/>
                </w:tcPr>
                <w:p w:rsidR="005A45B4" w:rsidRPr="00DB03BE" w:rsidRDefault="004F64B2" w:rsidP="00940AF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Стр. 233 Практическое занятие. Выполните задания 3-4.</w:t>
                  </w:r>
                </w:p>
              </w:tc>
              <w:tc>
                <w:tcPr>
                  <w:tcW w:w="2291" w:type="dxa"/>
                </w:tcPr>
                <w:p w:rsidR="005A45B4" w:rsidRPr="00DB03BE" w:rsidRDefault="005A45B4" w:rsidP="00940AF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B56250" w:rsidRPr="00DB03BE" w:rsidTr="00940AFC">
              <w:tc>
                <w:tcPr>
                  <w:tcW w:w="2156" w:type="dxa"/>
                </w:tcPr>
                <w:p w:rsidR="00B56250" w:rsidRDefault="00B56250" w:rsidP="00940AF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27 апреля</w:t>
                  </w:r>
                </w:p>
              </w:tc>
              <w:tc>
                <w:tcPr>
                  <w:tcW w:w="5245" w:type="dxa"/>
                </w:tcPr>
                <w:p w:rsidR="00B56250" w:rsidRPr="00DB03BE" w:rsidRDefault="004F64B2" w:rsidP="00940AF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Параграф 24. Стр. 234 выпишите основные организационно-правовые формы предпринимательской деятельности и выучите.</w:t>
                  </w:r>
                </w:p>
              </w:tc>
              <w:tc>
                <w:tcPr>
                  <w:tcW w:w="2291" w:type="dxa"/>
                </w:tcPr>
                <w:p w:rsidR="00B56250" w:rsidRPr="00DB03BE" w:rsidRDefault="00B56250" w:rsidP="00940AF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FB559A" w:rsidRPr="00DB03BE" w:rsidRDefault="005A45B4">
            <w:pPr>
              <w:rPr>
                <w:rFonts w:ascii="Times New Roman" w:hAnsi="Times New Roman" w:cs="Times New Roman"/>
              </w:rPr>
            </w:pPr>
            <w:r w:rsidRPr="00DB03BE">
              <w:rPr>
                <w:rFonts w:ascii="Times New Roman" w:hAnsi="Times New Roman" w:cs="Times New Roman"/>
              </w:rPr>
              <w:tab/>
            </w:r>
          </w:p>
          <w:p w:rsidR="00FB559A" w:rsidRPr="00DB03BE" w:rsidRDefault="00FB559A">
            <w:pPr>
              <w:rPr>
                <w:rFonts w:ascii="Times New Roman" w:hAnsi="Times New Roman" w:cs="Times New Roman"/>
              </w:rPr>
            </w:pPr>
          </w:p>
        </w:tc>
      </w:tr>
    </w:tbl>
    <w:p w:rsidR="0023401C" w:rsidRDefault="0023401C">
      <w:pPr>
        <w:rPr>
          <w:rFonts w:ascii="Times New Roman" w:hAnsi="Times New Roman" w:cs="Times New Roman"/>
        </w:rPr>
      </w:pPr>
    </w:p>
    <w:tbl>
      <w:tblPr>
        <w:tblStyle w:val="a3"/>
        <w:tblW w:w="10553" w:type="dxa"/>
        <w:tblInd w:w="-743" w:type="dxa"/>
        <w:tblLook w:val="04A0"/>
      </w:tblPr>
      <w:tblGrid>
        <w:gridCol w:w="856"/>
        <w:gridCol w:w="1980"/>
        <w:gridCol w:w="5220"/>
        <w:gridCol w:w="1867"/>
        <w:gridCol w:w="630"/>
      </w:tblGrid>
      <w:tr w:rsidR="00F266C5" w:rsidRPr="000264AC" w:rsidTr="00480BC1">
        <w:trPr>
          <w:gridAfter w:val="1"/>
          <w:wAfter w:w="630" w:type="dxa"/>
        </w:trPr>
        <w:tc>
          <w:tcPr>
            <w:tcW w:w="9923" w:type="dxa"/>
            <w:gridSpan w:val="4"/>
          </w:tcPr>
          <w:p w:rsidR="00F266C5" w:rsidRPr="000264AC" w:rsidRDefault="00F266C5" w:rsidP="00480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6C5" w:rsidRPr="000264AC" w:rsidTr="00480BC1">
        <w:trPr>
          <w:gridAfter w:val="1"/>
          <w:wAfter w:w="630" w:type="dxa"/>
          <w:trHeight w:val="65"/>
        </w:trPr>
        <w:tc>
          <w:tcPr>
            <w:tcW w:w="9923" w:type="dxa"/>
            <w:gridSpan w:val="4"/>
          </w:tcPr>
          <w:p w:rsidR="00F266C5" w:rsidRPr="000264AC" w:rsidRDefault="00F266C5" w:rsidP="00480B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4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980"/>
              <w:gridCol w:w="5220"/>
              <w:gridCol w:w="2497"/>
            </w:tblGrid>
            <w:tr w:rsidR="00F266C5" w:rsidRPr="000264AC" w:rsidTr="00480BC1">
              <w:tc>
                <w:tcPr>
                  <w:tcW w:w="1980" w:type="dxa"/>
                </w:tcPr>
                <w:p w:rsidR="00F266C5" w:rsidRPr="000264AC" w:rsidRDefault="00F266C5" w:rsidP="00480BC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Экономика   10</w:t>
                  </w:r>
                </w:p>
              </w:tc>
              <w:tc>
                <w:tcPr>
                  <w:tcW w:w="5220" w:type="dxa"/>
                </w:tcPr>
                <w:p w:rsidR="00F266C5" w:rsidRPr="000264AC" w:rsidRDefault="00F266C5" w:rsidP="00480BC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264A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Задания для выполнения</w:t>
                  </w:r>
                </w:p>
              </w:tc>
              <w:tc>
                <w:tcPr>
                  <w:tcW w:w="2497" w:type="dxa"/>
                </w:tcPr>
                <w:p w:rsidR="00F266C5" w:rsidRPr="000264AC" w:rsidRDefault="00F266C5" w:rsidP="00480BC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264A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Сроки выполнения</w:t>
                  </w:r>
                </w:p>
              </w:tc>
            </w:tr>
            <w:tr w:rsidR="00F266C5" w:rsidRPr="000264AC" w:rsidTr="00480BC1">
              <w:tc>
                <w:tcPr>
                  <w:tcW w:w="1980" w:type="dxa"/>
                </w:tcPr>
                <w:p w:rsidR="00F266C5" w:rsidRPr="000264AC" w:rsidRDefault="00F266C5" w:rsidP="00480BC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220" w:type="dxa"/>
                </w:tcPr>
                <w:p w:rsidR="00F266C5" w:rsidRPr="000264AC" w:rsidRDefault="00F266C5" w:rsidP="00480BC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Профсоюзы и трудовые конфликты</w:t>
                  </w:r>
                </w:p>
                <w:p w:rsidR="00F266C5" w:rsidRPr="000264AC" w:rsidRDefault="00F266C5" w:rsidP="00480BC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64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Выписать основные термины и ответить на вопросы в конце параграфа</w:t>
                  </w:r>
                </w:p>
              </w:tc>
              <w:tc>
                <w:tcPr>
                  <w:tcW w:w="2497" w:type="dxa"/>
                </w:tcPr>
                <w:p w:rsidR="00F266C5" w:rsidRPr="000264AC" w:rsidRDefault="00F266C5" w:rsidP="00480BC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 апреля</w:t>
                  </w:r>
                </w:p>
              </w:tc>
            </w:tr>
            <w:tr w:rsidR="00F266C5" w:rsidRPr="000264AC" w:rsidTr="00480BC1">
              <w:tc>
                <w:tcPr>
                  <w:tcW w:w="1980" w:type="dxa"/>
                </w:tcPr>
                <w:p w:rsidR="00F266C5" w:rsidRPr="000264AC" w:rsidRDefault="00F266C5" w:rsidP="00480BC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220" w:type="dxa"/>
                </w:tcPr>
                <w:p w:rsidR="00F266C5" w:rsidRPr="000264AC" w:rsidRDefault="00F266C5" w:rsidP="00480BC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За что борются профсоюзы</w:t>
                  </w:r>
                </w:p>
                <w:p w:rsidR="00F266C5" w:rsidRPr="000264AC" w:rsidRDefault="00F266C5" w:rsidP="00480BC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Написать эссе «Меня защитить мой профсоюз</w:t>
                  </w:r>
                  <w:r w:rsidRPr="000264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2497" w:type="dxa"/>
                </w:tcPr>
                <w:p w:rsidR="00F266C5" w:rsidRPr="000264AC" w:rsidRDefault="00F266C5" w:rsidP="00480BC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 апреля</w:t>
                  </w:r>
                </w:p>
              </w:tc>
            </w:tr>
            <w:tr w:rsidR="00F266C5" w:rsidRPr="000264AC" w:rsidTr="00480BC1">
              <w:tc>
                <w:tcPr>
                  <w:tcW w:w="1980" w:type="dxa"/>
                </w:tcPr>
                <w:p w:rsidR="00F266C5" w:rsidRPr="000264AC" w:rsidRDefault="00F266C5" w:rsidP="00480BC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220" w:type="dxa"/>
                </w:tcPr>
                <w:p w:rsidR="00F266C5" w:rsidRPr="000264AC" w:rsidRDefault="00F266C5" w:rsidP="00480BC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Что такой прожиточный минимум и минимальная заработная плата</w:t>
                  </w:r>
                </w:p>
                <w:p w:rsidR="00F266C5" w:rsidRPr="000264AC" w:rsidRDefault="00F266C5" w:rsidP="00480BC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264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прочитать параграф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 узнать величину прожиточного минимума на сегодня, узнать доходы семьи</w:t>
                  </w:r>
                </w:p>
              </w:tc>
              <w:tc>
                <w:tcPr>
                  <w:tcW w:w="2497" w:type="dxa"/>
                </w:tcPr>
                <w:p w:rsidR="00F266C5" w:rsidRPr="000264AC" w:rsidRDefault="00F266C5" w:rsidP="00480BC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16  апреля</w:t>
                  </w:r>
                </w:p>
              </w:tc>
            </w:tr>
            <w:tr w:rsidR="00F266C5" w:rsidRPr="000264AC" w:rsidTr="00F266C5">
              <w:tc>
                <w:tcPr>
                  <w:tcW w:w="1980" w:type="dxa"/>
                </w:tcPr>
                <w:p w:rsidR="00F266C5" w:rsidRPr="000264AC" w:rsidRDefault="00F266C5" w:rsidP="00480BC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220" w:type="dxa"/>
                </w:tcPr>
                <w:p w:rsidR="00F266C5" w:rsidRPr="000264AC" w:rsidRDefault="00F266C5" w:rsidP="00480BC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Договоры и контракты на рынке труда</w:t>
                  </w:r>
                  <w:r w:rsidRPr="000264A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</w:t>
                  </w:r>
                </w:p>
                <w:p w:rsidR="00F266C5" w:rsidRDefault="00F266C5" w:rsidP="00480BC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64A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Составление словаря по теме,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составить договор </w:t>
                  </w:r>
                </w:p>
                <w:p w:rsidR="00F266C5" w:rsidRPr="000264AC" w:rsidRDefault="00F266C5" w:rsidP="00480BC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 найму работников</w:t>
                  </w:r>
                </w:p>
              </w:tc>
              <w:tc>
                <w:tcPr>
                  <w:tcW w:w="2497" w:type="dxa"/>
                </w:tcPr>
                <w:p w:rsidR="00F266C5" w:rsidRPr="000264AC" w:rsidRDefault="00F266C5" w:rsidP="00480BC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23</w:t>
                  </w:r>
                  <w:r w:rsidRPr="000264A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апреля</w:t>
                  </w:r>
                </w:p>
              </w:tc>
            </w:tr>
            <w:tr w:rsidR="00F266C5" w:rsidRPr="000264AC" w:rsidTr="00480BC1">
              <w:tc>
                <w:tcPr>
                  <w:tcW w:w="1980" w:type="dxa"/>
                </w:tcPr>
                <w:p w:rsidR="00F266C5" w:rsidRPr="000264AC" w:rsidRDefault="00F266C5" w:rsidP="00480BC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220" w:type="dxa"/>
                  <w:tcBorders>
                    <w:bottom w:val="single" w:sz="4" w:space="0" w:color="auto"/>
                  </w:tcBorders>
                </w:tcPr>
                <w:p w:rsidR="00F266C5" w:rsidRDefault="00F266C5" w:rsidP="00480BC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497" w:type="dxa"/>
                  <w:tcBorders>
                    <w:bottom w:val="single" w:sz="4" w:space="0" w:color="auto"/>
                  </w:tcBorders>
                </w:tcPr>
                <w:p w:rsidR="00F266C5" w:rsidRDefault="00F266C5" w:rsidP="00480BC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30 апреля</w:t>
                  </w:r>
                </w:p>
              </w:tc>
            </w:tr>
          </w:tbl>
          <w:p w:rsidR="00F266C5" w:rsidRPr="000264AC" w:rsidRDefault="00F266C5" w:rsidP="00480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6C5" w:rsidRPr="000264AC" w:rsidTr="00480BC1">
        <w:trPr>
          <w:gridAfter w:val="1"/>
          <w:wAfter w:w="630" w:type="dxa"/>
          <w:trHeight w:val="65"/>
        </w:trPr>
        <w:tc>
          <w:tcPr>
            <w:tcW w:w="9923" w:type="dxa"/>
            <w:gridSpan w:val="4"/>
          </w:tcPr>
          <w:p w:rsidR="00F266C5" w:rsidRPr="000264AC" w:rsidRDefault="00F266C5" w:rsidP="00480B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66C5" w:rsidRPr="000264AC" w:rsidTr="00480BC1">
        <w:trPr>
          <w:gridBefore w:val="1"/>
          <w:wBefore w:w="856" w:type="dxa"/>
        </w:trPr>
        <w:tc>
          <w:tcPr>
            <w:tcW w:w="1980" w:type="dxa"/>
          </w:tcPr>
          <w:p w:rsidR="00F266C5" w:rsidRPr="000264AC" w:rsidRDefault="00F266C5" w:rsidP="00480B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Право  10</w:t>
            </w:r>
          </w:p>
        </w:tc>
        <w:tc>
          <w:tcPr>
            <w:tcW w:w="5220" w:type="dxa"/>
          </w:tcPr>
          <w:p w:rsidR="00F266C5" w:rsidRPr="000264AC" w:rsidRDefault="00F266C5" w:rsidP="00480B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4AC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выполнения</w:t>
            </w:r>
          </w:p>
        </w:tc>
        <w:tc>
          <w:tcPr>
            <w:tcW w:w="2497" w:type="dxa"/>
            <w:gridSpan w:val="2"/>
          </w:tcPr>
          <w:p w:rsidR="00F266C5" w:rsidRPr="000264AC" w:rsidRDefault="00F266C5" w:rsidP="00480B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4AC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</w:tr>
      <w:tr w:rsidR="00F266C5" w:rsidRPr="000264AC" w:rsidTr="00480BC1">
        <w:trPr>
          <w:gridBefore w:val="1"/>
          <w:wBefore w:w="856" w:type="dxa"/>
        </w:trPr>
        <w:tc>
          <w:tcPr>
            <w:tcW w:w="1980" w:type="dxa"/>
          </w:tcPr>
          <w:p w:rsidR="00F266C5" w:rsidRPr="000264AC" w:rsidRDefault="00F266C5" w:rsidP="00480B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20" w:type="dxa"/>
          </w:tcPr>
          <w:p w:rsidR="00F266C5" w:rsidRPr="000264AC" w:rsidRDefault="00F266C5" w:rsidP="00480B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Гражданские права</w:t>
            </w:r>
          </w:p>
          <w:p w:rsidR="00F266C5" w:rsidRPr="000264AC" w:rsidRDefault="00F266C5" w:rsidP="00480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4AC">
              <w:rPr>
                <w:rFonts w:ascii="Times New Roman" w:hAnsi="Times New Roman" w:cs="Times New Roman"/>
                <w:sz w:val="24"/>
                <w:szCs w:val="24"/>
              </w:rPr>
              <w:t>Выписать основные термины и ответить на вопросы в конце параграфа</w:t>
            </w:r>
          </w:p>
        </w:tc>
        <w:tc>
          <w:tcPr>
            <w:tcW w:w="2497" w:type="dxa"/>
            <w:gridSpan w:val="2"/>
          </w:tcPr>
          <w:p w:rsidR="00F266C5" w:rsidRPr="000264AC" w:rsidRDefault="00F266C5" w:rsidP="00480B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апреля</w:t>
            </w:r>
          </w:p>
        </w:tc>
      </w:tr>
      <w:tr w:rsidR="00F266C5" w:rsidRPr="000264AC" w:rsidTr="00480BC1">
        <w:trPr>
          <w:gridBefore w:val="1"/>
          <w:wBefore w:w="856" w:type="dxa"/>
        </w:trPr>
        <w:tc>
          <w:tcPr>
            <w:tcW w:w="1980" w:type="dxa"/>
          </w:tcPr>
          <w:p w:rsidR="00F266C5" w:rsidRPr="000264AC" w:rsidRDefault="00F266C5" w:rsidP="00480B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20" w:type="dxa"/>
          </w:tcPr>
          <w:p w:rsidR="00F266C5" w:rsidRPr="000264AC" w:rsidRDefault="00F266C5" w:rsidP="00480B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Политические права.</w:t>
            </w:r>
          </w:p>
          <w:p w:rsidR="00F266C5" w:rsidRPr="000264AC" w:rsidRDefault="00F266C5" w:rsidP="00480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Сделать кроссворд по теме: Политика</w:t>
            </w:r>
          </w:p>
        </w:tc>
        <w:tc>
          <w:tcPr>
            <w:tcW w:w="2497" w:type="dxa"/>
            <w:gridSpan w:val="2"/>
          </w:tcPr>
          <w:p w:rsidR="00F266C5" w:rsidRPr="000264AC" w:rsidRDefault="00F266C5" w:rsidP="00480B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апреля</w:t>
            </w:r>
          </w:p>
        </w:tc>
      </w:tr>
      <w:tr w:rsidR="00F266C5" w:rsidRPr="000264AC" w:rsidTr="00480BC1">
        <w:trPr>
          <w:gridBefore w:val="1"/>
          <w:wBefore w:w="856" w:type="dxa"/>
        </w:trPr>
        <w:tc>
          <w:tcPr>
            <w:tcW w:w="1980" w:type="dxa"/>
          </w:tcPr>
          <w:p w:rsidR="00F266C5" w:rsidRPr="000264AC" w:rsidRDefault="00F266C5" w:rsidP="00480B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20" w:type="dxa"/>
          </w:tcPr>
          <w:p w:rsidR="00F266C5" w:rsidRPr="000264AC" w:rsidRDefault="00F266C5" w:rsidP="00480B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Экономические и социально-культурные права</w:t>
            </w:r>
          </w:p>
          <w:p w:rsidR="00F266C5" w:rsidRPr="000264AC" w:rsidRDefault="00F266C5" w:rsidP="00480B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4AC">
              <w:rPr>
                <w:rFonts w:ascii="Times New Roman" w:hAnsi="Times New Roman" w:cs="Times New Roman"/>
                <w:sz w:val="24"/>
                <w:szCs w:val="24"/>
              </w:rPr>
              <w:t>прочитать параграф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выписать термины</w:t>
            </w:r>
          </w:p>
        </w:tc>
        <w:tc>
          <w:tcPr>
            <w:tcW w:w="2497" w:type="dxa"/>
            <w:gridSpan w:val="2"/>
          </w:tcPr>
          <w:p w:rsidR="00F266C5" w:rsidRPr="000264AC" w:rsidRDefault="00F266C5" w:rsidP="00480B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  апреля</w:t>
            </w:r>
          </w:p>
        </w:tc>
      </w:tr>
      <w:tr w:rsidR="00F266C5" w:rsidRPr="000264AC" w:rsidTr="00480BC1">
        <w:trPr>
          <w:gridBefore w:val="1"/>
          <w:wBefore w:w="856" w:type="dxa"/>
        </w:trPr>
        <w:tc>
          <w:tcPr>
            <w:tcW w:w="1980" w:type="dxa"/>
          </w:tcPr>
          <w:p w:rsidR="00F266C5" w:rsidRPr="000264AC" w:rsidRDefault="00F266C5" w:rsidP="00480B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:rsidR="00F266C5" w:rsidRPr="000264AC" w:rsidRDefault="00F266C5" w:rsidP="00480B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  <w:p w:rsidR="00F266C5" w:rsidRPr="000264AC" w:rsidRDefault="00F266C5" w:rsidP="00480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4AC">
              <w:rPr>
                <w:rFonts w:ascii="Times New Roman" w:hAnsi="Times New Roman" w:cs="Times New Roman"/>
                <w:sz w:val="24"/>
                <w:szCs w:val="24"/>
              </w:rPr>
              <w:t>Составление словаря по 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написать эссе «Мои конституционные обязанности» и кроссворд из 30 вопросов «Мои права»</w:t>
            </w:r>
          </w:p>
        </w:tc>
        <w:tc>
          <w:tcPr>
            <w:tcW w:w="2497" w:type="dxa"/>
            <w:gridSpan w:val="2"/>
            <w:tcBorders>
              <w:bottom w:val="single" w:sz="4" w:space="0" w:color="auto"/>
            </w:tcBorders>
          </w:tcPr>
          <w:p w:rsidR="00F266C5" w:rsidRPr="000264AC" w:rsidRDefault="00F266C5" w:rsidP="00480B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Pr="000264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марта</w:t>
            </w:r>
          </w:p>
        </w:tc>
      </w:tr>
    </w:tbl>
    <w:p w:rsidR="00F266C5" w:rsidRDefault="00F266C5" w:rsidP="00F266C5"/>
    <w:p w:rsidR="00F266C5" w:rsidRPr="00CB2B58" w:rsidRDefault="00F266C5" w:rsidP="00F266C5">
      <w:pPr>
        <w:rPr>
          <w:rFonts w:ascii="Times New Roman" w:hAnsi="Times New Roman" w:cs="Times New Roman"/>
          <w:sz w:val="24"/>
          <w:szCs w:val="24"/>
        </w:rPr>
      </w:pPr>
    </w:p>
    <w:p w:rsidR="00C55ABA" w:rsidRPr="00DB03BE" w:rsidRDefault="00C55ABA">
      <w:pPr>
        <w:rPr>
          <w:rFonts w:ascii="Times New Roman" w:hAnsi="Times New Roman" w:cs="Times New Roman"/>
        </w:rPr>
      </w:pPr>
    </w:p>
    <w:sectPr w:rsidR="00C55ABA" w:rsidRPr="00DB03BE" w:rsidSect="0025160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FD05E4"/>
    <w:rsid w:val="00012B1C"/>
    <w:rsid w:val="000B62AA"/>
    <w:rsid w:val="0023401C"/>
    <w:rsid w:val="00251607"/>
    <w:rsid w:val="004F64B2"/>
    <w:rsid w:val="005A45B4"/>
    <w:rsid w:val="008A1E14"/>
    <w:rsid w:val="009268B3"/>
    <w:rsid w:val="00944805"/>
    <w:rsid w:val="00A5670E"/>
    <w:rsid w:val="00AB16F0"/>
    <w:rsid w:val="00B56250"/>
    <w:rsid w:val="00B71674"/>
    <w:rsid w:val="00C55ABA"/>
    <w:rsid w:val="00DB03BE"/>
    <w:rsid w:val="00F122B5"/>
    <w:rsid w:val="00F266C5"/>
    <w:rsid w:val="00FB559A"/>
    <w:rsid w:val="00FD05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8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6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8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10</cp:revision>
  <cp:lastPrinted>2020-04-12T20:38:00Z</cp:lastPrinted>
  <dcterms:created xsi:type="dcterms:W3CDTF">2020-03-27T02:53:00Z</dcterms:created>
  <dcterms:modified xsi:type="dcterms:W3CDTF">2020-04-12T20:38:00Z</dcterms:modified>
</cp:coreProperties>
</file>