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9571"/>
      </w:tblGrid>
      <w:tr w:rsidR="00CB2B58" w:rsidTr="00084B80">
        <w:tc>
          <w:tcPr>
            <w:tcW w:w="9571" w:type="dxa"/>
          </w:tcPr>
          <w:p w:rsidR="008D39FF" w:rsidRPr="000264AC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8D39FF" w:rsidRPr="000264AC" w:rsidRDefault="008D39FF" w:rsidP="008D39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spellStart"/>
            <w:proofErr w:type="gram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)____________________________________________________</w:t>
            </w:r>
          </w:p>
          <w:p w:rsidR="008D39FF" w:rsidRPr="000264AC" w:rsidRDefault="008D39FF" w:rsidP="008D3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Учитель истории: </w:t>
            </w:r>
            <w:proofErr w:type="spell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</w:t>
            </w:r>
          </w:p>
          <w:p w:rsidR="00CB2B58" w:rsidRDefault="00CB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9FF" w:rsidTr="00084B80">
        <w:tc>
          <w:tcPr>
            <w:tcW w:w="9571" w:type="dxa"/>
          </w:tcPr>
          <w:p w:rsidR="009A38F7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04.2020г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Реформы и общественно-политические проблемы</w:t>
            </w:r>
          </w:p>
          <w:p w:rsidR="008D39FF" w:rsidRDefault="009A38F7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в 1990гг.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Напишите сообщение Ельцин</w:t>
            </w:r>
            <w:proofErr w:type="gramStart"/>
            <w:r w:rsidRPr="009A38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основные термины по теме.</w:t>
            </w:r>
          </w:p>
        </w:tc>
      </w:tr>
      <w:tr w:rsidR="008D39FF" w:rsidTr="00084B80">
        <w:tc>
          <w:tcPr>
            <w:tcW w:w="9571" w:type="dxa"/>
          </w:tcPr>
          <w:p w:rsidR="008D39FF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16.07.2020г</w:t>
            </w:r>
          </w:p>
          <w:p w:rsidR="009A38F7" w:rsidRDefault="009A38F7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Новый этап в развитии Российской федерации.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Выписать термины и личности</w:t>
            </w:r>
          </w:p>
          <w:p w:rsidR="009A38F7" w:rsidRDefault="009A38F7" w:rsidP="009A3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Сообщение: Парламентские и президентские выборы 1999-2000г</w:t>
            </w:r>
          </w:p>
        </w:tc>
      </w:tr>
      <w:tr w:rsidR="008D39FF" w:rsidTr="00084B80">
        <w:tc>
          <w:tcPr>
            <w:tcW w:w="9571" w:type="dxa"/>
          </w:tcPr>
          <w:p w:rsidR="008D39FF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21.04.2020г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Внешняя политика Российской Федерации.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задачи внешнеполитической деятельности, которые ставились в СССР </w:t>
            </w:r>
            <w:proofErr w:type="gramStart"/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9A38F7">
              <w:rPr>
                <w:rFonts w:ascii="Times New Roman" w:hAnsi="Times New Roman" w:cs="Times New Roman"/>
                <w:sz w:val="24"/>
                <w:szCs w:val="24"/>
              </w:rPr>
              <w:t xml:space="preserve"> 1980-1990гг и в новой России.</w:t>
            </w:r>
          </w:p>
        </w:tc>
      </w:tr>
      <w:tr w:rsidR="008D39FF" w:rsidTr="00084B80">
        <w:tc>
          <w:tcPr>
            <w:tcW w:w="9571" w:type="dxa"/>
          </w:tcPr>
          <w:p w:rsidR="008D39FF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23.04.2020г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Тема: Духовная жизнь России к началу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9A38F7" w:rsidRP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Прочитать параграф. Составить кроссворд на тему «Россия в 1980-2007гг» из 20 слов</w:t>
            </w:r>
          </w:p>
        </w:tc>
      </w:tr>
      <w:tr w:rsidR="008D39FF" w:rsidTr="00084B80">
        <w:tc>
          <w:tcPr>
            <w:tcW w:w="9571" w:type="dxa"/>
          </w:tcPr>
          <w:p w:rsidR="008D39FF" w:rsidRDefault="008D39FF" w:rsidP="008D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28.04.2020г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Тема: Россия на рубеже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9A38F7" w:rsidRPr="009A38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начале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Определить ключевые моменты урока, написать сообщение В.В.Путин.</w:t>
            </w:r>
          </w:p>
        </w:tc>
      </w:tr>
      <w:tr w:rsidR="008D39FF" w:rsidTr="00084B80">
        <w:tc>
          <w:tcPr>
            <w:tcW w:w="9571" w:type="dxa"/>
          </w:tcPr>
          <w:p w:rsidR="009A38F7" w:rsidRDefault="008D39FF" w:rsidP="009A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30.04.2020г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на рубеже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9A38F7" w:rsidRPr="009A38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начале </w:t>
            </w:r>
            <w:r w:rsidR="009A38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</w:p>
          <w:p w:rsidR="009A38F7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выучить</w:t>
            </w:r>
          </w:p>
          <w:p w:rsidR="008D39FF" w:rsidRPr="009A38F7" w:rsidRDefault="009A38F7" w:rsidP="009A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F7">
              <w:rPr>
                <w:rFonts w:ascii="Times New Roman" w:hAnsi="Times New Roman" w:cs="Times New Roman"/>
                <w:sz w:val="24"/>
                <w:szCs w:val="24"/>
              </w:rPr>
              <w:t>Сообщение: Политические деятели в 1980 по 2000гг.</w:t>
            </w:r>
          </w:p>
        </w:tc>
      </w:tr>
    </w:tbl>
    <w:p w:rsidR="00084B80" w:rsidRPr="000264AC" w:rsidRDefault="00084B80" w:rsidP="00084B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B80" w:rsidRPr="000264AC" w:rsidRDefault="00084B80" w:rsidP="00084B80">
      <w:pPr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tbl>
      <w:tblPr>
        <w:tblStyle w:val="a3"/>
        <w:tblW w:w="0" w:type="auto"/>
        <w:tblLook w:val="04A0"/>
      </w:tblPr>
      <w:tblGrid>
        <w:gridCol w:w="2044"/>
        <w:gridCol w:w="5071"/>
        <w:gridCol w:w="2456"/>
      </w:tblGrid>
      <w:tr w:rsidR="00084B80" w:rsidRPr="000264AC" w:rsidTr="00480BC1">
        <w:tc>
          <w:tcPr>
            <w:tcW w:w="198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11</w:t>
            </w:r>
          </w:p>
        </w:tc>
        <w:tc>
          <w:tcPr>
            <w:tcW w:w="522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97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084B80" w:rsidRPr="000264AC" w:rsidTr="00480BC1">
        <w:tc>
          <w:tcPr>
            <w:tcW w:w="198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Российской Федерации</w:t>
            </w:r>
          </w:p>
          <w:p w:rsidR="00084B80" w:rsidRPr="000264AC" w:rsidRDefault="00084B80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97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13.04.2020</w:t>
            </w:r>
          </w:p>
        </w:tc>
      </w:tr>
      <w:tr w:rsidR="00084B80" w:rsidRPr="000264AC" w:rsidTr="00480BC1">
        <w:tc>
          <w:tcPr>
            <w:tcW w:w="198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84B80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право</w:t>
            </w:r>
          </w:p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Выписать термины</w:t>
            </w:r>
          </w:p>
          <w:p w:rsidR="00084B80" w:rsidRPr="000264AC" w:rsidRDefault="00084B80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 «Моя экологическая программа</w:t>
            </w: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7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</w:tr>
      <w:tr w:rsidR="00084B80" w:rsidRPr="000264AC" w:rsidTr="00480BC1">
        <w:tc>
          <w:tcPr>
            <w:tcW w:w="198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право</w:t>
            </w:r>
          </w:p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выписать термины, ответить на вопросы в конце параграфа</w:t>
            </w:r>
          </w:p>
        </w:tc>
        <w:tc>
          <w:tcPr>
            <w:tcW w:w="2497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27.03.2020г</w:t>
            </w:r>
          </w:p>
        </w:tc>
      </w:tr>
      <w:tr w:rsidR="00084B80" w:rsidRPr="000264AC" w:rsidTr="00480BC1">
        <w:tc>
          <w:tcPr>
            <w:tcW w:w="1980" w:type="dxa"/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084B80" w:rsidRPr="000264AC" w:rsidRDefault="00084B80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4B80" w:rsidRPr="00CB2B58" w:rsidRDefault="00084B80">
      <w:pPr>
        <w:rPr>
          <w:rFonts w:ascii="Times New Roman" w:hAnsi="Times New Roman" w:cs="Times New Roman"/>
          <w:sz w:val="24"/>
          <w:szCs w:val="24"/>
        </w:rPr>
      </w:pPr>
    </w:p>
    <w:sectPr w:rsidR="00084B80" w:rsidRPr="00CB2B58" w:rsidSect="00CD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B58"/>
    <w:rsid w:val="00084B80"/>
    <w:rsid w:val="008D39FF"/>
    <w:rsid w:val="008D556D"/>
    <w:rsid w:val="0098484B"/>
    <w:rsid w:val="009A38F7"/>
    <w:rsid w:val="00A2152E"/>
    <w:rsid w:val="00A24212"/>
    <w:rsid w:val="00CB2B58"/>
    <w:rsid w:val="00CD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2020-04-12T19:39:00Z</cp:lastPrinted>
  <dcterms:created xsi:type="dcterms:W3CDTF">2020-04-12T17:48:00Z</dcterms:created>
  <dcterms:modified xsi:type="dcterms:W3CDTF">2020-04-12T20:41:00Z</dcterms:modified>
</cp:coreProperties>
</file>