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8CE" w:rsidRDefault="004228CE"/>
    <w:tbl>
      <w:tblPr>
        <w:tblStyle w:val="a3"/>
        <w:tblW w:w="0" w:type="auto"/>
        <w:tblLook w:val="04A0"/>
      </w:tblPr>
      <w:tblGrid>
        <w:gridCol w:w="10853"/>
      </w:tblGrid>
      <w:tr w:rsidR="004228CE" w:rsidTr="00ED2CC6">
        <w:tc>
          <w:tcPr>
            <w:tcW w:w="10853" w:type="dxa"/>
          </w:tcPr>
          <w:p w:rsidR="004228CE" w:rsidRPr="00995B46" w:rsidRDefault="004228CE" w:rsidP="00995B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5B46" w:rsidRDefault="00995B46" w:rsidP="00995B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B46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Индивидуальный образовательный маршрут обучающегося во время карантина</w:t>
            </w:r>
          </w:p>
          <w:p w:rsidR="00995B46" w:rsidRDefault="00995B46" w:rsidP="00995B4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Ученицы(ка )____________________________________________________</w:t>
            </w:r>
          </w:p>
          <w:p w:rsidR="00995B46" w:rsidRPr="00995B46" w:rsidRDefault="00995B46" w:rsidP="00995B4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995B46">
              <w:rPr>
                <w:rFonts w:ascii="Times New Roman" w:hAnsi="Times New Roman" w:cs="Times New Roman"/>
                <w:b/>
              </w:rPr>
              <w:t xml:space="preserve">Учитель истории: Чигжит С.М. тел: 89632076566                             </w:t>
            </w:r>
          </w:p>
          <w:p w:rsidR="00995B46" w:rsidRDefault="00995B46" w:rsidP="00422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562F" w:rsidRDefault="0050562F" w:rsidP="00422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="004228CE" w:rsidRPr="004228CE">
              <w:rPr>
                <w:rFonts w:ascii="Times New Roman" w:hAnsi="Times New Roman" w:cs="Times New Roman"/>
                <w:b/>
              </w:rPr>
              <w:t xml:space="preserve">.04. </w:t>
            </w:r>
            <w:r>
              <w:rPr>
                <w:rFonts w:ascii="Times New Roman" w:hAnsi="Times New Roman" w:cs="Times New Roman"/>
                <w:b/>
              </w:rPr>
              <w:t>2020г  Самостоятельная работа</w:t>
            </w:r>
          </w:p>
          <w:p w:rsidR="004228CE" w:rsidRPr="004228CE" w:rsidRDefault="0050562F" w:rsidP="00422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Ответьте письменно на следующие вопросы:</w:t>
            </w:r>
          </w:p>
          <w:p w:rsidR="0050562F" w:rsidRDefault="0050562F" w:rsidP="0050562F">
            <w:pPr>
              <w:pStyle w:val="a7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Где находится Греция? Сколько города-полисы были в Греции? Какие моря омывают Грецию?</w:t>
            </w:r>
          </w:p>
          <w:p w:rsidR="0050562F" w:rsidRDefault="0050562F" w:rsidP="0050562F">
            <w:pPr>
              <w:pStyle w:val="a7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воспитывали детей в Спарте. Кратко письменно дайте ответ.</w:t>
            </w:r>
          </w:p>
          <w:p w:rsidR="0050562F" w:rsidRDefault="0050562F" w:rsidP="0050562F">
            <w:pPr>
              <w:pStyle w:val="a7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означает эти слова: илоты, демос, полис, колония, аристократ, демократия?</w:t>
            </w:r>
          </w:p>
          <w:p w:rsidR="0050562F" w:rsidRDefault="0050562F" w:rsidP="0050562F">
            <w:pPr>
              <w:pStyle w:val="a7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Кто мог быть участником Олимпийских игр?</w:t>
            </w:r>
          </w:p>
          <w:p w:rsidR="0050562F" w:rsidRDefault="0050562F" w:rsidP="0050562F">
            <w:pPr>
              <w:pStyle w:val="a7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Кто является автором поэм «Илиада» и Одиссея?</w:t>
            </w:r>
          </w:p>
          <w:p w:rsidR="0050562F" w:rsidRDefault="0050562F" w:rsidP="0050562F">
            <w:pPr>
              <w:pStyle w:val="a7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афинянин, принеся своим соратникам весть о победе, воскликнул: «Р</w:t>
            </w:r>
            <w:r w:rsidR="001F0CB4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дуйтесь</w:t>
            </w:r>
            <w:r w:rsidR="001F0CB4">
              <w:rPr>
                <w:rFonts w:ascii="Times New Roman" w:hAnsi="Times New Roman" w:cs="Times New Roman"/>
              </w:rPr>
              <w:t>, афиняне, мы победили!</w:t>
            </w:r>
            <w:r>
              <w:rPr>
                <w:rFonts w:ascii="Times New Roman" w:hAnsi="Times New Roman" w:cs="Times New Roman"/>
              </w:rPr>
              <w:t>»</w:t>
            </w:r>
            <w:r w:rsidR="001F0CB4">
              <w:rPr>
                <w:rFonts w:ascii="Times New Roman" w:hAnsi="Times New Roman" w:cs="Times New Roman"/>
              </w:rPr>
              <w:t xml:space="preserve"> - и умер. К какому сражению Греко-персидских войн можно отнести это выражение? В каком году оно произошло?</w:t>
            </w:r>
          </w:p>
          <w:p w:rsidR="001F0CB4" w:rsidRDefault="001F0CB4" w:rsidP="0050562F">
            <w:pPr>
              <w:pStyle w:val="a7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спартанских домах всегда были крепкие запоры на дверях. В домах же илотов спартанцы не только запрещали запоры, но и снимали ручки с дверей. Каковы были причины такого различия?</w:t>
            </w:r>
          </w:p>
          <w:p w:rsidR="001F0CB4" w:rsidRPr="001F0CB4" w:rsidRDefault="001F0CB4" w:rsidP="001F0CB4">
            <w:pPr>
              <w:pStyle w:val="a7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 древних греков был бог огня и кузниц Гефест, богиня земледелия Деметра, покровитель торговли Гермес? Какие точные выводы можно сделать на основе этих фактов?</w:t>
            </w:r>
          </w:p>
          <w:p w:rsidR="001F0CB4" w:rsidRDefault="001F0CB4" w:rsidP="0050562F">
            <w:pPr>
              <w:pStyle w:val="a7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 какому веку относятся: 998г- ………в, 1147 - ……..в, 1917 - ……в., 1242 - …….в., </w:t>
            </w:r>
          </w:p>
          <w:p w:rsidR="001F0CB4" w:rsidRPr="0050562F" w:rsidRDefault="001F0CB4" w:rsidP="0050562F">
            <w:pPr>
              <w:pStyle w:val="a7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каком году начался </w:t>
            </w:r>
            <w:r>
              <w:rPr>
                <w:rFonts w:ascii="Times New Roman" w:hAnsi="Times New Roman" w:cs="Times New Roman"/>
                <w:lang w:val="en-US"/>
              </w:rPr>
              <w:t>XXI</w:t>
            </w:r>
            <w:r w:rsidRPr="001F0CB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век? Какой век будет следующим? </w:t>
            </w:r>
          </w:p>
          <w:p w:rsidR="009E09C0" w:rsidRDefault="009E09C0" w:rsidP="0050562F"/>
        </w:tc>
      </w:tr>
      <w:tr w:rsidR="004228CE" w:rsidTr="00ED2CC6">
        <w:tc>
          <w:tcPr>
            <w:tcW w:w="10853" w:type="dxa"/>
          </w:tcPr>
          <w:p w:rsidR="004228CE" w:rsidRDefault="004228CE" w:rsidP="004228CE"/>
          <w:p w:rsidR="008B4714" w:rsidRPr="004228CE" w:rsidRDefault="008B4714" w:rsidP="008B47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9E09C0" w:rsidRPr="00995B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.04. 2020г Тема: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Древнейший Рим.</w:t>
            </w:r>
          </w:p>
          <w:p w:rsidR="009E09C0" w:rsidRDefault="008B4714" w:rsidP="009E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параграф 44</w:t>
            </w:r>
            <w:r w:rsidR="009E09C0" w:rsidRPr="00995B46">
              <w:rPr>
                <w:rFonts w:ascii="Times New Roman" w:hAnsi="Times New Roman" w:cs="Times New Roman"/>
                <w:sz w:val="24"/>
                <w:szCs w:val="24"/>
              </w:rPr>
              <w:t>. 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214</w:t>
            </w:r>
          </w:p>
          <w:p w:rsidR="008B4714" w:rsidRPr="00995B46" w:rsidRDefault="008B4714" w:rsidP="009E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на тетради значение слов: весталка, ликтор, патриции, плебеи, Сенат, Народное собрание.</w:t>
            </w:r>
          </w:p>
          <w:p w:rsidR="009E09C0" w:rsidRPr="00995B46" w:rsidRDefault="009E09C0" w:rsidP="009E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46">
              <w:rPr>
                <w:rFonts w:ascii="Times New Roman" w:hAnsi="Times New Roman" w:cs="Times New Roman"/>
                <w:b/>
                <w:sz w:val="24"/>
                <w:szCs w:val="24"/>
              </w:rPr>
              <w:t>Ответь письменно на вопрос</w:t>
            </w:r>
            <w:r w:rsidRPr="00995B46">
              <w:rPr>
                <w:rFonts w:ascii="Times New Roman" w:hAnsi="Times New Roman" w:cs="Times New Roman"/>
                <w:sz w:val="24"/>
                <w:szCs w:val="24"/>
              </w:rPr>
              <w:t>, используя ка</w:t>
            </w:r>
            <w:r w:rsidR="008B4714">
              <w:rPr>
                <w:rFonts w:ascii="Times New Roman" w:hAnsi="Times New Roman" w:cs="Times New Roman"/>
                <w:sz w:val="24"/>
                <w:szCs w:val="24"/>
              </w:rPr>
              <w:t>рту: Где находится Италия? Каковы природно-климатические условия Рима?</w:t>
            </w:r>
          </w:p>
          <w:p w:rsidR="009E09C0" w:rsidRDefault="009E09C0" w:rsidP="009E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46">
              <w:rPr>
                <w:rFonts w:ascii="Times New Roman" w:hAnsi="Times New Roman" w:cs="Times New Roman"/>
                <w:b/>
                <w:sz w:val="24"/>
                <w:szCs w:val="24"/>
              </w:rPr>
              <w:t>Задание:</w:t>
            </w:r>
            <w:r w:rsidR="008B4714">
              <w:rPr>
                <w:rFonts w:ascii="Times New Roman" w:hAnsi="Times New Roman" w:cs="Times New Roman"/>
                <w:sz w:val="24"/>
                <w:szCs w:val="24"/>
              </w:rPr>
              <w:t xml:space="preserve"> прочитать легенду об основании Рима.</w:t>
            </w:r>
          </w:p>
          <w:p w:rsidR="008B4714" w:rsidRPr="00995B46" w:rsidRDefault="008B4714" w:rsidP="009E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Ответить письменно на следующие вопросы: 1. Как назвали двух мальчиков, которых родила Рея Сильвия? 2. Кто спас малышей от гибели? 3. Из-за чего поссорились братья, став взрослыми? 4. </w:t>
            </w:r>
            <w:r w:rsidR="007C4651">
              <w:rPr>
                <w:rFonts w:ascii="Times New Roman" w:hAnsi="Times New Roman" w:cs="Times New Roman"/>
                <w:sz w:val="24"/>
                <w:szCs w:val="24"/>
              </w:rPr>
              <w:t>В честь чего получил название город Рим? 5. Кто окружал и помогал Ромулу?</w:t>
            </w:r>
          </w:p>
          <w:p w:rsidR="009E09C0" w:rsidRPr="007C4651" w:rsidRDefault="007C4651" w:rsidP="009E09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Д/З. Стр. 216. </w:t>
            </w:r>
            <w:r w:rsidRPr="007C4651">
              <w:rPr>
                <w:rFonts w:ascii="Times New Roman" w:hAnsi="Times New Roman" w:cs="Times New Roman"/>
                <w:sz w:val="24"/>
                <w:szCs w:val="24"/>
              </w:rPr>
              <w:t>Смотрите рисунок.</w:t>
            </w:r>
            <w:r w:rsidRPr="007C46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Так могли выглядеть Палатин (слева) и Капитолий</w:t>
            </w:r>
          </w:p>
          <w:p w:rsidR="007C4651" w:rsidRDefault="007C4651" w:rsidP="009E0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Напишите небольшой рассказ на основе этого рисунка о жителях Палатин и Капитолия (10 предложений)</w:t>
            </w:r>
          </w:p>
          <w:p w:rsidR="007C4651" w:rsidRDefault="007C4651" w:rsidP="007C4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картой 212. Внимательно рассмотрите карту (устно). Найдите Италия, как она выглядело, какие моря омывали Италию? Какие города находились на территории Италии?</w:t>
            </w:r>
          </w:p>
          <w:p w:rsidR="007C4651" w:rsidRDefault="007C4651" w:rsidP="00063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3B4" w:rsidRPr="00995B46" w:rsidRDefault="000633B4" w:rsidP="00063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 04. 2020г. Тема: Завоевание Римом Италии</w:t>
            </w:r>
          </w:p>
          <w:p w:rsidR="000633B4" w:rsidRPr="00995B46" w:rsidRDefault="000633B4" w:rsidP="00063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Параграф 45</w:t>
            </w:r>
            <w:r w:rsidRPr="00995B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0633B4" w:rsidRPr="00995B46" w:rsidRDefault="000633B4" w:rsidP="000633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Ответь </w:t>
            </w:r>
            <w:r w:rsidRPr="00995B46">
              <w:rPr>
                <w:rFonts w:ascii="Times New Roman" w:hAnsi="Times New Roman" w:cs="Times New Roman"/>
                <w:sz w:val="24"/>
                <w:szCs w:val="24"/>
              </w:rPr>
              <w:t xml:space="preserve"> на следующие вопр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осы: - как жили жители Древнего Рима </w:t>
            </w:r>
            <w:r w:rsidRPr="00995B46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7C4651" w:rsidRDefault="000633B4" w:rsidP="000633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Чем отличались природные условия Древней Италии от природных условий Древней Греции?</w:t>
            </w:r>
          </w:p>
          <w:p w:rsidR="000633B4" w:rsidRDefault="000633B4" w:rsidP="000633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Напишите на тетради значение слов (выучить наизусть): форум, Марсово поле, консул.</w:t>
            </w:r>
          </w:p>
          <w:p w:rsidR="000633B4" w:rsidRDefault="000633B4" w:rsidP="000633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Ответьте письменно на следующие вопросы:</w:t>
            </w:r>
          </w:p>
          <w:p w:rsidR="000633B4" w:rsidRDefault="000633B4" w:rsidP="000633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Чем занимались консулы?</w:t>
            </w:r>
          </w:p>
          <w:p w:rsidR="000633B4" w:rsidRDefault="000633B4" w:rsidP="000633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 кем отчитывался Сенат?</w:t>
            </w:r>
          </w:p>
          <w:p w:rsidR="000633B4" w:rsidRDefault="000633B4" w:rsidP="000633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 отличалась армия римлян?</w:t>
            </w:r>
          </w:p>
          <w:p w:rsidR="000633B4" w:rsidRDefault="000633B4" w:rsidP="000633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Напишите основные составляющие детали римской одежды.</w:t>
            </w:r>
          </w:p>
          <w:p w:rsidR="007C4651" w:rsidRDefault="007C4651" w:rsidP="000633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3B4" w:rsidRDefault="000633B4" w:rsidP="000633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3B4" w:rsidRDefault="000633B4" w:rsidP="000633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3B4" w:rsidRDefault="000633B4" w:rsidP="000633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651" w:rsidRPr="000633B4" w:rsidRDefault="007C4651" w:rsidP="00063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4651" w:rsidRDefault="000633B4" w:rsidP="00063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3B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23. 04.2020г. Тема: Вторая война с Карфагеном</w:t>
            </w:r>
          </w:p>
          <w:p w:rsidR="00640269" w:rsidRDefault="000633B4" w:rsidP="000633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Параграф 47. Ответьте развернуто на вопросы: - Как управлялась Римская </w:t>
            </w:r>
            <w:r w:rsidR="00640269">
              <w:rPr>
                <w:rFonts w:ascii="Times New Roman" w:hAnsi="Times New Roman" w:cs="Times New Roman"/>
                <w:sz w:val="24"/>
                <w:szCs w:val="24"/>
              </w:rPr>
              <w:t>республика, когда она установлена, кто принимал участие в выборах главных органов власти в Риме?</w:t>
            </w:r>
          </w:p>
          <w:p w:rsidR="007C4651" w:rsidRDefault="00640269" w:rsidP="00640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229. Рисунок «</w:t>
            </w:r>
            <w:r w:rsidRPr="00640269">
              <w:rPr>
                <w:rFonts w:ascii="Times New Roman" w:hAnsi="Times New Roman" w:cs="Times New Roman"/>
                <w:b/>
                <w:sz w:val="24"/>
                <w:szCs w:val="24"/>
              </w:rPr>
              <w:t>Так мог выглядеть переход Ганнибала через Альпы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40269">
              <w:rPr>
                <w:rFonts w:ascii="Times New Roman" w:hAnsi="Times New Roman" w:cs="Times New Roman"/>
                <w:sz w:val="24"/>
                <w:szCs w:val="24"/>
              </w:rPr>
              <w:t xml:space="preserve">Составьте небольшой рассказ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данному рисунку.</w:t>
            </w:r>
          </w:p>
          <w:p w:rsidR="00640269" w:rsidRDefault="00640269" w:rsidP="00640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Напишите небольшое сочинение «Если бы я был Ганнибалом…..»</w:t>
            </w:r>
          </w:p>
          <w:p w:rsidR="00640269" w:rsidRPr="00640269" w:rsidRDefault="00640269" w:rsidP="00640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651" w:rsidRDefault="00640269" w:rsidP="000538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804">
              <w:rPr>
                <w:rFonts w:ascii="Times New Roman" w:hAnsi="Times New Roman" w:cs="Times New Roman"/>
                <w:b/>
                <w:sz w:val="24"/>
                <w:szCs w:val="24"/>
              </w:rPr>
              <w:t>27.03.2020г. Тема: Установление господства Рима во всем Средиземноморье.</w:t>
            </w:r>
          </w:p>
          <w:p w:rsidR="00053804" w:rsidRPr="00053804" w:rsidRDefault="00053804" w:rsidP="00053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48 стр. 232</w:t>
            </w:r>
          </w:p>
          <w:p w:rsidR="00076FCF" w:rsidRDefault="00076FCF" w:rsidP="00640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Ответьте письменно на следующие вопросы</w:t>
            </w:r>
            <w:r w:rsidR="00532769">
              <w:rPr>
                <w:rFonts w:ascii="Times New Roman" w:hAnsi="Times New Roman" w:cs="Times New Roman"/>
                <w:sz w:val="24"/>
                <w:szCs w:val="24"/>
              </w:rPr>
              <w:t>, используя дополнительные источники:</w:t>
            </w:r>
          </w:p>
          <w:p w:rsidR="00076FCF" w:rsidRDefault="00076FCF" w:rsidP="00640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Многие годы прошли с тех пор, как война с Ганнибалом стала далеким прошлым, однако в минуту грозной опасности римляне всегда повторяли: «Ганнибал у ворот». Объясните смысл этой поговорки.</w:t>
            </w:r>
          </w:p>
          <w:p w:rsidR="00532769" w:rsidRDefault="00076FCF" w:rsidP="00640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Сохранилось предание, что еще в детстве отец заставил Ганнибала</w:t>
            </w:r>
            <w:r w:rsidR="00532769">
              <w:rPr>
                <w:rFonts w:ascii="Times New Roman" w:hAnsi="Times New Roman" w:cs="Times New Roman"/>
                <w:sz w:val="24"/>
                <w:szCs w:val="24"/>
              </w:rPr>
              <w:t xml:space="preserve"> поклясться быть вечным врагом Рима. Отсюда возникло выражение «Ганнибалова клятва». Остался ли Ганнибал верен своей клятве? С каким полководцем древности его можно сравнить?</w:t>
            </w:r>
          </w:p>
          <w:p w:rsidR="00532769" w:rsidRDefault="00532769" w:rsidP="00640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233. Используя карту напишите территории, завоеванные Римом в период республики и завоеванные в период Римской империи?</w:t>
            </w:r>
          </w:p>
          <w:p w:rsidR="00532769" w:rsidRDefault="00532769" w:rsidP="00640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Напишите небольшое сочинение «Зачем Риму нужны победы?»</w:t>
            </w:r>
          </w:p>
          <w:p w:rsidR="00640269" w:rsidRDefault="00640269" w:rsidP="00640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269" w:rsidRPr="00532769" w:rsidRDefault="00640269" w:rsidP="005327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769">
              <w:rPr>
                <w:rFonts w:ascii="Times New Roman" w:hAnsi="Times New Roman" w:cs="Times New Roman"/>
                <w:b/>
                <w:sz w:val="24"/>
                <w:szCs w:val="24"/>
              </w:rPr>
              <w:t>30.04.2020г.  Рабство в Древнем Риме.</w:t>
            </w:r>
          </w:p>
          <w:p w:rsidR="007C4651" w:rsidRDefault="007C4651" w:rsidP="009E0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651" w:rsidRDefault="00532769" w:rsidP="00532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Параграф </w:t>
            </w:r>
            <w:r w:rsidR="00053804">
              <w:rPr>
                <w:rFonts w:ascii="Times New Roman" w:hAnsi="Times New Roman" w:cs="Times New Roman"/>
                <w:sz w:val="24"/>
                <w:szCs w:val="24"/>
              </w:rPr>
              <w:t>49 стр 238.</w:t>
            </w:r>
          </w:p>
          <w:p w:rsidR="00053804" w:rsidRDefault="00053804" w:rsidP="00532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Напишите значение слов: гладиатор, амфитеатр, имение.</w:t>
            </w:r>
          </w:p>
          <w:p w:rsidR="00053804" w:rsidRDefault="00053804" w:rsidP="00532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Заполните таблицу: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5311"/>
              <w:gridCol w:w="5311"/>
            </w:tblGrid>
            <w:tr w:rsidR="00053804" w:rsidTr="00053804">
              <w:tc>
                <w:tcPr>
                  <w:tcW w:w="5311" w:type="dxa"/>
                </w:tcPr>
                <w:p w:rsidR="00053804" w:rsidRDefault="00053804" w:rsidP="0053276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Труд раба в имении землевладельца</w:t>
                  </w:r>
                </w:p>
              </w:tc>
              <w:tc>
                <w:tcPr>
                  <w:tcW w:w="5311" w:type="dxa"/>
                </w:tcPr>
                <w:p w:rsidR="00053804" w:rsidRDefault="00053804" w:rsidP="0053276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Труд раба в богатом доме</w:t>
                  </w:r>
                </w:p>
              </w:tc>
            </w:tr>
            <w:tr w:rsidR="00053804" w:rsidTr="00053804">
              <w:tc>
                <w:tcPr>
                  <w:tcW w:w="5311" w:type="dxa"/>
                </w:tcPr>
                <w:p w:rsidR="00053804" w:rsidRDefault="00053804" w:rsidP="0053276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11" w:type="dxa"/>
                </w:tcPr>
                <w:p w:rsidR="00053804" w:rsidRDefault="00053804" w:rsidP="0053276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53804" w:rsidRDefault="00053804" w:rsidP="00532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651" w:rsidRDefault="00053804" w:rsidP="00053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241. Рисунок. В римском амфитеатре. Составьте небольшой рассказ к данному рисунку (10 предложений.)</w:t>
            </w:r>
          </w:p>
          <w:p w:rsidR="007C4651" w:rsidRDefault="007C4651" w:rsidP="009E0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651" w:rsidRDefault="007C4651" w:rsidP="009E0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769" w:rsidRDefault="00532769" w:rsidP="009E0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769" w:rsidRDefault="00532769" w:rsidP="009E0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769" w:rsidRDefault="00532769" w:rsidP="009E0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769" w:rsidRDefault="00532769" w:rsidP="009E0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769" w:rsidRDefault="00532769" w:rsidP="009E0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769" w:rsidRDefault="00532769" w:rsidP="009E0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769" w:rsidRDefault="00532769" w:rsidP="009E0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769" w:rsidRDefault="00532769" w:rsidP="009E0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769" w:rsidRDefault="00532769" w:rsidP="009E0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769" w:rsidRDefault="00532769" w:rsidP="009E0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769" w:rsidRDefault="00532769" w:rsidP="009E0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769" w:rsidRDefault="00532769" w:rsidP="009E0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769" w:rsidRDefault="00532769" w:rsidP="009E0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769" w:rsidRDefault="00532769" w:rsidP="00264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769" w:rsidRDefault="00532769" w:rsidP="009E0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769" w:rsidRDefault="00532769" w:rsidP="009E0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769" w:rsidRDefault="00532769" w:rsidP="009E0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769" w:rsidRDefault="00532769" w:rsidP="009E0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769" w:rsidRDefault="00532769" w:rsidP="009E0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9C0" w:rsidRPr="009E09C0" w:rsidRDefault="009E09C0" w:rsidP="007C4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8CE" w:rsidRDefault="004228CE" w:rsidP="004228CE"/>
        </w:tc>
      </w:tr>
    </w:tbl>
    <w:p w:rsidR="009E09C0" w:rsidRPr="004228CE" w:rsidRDefault="009E09C0" w:rsidP="004228CE"/>
    <w:sectPr w:rsidR="009E09C0" w:rsidRPr="004228CE" w:rsidSect="004228CE">
      <w:pgSz w:w="11906" w:h="16838"/>
      <w:pgMar w:top="851" w:right="142" w:bottom="962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2EA1" w:rsidRDefault="00A32EA1" w:rsidP="001F0CB4">
      <w:pPr>
        <w:spacing w:after="0" w:line="240" w:lineRule="auto"/>
      </w:pPr>
      <w:r>
        <w:separator/>
      </w:r>
    </w:p>
  </w:endnote>
  <w:endnote w:type="continuationSeparator" w:id="1">
    <w:p w:rsidR="00A32EA1" w:rsidRDefault="00A32EA1" w:rsidP="001F0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2EA1" w:rsidRDefault="00A32EA1" w:rsidP="001F0CB4">
      <w:pPr>
        <w:spacing w:after="0" w:line="240" w:lineRule="auto"/>
      </w:pPr>
      <w:r>
        <w:separator/>
      </w:r>
    </w:p>
  </w:footnote>
  <w:footnote w:type="continuationSeparator" w:id="1">
    <w:p w:rsidR="00A32EA1" w:rsidRDefault="00A32EA1" w:rsidP="001F0C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23D38"/>
    <w:multiLevelType w:val="hybridMultilevel"/>
    <w:tmpl w:val="18FCB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28B8"/>
    <w:rsid w:val="00053804"/>
    <w:rsid w:val="000633B4"/>
    <w:rsid w:val="00076FCF"/>
    <w:rsid w:val="000E7DA8"/>
    <w:rsid w:val="001F0CB4"/>
    <w:rsid w:val="00264636"/>
    <w:rsid w:val="002E6C37"/>
    <w:rsid w:val="002F6E6A"/>
    <w:rsid w:val="003B75F5"/>
    <w:rsid w:val="004228CE"/>
    <w:rsid w:val="004B49F3"/>
    <w:rsid w:val="004E3E3B"/>
    <w:rsid w:val="0050562F"/>
    <w:rsid w:val="00532769"/>
    <w:rsid w:val="005E0DBF"/>
    <w:rsid w:val="0061655F"/>
    <w:rsid w:val="00640269"/>
    <w:rsid w:val="006876B8"/>
    <w:rsid w:val="006C605F"/>
    <w:rsid w:val="007C4651"/>
    <w:rsid w:val="00897964"/>
    <w:rsid w:val="008B4714"/>
    <w:rsid w:val="008D28B8"/>
    <w:rsid w:val="00995B46"/>
    <w:rsid w:val="009E09C0"/>
    <w:rsid w:val="00A32EA1"/>
    <w:rsid w:val="00B901B8"/>
    <w:rsid w:val="00CA5994"/>
    <w:rsid w:val="00ED2C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5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8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422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228CE"/>
  </w:style>
  <w:style w:type="paragraph" w:customStyle="1" w:styleId="c4">
    <w:name w:val="c4"/>
    <w:basedOn w:val="a"/>
    <w:rsid w:val="009E0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E09C0"/>
  </w:style>
  <w:style w:type="paragraph" w:styleId="a4">
    <w:name w:val="Normal (Web)"/>
    <w:basedOn w:val="a"/>
    <w:uiPriority w:val="99"/>
    <w:unhideWhenUsed/>
    <w:rsid w:val="002F6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0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01B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0562F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1F0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F0CB4"/>
  </w:style>
  <w:style w:type="paragraph" w:styleId="aa">
    <w:name w:val="footer"/>
    <w:basedOn w:val="a"/>
    <w:link w:val="ab"/>
    <w:uiPriority w:val="99"/>
    <w:semiHidden/>
    <w:unhideWhenUsed/>
    <w:rsid w:val="001F0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F0C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8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422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228CE"/>
  </w:style>
  <w:style w:type="paragraph" w:customStyle="1" w:styleId="c4">
    <w:name w:val="c4"/>
    <w:basedOn w:val="a"/>
    <w:rsid w:val="009E0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E09C0"/>
  </w:style>
  <w:style w:type="paragraph" w:styleId="a4">
    <w:name w:val="Normal (Web)"/>
    <w:basedOn w:val="a"/>
    <w:uiPriority w:val="99"/>
    <w:semiHidden/>
    <w:unhideWhenUsed/>
    <w:rsid w:val="002F6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0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01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8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10</cp:revision>
  <cp:lastPrinted>2020-03-26T11:09:00Z</cp:lastPrinted>
  <dcterms:created xsi:type="dcterms:W3CDTF">2020-03-26T06:27:00Z</dcterms:created>
  <dcterms:modified xsi:type="dcterms:W3CDTF">2020-04-12T07:30:00Z</dcterms:modified>
</cp:coreProperties>
</file>