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EE" w:rsidRDefault="00BA62EE">
      <w:bookmarkStart w:id="0" w:name="_GoBack"/>
      <w:bookmarkEnd w:id="0"/>
    </w:p>
    <w:tbl>
      <w:tblPr>
        <w:tblStyle w:val="a3"/>
        <w:tblW w:w="0" w:type="auto"/>
        <w:tblInd w:w="-601" w:type="dxa"/>
        <w:tblLook w:val="04A0"/>
      </w:tblPr>
      <w:tblGrid>
        <w:gridCol w:w="10065"/>
      </w:tblGrid>
      <w:tr w:rsidR="00EC679D" w:rsidTr="00FC1FC5">
        <w:tc>
          <w:tcPr>
            <w:tcW w:w="10065" w:type="dxa"/>
          </w:tcPr>
          <w:p w:rsidR="00BA62EE" w:rsidRDefault="00BA62EE" w:rsidP="00FC1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BA62EE" w:rsidRDefault="00BA62EE" w:rsidP="00FC1F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BA62EE" w:rsidRPr="00995B46" w:rsidRDefault="00BA62EE" w:rsidP="00FC1FC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BA62EE" w:rsidRDefault="00941AB9" w:rsidP="00FC1FC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</w:rPr>
            </w:pPr>
            <w:r w:rsidRPr="00941AB9">
              <w:rPr>
                <w:rStyle w:val="c1"/>
                <w:b/>
                <w:color w:val="000000"/>
              </w:rPr>
              <w:t>15</w:t>
            </w:r>
            <w:r w:rsidR="00BA62EE" w:rsidRPr="00941AB9">
              <w:rPr>
                <w:rStyle w:val="c1"/>
                <w:b/>
                <w:color w:val="000000"/>
              </w:rPr>
              <w:t>.04.2020</w:t>
            </w:r>
            <w:r w:rsidRPr="00941AB9">
              <w:rPr>
                <w:rStyle w:val="c1"/>
                <w:b/>
                <w:color w:val="000000"/>
              </w:rPr>
              <w:t>г Тема: Самостоятельная работа</w:t>
            </w:r>
          </w:p>
          <w:p w:rsidR="00941AB9" w:rsidRDefault="00941AB9" w:rsidP="00FC1FC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</w:rPr>
            </w:pPr>
            <w:r>
              <w:rPr>
                <w:rStyle w:val="c1"/>
                <w:b/>
                <w:color w:val="000000"/>
              </w:rPr>
              <w:t>«Политическая раздробленность на Руси»</w:t>
            </w:r>
          </w:p>
          <w:p w:rsidR="00941AB9" w:rsidRDefault="00941AB9" w:rsidP="00FC1FC5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b/>
                <w:color w:val="000000"/>
              </w:rPr>
              <w:t xml:space="preserve">Ответьте письменно на следующие вопросы: </w:t>
            </w:r>
            <w:r w:rsidRPr="00941AB9">
              <w:rPr>
                <w:rStyle w:val="c1"/>
                <w:color w:val="000000"/>
              </w:rPr>
              <w:t xml:space="preserve">1) Почему именно города стали центрами культуры? 2)  </w:t>
            </w:r>
            <w:proofErr w:type="gramStart"/>
            <w:r>
              <w:rPr>
                <w:rStyle w:val="c1"/>
                <w:color w:val="000000"/>
              </w:rPr>
              <w:t>Объясните</w:t>
            </w:r>
            <w:proofErr w:type="gramEnd"/>
            <w:r>
              <w:rPr>
                <w:rStyle w:val="c1"/>
                <w:color w:val="000000"/>
              </w:rPr>
              <w:t xml:space="preserve"> что такое феодальная раздробленность? </w:t>
            </w:r>
          </w:p>
          <w:p w:rsidR="00941AB9" w:rsidRDefault="00941AB9" w:rsidP="00FC1FC5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b/>
                <w:color w:val="000000"/>
              </w:rPr>
              <w:t>Продолжите словосочетание или предложения, вместо точек вставляя нужные слова:</w:t>
            </w:r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Владимир</w:t>
            </w:r>
            <w:proofErr w:type="gramStart"/>
            <w:r>
              <w:rPr>
                <w:rStyle w:val="c1"/>
                <w:color w:val="000000"/>
              </w:rPr>
              <w:t>о</w:t>
            </w:r>
            <w:proofErr w:type="spellEnd"/>
            <w:r>
              <w:rPr>
                <w:rStyle w:val="c1"/>
                <w:color w:val="000000"/>
              </w:rPr>
              <w:t>-</w:t>
            </w:r>
            <w:proofErr w:type="gramEnd"/>
            <w:r>
              <w:rPr>
                <w:rStyle w:val="c1"/>
                <w:color w:val="000000"/>
              </w:rPr>
              <w:t xml:space="preserve">………… княжество,  ……….. –Волынское княжество, ……. </w:t>
            </w:r>
            <w:proofErr w:type="spellStart"/>
            <w:r>
              <w:rPr>
                <w:rStyle w:val="c1"/>
                <w:color w:val="000000"/>
              </w:rPr>
              <w:t>Боголюбский</w:t>
            </w:r>
            <w:proofErr w:type="spellEnd"/>
            <w:r>
              <w:rPr>
                <w:rStyle w:val="c1"/>
                <w:color w:val="000000"/>
              </w:rPr>
              <w:t>, Господин Великий ………., Всеволод Большое …………..</w:t>
            </w:r>
          </w:p>
          <w:p w:rsidR="00941AB9" w:rsidRDefault="00941AB9" w:rsidP="00FC1FC5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b/>
                <w:color w:val="000000"/>
              </w:rPr>
              <w:t>Напишите события</w:t>
            </w:r>
            <w:r w:rsidR="00393096">
              <w:rPr>
                <w:rStyle w:val="c1"/>
                <w:b/>
                <w:color w:val="000000"/>
              </w:rPr>
              <w:t xml:space="preserve">, </w:t>
            </w:r>
            <w:r>
              <w:rPr>
                <w:rStyle w:val="c1"/>
                <w:b/>
                <w:color w:val="000000"/>
              </w:rPr>
              <w:t xml:space="preserve"> которые относится к следующим датам:</w:t>
            </w:r>
            <w:r>
              <w:rPr>
                <w:rStyle w:val="c1"/>
                <w:color w:val="000000"/>
              </w:rPr>
              <w:t xml:space="preserve"> </w:t>
            </w:r>
          </w:p>
          <w:p w:rsidR="00393096" w:rsidRDefault="00393096" w:rsidP="00FC1FC5">
            <w:pPr>
              <w:pStyle w:val="c0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1132 - …….              1111-1174 - ……..,  1037 -……., 1147 -………., 1229-1264 - ……..</w:t>
            </w:r>
          </w:p>
          <w:p w:rsidR="00393096" w:rsidRDefault="00393096" w:rsidP="00FC1FC5">
            <w:pPr>
              <w:pStyle w:val="c0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1242 - ……., 1240.</w:t>
            </w:r>
          </w:p>
          <w:p w:rsidR="00393096" w:rsidRDefault="00393096" w:rsidP="00FC1FC5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proofErr w:type="gramStart"/>
            <w:r>
              <w:rPr>
                <w:rStyle w:val="c1"/>
                <w:color w:val="000000"/>
              </w:rPr>
              <w:t>Дайте определения к следующим понятиям: дружина, ярлык, баскаки, летопись, васс</w:t>
            </w:r>
            <w:r w:rsidR="004A47D0">
              <w:rPr>
                <w:rStyle w:val="c1"/>
                <w:color w:val="000000"/>
              </w:rPr>
              <w:t xml:space="preserve">альное государство, повинности, вече, князь, </w:t>
            </w:r>
            <w:proofErr w:type="gramEnd"/>
          </w:p>
          <w:p w:rsidR="00393096" w:rsidRDefault="00393096" w:rsidP="00FC1FC5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Перечислите основные удельные княжества, используя учебник или дополнительный источник.</w:t>
            </w:r>
          </w:p>
          <w:p w:rsidR="00393096" w:rsidRPr="00941AB9" w:rsidRDefault="00393096" w:rsidP="00FC1FC5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Выпишите основных личностей периода политической раздробленности (князей, деятелей культуры и искусства, государственных деятелей и др.)</w:t>
            </w:r>
          </w:p>
          <w:p w:rsidR="00EC679D" w:rsidRDefault="00EC679D" w:rsidP="00FC1FC5">
            <w:pPr>
              <w:pStyle w:val="a4"/>
              <w:spacing w:after="0" w:line="240" w:lineRule="auto"/>
              <w:ind w:left="512"/>
              <w:jc w:val="both"/>
            </w:pPr>
          </w:p>
        </w:tc>
      </w:tr>
      <w:tr w:rsidR="00EC679D" w:rsidTr="00FC1FC5">
        <w:tc>
          <w:tcPr>
            <w:tcW w:w="10065" w:type="dxa"/>
          </w:tcPr>
          <w:p w:rsidR="00BA62EE" w:rsidRPr="004A47D0" w:rsidRDefault="00BA62EE" w:rsidP="00FC1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D0" w:rsidRDefault="00393096" w:rsidP="00FC1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18.04.2020г. Тема: </w:t>
            </w:r>
            <w:r w:rsidR="004A47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A47D0" w:rsidRPr="004A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редпосылки объединение русских земель. </w:t>
            </w:r>
          </w:p>
          <w:p w:rsidR="00BA62EE" w:rsidRDefault="004A47D0" w:rsidP="00FC1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D0">
              <w:rPr>
                <w:rFonts w:ascii="Times New Roman" w:hAnsi="Times New Roman" w:cs="Times New Roman"/>
                <w:b/>
                <w:sz w:val="24"/>
                <w:szCs w:val="24"/>
              </w:rPr>
              <w:t>Усиление Московского княжества.</w:t>
            </w:r>
          </w:p>
          <w:p w:rsidR="004A47D0" w:rsidRDefault="004A47D0" w:rsidP="00FC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определения понятиям: великое княжение Владимирское, порядок наследование престола.</w:t>
            </w:r>
          </w:p>
          <w:p w:rsidR="004A47D0" w:rsidRDefault="004A47D0" w:rsidP="00FC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на тетради: 1327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антиордынское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восстание в Твери, 1325-1340 – правление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1378 – битва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Даниил Московский – младший сын Александра Невского, основатель московской династии князей. </w:t>
            </w:r>
          </w:p>
          <w:p w:rsidR="004A47D0" w:rsidRDefault="004A47D0" w:rsidP="00FC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следующий материал: Монгольское иго привело к временному упадку в экономическом развитии Руси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 сильно это сказалось на сельском хозяйстве и ремесле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с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начинается медленно восстановление хозяйства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Возрождаются </w:t>
            </w:r>
            <w:r w:rsidR="00CB3682">
              <w:rPr>
                <w:rFonts w:ascii="Times New Roman" w:hAnsi="Times New Roman" w:cs="Times New Roman"/>
                <w:sz w:val="24"/>
                <w:szCs w:val="24"/>
              </w:rPr>
              <w:t>разрушенные города. В Северо-Восточной Руси существовала четкая система подчиненности: главным был великий владимирский князь, который назначался в Золотой Орде</w:t>
            </w:r>
            <w:proofErr w:type="gramStart"/>
            <w:r w:rsidR="00CB3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B3682">
              <w:rPr>
                <w:rFonts w:ascii="Times New Roman" w:hAnsi="Times New Roman" w:cs="Times New Roman"/>
                <w:sz w:val="24"/>
                <w:szCs w:val="24"/>
              </w:rPr>
              <w:t xml:space="preserve"> В это время боролись за преобладание на Руси княжества – Московское и Тверское </w:t>
            </w:r>
          </w:p>
          <w:p w:rsidR="00CB3682" w:rsidRDefault="00CB3682" w:rsidP="00FC1F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682">
              <w:rPr>
                <w:rFonts w:ascii="Times New Roman" w:hAnsi="Times New Roman" w:cs="Times New Roman"/>
                <w:i/>
                <w:sz w:val="24"/>
                <w:szCs w:val="24"/>
              </w:rPr>
              <w:t>С помощью дополнительной литературы и учебника напишите в тетрадях причины Возвышение Москвы.</w:t>
            </w:r>
          </w:p>
          <w:p w:rsidR="00CB3682" w:rsidRDefault="00CB3682" w:rsidP="00FC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(вспомните годы правления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была связана с накоплением средств и собиранием земель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«Великая тишина» на Руси означала усиление власти Москвы. </w:t>
            </w:r>
          </w:p>
          <w:p w:rsidR="0019380F" w:rsidRPr="00CB3682" w:rsidRDefault="00CB3682" w:rsidP="00FC1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Напишите краткую биографию Ивана </w:t>
            </w:r>
            <w:proofErr w:type="spellStart"/>
            <w:r w:rsidRPr="00CB3682">
              <w:rPr>
                <w:rFonts w:ascii="Times New Roman" w:hAnsi="Times New Roman" w:cs="Times New Roman"/>
                <w:b/>
                <w:sz w:val="24"/>
                <w:szCs w:val="24"/>
              </w:rPr>
              <w:t>Калиты</w:t>
            </w:r>
            <w:proofErr w:type="spellEnd"/>
            <w:r w:rsidRPr="00CB36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9380F" w:rsidTr="00FC1FC5">
        <w:tblPrEx>
          <w:tblLook w:val="0000"/>
        </w:tblPrEx>
        <w:trPr>
          <w:trHeight w:val="456"/>
        </w:trPr>
        <w:tc>
          <w:tcPr>
            <w:tcW w:w="10065" w:type="dxa"/>
          </w:tcPr>
          <w:p w:rsidR="00CB3682" w:rsidRPr="00CB3682" w:rsidRDefault="00CB3682" w:rsidP="00FC1FC5">
            <w:pPr>
              <w:shd w:val="clear" w:color="auto" w:fill="FFFFFF"/>
              <w:spacing w:line="294" w:lineRule="atLeast"/>
              <w:ind w:left="10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22..04</w:t>
            </w:r>
            <w:r w:rsidR="0019380F" w:rsidRPr="00CB3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.2020г</w:t>
            </w:r>
            <w:r w:rsidR="0019380F" w:rsidRPr="00CB3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Москва – центр борьбы с ордынским владычеством.</w:t>
            </w:r>
          </w:p>
          <w:p w:rsidR="002F1A2F" w:rsidRDefault="00CB3682" w:rsidP="00FC1FC5">
            <w:pPr>
              <w:shd w:val="clear" w:color="auto" w:fill="FFFFFF"/>
              <w:spacing w:line="294" w:lineRule="atLeast"/>
              <w:ind w:left="10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Куликовская битва</w:t>
            </w:r>
          </w:p>
          <w:p w:rsidR="002F1A2F" w:rsidRDefault="002F1A2F" w:rsidP="00FC1FC5">
            <w:pPr>
              <w:shd w:val="clear" w:color="auto" w:fill="FFFFFF"/>
              <w:spacing w:line="294" w:lineRule="atLeast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Прочитайте внимательно параграф. Напишите в  тетради: Дмитрий Донской, Дмитрий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Боброк-Волынский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Сергий Радонежский </w:t>
            </w:r>
            <w:r w:rsidRPr="002F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Тохтамыш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F1A2F" w:rsidRDefault="002F1A2F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сентября 1380 – Куликовская битва.          1382г – набег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Тохтамыша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1A2F" w:rsidRDefault="002F1A2F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 и ответьте на вопросы:</w:t>
            </w:r>
          </w:p>
          <w:p w:rsidR="002F1A2F" w:rsidRDefault="00AF3B15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2F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Куликовской битвы для народного самосознания</w:t>
            </w:r>
          </w:p>
          <w:p w:rsidR="002F1A2F" w:rsidRDefault="002F1A2F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разгрома Мамая исчезла практика выдачи ханских ярлыков на русские княжение, создалась широкая нейтральная полоса</w:t>
            </w:r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русскими землями и кочевьями степняков. Дань, по существу, превратилась  из повинности покоренных в откуп от грабительских наездов. Самым главным результатом было то, что русские люди </w:t>
            </w:r>
            <w:r w:rsidR="00AF3B15" w:rsidRP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XIV</w:t>
            </w:r>
            <w:r w:rsidR="00AF3B15" w:rsidRP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столетий по новому стали </w:t>
            </w:r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смотреть на свое настоящее и свое будущее. Появилось более светлое, оптимистическое национальное самосознание</w:t>
            </w:r>
            <w:proofErr w:type="gramStart"/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Исчезли отношения завоевателей и завоеванных: татарские ханства, на которые вскоре распалась Орда, стали не повелителями, а соседями, иногда враждебными, иногда и дружественными</w:t>
            </w:r>
            <w:proofErr w:type="gramStart"/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F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Русские земли получили возможность начать созидание своего единого государства, к которому стремились теперь не только князья- собиратели, но и народ».</w:t>
            </w:r>
          </w:p>
          <w:p w:rsidR="00AF3B15" w:rsidRDefault="00AF3B15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Б. Куликовская битва// Куликовская битва в истории и культуре нашей страны. М., 1983. С.14-15.</w:t>
            </w:r>
          </w:p>
          <w:p w:rsidR="00AF3B15" w:rsidRDefault="00AF3B15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заключалась значение Куликовской битвы?</w:t>
            </w:r>
          </w:p>
          <w:p w:rsidR="00AF3B15" w:rsidRDefault="00AF3B15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Какое национальное самосознание </w:t>
            </w:r>
            <w:r w:rsidR="00FC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у народа после битвы, к чему они стали верить?</w:t>
            </w:r>
          </w:p>
          <w:p w:rsidR="002F1A2F" w:rsidRPr="00FC1FC5" w:rsidRDefault="00FC1FC5" w:rsidP="00FC1FC5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Дмитрий Донской?</w:t>
            </w:r>
          </w:p>
          <w:p w:rsidR="0019380F" w:rsidRPr="0019380F" w:rsidRDefault="0019380F" w:rsidP="00FC1F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FC5" w:rsidTr="00FC1FC5">
        <w:tblPrEx>
          <w:tblLook w:val="0000"/>
        </w:tblPrEx>
        <w:trPr>
          <w:trHeight w:val="1659"/>
        </w:trPr>
        <w:tc>
          <w:tcPr>
            <w:tcW w:w="10065" w:type="dxa"/>
          </w:tcPr>
          <w:p w:rsidR="00FC1FC5" w:rsidRDefault="00FC1FC5" w:rsidP="00FC1FC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25.04.2020г Тема: Московское княжество и его соседи</w:t>
            </w:r>
          </w:p>
          <w:p w:rsidR="00FC1FC5" w:rsidRPr="00FC1FC5" w:rsidRDefault="00FC1FC5" w:rsidP="00FC1FC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конце </w:t>
            </w:r>
            <w:r w:rsidRPr="00FC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XIV</w:t>
            </w:r>
            <w:r w:rsidRPr="00FC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в середине </w:t>
            </w:r>
            <w:r w:rsidRPr="00FC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C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  <w:p w:rsidR="00FC1FC5" w:rsidRDefault="00FC1FC5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C1FC5" w:rsidRDefault="00FC1FC5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в тетрадях и запомните: 1408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C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набег </w:t>
            </w:r>
            <w:proofErr w:type="spellStart"/>
            <w:r w:rsidRPr="00FC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Едигея</w:t>
            </w:r>
            <w:proofErr w:type="spellEnd"/>
            <w:r w:rsidRPr="00FC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1433-1453 – Большая усобица, 1410 г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Грюндвальдская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битва.</w:t>
            </w:r>
          </w:p>
          <w:p w:rsidR="00FC1FC5" w:rsidRDefault="00FC1FC5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Донской впервые из русских князей передал Владимирский – престижный – престол своему старшему сыну Василию без разрешения хана. Сын продолжил политику Дмитрия он расширил пределы княжества.</w:t>
            </w:r>
          </w:p>
          <w:p w:rsidR="00FC1FC5" w:rsidRDefault="00FC1FC5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Ответьте письменно на следующие вопросы:</w:t>
            </w:r>
          </w:p>
          <w:p w:rsidR="00FC1FC5" w:rsidRDefault="00FC1FC5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княжества присоединил Василий?</w:t>
            </w:r>
          </w:p>
          <w:p w:rsidR="00FC1FC5" w:rsidRDefault="00215770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Напишите участников московской усобицы.</w:t>
            </w:r>
          </w:p>
          <w:p w:rsidR="00215770" w:rsidRPr="00FC1FC5" w:rsidRDefault="00215770" w:rsidP="00FC1FC5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Когда началась и как закончилась феодальная война?</w:t>
            </w:r>
          </w:p>
        </w:tc>
      </w:tr>
      <w:tr w:rsidR="00FC1FC5" w:rsidTr="00FC1FC5">
        <w:tblPrEx>
          <w:tblLook w:val="0000"/>
        </w:tblPrEx>
        <w:trPr>
          <w:trHeight w:val="1659"/>
        </w:trPr>
        <w:tc>
          <w:tcPr>
            <w:tcW w:w="10065" w:type="dxa"/>
          </w:tcPr>
          <w:p w:rsidR="00215770" w:rsidRPr="00215770" w:rsidRDefault="00215770" w:rsidP="0021577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29.04.2020г.  Создание единого Русского государства и</w:t>
            </w:r>
          </w:p>
          <w:p w:rsidR="00FC1FC5" w:rsidRDefault="00215770" w:rsidP="0021577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15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конец ордынского владычества</w:t>
            </w:r>
            <w:r w:rsidRPr="00215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215770" w:rsidRDefault="00215770" w:rsidP="00215770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Начертите в тетради таблицу  и выучите наизусть.</w:t>
            </w:r>
          </w:p>
          <w:p w:rsidR="00215770" w:rsidRDefault="00215770" w:rsidP="00215770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Предпосылки образования единого государства на Руси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XIV</w:t>
            </w:r>
            <w:r w:rsidRPr="00215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XV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вв</w:t>
            </w:r>
            <w:proofErr w:type="spellEnd"/>
            <w:proofErr w:type="gramEnd"/>
          </w:p>
          <w:p w:rsidR="00215770" w:rsidRPr="00215770" w:rsidRDefault="00215770" w:rsidP="00215770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872"/>
              <w:gridCol w:w="7962"/>
            </w:tblGrid>
            <w:tr w:rsidR="00215770" w:rsidTr="00215770">
              <w:tc>
                <w:tcPr>
                  <w:tcW w:w="1872" w:type="dxa"/>
                </w:tcPr>
                <w:p w:rsidR="00215770" w:rsidRDefault="00215770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Предпосылки </w:t>
                  </w:r>
                </w:p>
              </w:tc>
              <w:tc>
                <w:tcPr>
                  <w:tcW w:w="7962" w:type="dxa"/>
                </w:tcPr>
                <w:p w:rsidR="00215770" w:rsidRDefault="00215770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215770" w:rsidTr="00215770">
              <w:tc>
                <w:tcPr>
                  <w:tcW w:w="1872" w:type="dxa"/>
                </w:tcPr>
                <w:p w:rsidR="00215770" w:rsidRDefault="00215770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экономические</w:t>
                  </w:r>
                </w:p>
              </w:tc>
              <w:tc>
                <w:tcPr>
                  <w:tcW w:w="7962" w:type="dxa"/>
                </w:tcPr>
                <w:p w:rsidR="00215770" w:rsidRPr="00215770" w:rsidRDefault="00215770" w:rsidP="00215770">
                  <w:pPr>
                    <w:pStyle w:val="a4"/>
                    <w:numPr>
                      <w:ilvl w:val="0"/>
                      <w:numId w:val="10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57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Установление стабильности и порядка в стране</w:t>
                  </w:r>
                </w:p>
                <w:p w:rsidR="00215770" w:rsidRDefault="00215770" w:rsidP="00215770">
                  <w:pPr>
                    <w:pStyle w:val="a4"/>
                    <w:numPr>
                      <w:ilvl w:val="0"/>
                      <w:numId w:val="10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57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Благоприятное</w:t>
                  </w:r>
                  <w:proofErr w:type="gramEnd"/>
                  <w:r w:rsidRPr="002157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обстановка для беспрепятственно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 торговли (в частности, для ремесленников и купечества)</w:t>
                  </w:r>
                </w:p>
                <w:p w:rsidR="00215770" w:rsidRPr="00215770" w:rsidRDefault="00215770" w:rsidP="00215770">
                  <w:pPr>
                    <w:pStyle w:val="a4"/>
                    <w:numPr>
                      <w:ilvl w:val="0"/>
                      <w:numId w:val="10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Укрепление боярами и дворянами владений: сохранение зависимого крестьянства</w:t>
                  </w:r>
                </w:p>
              </w:tc>
            </w:tr>
            <w:tr w:rsidR="00215770" w:rsidTr="00215770">
              <w:tc>
                <w:tcPr>
                  <w:tcW w:w="1872" w:type="dxa"/>
                </w:tcPr>
                <w:p w:rsidR="00215770" w:rsidRDefault="00215770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политические</w:t>
                  </w:r>
                </w:p>
              </w:tc>
              <w:tc>
                <w:tcPr>
                  <w:tcW w:w="7962" w:type="dxa"/>
                </w:tcPr>
                <w:p w:rsidR="00215770" w:rsidRDefault="00215770" w:rsidP="00215770">
                  <w:pPr>
                    <w:pStyle w:val="a4"/>
                    <w:numPr>
                      <w:ilvl w:val="0"/>
                      <w:numId w:val="11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Наличие единовластия Московского княжества</w:t>
                  </w:r>
                </w:p>
                <w:p w:rsidR="00215770" w:rsidRDefault="00215770" w:rsidP="00215770">
                  <w:pPr>
                    <w:pStyle w:val="a4"/>
                    <w:numPr>
                      <w:ilvl w:val="0"/>
                      <w:numId w:val="11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Тенденция к ликвидации самостоятельных княжеств и уделов.</w:t>
                  </w:r>
                </w:p>
                <w:p w:rsidR="00215770" w:rsidRPr="00215770" w:rsidRDefault="00215770" w:rsidP="00215770">
                  <w:pPr>
                    <w:pStyle w:val="a4"/>
                    <w:numPr>
                      <w:ilvl w:val="0"/>
                      <w:numId w:val="11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Усиление дворянства за счет ограничения власти старой боярской аристократии (интересы служилого сословия)</w:t>
                  </w:r>
                </w:p>
              </w:tc>
            </w:tr>
            <w:tr w:rsidR="00215770" w:rsidTr="00215770">
              <w:tc>
                <w:tcPr>
                  <w:tcW w:w="1872" w:type="dxa"/>
                </w:tcPr>
                <w:p w:rsidR="00B94B71" w:rsidRDefault="00215770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Внешнеполи</w:t>
                  </w:r>
                  <w:proofErr w:type="spellEnd"/>
                </w:p>
                <w:p w:rsidR="00215770" w:rsidRDefault="00215770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тические</w:t>
                  </w:r>
                  <w:proofErr w:type="spellEnd"/>
                </w:p>
              </w:tc>
              <w:tc>
                <w:tcPr>
                  <w:tcW w:w="7962" w:type="dxa"/>
                </w:tcPr>
                <w:p w:rsidR="00215770" w:rsidRDefault="00215770" w:rsidP="00215770">
                  <w:pPr>
                    <w:pStyle w:val="a4"/>
                    <w:numPr>
                      <w:ilvl w:val="0"/>
                      <w:numId w:val="12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Необходимость окончательного</w:t>
                  </w:r>
                  <w:r w:rsidR="00B94B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освобождения от татаро-монгольского ига.</w:t>
                  </w:r>
                </w:p>
                <w:p w:rsidR="00B94B71" w:rsidRPr="00215770" w:rsidRDefault="00B94B71" w:rsidP="00215770">
                  <w:pPr>
                    <w:pStyle w:val="a4"/>
                    <w:numPr>
                      <w:ilvl w:val="0"/>
                      <w:numId w:val="12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Наличие постоянной угрозы с Запада и Востока</w:t>
                  </w:r>
                </w:p>
              </w:tc>
            </w:tr>
            <w:tr w:rsidR="00B94B71" w:rsidTr="00215770">
              <w:tc>
                <w:tcPr>
                  <w:tcW w:w="1872" w:type="dxa"/>
                </w:tcPr>
                <w:p w:rsidR="00B94B71" w:rsidRDefault="00B94B71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Религиозные </w:t>
                  </w:r>
                </w:p>
              </w:tc>
              <w:tc>
                <w:tcPr>
                  <w:tcW w:w="7962" w:type="dxa"/>
                </w:tcPr>
                <w:p w:rsidR="00B94B71" w:rsidRDefault="00B94B71" w:rsidP="00B94B71">
                  <w:pPr>
                    <w:pStyle w:val="a4"/>
                    <w:numPr>
                      <w:ilvl w:val="0"/>
                      <w:numId w:val="13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Сохранение православной церковью единства народа, связей между разными частями страны</w:t>
                  </w:r>
                  <w:r w:rsidR="00C14B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</w:p>
                <w:p w:rsidR="00C14B6B" w:rsidRDefault="00C14B6B" w:rsidP="00B94B71">
                  <w:pPr>
                    <w:pStyle w:val="a4"/>
                    <w:numPr>
                      <w:ilvl w:val="0"/>
                      <w:numId w:val="13"/>
                    </w:numPr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Укрепление экономических и моральных позиций церкви (расширение монастырских колонизаций)</w:t>
                  </w:r>
                </w:p>
              </w:tc>
            </w:tr>
            <w:tr w:rsidR="00B94B71" w:rsidTr="00215770">
              <w:tc>
                <w:tcPr>
                  <w:tcW w:w="1872" w:type="dxa"/>
                </w:tcPr>
                <w:p w:rsidR="00B94B71" w:rsidRDefault="00B94B71" w:rsidP="00215770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7962" w:type="dxa"/>
                </w:tcPr>
                <w:p w:rsidR="00B94B71" w:rsidRDefault="00B94B71" w:rsidP="00B94B71">
                  <w:pPr>
                    <w:pStyle w:val="a4"/>
                    <w:spacing w:after="0"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C14B6B" w:rsidRPr="00C14B6B" w:rsidRDefault="00C14B6B" w:rsidP="00B94B71">
                  <w:pPr>
                    <w:pStyle w:val="a4"/>
                    <w:spacing w:after="0" w:line="294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C14B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Напишите краткий конспект параграфа.</w:t>
                  </w:r>
                </w:p>
              </w:tc>
            </w:tr>
          </w:tbl>
          <w:p w:rsidR="00215770" w:rsidRDefault="00215770" w:rsidP="0021577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19380F" w:rsidRDefault="0019380F" w:rsidP="0019380F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sectPr w:rsidR="0019380F" w:rsidSect="00BA62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B5"/>
    <w:multiLevelType w:val="hybridMultilevel"/>
    <w:tmpl w:val="F38CE212"/>
    <w:lvl w:ilvl="0" w:tplc="08EA3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86558"/>
    <w:multiLevelType w:val="hybridMultilevel"/>
    <w:tmpl w:val="7F764D1A"/>
    <w:lvl w:ilvl="0" w:tplc="52643D64">
      <w:start w:val="2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076D1C5E"/>
    <w:multiLevelType w:val="multilevel"/>
    <w:tmpl w:val="126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5351D"/>
    <w:multiLevelType w:val="multilevel"/>
    <w:tmpl w:val="A104B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B0FEC"/>
    <w:multiLevelType w:val="multilevel"/>
    <w:tmpl w:val="0D2A5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C6050"/>
    <w:multiLevelType w:val="multilevel"/>
    <w:tmpl w:val="6CCEB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C6556"/>
    <w:multiLevelType w:val="hybridMultilevel"/>
    <w:tmpl w:val="3CB0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C44F3"/>
    <w:multiLevelType w:val="multilevel"/>
    <w:tmpl w:val="D10A2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822538"/>
    <w:multiLevelType w:val="hybridMultilevel"/>
    <w:tmpl w:val="63FE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C38FC"/>
    <w:multiLevelType w:val="multilevel"/>
    <w:tmpl w:val="C0C278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C936C8"/>
    <w:multiLevelType w:val="multilevel"/>
    <w:tmpl w:val="BC62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76DD6"/>
    <w:multiLevelType w:val="hybridMultilevel"/>
    <w:tmpl w:val="00F0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B360C"/>
    <w:multiLevelType w:val="hybridMultilevel"/>
    <w:tmpl w:val="F492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B5D50"/>
    <w:rsid w:val="0019380F"/>
    <w:rsid w:val="00215770"/>
    <w:rsid w:val="00223BD0"/>
    <w:rsid w:val="002B5D50"/>
    <w:rsid w:val="002D4C45"/>
    <w:rsid w:val="002F1A2F"/>
    <w:rsid w:val="00393096"/>
    <w:rsid w:val="003A3D25"/>
    <w:rsid w:val="004A47D0"/>
    <w:rsid w:val="00607E3B"/>
    <w:rsid w:val="00941AB9"/>
    <w:rsid w:val="00AF3B15"/>
    <w:rsid w:val="00B94B71"/>
    <w:rsid w:val="00BA62EE"/>
    <w:rsid w:val="00C14B6B"/>
    <w:rsid w:val="00C777A7"/>
    <w:rsid w:val="00CB3682"/>
    <w:rsid w:val="00EC679D"/>
    <w:rsid w:val="00ED4DD4"/>
    <w:rsid w:val="00FC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62EE"/>
  </w:style>
  <w:style w:type="paragraph" w:customStyle="1" w:styleId="c2">
    <w:name w:val="c2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62EE"/>
  </w:style>
  <w:style w:type="paragraph" w:styleId="a4">
    <w:name w:val="List Paragraph"/>
    <w:basedOn w:val="a"/>
    <w:uiPriority w:val="34"/>
    <w:qFormat/>
    <w:rsid w:val="00BA62EE"/>
    <w:pPr>
      <w:spacing w:after="160" w:line="259" w:lineRule="auto"/>
      <w:ind w:left="720"/>
      <w:contextualSpacing/>
    </w:pPr>
  </w:style>
  <w:style w:type="paragraph" w:customStyle="1" w:styleId="c6">
    <w:name w:val="c6"/>
    <w:basedOn w:val="a"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7E3B"/>
  </w:style>
  <w:style w:type="paragraph" w:styleId="a5">
    <w:name w:val="Normal (Web)"/>
    <w:basedOn w:val="a"/>
    <w:uiPriority w:val="99"/>
    <w:semiHidden/>
    <w:unhideWhenUsed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62EE"/>
  </w:style>
  <w:style w:type="paragraph" w:customStyle="1" w:styleId="c2">
    <w:name w:val="c2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62EE"/>
  </w:style>
  <w:style w:type="paragraph" w:styleId="a4">
    <w:name w:val="List Paragraph"/>
    <w:basedOn w:val="a"/>
    <w:uiPriority w:val="34"/>
    <w:qFormat/>
    <w:rsid w:val="00BA62EE"/>
    <w:pPr>
      <w:spacing w:after="160" w:line="259" w:lineRule="auto"/>
      <w:ind w:left="720"/>
      <w:contextualSpacing/>
    </w:pPr>
  </w:style>
  <w:style w:type="paragraph" w:customStyle="1" w:styleId="c6">
    <w:name w:val="c6"/>
    <w:basedOn w:val="a"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7E3B"/>
  </w:style>
  <w:style w:type="paragraph" w:styleId="a5">
    <w:name w:val="Normal (Web)"/>
    <w:basedOn w:val="a"/>
    <w:uiPriority w:val="99"/>
    <w:semiHidden/>
    <w:unhideWhenUsed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2020-03-26T11:20:00Z</cp:lastPrinted>
  <dcterms:created xsi:type="dcterms:W3CDTF">2020-03-26T08:54:00Z</dcterms:created>
  <dcterms:modified xsi:type="dcterms:W3CDTF">2020-04-12T08:58:00Z</dcterms:modified>
</cp:coreProperties>
</file>