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10065"/>
      </w:tblGrid>
      <w:tr w:rsidR="0058135C" w:rsidRPr="00477F41" w:rsidTr="0058135C">
        <w:tc>
          <w:tcPr>
            <w:tcW w:w="10065" w:type="dxa"/>
          </w:tcPr>
          <w:p w:rsidR="0058135C" w:rsidRPr="00477F41" w:rsidRDefault="0058135C" w:rsidP="00581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58135C" w:rsidRPr="00477F41" w:rsidRDefault="0058135C" w:rsidP="00581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ка )____________________________________________________</w:t>
            </w:r>
          </w:p>
          <w:p w:rsidR="0058135C" w:rsidRPr="00477F41" w:rsidRDefault="0058135C" w:rsidP="00477F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</w:t>
            </w:r>
          </w:p>
          <w:p w:rsidR="0058135C" w:rsidRPr="00477F41" w:rsidRDefault="00C64DB3" w:rsidP="00581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15.04.2020г </w:t>
            </w:r>
            <w:r w:rsidR="00C31872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Кризис внутренней политики Александра </w:t>
            </w:r>
            <w:r w:rsidR="00C31872"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C31872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1872" w:rsidRPr="00477F41" w:rsidRDefault="00C31872" w:rsidP="004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значение слов: диктатура М.Т. </w:t>
            </w:r>
            <w:proofErr w:type="spellStart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Лориса-Меликова</w:t>
            </w:r>
            <w:proofErr w:type="spellEnd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, убийство Александра </w:t>
            </w:r>
            <w:r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872" w:rsidRPr="00477F41" w:rsidRDefault="00C31872" w:rsidP="0047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 почему отказалась правительства от либерального курса?</w:t>
            </w:r>
          </w:p>
          <w:p w:rsidR="00BA2AB7" w:rsidRPr="00477F41" w:rsidRDefault="00C31872" w:rsidP="00C3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сообщение: Убийство Александра </w:t>
            </w:r>
            <w:r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35C" w:rsidRPr="00477F41" w:rsidTr="0058135C">
        <w:tc>
          <w:tcPr>
            <w:tcW w:w="10065" w:type="dxa"/>
          </w:tcPr>
          <w:p w:rsidR="00BA2AB7" w:rsidRPr="00477F41" w:rsidRDefault="00C3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2AB7"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.04.2020г.   Тема: 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="00477F41"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77F41"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AB7" w:rsidRPr="00477F41" w:rsidRDefault="00C31872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по теме.</w:t>
            </w:r>
          </w:p>
        </w:tc>
      </w:tr>
      <w:tr w:rsidR="00843BE3" w:rsidRPr="00477F41" w:rsidTr="00843BE3">
        <w:tc>
          <w:tcPr>
            <w:tcW w:w="9571" w:type="dxa"/>
          </w:tcPr>
          <w:p w:rsidR="00843BE3" w:rsidRPr="00477F41" w:rsidRDefault="00C31872" w:rsidP="00843B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843BE3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.04.2020. Тема: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Русско-турецкая война.</w:t>
            </w:r>
          </w:p>
          <w:p w:rsidR="00C31872" w:rsidRPr="00477F41" w:rsidRDefault="00C31872" w:rsidP="00843B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вопросы:</w:t>
            </w:r>
          </w:p>
          <w:p w:rsidR="00C31872" w:rsidRPr="00477F41" w:rsidRDefault="00C31872" w:rsidP="00C3187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чем выразился кризис внутренней политики Александра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1872" w:rsidRPr="00477F41" w:rsidRDefault="00C31872" w:rsidP="00C3187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 таблицу:</w:t>
            </w:r>
          </w:p>
          <w:p w:rsidR="00C31872" w:rsidRPr="00477F41" w:rsidRDefault="00C31872" w:rsidP="00477F4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- ближневосточное направление</w:t>
            </w:r>
            <w:r w:rsidR="00477F41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- европейское направление</w:t>
            </w:r>
          </w:p>
          <w:p w:rsidR="00C31872" w:rsidRPr="00477F41" w:rsidRDefault="00C31872" w:rsidP="00C3187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- среднеазиатское направление</w:t>
            </w:r>
          </w:p>
          <w:p w:rsidR="00C31872" w:rsidRPr="00477F41" w:rsidRDefault="00C31872" w:rsidP="00C3187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-дальневосточное направление и </w:t>
            </w:r>
            <w:proofErr w:type="gram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proofErr w:type="gram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завоевала Россия</w:t>
            </w:r>
          </w:p>
          <w:p w:rsidR="00843BE3" w:rsidRPr="00477F41" w:rsidRDefault="00C31872" w:rsidP="00C31872">
            <w:pPr>
              <w:pStyle w:val="a4"/>
              <w:rPr>
                <w:sz w:val="24"/>
                <w:szCs w:val="24"/>
              </w:rPr>
            </w:pPr>
            <w:r w:rsidRPr="00477F41">
              <w:rPr>
                <w:sz w:val="24"/>
                <w:szCs w:val="24"/>
              </w:rPr>
              <w:t>3. Напишите итоги внешней политики</w:t>
            </w:r>
          </w:p>
        </w:tc>
      </w:tr>
      <w:tr w:rsidR="00843BE3" w:rsidRPr="00477F41" w:rsidTr="00843BE3">
        <w:tc>
          <w:tcPr>
            <w:tcW w:w="9571" w:type="dxa"/>
          </w:tcPr>
          <w:p w:rsidR="00843BE3" w:rsidRPr="00477F41" w:rsidRDefault="00C31872" w:rsidP="00843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25.04.2020г. Тема: </w:t>
            </w:r>
            <w:r w:rsidR="00535FA4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Внутренняя политика Александра </w:t>
            </w:r>
            <w:r w:rsidR="00535FA4"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535FA4"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3BE3" w:rsidRPr="00477F41" w:rsidRDefault="00535FA4" w:rsidP="0053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сообщение: Александр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термины к параграфу</w:t>
            </w:r>
          </w:p>
        </w:tc>
      </w:tr>
      <w:tr w:rsidR="00535FA4" w:rsidRPr="00477F41" w:rsidTr="00843BE3">
        <w:tc>
          <w:tcPr>
            <w:tcW w:w="9571" w:type="dxa"/>
          </w:tcPr>
          <w:p w:rsidR="00535FA4" w:rsidRPr="00477F41" w:rsidRDefault="00535FA4" w:rsidP="00843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29.04.2020г. Тема: Социально-экономическое развитие России в 80-90 гг.</w:t>
            </w:r>
          </w:p>
          <w:p w:rsidR="00535FA4" w:rsidRPr="00477F41" w:rsidRDefault="00535FA4" w:rsidP="00843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 предложения: </w:t>
            </w:r>
          </w:p>
          <w:p w:rsidR="00535FA4" w:rsidRPr="00477F41" w:rsidRDefault="00535FA4" w:rsidP="00535FA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в России после крестьянской реформы развивалась …..</w:t>
            </w:r>
          </w:p>
          <w:p w:rsidR="00535FA4" w:rsidRPr="00477F41" w:rsidRDefault="00535FA4" w:rsidP="00535FA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Промышленное развитие России после реформ …..</w:t>
            </w:r>
          </w:p>
          <w:p w:rsidR="00535FA4" w:rsidRPr="00477F41" w:rsidRDefault="00535FA4" w:rsidP="00535FA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Деятельность С.Ю. Витте…..</w:t>
            </w:r>
          </w:p>
          <w:p w:rsidR="00535FA4" w:rsidRPr="00477F41" w:rsidRDefault="00535FA4" w:rsidP="00843BE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Строительство железных дорог в России……</w:t>
            </w:r>
          </w:p>
        </w:tc>
      </w:tr>
    </w:tbl>
    <w:p w:rsidR="000456E6" w:rsidRDefault="000456E6"/>
    <w:tbl>
      <w:tblPr>
        <w:tblStyle w:val="a3"/>
        <w:tblW w:w="0" w:type="auto"/>
        <w:tblInd w:w="-601" w:type="dxa"/>
        <w:tblLook w:val="04A0"/>
      </w:tblPr>
      <w:tblGrid>
        <w:gridCol w:w="10065"/>
      </w:tblGrid>
      <w:tr w:rsidR="00477F41" w:rsidRPr="00477F41" w:rsidTr="002D4D93">
        <w:tc>
          <w:tcPr>
            <w:tcW w:w="10065" w:type="dxa"/>
          </w:tcPr>
          <w:p w:rsidR="00477F41" w:rsidRPr="00477F41" w:rsidRDefault="00477F41" w:rsidP="002D4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обучающегося во время карантина</w:t>
            </w:r>
          </w:p>
          <w:p w:rsidR="00477F41" w:rsidRPr="00477F41" w:rsidRDefault="00477F41" w:rsidP="002D4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Учениц</w:t>
            </w:r>
            <w:proofErr w:type="gram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spellStart"/>
            <w:proofErr w:type="gram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)____________________________________________________</w:t>
            </w:r>
          </w:p>
          <w:p w:rsidR="00477F41" w:rsidRPr="00477F41" w:rsidRDefault="00477F41" w:rsidP="00477F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истории: </w:t>
            </w:r>
            <w:proofErr w:type="spell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Чигжит</w:t>
            </w:r>
            <w:proofErr w:type="spell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 тел: 89632076566</w:t>
            </w:r>
          </w:p>
          <w:p w:rsidR="00477F41" w:rsidRPr="00477F41" w:rsidRDefault="00477F41" w:rsidP="002D4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15.04.2020г Кризис внутренней политики Александра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значение слов: диктатура М.Т. </w:t>
            </w:r>
            <w:proofErr w:type="spellStart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Лориса-Меликова</w:t>
            </w:r>
            <w:proofErr w:type="spellEnd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, убийство Александра </w:t>
            </w:r>
            <w:r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 почему отказалась правительства от либерального курса?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сообщение: Убийство Александра </w:t>
            </w:r>
            <w:r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7F41" w:rsidRPr="00477F41" w:rsidTr="002D4D93">
        <w:tc>
          <w:tcPr>
            <w:tcW w:w="10065" w:type="dxa"/>
          </w:tcPr>
          <w:p w:rsidR="00477F41" w:rsidRPr="00477F41" w:rsidRDefault="00477F41" w:rsidP="002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 xml:space="preserve">18.04.2020г.   Тема: Внешняя политика Александра </w:t>
            </w:r>
            <w:r w:rsidRPr="00477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по теме.</w:t>
            </w:r>
          </w:p>
        </w:tc>
      </w:tr>
      <w:tr w:rsidR="00477F41" w:rsidRPr="00477F41" w:rsidTr="002D4D93">
        <w:tc>
          <w:tcPr>
            <w:tcW w:w="9571" w:type="dxa"/>
          </w:tcPr>
          <w:p w:rsidR="00477F41" w:rsidRPr="00477F41" w:rsidRDefault="00477F41" w:rsidP="002D4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22..04.2020. Тема: Русско-турецкая война.</w:t>
            </w:r>
          </w:p>
          <w:p w:rsidR="00477F41" w:rsidRPr="00477F41" w:rsidRDefault="00477F41" w:rsidP="002D4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вопросы: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чем выразился кризис внутренней политики Александра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 таблицу:</w:t>
            </w:r>
          </w:p>
          <w:p w:rsidR="00477F41" w:rsidRPr="00477F41" w:rsidRDefault="00477F41" w:rsidP="002D4D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- ближневосточное направление - европейское направление</w:t>
            </w:r>
          </w:p>
          <w:p w:rsidR="00477F41" w:rsidRPr="00477F41" w:rsidRDefault="00477F41" w:rsidP="002D4D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- среднеазиатское направление</w:t>
            </w:r>
          </w:p>
          <w:p w:rsidR="00477F41" w:rsidRPr="00477F41" w:rsidRDefault="00477F41" w:rsidP="002D4D9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-дальневосточное направление и </w:t>
            </w:r>
            <w:proofErr w:type="gramStart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  <w:proofErr w:type="gramEnd"/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завоевала Россия</w:t>
            </w:r>
          </w:p>
          <w:p w:rsidR="00477F41" w:rsidRPr="00477F41" w:rsidRDefault="00477F41" w:rsidP="002D4D93">
            <w:pPr>
              <w:pStyle w:val="a4"/>
              <w:rPr>
                <w:sz w:val="24"/>
                <w:szCs w:val="24"/>
              </w:rPr>
            </w:pPr>
            <w:r w:rsidRPr="00477F41">
              <w:rPr>
                <w:sz w:val="24"/>
                <w:szCs w:val="24"/>
              </w:rPr>
              <w:t>3. Напишите итоги внешней политики</w:t>
            </w:r>
          </w:p>
        </w:tc>
      </w:tr>
      <w:tr w:rsidR="00477F41" w:rsidRPr="00477F41" w:rsidTr="002D4D93">
        <w:tc>
          <w:tcPr>
            <w:tcW w:w="9571" w:type="dxa"/>
          </w:tcPr>
          <w:p w:rsidR="00477F41" w:rsidRPr="00477F41" w:rsidRDefault="00477F41" w:rsidP="002D4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25.04.2020г. Тема: Внутренняя политика Александра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сообщение: Александр 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термины к параграфу</w:t>
            </w:r>
          </w:p>
        </w:tc>
      </w:tr>
      <w:tr w:rsidR="00477F41" w:rsidRPr="00477F41" w:rsidTr="002D4D93">
        <w:tc>
          <w:tcPr>
            <w:tcW w:w="9571" w:type="dxa"/>
          </w:tcPr>
          <w:p w:rsidR="00477F41" w:rsidRPr="00477F41" w:rsidRDefault="00477F41" w:rsidP="002D4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>29.04.2020г. Тема: Социально-экономическое развитие России в 80-90 гг.</w:t>
            </w:r>
          </w:p>
          <w:p w:rsidR="00477F41" w:rsidRPr="00477F41" w:rsidRDefault="00477F41" w:rsidP="002D4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 предложения: 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в России после крестьянской реформы развивалась …..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Промышленное развитие России после реформ …..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Деятельность С.Ю. Витте…..</w:t>
            </w:r>
          </w:p>
          <w:p w:rsidR="00477F41" w:rsidRPr="00477F41" w:rsidRDefault="00477F41" w:rsidP="002D4D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F41">
              <w:rPr>
                <w:rFonts w:ascii="Times New Roman" w:hAnsi="Times New Roman" w:cs="Times New Roman"/>
                <w:sz w:val="24"/>
                <w:szCs w:val="24"/>
              </w:rPr>
              <w:t>Строительство железных дорог в России……</w:t>
            </w:r>
          </w:p>
        </w:tc>
      </w:tr>
    </w:tbl>
    <w:p w:rsidR="00477F41" w:rsidRDefault="00477F41"/>
    <w:sectPr w:rsidR="00477F41" w:rsidSect="005813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D15D1"/>
    <w:multiLevelType w:val="hybridMultilevel"/>
    <w:tmpl w:val="CEE26EFC"/>
    <w:lvl w:ilvl="0" w:tplc="21309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636AC"/>
    <w:multiLevelType w:val="hybridMultilevel"/>
    <w:tmpl w:val="5E54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207AE"/>
    <w:multiLevelType w:val="hybridMultilevel"/>
    <w:tmpl w:val="69E6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3420C"/>
    <w:multiLevelType w:val="hybridMultilevel"/>
    <w:tmpl w:val="C5B6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49B"/>
    <w:rsid w:val="0000386F"/>
    <w:rsid w:val="000456E6"/>
    <w:rsid w:val="000F6979"/>
    <w:rsid w:val="001B5C97"/>
    <w:rsid w:val="00477F41"/>
    <w:rsid w:val="00535FA4"/>
    <w:rsid w:val="0058135C"/>
    <w:rsid w:val="005E73C6"/>
    <w:rsid w:val="00843BE3"/>
    <w:rsid w:val="00BA2AB7"/>
    <w:rsid w:val="00C31872"/>
    <w:rsid w:val="00C64DB3"/>
    <w:rsid w:val="00C8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135C"/>
  </w:style>
  <w:style w:type="paragraph" w:styleId="a4">
    <w:name w:val="List Paragraph"/>
    <w:basedOn w:val="a"/>
    <w:uiPriority w:val="34"/>
    <w:qFormat/>
    <w:rsid w:val="005813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3BE3"/>
  </w:style>
  <w:style w:type="paragraph" w:customStyle="1" w:styleId="c2">
    <w:name w:val="c2"/>
    <w:basedOn w:val="a"/>
    <w:rsid w:val="0084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3BE3"/>
  </w:style>
  <w:style w:type="paragraph" w:styleId="a6">
    <w:name w:val="No Spacing"/>
    <w:uiPriority w:val="1"/>
    <w:qFormat/>
    <w:rsid w:val="005E73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135C"/>
  </w:style>
  <w:style w:type="paragraph" w:styleId="a4">
    <w:name w:val="List Paragraph"/>
    <w:basedOn w:val="a"/>
    <w:uiPriority w:val="34"/>
    <w:qFormat/>
    <w:rsid w:val="005813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3BE3"/>
  </w:style>
  <w:style w:type="paragraph" w:customStyle="1" w:styleId="c2">
    <w:name w:val="c2"/>
    <w:basedOn w:val="a"/>
    <w:rsid w:val="0084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3BE3"/>
  </w:style>
  <w:style w:type="paragraph" w:styleId="a6">
    <w:name w:val="No Spacing"/>
    <w:uiPriority w:val="1"/>
    <w:qFormat/>
    <w:rsid w:val="005E7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cp:lastPrinted>2020-04-12T20:07:00Z</cp:lastPrinted>
  <dcterms:created xsi:type="dcterms:W3CDTF">2020-03-27T02:16:00Z</dcterms:created>
  <dcterms:modified xsi:type="dcterms:W3CDTF">2020-04-12T20:10:00Z</dcterms:modified>
</cp:coreProperties>
</file>