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4E" w:rsidRDefault="00F12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Индивидуал</w:t>
      </w:r>
      <w:r w:rsidRPr="00F12360">
        <w:rPr>
          <w:rFonts w:ascii="Times New Roman" w:hAnsi="Times New Roman" w:cs="Times New Roman"/>
          <w:b/>
          <w:sz w:val="28"/>
          <w:szCs w:val="28"/>
        </w:rPr>
        <w:t>ьный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12360">
        <w:rPr>
          <w:rFonts w:ascii="Times New Roman" w:hAnsi="Times New Roman" w:cs="Times New Roman"/>
          <w:b/>
          <w:sz w:val="28"/>
          <w:szCs w:val="28"/>
        </w:rPr>
        <w:t>разовательный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 обучающегося  5 «а» класса во время карантина</w:t>
      </w:r>
    </w:p>
    <w:p w:rsidR="00F12360" w:rsidRDefault="00F12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____________          учитель:</w:t>
      </w:r>
      <w:r w:rsidR="00D90B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Хумбун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</w:t>
      </w:r>
      <w:r w:rsidR="00D90B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тел. 89293582180</w:t>
      </w:r>
    </w:p>
    <w:p w:rsidR="00F12360" w:rsidRDefault="00F1236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268"/>
        <w:gridCol w:w="9639"/>
        <w:gridCol w:w="2345"/>
      </w:tblGrid>
      <w:tr w:rsidR="00F12360" w:rsidTr="00F12360">
        <w:tc>
          <w:tcPr>
            <w:tcW w:w="534" w:type="dxa"/>
          </w:tcPr>
          <w:p w:rsidR="00F12360" w:rsidRDefault="00F12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12360" w:rsidRDefault="00F12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9639" w:type="dxa"/>
          </w:tcPr>
          <w:p w:rsidR="00F12360" w:rsidRDefault="00F12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45" w:type="dxa"/>
          </w:tcPr>
          <w:p w:rsidR="00F12360" w:rsidRDefault="00F12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F12360" w:rsidRPr="00D5369F" w:rsidTr="00F12360">
        <w:tc>
          <w:tcPr>
            <w:tcW w:w="534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F12360" w:rsidRPr="00D5369F" w:rsidRDefault="00D9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237-240. Внимательно прочитайте и выучите правила деления на деления десятичную дро</w:t>
            </w:r>
            <w:r w:rsidR="00CF10F4" w:rsidRPr="00D536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F10F4"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на 10,100,1000 </w:t>
            </w:r>
            <w:r w:rsidR="00CF10F4" w:rsidRPr="00D5369F">
              <w:rPr>
                <w:rFonts w:ascii="Times New Roman" w:hAnsi="Times New Roman" w:cs="Times New Roman"/>
                <w:sz w:val="28"/>
                <w:szCs w:val="28"/>
              </w:rPr>
              <w:t>. стр.239-240. Решите №963, №965,№966</w:t>
            </w:r>
          </w:p>
        </w:tc>
        <w:tc>
          <w:tcPr>
            <w:tcW w:w="2345" w:type="dxa"/>
          </w:tcPr>
          <w:p w:rsidR="00F12360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13.04.2</w:t>
            </w:r>
            <w:r w:rsidR="00CF10F4" w:rsidRPr="00D5369F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F12360" w:rsidRPr="00D5369F" w:rsidTr="00F12360">
        <w:tc>
          <w:tcPr>
            <w:tcW w:w="534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F12360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CF10F4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№968</w:t>
            </w:r>
            <w:r w:rsidR="00AC0861"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 №969</w:t>
            </w:r>
            <w:r w:rsidR="00AC0861"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№971</w:t>
            </w:r>
          </w:p>
        </w:tc>
        <w:tc>
          <w:tcPr>
            <w:tcW w:w="2345" w:type="dxa"/>
          </w:tcPr>
          <w:p w:rsidR="00F12360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F12360" w:rsidRPr="00D5369F" w:rsidTr="00F12360">
        <w:tc>
          <w:tcPr>
            <w:tcW w:w="534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F12360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CF10F4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Выучите правила деления десятичную дро</w:t>
            </w:r>
            <w:r w:rsidR="00AC0861" w:rsidRPr="00D536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ь на </w:t>
            </w:r>
            <w:r w:rsidR="00AC0861" w:rsidRPr="00D5369F">
              <w:rPr>
                <w:rFonts w:ascii="Times New Roman" w:hAnsi="Times New Roman" w:cs="Times New Roman"/>
                <w:sz w:val="28"/>
                <w:szCs w:val="28"/>
              </w:rPr>
              <w:t>десяти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чную дробь</w:t>
            </w:r>
            <w:r w:rsidR="00AC0861" w:rsidRPr="00D5369F">
              <w:rPr>
                <w:rFonts w:ascii="Times New Roman" w:hAnsi="Times New Roman" w:cs="Times New Roman"/>
                <w:sz w:val="28"/>
                <w:szCs w:val="28"/>
              </w:rPr>
              <w:t>. Стр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№975, №976 </w:t>
            </w:r>
          </w:p>
        </w:tc>
        <w:tc>
          <w:tcPr>
            <w:tcW w:w="2345" w:type="dxa"/>
          </w:tcPr>
          <w:p w:rsidR="00F12360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F12360" w:rsidRPr="00D5369F" w:rsidTr="00F12360">
        <w:tc>
          <w:tcPr>
            <w:tcW w:w="534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F12360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№978, №980, </w:t>
            </w:r>
          </w:p>
        </w:tc>
        <w:tc>
          <w:tcPr>
            <w:tcW w:w="2345" w:type="dxa"/>
          </w:tcPr>
          <w:p w:rsidR="00F12360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F12360" w:rsidRPr="00D5369F" w:rsidTr="00F12360">
        <w:tc>
          <w:tcPr>
            <w:tcW w:w="534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12360" w:rsidRPr="00D5369F" w:rsidRDefault="00F12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F12360" w:rsidRPr="00D5369F" w:rsidRDefault="00CF1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№982,984, №986, №994</w:t>
            </w:r>
          </w:p>
        </w:tc>
        <w:tc>
          <w:tcPr>
            <w:tcW w:w="2345" w:type="dxa"/>
          </w:tcPr>
          <w:p w:rsidR="00F12360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</w:tr>
      <w:tr w:rsidR="00AC0861" w:rsidRPr="00D5369F" w:rsidTr="00F12360">
        <w:tc>
          <w:tcPr>
            <w:tcW w:w="534" w:type="dxa"/>
          </w:tcPr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AC0861" w:rsidRPr="00D5369F" w:rsidRDefault="00AC086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AC0861" w:rsidRPr="00D5369F" w:rsidRDefault="00AC086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№986,988, №990, №998</w:t>
            </w:r>
          </w:p>
        </w:tc>
        <w:tc>
          <w:tcPr>
            <w:tcW w:w="2345" w:type="dxa"/>
          </w:tcPr>
          <w:p w:rsidR="00AC0861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5553C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0861" w:rsidRPr="00D5369F" w:rsidTr="00F12360">
        <w:tc>
          <w:tcPr>
            <w:tcW w:w="534" w:type="dxa"/>
          </w:tcPr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AC0861" w:rsidRPr="00D5369F" w:rsidRDefault="00AC086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§35. Тема: «Деление десятичных дробей»</w:t>
            </w:r>
            <w:r w:rsidR="00D536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: 237-240</w:t>
            </w:r>
          </w:p>
          <w:p w:rsidR="00AC0861" w:rsidRPr="00D5369F" w:rsidRDefault="00AC086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№992,№1000.</w:t>
            </w:r>
          </w:p>
        </w:tc>
        <w:tc>
          <w:tcPr>
            <w:tcW w:w="2345" w:type="dxa"/>
          </w:tcPr>
          <w:p w:rsidR="00AC0861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5553C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0861" w:rsidRPr="00D5369F" w:rsidTr="00F12360">
        <w:tc>
          <w:tcPr>
            <w:tcW w:w="534" w:type="dxa"/>
          </w:tcPr>
          <w:p w:rsidR="00AC0861" w:rsidRPr="00D5369F" w:rsidRDefault="00AC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AC0861" w:rsidRPr="00D5369F" w:rsidRDefault="00955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AC0861" w:rsidRPr="00D5369F" w:rsidRDefault="0095553C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Среднее арифметическое. Среднее значение вели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ны.  Стр247.</w:t>
            </w:r>
          </w:p>
          <w:p w:rsidR="0095553C" w:rsidRPr="00D5369F" w:rsidRDefault="0095553C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№1033, №1035, №1035, №1037, №1039</w:t>
            </w:r>
          </w:p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C0861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553C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904E92" w:rsidRPr="00D5369F" w:rsidTr="00904E92">
        <w:trPr>
          <w:trHeight w:val="701"/>
        </w:trPr>
        <w:tc>
          <w:tcPr>
            <w:tcW w:w="534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§36. Тема: Среднее арифметическое. Среднее значение величины.  Стр247.   №1037, №1039,№1041, №1043.</w:t>
            </w:r>
          </w:p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04E92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904E92" w:rsidRPr="00D5369F" w:rsidTr="00F12360">
        <w:tc>
          <w:tcPr>
            <w:tcW w:w="534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§36. Тема: Среднее арифметическое. Среднее значение величины.  Стр247.   №1044, №1046,№1048, №1053</w:t>
            </w:r>
          </w:p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904E92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904E92" w:rsidRPr="00D5369F" w:rsidTr="00F12360">
        <w:tc>
          <w:tcPr>
            <w:tcW w:w="534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Тема:  «Проценты. Нахождение процентов от числа» стр252-254</w:t>
            </w:r>
          </w:p>
          <w:p w:rsidR="00D0343A" w:rsidRPr="00D5369F" w:rsidRDefault="00D0343A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№1056, №1058,  №1060</w:t>
            </w:r>
          </w:p>
        </w:tc>
        <w:tc>
          <w:tcPr>
            <w:tcW w:w="2345" w:type="dxa"/>
          </w:tcPr>
          <w:p w:rsidR="00904E92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904E92" w:rsidRPr="00D5369F" w:rsidTr="00F12360">
        <w:tc>
          <w:tcPr>
            <w:tcW w:w="534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 Тема:  «Проценты. Нахождение процентов от числа» стр252-25</w:t>
            </w:r>
            <w:r w:rsidR="00D0343A"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343A" w:rsidRPr="00D5369F" w:rsidRDefault="00D0343A" w:rsidP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№1061, №1062,  №1064, №1066</w:t>
            </w:r>
          </w:p>
        </w:tc>
        <w:tc>
          <w:tcPr>
            <w:tcW w:w="2345" w:type="dxa"/>
          </w:tcPr>
          <w:p w:rsidR="00904E92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904E92" w:rsidRPr="00D5369F" w:rsidTr="00F12360">
        <w:tc>
          <w:tcPr>
            <w:tcW w:w="534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904E92" w:rsidRPr="00D5369F" w:rsidRDefault="0090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904E92" w:rsidRPr="00D5369F" w:rsidRDefault="00904E92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 Тема:  «Проценты. Нахождение процентов от числа» стр252-254</w:t>
            </w:r>
          </w:p>
          <w:p w:rsidR="00D0343A" w:rsidRPr="00D5369F" w:rsidRDefault="00D0343A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№1067, №1069,  №1071</w:t>
            </w:r>
          </w:p>
        </w:tc>
        <w:tc>
          <w:tcPr>
            <w:tcW w:w="2345" w:type="dxa"/>
          </w:tcPr>
          <w:p w:rsidR="00904E92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04E92"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D0343A" w:rsidRPr="00D5369F" w:rsidTr="00F12360">
        <w:tc>
          <w:tcPr>
            <w:tcW w:w="534" w:type="dxa"/>
          </w:tcPr>
          <w:p w:rsidR="00D0343A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D0343A" w:rsidRPr="00D5369F" w:rsidRDefault="00D0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639" w:type="dxa"/>
          </w:tcPr>
          <w:p w:rsidR="00D0343A" w:rsidRPr="00D5369F" w:rsidRDefault="00D0343A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 Тема:  «Проценты. Нахождение процентов от числа» стр252-254</w:t>
            </w:r>
          </w:p>
          <w:p w:rsidR="00D0343A" w:rsidRPr="00D5369F" w:rsidRDefault="00D0343A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№1073, №1075,  №1078, №1080</w:t>
            </w:r>
          </w:p>
        </w:tc>
        <w:tc>
          <w:tcPr>
            <w:tcW w:w="2345" w:type="dxa"/>
          </w:tcPr>
          <w:p w:rsidR="00D0343A" w:rsidRPr="00D5369F" w:rsidRDefault="00D0343A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</w:tbl>
    <w:p w:rsidR="00F12360" w:rsidRPr="00D5369F" w:rsidRDefault="00F12360">
      <w:pPr>
        <w:rPr>
          <w:rFonts w:ascii="Times New Roman" w:hAnsi="Times New Roman" w:cs="Times New Roman"/>
          <w:sz w:val="28"/>
          <w:szCs w:val="28"/>
        </w:rPr>
      </w:pPr>
    </w:p>
    <w:p w:rsidR="00F12360" w:rsidRPr="00D5369F" w:rsidRDefault="00F12360">
      <w:pPr>
        <w:rPr>
          <w:rFonts w:ascii="Times New Roman" w:hAnsi="Times New Roman" w:cs="Times New Roman"/>
          <w:sz w:val="28"/>
          <w:szCs w:val="28"/>
        </w:rPr>
      </w:pPr>
    </w:p>
    <w:p w:rsidR="00F12360" w:rsidRPr="00D5369F" w:rsidRDefault="00F12360">
      <w:pPr>
        <w:rPr>
          <w:rFonts w:ascii="Times New Roman" w:hAnsi="Times New Roman" w:cs="Times New Roman"/>
          <w:sz w:val="28"/>
          <w:szCs w:val="28"/>
        </w:rPr>
      </w:pPr>
    </w:p>
    <w:p w:rsidR="00F12360" w:rsidRPr="00D5369F" w:rsidRDefault="00F12360">
      <w:pPr>
        <w:rPr>
          <w:rFonts w:ascii="Times New Roman" w:hAnsi="Times New Roman" w:cs="Times New Roman"/>
          <w:sz w:val="28"/>
          <w:szCs w:val="28"/>
        </w:rPr>
      </w:pPr>
    </w:p>
    <w:p w:rsidR="00F12360" w:rsidRDefault="00F12360">
      <w:pPr>
        <w:rPr>
          <w:rFonts w:ascii="Times New Roman" w:hAnsi="Times New Roman" w:cs="Times New Roman"/>
          <w:b/>
          <w:sz w:val="28"/>
          <w:szCs w:val="28"/>
        </w:rPr>
      </w:pPr>
    </w:p>
    <w:p w:rsidR="00F12360" w:rsidRDefault="00D5369F" w:rsidP="00D5369F">
      <w:pPr>
        <w:tabs>
          <w:tab w:val="left" w:pos="111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2360" w:rsidRDefault="00F12360">
      <w:pPr>
        <w:rPr>
          <w:rFonts w:ascii="Times New Roman" w:hAnsi="Times New Roman" w:cs="Times New Roman"/>
          <w:b/>
          <w:sz w:val="28"/>
          <w:szCs w:val="28"/>
        </w:rPr>
      </w:pPr>
    </w:p>
    <w:p w:rsidR="00E00929" w:rsidRDefault="00F12360" w:rsidP="00F12360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</w:t>
      </w:r>
    </w:p>
    <w:p w:rsidR="00F12360" w:rsidRPr="00E00929" w:rsidRDefault="00E00929" w:rsidP="00F123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F12360">
        <w:rPr>
          <w:b/>
          <w:sz w:val="28"/>
          <w:szCs w:val="28"/>
        </w:rPr>
        <w:t xml:space="preserve">  </w:t>
      </w:r>
      <w:r w:rsidR="00F12360">
        <w:rPr>
          <w:rFonts w:ascii="Times New Roman" w:hAnsi="Times New Roman" w:cs="Times New Roman"/>
          <w:b/>
          <w:sz w:val="28"/>
          <w:szCs w:val="28"/>
        </w:rPr>
        <w:t>Индивидуал</w:t>
      </w:r>
      <w:r w:rsidR="00F12360" w:rsidRPr="00F12360">
        <w:rPr>
          <w:rFonts w:ascii="Times New Roman" w:hAnsi="Times New Roman" w:cs="Times New Roman"/>
          <w:b/>
          <w:sz w:val="28"/>
          <w:szCs w:val="28"/>
        </w:rPr>
        <w:t>ьный о</w:t>
      </w:r>
      <w:r w:rsidR="00F12360">
        <w:rPr>
          <w:rFonts w:ascii="Times New Roman" w:hAnsi="Times New Roman" w:cs="Times New Roman"/>
          <w:b/>
          <w:sz w:val="28"/>
          <w:szCs w:val="28"/>
        </w:rPr>
        <w:t>б</w:t>
      </w:r>
      <w:r w:rsidR="00F12360" w:rsidRPr="00F12360">
        <w:rPr>
          <w:rFonts w:ascii="Times New Roman" w:hAnsi="Times New Roman" w:cs="Times New Roman"/>
          <w:b/>
          <w:sz w:val="28"/>
          <w:szCs w:val="28"/>
        </w:rPr>
        <w:t>разовательный</w:t>
      </w:r>
      <w:r w:rsidR="00F12360">
        <w:rPr>
          <w:rFonts w:ascii="Times New Roman" w:hAnsi="Times New Roman" w:cs="Times New Roman"/>
          <w:b/>
          <w:sz w:val="28"/>
          <w:szCs w:val="28"/>
        </w:rPr>
        <w:t xml:space="preserve"> маршрут обучающегося  6 «</w:t>
      </w:r>
      <w:r w:rsidR="00B21291">
        <w:rPr>
          <w:rFonts w:ascii="Times New Roman" w:hAnsi="Times New Roman" w:cs="Times New Roman"/>
          <w:b/>
          <w:sz w:val="28"/>
          <w:szCs w:val="28"/>
        </w:rPr>
        <w:t>б</w:t>
      </w:r>
      <w:r w:rsidR="00F12360">
        <w:rPr>
          <w:rFonts w:ascii="Times New Roman" w:hAnsi="Times New Roman" w:cs="Times New Roman"/>
          <w:b/>
          <w:sz w:val="28"/>
          <w:szCs w:val="28"/>
        </w:rPr>
        <w:t>» класса во время карантина</w:t>
      </w:r>
    </w:p>
    <w:p w:rsidR="00F12360" w:rsidRDefault="00F12360" w:rsidP="00F12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 ____________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умбун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тел. 89293582180</w:t>
      </w:r>
    </w:p>
    <w:tbl>
      <w:tblPr>
        <w:tblStyle w:val="a4"/>
        <w:tblW w:w="0" w:type="auto"/>
        <w:tblLook w:val="04A0"/>
      </w:tblPr>
      <w:tblGrid>
        <w:gridCol w:w="534"/>
        <w:gridCol w:w="1599"/>
        <w:gridCol w:w="10849"/>
        <w:gridCol w:w="1804"/>
      </w:tblGrid>
      <w:tr w:rsidR="00D5369F" w:rsidTr="00E00929">
        <w:tc>
          <w:tcPr>
            <w:tcW w:w="534" w:type="dxa"/>
          </w:tcPr>
          <w:p w:rsidR="00D5369F" w:rsidRDefault="00D5369F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9" w:type="dxa"/>
          </w:tcPr>
          <w:p w:rsidR="00D5369F" w:rsidRDefault="00D5369F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0849" w:type="dxa"/>
          </w:tcPr>
          <w:p w:rsidR="00D5369F" w:rsidRDefault="00D5369F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1804" w:type="dxa"/>
          </w:tcPr>
          <w:p w:rsidR="00D5369F" w:rsidRDefault="00D5369F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D5369F" w:rsidRPr="00D5369F" w:rsidTr="00E00929">
        <w:tc>
          <w:tcPr>
            <w:tcW w:w="534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Внимательно прочитайте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рассмотрите решение примеров. 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Реши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те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1175</w:t>
            </w:r>
          </w:p>
        </w:tc>
        <w:tc>
          <w:tcPr>
            <w:tcW w:w="1804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</w:tr>
      <w:tr w:rsidR="00D5369F" w:rsidRPr="00D5369F" w:rsidTr="00E00929">
        <w:tc>
          <w:tcPr>
            <w:tcW w:w="534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9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D5369F" w:rsidRPr="00D5369F" w:rsidRDefault="00D5369F" w:rsidP="008F1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>№1177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 xml:space="preserve">  №1179.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D5369F" w:rsidRPr="00D5369F" w:rsidRDefault="00D5369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>.  №1181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  №1183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E00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   №1184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  №1185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>.     №1187-  №1189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F147F" w:rsidRPr="00D5369F" w:rsidRDefault="00E00929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№1190</w:t>
            </w:r>
            <w:r w:rsidR="008F147F"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 xml:space="preserve">  №1191.</w:t>
            </w:r>
            <w:r w:rsidR="008F147F"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№1193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</w:p>
          <w:p w:rsidR="008F147F" w:rsidRPr="00D5369F" w:rsidRDefault="00E00929" w:rsidP="00E00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№1194</w:t>
            </w:r>
            <w:r w:rsidR="008F147F"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147F">
              <w:rPr>
                <w:rFonts w:ascii="Times New Roman" w:hAnsi="Times New Roman" w:cs="Times New Roman"/>
                <w:sz w:val="28"/>
                <w:szCs w:val="28"/>
              </w:rPr>
              <w:t xml:space="preserve">  №1195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№1197</w:t>
            </w:r>
            <w:r w:rsidR="008F147F"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252-254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№1219, №1220, №1221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8F147F" w:rsidRPr="00D5369F" w:rsidTr="00E00929">
        <w:trPr>
          <w:trHeight w:val="701"/>
        </w:trPr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F42FF3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Перпендикулярные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 xml:space="preserve"> прямые» </w:t>
            </w:r>
            <w:proofErr w:type="spellStart"/>
            <w:proofErr w:type="gramStart"/>
            <w:r w:rsidR="00F42FF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42FF3">
              <w:rPr>
                <w:rFonts w:ascii="Times New Roman" w:hAnsi="Times New Roman" w:cs="Times New Roman"/>
                <w:sz w:val="28"/>
                <w:szCs w:val="28"/>
              </w:rPr>
              <w:t>: 252-254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№ 1225,№1227, №1229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§36. Тема:</w:t>
            </w:r>
            <w:r w:rsidR="00F42FF3"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прямые» </w:t>
            </w:r>
            <w:proofErr w:type="spellStart"/>
            <w:proofErr w:type="gramStart"/>
            <w:r w:rsidR="00F42FF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42FF3">
              <w:rPr>
                <w:rFonts w:ascii="Times New Roman" w:hAnsi="Times New Roman" w:cs="Times New Roman"/>
                <w:sz w:val="28"/>
                <w:szCs w:val="28"/>
              </w:rPr>
              <w:t>: 252-254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№1230, №1231,№1233, №1035</w:t>
            </w:r>
          </w:p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8F147F" w:rsidRPr="00D5369F" w:rsidRDefault="008F147F" w:rsidP="00F4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 xml:space="preserve"> стр256-259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№1245, №1246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 w:rsidR="00F42FF3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</w:tr>
      <w:tr w:rsidR="008F147F" w:rsidRPr="00D5369F" w:rsidTr="00E00929">
        <w:tc>
          <w:tcPr>
            <w:tcW w:w="53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9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F42FF3" w:rsidRPr="00D5369F" w:rsidRDefault="00F42FF3" w:rsidP="00F4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стр256-259</w:t>
            </w:r>
          </w:p>
          <w:p w:rsidR="008F147F" w:rsidRPr="00D5369F" w:rsidRDefault="00F42FF3" w:rsidP="00F4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№1250, №1261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263, №1264, №1266</w:t>
            </w:r>
          </w:p>
        </w:tc>
        <w:tc>
          <w:tcPr>
            <w:tcW w:w="1804" w:type="dxa"/>
          </w:tcPr>
          <w:p w:rsidR="008F147F" w:rsidRPr="00D5369F" w:rsidRDefault="008F147F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</w:tr>
      <w:tr w:rsidR="00F42FF3" w:rsidRPr="00D5369F" w:rsidTr="00E00929">
        <w:tc>
          <w:tcPr>
            <w:tcW w:w="534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9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стр256-259</w:t>
            </w:r>
          </w:p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№1259, №1251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252, №1254, №1256</w:t>
            </w:r>
          </w:p>
        </w:tc>
        <w:tc>
          <w:tcPr>
            <w:tcW w:w="1804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F42FF3" w:rsidRPr="00D5369F" w:rsidTr="00E00929">
        <w:tc>
          <w:tcPr>
            <w:tcW w:w="534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9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 Тема:  «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>Параллельные прямые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0929">
              <w:rPr>
                <w:rFonts w:ascii="Times New Roman" w:hAnsi="Times New Roman" w:cs="Times New Roman"/>
                <w:sz w:val="28"/>
                <w:szCs w:val="28"/>
              </w:rPr>
              <w:t xml:space="preserve"> стр265-267</w:t>
            </w:r>
          </w:p>
          <w:p w:rsidR="00F42FF3" w:rsidRPr="00D5369F" w:rsidRDefault="00E00929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№1280, №1281, №1283,  №1285</w:t>
            </w:r>
            <w:r w:rsidR="00F42FF3" w:rsidRPr="00D5369F">
              <w:rPr>
                <w:rFonts w:ascii="Times New Roman" w:hAnsi="Times New Roman" w:cs="Times New Roman"/>
                <w:sz w:val="28"/>
                <w:szCs w:val="28"/>
              </w:rPr>
              <w:t>,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1804" w:type="dxa"/>
          </w:tcPr>
          <w:p w:rsidR="00F42FF3" w:rsidRPr="00D5369F" w:rsidRDefault="00F42FF3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</w:tbl>
    <w:p w:rsidR="00F12360" w:rsidRDefault="00F12360" w:rsidP="00F12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</w:t>
      </w:r>
      <w:r w:rsidRPr="00F12360">
        <w:rPr>
          <w:rFonts w:ascii="Times New Roman" w:hAnsi="Times New Roman" w:cs="Times New Roman"/>
          <w:b/>
          <w:sz w:val="28"/>
          <w:szCs w:val="28"/>
        </w:rPr>
        <w:t>ьный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12360">
        <w:rPr>
          <w:rFonts w:ascii="Times New Roman" w:hAnsi="Times New Roman" w:cs="Times New Roman"/>
          <w:b/>
          <w:sz w:val="28"/>
          <w:szCs w:val="28"/>
        </w:rPr>
        <w:t>разовательный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 обучающегося  </w:t>
      </w:r>
      <w:r w:rsidR="00B2129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во время карантина</w:t>
      </w:r>
    </w:p>
    <w:p w:rsidR="00F12360" w:rsidRDefault="00F12360" w:rsidP="00F12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____________          учитель:</w:t>
      </w:r>
      <w:r w:rsidR="00B212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Хумбун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тел. 89293582180</w:t>
      </w:r>
    </w:p>
    <w:tbl>
      <w:tblPr>
        <w:tblStyle w:val="a4"/>
        <w:tblW w:w="0" w:type="auto"/>
        <w:tblLook w:val="04A0"/>
      </w:tblPr>
      <w:tblGrid>
        <w:gridCol w:w="534"/>
        <w:gridCol w:w="2268"/>
        <w:gridCol w:w="9639"/>
        <w:gridCol w:w="2345"/>
      </w:tblGrid>
      <w:tr w:rsidR="00B21291" w:rsidTr="00B21291">
        <w:tc>
          <w:tcPr>
            <w:tcW w:w="534" w:type="dxa"/>
          </w:tcPr>
          <w:p w:rsidR="00B21291" w:rsidRDefault="00B21291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21291" w:rsidRDefault="00B21291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9639" w:type="dxa"/>
          </w:tcPr>
          <w:p w:rsidR="00B21291" w:rsidRDefault="00B21291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45" w:type="dxa"/>
          </w:tcPr>
          <w:p w:rsidR="00B21291" w:rsidRDefault="00B21291" w:rsidP="00B21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B21291" w:rsidRPr="00D5369F" w:rsidTr="00B21291">
        <w:tc>
          <w:tcPr>
            <w:tcW w:w="534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B21291" w:rsidRDefault="00047028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  <w:r w:rsidR="00B21291"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</w:t>
            </w:r>
            <w:r w:rsidR="00B21291">
              <w:rPr>
                <w:rFonts w:ascii="Times New Roman" w:hAnsi="Times New Roman" w:cs="Times New Roman"/>
                <w:sz w:val="28"/>
                <w:szCs w:val="28"/>
              </w:rPr>
              <w:t>роизводн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ой»  стр. </w:t>
            </w:r>
            <w:r w:rsidR="005802C6">
              <w:rPr>
                <w:rFonts w:ascii="Times New Roman" w:hAnsi="Times New Roman" w:cs="Times New Roman"/>
                <w:sz w:val="28"/>
                <w:szCs w:val="28"/>
              </w:rPr>
              <w:t>78-81</w:t>
            </w:r>
          </w:p>
          <w:p w:rsidR="005802C6" w:rsidRPr="00D5369F" w:rsidRDefault="005802C6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     № 27.2(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),№27.3(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№27.6, №27.7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  <w:tc>
          <w:tcPr>
            <w:tcW w:w="2345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B21291" w:rsidRPr="00D5369F" w:rsidTr="00B21291">
        <w:tc>
          <w:tcPr>
            <w:tcW w:w="534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5802C6" w:rsidRDefault="005802C6" w:rsidP="0058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производной»  стр. 78-81</w:t>
            </w:r>
          </w:p>
          <w:p w:rsidR="00B21291" w:rsidRPr="00D5369F" w:rsidRDefault="005802C6" w:rsidP="0058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     № 27.8(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),№27.10(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№27.11, №27.13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B21291" w:rsidRPr="00D5369F" w:rsidTr="00B21291">
        <w:tc>
          <w:tcPr>
            <w:tcW w:w="534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5802C6" w:rsidRDefault="005802C6" w:rsidP="0058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производных»  стр. 82-83</w:t>
            </w:r>
          </w:p>
          <w:p w:rsidR="00B21291" w:rsidRPr="00D5369F" w:rsidRDefault="005802C6" w:rsidP="00580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     № 28.2(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>.3(</w:t>
            </w:r>
            <w:proofErr w:type="spellStart"/>
            <w:r w:rsidR="00CA638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CA638B">
              <w:rPr>
                <w:rFonts w:ascii="Times New Roman" w:hAnsi="Times New Roman" w:cs="Times New Roman"/>
                <w:sz w:val="28"/>
                <w:szCs w:val="28"/>
              </w:rPr>
              <w:t>), №28.4, №28.8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B21291" w:rsidRPr="00D5369F" w:rsidRDefault="00B21291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производных» 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CA638B" w:rsidRPr="00D5369F" w:rsidRDefault="00CA638B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№28.11(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№28.13(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производных» 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CA638B" w:rsidRPr="00D5369F" w:rsidRDefault="00CA638B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№28.17, №28.18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производных» 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CA638B" w:rsidRPr="00D5369F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№28.21, №28.22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Вычисление производных» 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84-85</w:t>
            </w:r>
          </w:p>
          <w:p w:rsidR="00CA638B" w:rsidRPr="00D5369F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28.23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№28.24, №28.25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Производная сложных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стр. </w:t>
            </w:r>
            <w:r w:rsidR="00F7067C">
              <w:rPr>
                <w:rFonts w:ascii="Times New Roman" w:hAnsi="Times New Roman" w:cs="Times New Roman"/>
                <w:sz w:val="28"/>
                <w:szCs w:val="28"/>
              </w:rPr>
              <w:t>85-86</w:t>
            </w:r>
          </w:p>
          <w:p w:rsidR="00CA638B" w:rsidRPr="00D5369F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№28.27, №28.28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CA638B" w:rsidRPr="00D5369F" w:rsidTr="00B21291">
        <w:trPr>
          <w:trHeight w:val="701"/>
        </w:trPr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CA638B" w:rsidRDefault="00CA638B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к графику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стр. </w:t>
            </w:r>
            <w:r w:rsidR="00F7067C">
              <w:rPr>
                <w:rFonts w:ascii="Times New Roman" w:hAnsi="Times New Roman" w:cs="Times New Roman"/>
                <w:sz w:val="28"/>
                <w:szCs w:val="28"/>
              </w:rPr>
              <w:t>89-91</w:t>
            </w:r>
          </w:p>
          <w:p w:rsidR="00CA638B" w:rsidRPr="00D5369F" w:rsidRDefault="00F7067C" w:rsidP="00CA6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29.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),№29.6(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№29.7, №28.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A638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 w:rsidR="00CA638B"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 w:rsidR="00CA638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CA638B" w:rsidRPr="00D5369F" w:rsidTr="00B21291">
        <w:tc>
          <w:tcPr>
            <w:tcW w:w="534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639" w:type="dxa"/>
          </w:tcPr>
          <w:p w:rsidR="00F7067C" w:rsidRDefault="00F7067C" w:rsidP="00F70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к графику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89-91</w:t>
            </w:r>
          </w:p>
          <w:p w:rsidR="00CA638B" w:rsidRPr="00D5369F" w:rsidRDefault="00F7067C" w:rsidP="00F70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29.5(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),№29.6(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№29.7, №28.8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2345" w:type="dxa"/>
          </w:tcPr>
          <w:p w:rsidR="00CA638B" w:rsidRPr="00D5369F" w:rsidRDefault="00CA638B" w:rsidP="00B2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B21291" w:rsidRPr="00D5369F" w:rsidRDefault="00B21291" w:rsidP="00B21291">
      <w:pPr>
        <w:rPr>
          <w:rFonts w:ascii="Times New Roman" w:hAnsi="Times New Roman" w:cs="Times New Roman"/>
          <w:sz w:val="28"/>
          <w:szCs w:val="28"/>
        </w:rPr>
      </w:pPr>
    </w:p>
    <w:p w:rsidR="00F12360" w:rsidRDefault="00F12360" w:rsidP="00F12360">
      <w:pPr>
        <w:rPr>
          <w:rFonts w:ascii="Times New Roman" w:hAnsi="Times New Roman" w:cs="Times New Roman"/>
          <w:b/>
          <w:sz w:val="28"/>
          <w:szCs w:val="28"/>
        </w:rPr>
      </w:pPr>
    </w:p>
    <w:p w:rsidR="00F7067C" w:rsidRDefault="00F7067C" w:rsidP="00F706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</w:t>
      </w:r>
      <w:r w:rsidRPr="00F12360">
        <w:rPr>
          <w:rFonts w:ascii="Times New Roman" w:hAnsi="Times New Roman" w:cs="Times New Roman"/>
          <w:b/>
          <w:sz w:val="28"/>
          <w:szCs w:val="28"/>
        </w:rPr>
        <w:t>ьный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12360">
        <w:rPr>
          <w:rFonts w:ascii="Times New Roman" w:hAnsi="Times New Roman" w:cs="Times New Roman"/>
          <w:b/>
          <w:sz w:val="28"/>
          <w:szCs w:val="28"/>
        </w:rPr>
        <w:t>разовательный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 обучающегося  10 класса во время карантина</w:t>
      </w:r>
    </w:p>
    <w:p w:rsidR="00F7067C" w:rsidRDefault="00F7067C" w:rsidP="00F706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 ____________          учитель: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Хумбун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тел. 89293582180</w:t>
      </w:r>
    </w:p>
    <w:tbl>
      <w:tblPr>
        <w:tblStyle w:val="a4"/>
        <w:tblW w:w="0" w:type="auto"/>
        <w:tblLook w:val="04A0"/>
      </w:tblPr>
      <w:tblGrid>
        <w:gridCol w:w="534"/>
        <w:gridCol w:w="2268"/>
        <w:gridCol w:w="9639"/>
        <w:gridCol w:w="2345"/>
      </w:tblGrid>
      <w:tr w:rsidR="00F7067C" w:rsidTr="00ED6653">
        <w:tc>
          <w:tcPr>
            <w:tcW w:w="534" w:type="dxa"/>
          </w:tcPr>
          <w:p w:rsidR="00F7067C" w:rsidRDefault="00F7067C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F7067C" w:rsidRDefault="00F7067C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9639" w:type="dxa"/>
          </w:tcPr>
          <w:p w:rsidR="00F7067C" w:rsidRDefault="00F7067C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345" w:type="dxa"/>
          </w:tcPr>
          <w:p w:rsidR="00F7067C" w:rsidRDefault="00F7067C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F7067C" w:rsidRPr="00D5369F" w:rsidTr="00ED6653">
        <w:tc>
          <w:tcPr>
            <w:tcW w:w="534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F7067C" w:rsidRPr="00D5369F" w:rsidRDefault="00112638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 Тема: Симметрия в пространстве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:68-69.   №271,№ 272, № 276,№277</w:t>
            </w:r>
          </w:p>
        </w:tc>
        <w:tc>
          <w:tcPr>
            <w:tcW w:w="2345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7067C" w:rsidRPr="00D5369F" w:rsidTr="00ED6653">
        <w:tc>
          <w:tcPr>
            <w:tcW w:w="534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F7067C" w:rsidRPr="00D5369F" w:rsidRDefault="00112638" w:rsidP="00112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§32 Тема: Понятия правильного многогранника. Элементы симметрии правильных многогранников.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:70-6971.   №280,№ 282, № 283,№286</w:t>
            </w:r>
          </w:p>
        </w:tc>
        <w:tc>
          <w:tcPr>
            <w:tcW w:w="2345" w:type="dxa"/>
          </w:tcPr>
          <w:p w:rsidR="00F7067C" w:rsidRPr="00D5369F" w:rsidRDefault="00F7067C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§34. §35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вектора. Равенство векторов». №320, №321 №322</w:t>
            </w:r>
          </w:p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№323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§36. §37.    Тема: «Сложение и вычитание векторов. Сумма нескольких векторов»</w:t>
            </w:r>
          </w:p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Стр.80-82.  №327.№328 №329. №330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 §37.  Тема: «Сложение и вычитание векторов. Сумма нескольких векторов»</w:t>
            </w:r>
          </w:p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Стр.80-82.  №333.№334 №337. №330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§38  Тема: «Умножение вектора на число»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:82  </w:t>
            </w:r>
          </w:p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№344, №345,  №347  №351, №352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§39, §40.    Тема: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Компланарные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векторы. Правило параллелепипеда </w:t>
            </w:r>
          </w:p>
          <w:p w:rsidR="00AC3CAE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:85-86</w:t>
            </w:r>
          </w:p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№№355,№356, №358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 Тема: Разложение вектора.  Стр87-88.  №361, №362,  №364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rPr>
          <w:trHeight w:val="701"/>
        </w:trPr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 Тема: Разложение вектора.  Стр8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7-88.  №366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AC3CAE" w:rsidRPr="00D5369F" w:rsidTr="00ED6653">
        <w:tc>
          <w:tcPr>
            <w:tcW w:w="534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39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 Тема: Разложение вектора.  Стр8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7-88.  №372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  <w:tc>
          <w:tcPr>
            <w:tcW w:w="2345" w:type="dxa"/>
          </w:tcPr>
          <w:p w:rsidR="00AC3CAE" w:rsidRPr="00D5369F" w:rsidRDefault="00AC3CAE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F7067C" w:rsidRDefault="00F7067C" w:rsidP="00F7067C">
      <w:pPr>
        <w:rPr>
          <w:rFonts w:ascii="Times New Roman" w:hAnsi="Times New Roman" w:cs="Times New Roman"/>
          <w:b/>
          <w:sz w:val="28"/>
          <w:szCs w:val="28"/>
        </w:rPr>
      </w:pPr>
    </w:p>
    <w:p w:rsidR="00F7067C" w:rsidRDefault="00F7067C" w:rsidP="00F7067C">
      <w:pPr>
        <w:rPr>
          <w:rFonts w:ascii="Times New Roman" w:hAnsi="Times New Roman" w:cs="Times New Roman"/>
          <w:b/>
          <w:sz w:val="28"/>
          <w:szCs w:val="28"/>
        </w:rPr>
      </w:pPr>
    </w:p>
    <w:p w:rsidR="00C7556A" w:rsidRPr="00E00929" w:rsidRDefault="00C7556A" w:rsidP="00C755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Индивидуал</w:t>
      </w:r>
      <w:r w:rsidRPr="00F12360">
        <w:rPr>
          <w:rFonts w:ascii="Times New Roman" w:hAnsi="Times New Roman" w:cs="Times New Roman"/>
          <w:b/>
          <w:sz w:val="28"/>
          <w:szCs w:val="28"/>
        </w:rPr>
        <w:t>ьный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12360">
        <w:rPr>
          <w:rFonts w:ascii="Times New Roman" w:hAnsi="Times New Roman" w:cs="Times New Roman"/>
          <w:b/>
          <w:sz w:val="28"/>
          <w:szCs w:val="28"/>
        </w:rPr>
        <w:t>разовательный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 обучающегося  6 «а» класса во время карантина</w:t>
      </w:r>
    </w:p>
    <w:p w:rsidR="00C7556A" w:rsidRDefault="00C7556A" w:rsidP="00C755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 ____________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умбун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тел. 89293582180</w:t>
      </w:r>
    </w:p>
    <w:tbl>
      <w:tblPr>
        <w:tblStyle w:val="a4"/>
        <w:tblW w:w="0" w:type="auto"/>
        <w:tblLook w:val="04A0"/>
      </w:tblPr>
      <w:tblGrid>
        <w:gridCol w:w="534"/>
        <w:gridCol w:w="1599"/>
        <w:gridCol w:w="10849"/>
        <w:gridCol w:w="1804"/>
      </w:tblGrid>
      <w:tr w:rsidR="00C7556A" w:rsidTr="00ED6653">
        <w:tc>
          <w:tcPr>
            <w:tcW w:w="534" w:type="dxa"/>
          </w:tcPr>
          <w:p w:rsidR="00C7556A" w:rsidRDefault="00C7556A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9" w:type="dxa"/>
          </w:tcPr>
          <w:p w:rsidR="00C7556A" w:rsidRDefault="00C7556A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0849" w:type="dxa"/>
          </w:tcPr>
          <w:p w:rsidR="00C7556A" w:rsidRDefault="00C7556A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1804" w:type="dxa"/>
          </w:tcPr>
          <w:p w:rsidR="00C7556A" w:rsidRDefault="00C7556A" w:rsidP="00ED6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Внимательно прочитайте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рассмотрите решение примеров. 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Реши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 №1173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1175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244-245.   №1177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№1179.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244-245.  №1181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№1183.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   №1184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№1185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244-245.     №1187-  №1189.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244-245. 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№1190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№1191.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№1193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244-245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№1195, №1197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252-254    №1219, №1220, №1221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C7556A" w:rsidRPr="00D5369F" w:rsidTr="00ED6653">
        <w:trPr>
          <w:trHeight w:val="701"/>
        </w:trPr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252-254.      № 1225,№1227, №1229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§36. 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Перпендикулярные прямые»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252-254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№1230, №1231,№1233, №1035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стр256-259.   №1245, №1246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стр256-259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№1250, №1261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263, №1264, №1266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 xml:space="preserve">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симметрии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стр256-259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№1259, №1251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252, №1254, №1256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C7556A" w:rsidRPr="00D5369F" w:rsidTr="00ED6653">
        <w:tc>
          <w:tcPr>
            <w:tcW w:w="53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49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§37  Тема: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Параллельные прямые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стр265-267</w:t>
            </w:r>
          </w:p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№1280, №1281, №1283,  №1285</w:t>
            </w: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,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1804" w:type="dxa"/>
          </w:tcPr>
          <w:p w:rsidR="00C7556A" w:rsidRPr="00D5369F" w:rsidRDefault="00C7556A" w:rsidP="00ED6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69F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</w:tbl>
    <w:p w:rsidR="00F7067C" w:rsidRPr="00F12360" w:rsidRDefault="00F7067C">
      <w:pPr>
        <w:rPr>
          <w:rFonts w:ascii="Times New Roman" w:hAnsi="Times New Roman" w:cs="Times New Roman"/>
          <w:b/>
          <w:sz w:val="28"/>
          <w:szCs w:val="28"/>
        </w:rPr>
      </w:pPr>
    </w:p>
    <w:sectPr w:rsidR="00F7067C" w:rsidRPr="00F12360" w:rsidSect="00F123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360"/>
    <w:rsid w:val="00047028"/>
    <w:rsid w:val="00112638"/>
    <w:rsid w:val="005802C6"/>
    <w:rsid w:val="005B4442"/>
    <w:rsid w:val="0078189B"/>
    <w:rsid w:val="007F6C70"/>
    <w:rsid w:val="00807830"/>
    <w:rsid w:val="008223D1"/>
    <w:rsid w:val="0083741F"/>
    <w:rsid w:val="008C704E"/>
    <w:rsid w:val="008F147F"/>
    <w:rsid w:val="00904E92"/>
    <w:rsid w:val="0095553C"/>
    <w:rsid w:val="00AC0861"/>
    <w:rsid w:val="00AC3CAE"/>
    <w:rsid w:val="00B21291"/>
    <w:rsid w:val="00C7556A"/>
    <w:rsid w:val="00C95C87"/>
    <w:rsid w:val="00CA638B"/>
    <w:rsid w:val="00CF10F4"/>
    <w:rsid w:val="00D0343A"/>
    <w:rsid w:val="00D5369F"/>
    <w:rsid w:val="00D90BED"/>
    <w:rsid w:val="00E00929"/>
    <w:rsid w:val="00F12360"/>
    <w:rsid w:val="00F42FF3"/>
    <w:rsid w:val="00F70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D1"/>
  </w:style>
  <w:style w:type="paragraph" w:styleId="1">
    <w:name w:val="heading 1"/>
    <w:basedOn w:val="a"/>
    <w:next w:val="a"/>
    <w:link w:val="10"/>
    <w:uiPriority w:val="9"/>
    <w:qFormat/>
    <w:rsid w:val="0082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2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3D1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23D1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23D1"/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a3">
    <w:name w:val="No Spacing"/>
    <w:uiPriority w:val="1"/>
    <w:qFormat/>
    <w:rsid w:val="008223D1"/>
    <w:pPr>
      <w:spacing w:after="0" w:line="240" w:lineRule="auto"/>
    </w:pPr>
  </w:style>
  <w:style w:type="table" w:styleId="a4">
    <w:name w:val="Table Grid"/>
    <w:basedOn w:val="a1"/>
    <w:uiPriority w:val="39"/>
    <w:rsid w:val="00F12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90BE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9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2020-04-13T03:52:00Z</cp:lastPrinted>
  <dcterms:created xsi:type="dcterms:W3CDTF">2020-04-13T00:12:00Z</dcterms:created>
  <dcterms:modified xsi:type="dcterms:W3CDTF">2020-04-13T04:00:00Z</dcterms:modified>
</cp:coreProperties>
</file>