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44" w:rsidRPr="00AF4BCA" w:rsidRDefault="00F87A44" w:rsidP="00F87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BCA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</w:t>
      </w:r>
      <w:bookmarkStart w:id="0" w:name="_GoBack"/>
      <w:bookmarkEnd w:id="0"/>
      <w:r w:rsidRPr="00AF4BCA">
        <w:rPr>
          <w:rFonts w:ascii="Times New Roman" w:hAnsi="Times New Roman" w:cs="Times New Roman"/>
          <w:b/>
          <w:sz w:val="24"/>
          <w:szCs w:val="24"/>
        </w:rPr>
        <w:t>ающегося во время карантина</w:t>
      </w:r>
    </w:p>
    <w:p w:rsidR="00F87A44" w:rsidRPr="00AF4BCA" w:rsidRDefault="00F87A44" w:rsidP="00616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BCA">
        <w:rPr>
          <w:rFonts w:ascii="Times New Roman" w:hAnsi="Times New Roman" w:cs="Times New Roman"/>
          <w:sz w:val="24"/>
          <w:szCs w:val="24"/>
        </w:rPr>
        <w:t>Ученики:</w:t>
      </w:r>
      <w:r w:rsidR="006168F7" w:rsidRPr="00AF4BC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168F7" w:rsidRPr="00AF4BCA" w:rsidRDefault="006168F7" w:rsidP="006168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4BCA">
        <w:rPr>
          <w:rFonts w:ascii="Times New Roman" w:hAnsi="Times New Roman" w:cs="Times New Roman"/>
          <w:b/>
          <w:sz w:val="24"/>
          <w:szCs w:val="24"/>
        </w:rPr>
        <w:t>Глава 4. Социальная сфера</w:t>
      </w:r>
    </w:p>
    <w:p w:rsidR="00F87A44" w:rsidRPr="00AF4BCA" w:rsidRDefault="00F87A44" w:rsidP="00616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BCA">
        <w:rPr>
          <w:rFonts w:ascii="Times New Roman" w:hAnsi="Times New Roman" w:cs="Times New Roman"/>
          <w:sz w:val="24"/>
          <w:szCs w:val="24"/>
        </w:rPr>
        <w:t xml:space="preserve">Учитель: Август – </w:t>
      </w:r>
      <w:proofErr w:type="spellStart"/>
      <w:r w:rsidRPr="00AF4BCA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AF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BCA">
        <w:rPr>
          <w:rFonts w:ascii="Times New Roman" w:hAnsi="Times New Roman" w:cs="Times New Roman"/>
          <w:sz w:val="24"/>
          <w:szCs w:val="24"/>
        </w:rPr>
        <w:t>Аржаан</w:t>
      </w:r>
      <w:proofErr w:type="spellEnd"/>
      <w:r w:rsidRPr="00AF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BCA">
        <w:rPr>
          <w:rFonts w:ascii="Times New Roman" w:hAnsi="Times New Roman" w:cs="Times New Roman"/>
          <w:sz w:val="24"/>
          <w:szCs w:val="24"/>
        </w:rPr>
        <w:t>Августовна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3402"/>
        <w:gridCol w:w="2233"/>
      </w:tblGrid>
      <w:tr w:rsidR="00F87A44" w:rsidRPr="00AF4BCA" w:rsidTr="003B1C07">
        <w:tc>
          <w:tcPr>
            <w:tcW w:w="534" w:type="dxa"/>
          </w:tcPr>
          <w:p w:rsidR="00F87A44" w:rsidRPr="00AF4BCA" w:rsidRDefault="00F87A44" w:rsidP="003B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F87A44" w:rsidRPr="00AF4BCA" w:rsidRDefault="00F87A44" w:rsidP="003B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3402" w:type="dxa"/>
          </w:tcPr>
          <w:p w:rsidR="00F87A44" w:rsidRPr="00AF4BCA" w:rsidRDefault="00F87A44" w:rsidP="003B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2233" w:type="dxa"/>
          </w:tcPr>
          <w:p w:rsidR="00F87A44" w:rsidRPr="00AF4BCA" w:rsidRDefault="00F87A44" w:rsidP="003B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F87A44" w:rsidRPr="00AF4BCA" w:rsidTr="003B1C07">
        <w:tc>
          <w:tcPr>
            <w:tcW w:w="534" w:type="dxa"/>
          </w:tcPr>
          <w:p w:rsidR="00F87A44" w:rsidRPr="00AF4BCA" w:rsidRDefault="00F87A44" w:rsidP="003B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87A44" w:rsidRPr="00AF4BCA" w:rsidRDefault="00F87A44" w:rsidP="003B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</w:tcPr>
          <w:p w:rsidR="006168F7" w:rsidRPr="00AF4BCA" w:rsidRDefault="006168F7" w:rsidP="00F87A44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AF4BCA">
              <w:rPr>
                <w:b/>
                <w:sz w:val="24"/>
                <w:szCs w:val="24"/>
              </w:rPr>
              <w:t>Тема: Социальная структура общества</w:t>
            </w:r>
          </w:p>
          <w:p w:rsidR="00F87A44" w:rsidRPr="00AF4BCA" w:rsidRDefault="00F87A44" w:rsidP="00F87A44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4"/>
                <w:szCs w:val="24"/>
              </w:rPr>
            </w:pPr>
            <w:r w:rsidRPr="00AF4BCA">
              <w:rPr>
                <w:sz w:val="24"/>
                <w:szCs w:val="24"/>
              </w:rPr>
              <w:t>1.Написать план урока;</w:t>
            </w:r>
          </w:p>
          <w:p w:rsidR="00F87A44" w:rsidRPr="00AF4BCA" w:rsidRDefault="006168F7" w:rsidP="00F87A44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4"/>
                <w:szCs w:val="24"/>
              </w:rPr>
            </w:pPr>
            <w:r w:rsidRPr="00AF4BCA">
              <w:rPr>
                <w:sz w:val="24"/>
                <w:szCs w:val="24"/>
              </w:rPr>
              <w:t>2.</w:t>
            </w:r>
            <w:r w:rsidR="00F87A44" w:rsidRPr="00AF4BCA">
              <w:rPr>
                <w:sz w:val="24"/>
                <w:szCs w:val="24"/>
              </w:rPr>
              <w:t>Выписать все определения из параграфа прочитать и выучить наизусть;</w:t>
            </w:r>
          </w:p>
          <w:p w:rsidR="00F87A44" w:rsidRPr="00AF4BCA" w:rsidRDefault="00F87A44" w:rsidP="00F87A44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4"/>
                <w:szCs w:val="24"/>
              </w:rPr>
            </w:pPr>
            <w:r w:rsidRPr="00AF4BCA">
              <w:rPr>
                <w:sz w:val="24"/>
                <w:szCs w:val="24"/>
              </w:rPr>
              <w:t>5. Ответить на вопросы в конце параграфа «Проверим себя», «В классе и дома»</w:t>
            </w:r>
          </w:p>
        </w:tc>
        <w:tc>
          <w:tcPr>
            <w:tcW w:w="2233" w:type="dxa"/>
          </w:tcPr>
          <w:p w:rsidR="00F87A44" w:rsidRPr="00AF4BCA" w:rsidRDefault="006168F7" w:rsidP="003B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</w:tr>
      <w:tr w:rsidR="00F87A44" w:rsidRPr="00AF4BCA" w:rsidTr="003B1C07">
        <w:tc>
          <w:tcPr>
            <w:tcW w:w="534" w:type="dxa"/>
          </w:tcPr>
          <w:p w:rsidR="00F87A44" w:rsidRPr="00AF4BCA" w:rsidRDefault="00F87A44" w:rsidP="003B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87A44" w:rsidRPr="00AF4BCA" w:rsidRDefault="00F87A44" w:rsidP="003B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</w:tcPr>
          <w:p w:rsidR="00F87A44" w:rsidRPr="00AF4BCA" w:rsidRDefault="006168F7" w:rsidP="003B1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b/>
                <w:sz w:val="24"/>
                <w:szCs w:val="24"/>
              </w:rPr>
              <w:t>Тема: Социальные статусы и роли</w:t>
            </w:r>
          </w:p>
          <w:p w:rsidR="006168F7" w:rsidRPr="00AF4BCA" w:rsidRDefault="006168F7" w:rsidP="006168F7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4"/>
                <w:szCs w:val="24"/>
              </w:rPr>
            </w:pPr>
            <w:r w:rsidRPr="00AF4BCA">
              <w:rPr>
                <w:sz w:val="24"/>
                <w:szCs w:val="24"/>
              </w:rPr>
              <w:t>1.Написать план урока;</w:t>
            </w:r>
          </w:p>
          <w:p w:rsidR="006168F7" w:rsidRPr="00AF4BCA" w:rsidRDefault="006168F7" w:rsidP="006168F7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4"/>
                <w:szCs w:val="24"/>
              </w:rPr>
            </w:pPr>
            <w:r w:rsidRPr="00AF4BCA">
              <w:rPr>
                <w:sz w:val="24"/>
                <w:szCs w:val="24"/>
              </w:rPr>
              <w:t>2.Выписать все определения из параграфа прочитать и выучить наизусть;</w:t>
            </w:r>
          </w:p>
          <w:p w:rsidR="006168F7" w:rsidRPr="00AF4BCA" w:rsidRDefault="006168F7" w:rsidP="0061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sz w:val="24"/>
                <w:szCs w:val="24"/>
              </w:rPr>
              <w:t>3. Ответить на вопросы в конце параграфа «Проверим себя», «В классе и дома»</w:t>
            </w:r>
          </w:p>
          <w:p w:rsidR="006168F7" w:rsidRPr="00AF4BCA" w:rsidRDefault="006168F7" w:rsidP="0061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sz w:val="24"/>
                <w:szCs w:val="24"/>
              </w:rPr>
              <w:t>4.Написать сочинение «Социальные статусы и роли» опираясь на данную тему</w:t>
            </w:r>
          </w:p>
        </w:tc>
        <w:tc>
          <w:tcPr>
            <w:tcW w:w="2233" w:type="dxa"/>
          </w:tcPr>
          <w:p w:rsidR="00F87A44" w:rsidRPr="00AF4BCA" w:rsidRDefault="006168F7" w:rsidP="003B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</w:tr>
      <w:tr w:rsidR="006168F7" w:rsidRPr="00AF4BCA" w:rsidTr="003B1C07">
        <w:tc>
          <w:tcPr>
            <w:tcW w:w="534" w:type="dxa"/>
          </w:tcPr>
          <w:p w:rsidR="006168F7" w:rsidRPr="00AF4BCA" w:rsidRDefault="006168F7" w:rsidP="003B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6168F7" w:rsidRPr="00AF4BCA" w:rsidRDefault="006168F7" w:rsidP="003B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</w:tcPr>
          <w:p w:rsidR="006168F7" w:rsidRPr="00AF4BCA" w:rsidRDefault="006168F7" w:rsidP="00616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b/>
                <w:sz w:val="24"/>
                <w:szCs w:val="24"/>
              </w:rPr>
              <w:t>Тема: Нации и межнациональные отношения</w:t>
            </w:r>
          </w:p>
          <w:p w:rsidR="006168F7" w:rsidRPr="00AF4BCA" w:rsidRDefault="006168F7" w:rsidP="006168F7">
            <w:pPr>
              <w:pStyle w:val="2"/>
              <w:shd w:val="clear" w:color="auto" w:fill="auto"/>
              <w:tabs>
                <w:tab w:val="left" w:pos="688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F4BCA">
              <w:rPr>
                <w:sz w:val="24"/>
                <w:szCs w:val="24"/>
              </w:rPr>
              <w:t>1.Написать план урока;</w:t>
            </w:r>
          </w:p>
          <w:p w:rsidR="006168F7" w:rsidRPr="00AF4BCA" w:rsidRDefault="006168F7" w:rsidP="006168F7">
            <w:pPr>
              <w:pStyle w:val="2"/>
              <w:shd w:val="clear" w:color="auto" w:fill="auto"/>
              <w:tabs>
                <w:tab w:val="left" w:pos="688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F4BCA">
              <w:rPr>
                <w:sz w:val="24"/>
                <w:szCs w:val="24"/>
              </w:rPr>
              <w:t>2.Выписать все определения из параграфа прочитать и выучить наизусть;</w:t>
            </w:r>
          </w:p>
          <w:p w:rsidR="006168F7" w:rsidRPr="00AF4BCA" w:rsidRDefault="006168F7" w:rsidP="0061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sz w:val="24"/>
                <w:szCs w:val="24"/>
              </w:rPr>
              <w:t>3. Ответить на вопросы в конце параграфа «Проверим себя», «В классе и дома»</w:t>
            </w:r>
          </w:p>
          <w:p w:rsidR="006168F7" w:rsidRPr="00AF4BCA" w:rsidRDefault="006168F7" w:rsidP="0061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sz w:val="24"/>
                <w:szCs w:val="24"/>
              </w:rPr>
              <w:t>4.Написать сочинение «Межнациональные отношения - это» опираясь на данную тему</w:t>
            </w:r>
          </w:p>
        </w:tc>
        <w:tc>
          <w:tcPr>
            <w:tcW w:w="2233" w:type="dxa"/>
          </w:tcPr>
          <w:p w:rsidR="006168F7" w:rsidRPr="00AF4BCA" w:rsidRDefault="006168F7" w:rsidP="003B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BCA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</w:tr>
    </w:tbl>
    <w:p w:rsidR="00F87A44" w:rsidRPr="00AF4BCA" w:rsidRDefault="00F87A44" w:rsidP="00F87A44">
      <w:pPr>
        <w:rPr>
          <w:sz w:val="24"/>
          <w:szCs w:val="24"/>
        </w:rPr>
      </w:pPr>
    </w:p>
    <w:p w:rsidR="00F87A44" w:rsidRDefault="00F87A44" w:rsidP="00F87A44"/>
    <w:p w:rsidR="00CF7420" w:rsidRDefault="00CF7420"/>
    <w:sectPr w:rsidR="00CF7420" w:rsidSect="00C64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371BA"/>
    <w:multiLevelType w:val="hybridMultilevel"/>
    <w:tmpl w:val="1B366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A44"/>
    <w:rsid w:val="001D007B"/>
    <w:rsid w:val="006168F7"/>
    <w:rsid w:val="00AF4BCA"/>
    <w:rsid w:val="00CF7420"/>
    <w:rsid w:val="00F8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F87A4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F87A44"/>
    <w:pPr>
      <w:widowControl w:val="0"/>
      <w:shd w:val="clear" w:color="auto" w:fill="FFFFFF"/>
      <w:spacing w:before="180" w:after="180" w:line="0" w:lineRule="atLeas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1121506</dc:creator>
  <cp:lastModifiedBy>ARHIV</cp:lastModifiedBy>
  <cp:revision>3</cp:revision>
  <dcterms:created xsi:type="dcterms:W3CDTF">2020-03-27T20:06:00Z</dcterms:created>
  <dcterms:modified xsi:type="dcterms:W3CDTF">2020-04-13T04:25:00Z</dcterms:modified>
</cp:coreProperties>
</file>