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73" w:rsidRDefault="00195A73" w:rsidP="00195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A73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обучающегося(йся) во время карантина по предмету «Русский язык» 5 класс</w:t>
      </w:r>
    </w:p>
    <w:p w:rsidR="00195A73" w:rsidRPr="00195A73" w:rsidRDefault="00195A73" w:rsidP="00195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A73">
        <w:rPr>
          <w:rFonts w:ascii="Times New Roman" w:hAnsi="Times New Roman" w:cs="Times New Roman"/>
          <w:sz w:val="24"/>
          <w:szCs w:val="24"/>
        </w:rPr>
        <w:t>Ученик(ца) 5 «а» класса  __</w:t>
      </w:r>
      <w:r w:rsidR="002246B0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195A73" w:rsidRPr="00195A73" w:rsidRDefault="00195A73" w:rsidP="0019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A73">
        <w:rPr>
          <w:rFonts w:ascii="Times New Roman" w:hAnsi="Times New Roman" w:cs="Times New Roman"/>
          <w:sz w:val="24"/>
          <w:szCs w:val="24"/>
        </w:rPr>
        <w:t>Учитель: Шыырап Ч.Ш. 89235904013</w:t>
      </w:r>
      <w:r>
        <w:rPr>
          <w:rFonts w:ascii="Times New Roman" w:hAnsi="Times New Roman" w:cs="Times New Roman"/>
          <w:sz w:val="24"/>
          <w:szCs w:val="24"/>
        </w:rPr>
        <w:t>, 89607789015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5954"/>
        <w:gridCol w:w="850"/>
      </w:tblGrid>
      <w:tr w:rsidR="00195A73" w:rsidRPr="00195A73" w:rsidTr="00566F4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1559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126" w:type="dxa"/>
          </w:tcPr>
          <w:p w:rsidR="00195A73" w:rsidRPr="00195A73" w:rsidRDefault="00195A73" w:rsidP="00F0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4" w:type="dxa"/>
          </w:tcPr>
          <w:p w:rsidR="00195A73" w:rsidRPr="00195A73" w:rsidRDefault="00195A73" w:rsidP="00F0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850" w:type="dxa"/>
          </w:tcPr>
          <w:p w:rsidR="00195A73" w:rsidRPr="00195A73" w:rsidRDefault="003919E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</w:t>
            </w:r>
          </w:p>
        </w:tc>
      </w:tr>
      <w:tr w:rsidR="00195A73" w:rsidRPr="00195A73" w:rsidTr="00566F4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Тринадцатое апреля</w:t>
            </w:r>
          </w:p>
        </w:tc>
        <w:tc>
          <w:tcPr>
            <w:tcW w:w="2126" w:type="dxa"/>
          </w:tcPr>
          <w:p w:rsidR="00195A73" w:rsidRDefault="00195A73" w:rsidP="00F0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  <w:p w:rsidR="00195A73" w:rsidRPr="00195A73" w:rsidRDefault="00195A73" w:rsidP="00F07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073A1" w:rsidRDefault="00195A73" w:rsidP="00F0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порядок морфологического разбора имени прилагательного</w:t>
            </w: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3A1" w:rsidRPr="00195A73" w:rsidRDefault="00F073A1" w:rsidP="00F0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599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.Выполнить морфологический разбор </w:t>
            </w:r>
            <w:r w:rsidRPr="00F073A1">
              <w:rPr>
                <w:rFonts w:ascii="Times New Roman" w:hAnsi="Times New Roman" w:cs="Times New Roman"/>
                <w:sz w:val="24"/>
                <w:szCs w:val="24"/>
              </w:rPr>
              <w:t>выделенных слов</w:t>
            </w:r>
          </w:p>
          <w:p w:rsidR="00195A73" w:rsidRPr="00195A73" w:rsidRDefault="00F073A1" w:rsidP="00F0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3.Упражнение 601</w:t>
            </w:r>
          </w:p>
          <w:p w:rsidR="00195A73" w:rsidRPr="00195A73" w:rsidRDefault="00F073A1" w:rsidP="00F0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мини-сочинение на тему «Как я испугался »   (упр.600).</w:t>
            </w:r>
          </w:p>
        </w:tc>
        <w:tc>
          <w:tcPr>
            <w:tcW w:w="850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195A73" w:rsidRPr="00195A73" w:rsidTr="00566F43">
        <w:trPr>
          <w:trHeight w:val="609"/>
        </w:trPr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5A73" w:rsidRPr="00195A73" w:rsidRDefault="00195A73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Четырнадцатое апреля</w:t>
            </w:r>
          </w:p>
        </w:tc>
        <w:tc>
          <w:tcPr>
            <w:tcW w:w="2126" w:type="dxa"/>
          </w:tcPr>
          <w:p w:rsidR="00195A73" w:rsidRPr="00195A73" w:rsidRDefault="00F073A1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954" w:type="dxa"/>
          </w:tcPr>
          <w:p w:rsidR="00F073A1" w:rsidRPr="00F073A1" w:rsidRDefault="00F073A1" w:rsidP="003919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3A1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F073A1" w:rsidRPr="00F073A1" w:rsidRDefault="00F073A1" w:rsidP="003919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вопросы</w:t>
            </w:r>
          </w:p>
        </w:tc>
        <w:tc>
          <w:tcPr>
            <w:tcW w:w="850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A73" w:rsidRPr="00195A73" w:rsidTr="00566F4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95A73" w:rsidRPr="00195A73" w:rsidRDefault="00F073A1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Пятнадцатое</w:t>
            </w: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126" w:type="dxa"/>
          </w:tcPr>
          <w:p w:rsidR="00195A73" w:rsidRPr="00195A73" w:rsidRDefault="00F073A1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5954" w:type="dxa"/>
          </w:tcPr>
          <w:p w:rsidR="00F073A1" w:rsidRPr="00F073A1" w:rsidRDefault="00F073A1" w:rsidP="00F0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3A1">
              <w:rPr>
                <w:rFonts w:ascii="Times New Roman" w:hAnsi="Times New Roman" w:cs="Times New Roman"/>
                <w:sz w:val="24"/>
                <w:szCs w:val="24"/>
              </w:rPr>
              <w:t>1. Прочитать правило. Упражнение 603, найти глаголы.</w:t>
            </w:r>
          </w:p>
          <w:p w:rsidR="00F073A1" w:rsidRPr="00F073A1" w:rsidRDefault="00F073A1" w:rsidP="00F0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3A1">
              <w:rPr>
                <w:rFonts w:ascii="Times New Roman" w:hAnsi="Times New Roman" w:cs="Times New Roman"/>
                <w:sz w:val="24"/>
                <w:szCs w:val="24"/>
              </w:rPr>
              <w:t>2. Упражнение 604. Выписать подлежащие со сказуемыми-глаголами.</w:t>
            </w:r>
          </w:p>
          <w:p w:rsidR="00F073A1" w:rsidRPr="00F073A1" w:rsidRDefault="00F073A1" w:rsidP="00F0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3A1">
              <w:rPr>
                <w:rFonts w:ascii="Times New Roman" w:hAnsi="Times New Roman" w:cs="Times New Roman"/>
                <w:sz w:val="24"/>
                <w:szCs w:val="24"/>
              </w:rPr>
              <w:t>3. Упражнение 606 (посмотреть слова для справок).</w:t>
            </w:r>
          </w:p>
          <w:p w:rsidR="00F073A1" w:rsidRPr="00195A73" w:rsidRDefault="00F073A1" w:rsidP="00F0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3A1">
              <w:rPr>
                <w:rFonts w:ascii="Times New Roman" w:hAnsi="Times New Roman" w:cs="Times New Roman"/>
                <w:sz w:val="24"/>
                <w:szCs w:val="24"/>
              </w:rPr>
              <w:t>4.Упражнение 607 (выполнить по заданию).</w:t>
            </w:r>
          </w:p>
        </w:tc>
        <w:tc>
          <w:tcPr>
            <w:tcW w:w="850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A73" w:rsidRPr="00195A73" w:rsidTr="00566F4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Шестнадцатое </w:t>
            </w: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126" w:type="dxa"/>
          </w:tcPr>
          <w:p w:rsidR="00F073A1" w:rsidRPr="00195A73" w:rsidRDefault="00F073A1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 глаголами</w:t>
            </w:r>
          </w:p>
        </w:tc>
        <w:tc>
          <w:tcPr>
            <w:tcW w:w="5954" w:type="dxa"/>
          </w:tcPr>
          <w:p w:rsidR="00F073A1" w:rsidRPr="00F073A1" w:rsidRDefault="00F073A1" w:rsidP="00F073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3A1"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Запомнить: </w:t>
            </w:r>
            <w:r w:rsidRPr="00224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с глаголами пишется раздельно. Исключения составляют глаголы, которые употребляются без НЕ.</w:t>
            </w:r>
          </w:p>
          <w:p w:rsidR="00F073A1" w:rsidRDefault="00665EEC" w:rsidP="00F073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609. Выписать все глаголы.</w:t>
            </w:r>
          </w:p>
          <w:p w:rsidR="00665EEC" w:rsidRDefault="00665EEC" w:rsidP="00F073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610 (слова для справок).</w:t>
            </w:r>
          </w:p>
          <w:p w:rsidR="00665EEC" w:rsidRPr="00F073A1" w:rsidRDefault="00665EEC" w:rsidP="00F073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612.</w:t>
            </w:r>
          </w:p>
        </w:tc>
        <w:tc>
          <w:tcPr>
            <w:tcW w:w="850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A73" w:rsidRPr="00195A73" w:rsidTr="00566F4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Семнадцатое </w:t>
            </w: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126" w:type="dxa"/>
          </w:tcPr>
          <w:p w:rsidR="00195A73" w:rsidRDefault="00665EEC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EEC">
              <w:rPr>
                <w:rFonts w:ascii="Times New Roman" w:hAnsi="Times New Roman" w:cs="Times New Roman"/>
                <w:sz w:val="24"/>
                <w:szCs w:val="24"/>
              </w:rPr>
              <w:t>Не с глаголами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</w:p>
          <w:p w:rsidR="00665EEC" w:rsidRPr="00195A73" w:rsidRDefault="00665EEC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5A73" w:rsidRPr="00665EEC" w:rsidRDefault="00665EEC" w:rsidP="00665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EEC">
              <w:rPr>
                <w:rFonts w:ascii="Times New Roman" w:hAnsi="Times New Roman" w:cs="Times New Roman"/>
                <w:sz w:val="24"/>
                <w:szCs w:val="24"/>
              </w:rPr>
              <w:t>Написать словарный диктант из глаголов</w:t>
            </w:r>
            <w:r w:rsidR="00195A73" w:rsidRPr="0066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EEC" w:rsidRDefault="00665EEC" w:rsidP="00665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613 (выполнить по заданию).</w:t>
            </w:r>
          </w:p>
          <w:p w:rsidR="00665EEC" w:rsidRDefault="00665EEC" w:rsidP="00665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614 (списать, подчеркнуть все глаголы).</w:t>
            </w:r>
          </w:p>
          <w:p w:rsidR="00665EEC" w:rsidRPr="00665EEC" w:rsidRDefault="00665EEC" w:rsidP="00665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рассказ «Настоящий товарищ», используя глаголы.</w:t>
            </w:r>
          </w:p>
        </w:tc>
        <w:tc>
          <w:tcPr>
            <w:tcW w:w="850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A73" w:rsidRPr="00195A73" w:rsidTr="00566F4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95A73" w:rsidRPr="00195A73" w:rsidRDefault="00195A73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Двадцатое </w:t>
            </w: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126" w:type="dxa"/>
          </w:tcPr>
          <w:p w:rsidR="00665EEC" w:rsidRPr="00195A73" w:rsidRDefault="00665EEC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954" w:type="dxa"/>
          </w:tcPr>
          <w:p w:rsidR="00195A73" w:rsidRPr="00195A73" w:rsidRDefault="00195A73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65EEC">
              <w:rPr>
                <w:rFonts w:ascii="Times New Roman" w:hAnsi="Times New Roman" w:cs="Times New Roman"/>
                <w:sz w:val="24"/>
                <w:szCs w:val="24"/>
              </w:rPr>
              <w:t>Внимательно посмотреть рисунок на стр.102 и составить рассказ по этому рисунку (не менее 50 слов).</w:t>
            </w:r>
          </w:p>
        </w:tc>
        <w:tc>
          <w:tcPr>
            <w:tcW w:w="850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A73" w:rsidRPr="00195A73" w:rsidTr="00566F4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95A73" w:rsidRPr="00195A73" w:rsidRDefault="00195A73" w:rsidP="0066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Двадцать первое </w:t>
            </w: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126" w:type="dxa"/>
          </w:tcPr>
          <w:p w:rsidR="00665EEC" w:rsidRPr="00195A73" w:rsidRDefault="00665EEC" w:rsidP="0066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5954" w:type="dxa"/>
          </w:tcPr>
          <w:p w:rsidR="00195A73" w:rsidRPr="00195A73" w:rsidRDefault="00195A73" w:rsidP="0066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1. Учить правило.</w:t>
            </w:r>
          </w:p>
          <w:p w:rsidR="00195A73" w:rsidRPr="00195A73" w:rsidRDefault="00665EEC" w:rsidP="0066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620 Выписать глаголы.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A73" w:rsidRDefault="00665EEC" w:rsidP="0066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621 (выполнить по заданию).</w:t>
            </w:r>
          </w:p>
          <w:p w:rsidR="00665EEC" w:rsidRDefault="00665EEC" w:rsidP="0066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Упражнение 622 (выполнить по заданию).</w:t>
            </w:r>
          </w:p>
          <w:p w:rsidR="00665EEC" w:rsidRPr="00195A73" w:rsidRDefault="00665EEC" w:rsidP="0066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Упражнение 623</w:t>
            </w:r>
          </w:p>
        </w:tc>
        <w:tc>
          <w:tcPr>
            <w:tcW w:w="850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A73" w:rsidRPr="00195A73" w:rsidTr="00566F4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95A73" w:rsidRPr="00195A73" w:rsidRDefault="00195A73" w:rsidP="00665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второе</w:t>
            </w: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126" w:type="dxa"/>
          </w:tcPr>
          <w:p w:rsidR="00665EEC" w:rsidRPr="00195A73" w:rsidRDefault="00665EEC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EEC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5954" w:type="dxa"/>
          </w:tcPr>
          <w:p w:rsidR="00665EEC" w:rsidRDefault="00195A73" w:rsidP="00665E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EE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665EEC">
              <w:rPr>
                <w:rFonts w:ascii="Times New Roman" w:hAnsi="Times New Roman" w:cs="Times New Roman"/>
                <w:sz w:val="24"/>
                <w:szCs w:val="24"/>
              </w:rPr>
              <w:t xml:space="preserve"> 624 (спишите предложения, подчеркните глаголы в неопределенной форме и выделите окончания).</w:t>
            </w:r>
          </w:p>
          <w:p w:rsidR="003919E2" w:rsidRDefault="003919E2" w:rsidP="00665E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625</w:t>
            </w:r>
          </w:p>
          <w:p w:rsidR="003919E2" w:rsidRDefault="003919E2" w:rsidP="00665E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627</w:t>
            </w:r>
          </w:p>
          <w:p w:rsidR="003919E2" w:rsidRPr="00665EEC" w:rsidRDefault="003919E2" w:rsidP="00665EE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629</w:t>
            </w:r>
          </w:p>
        </w:tc>
        <w:tc>
          <w:tcPr>
            <w:tcW w:w="850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A73" w:rsidRPr="00195A73" w:rsidTr="00566F4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третье</w:t>
            </w: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126" w:type="dxa"/>
          </w:tcPr>
          <w:p w:rsidR="00195A73" w:rsidRPr="00195A73" w:rsidRDefault="003919E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–ТСЯ и –ТЬСЯ в глаголах</w:t>
            </w:r>
          </w:p>
        </w:tc>
        <w:tc>
          <w:tcPr>
            <w:tcW w:w="5954" w:type="dxa"/>
          </w:tcPr>
          <w:p w:rsidR="00195A73" w:rsidRPr="003919E2" w:rsidRDefault="003919E2" w:rsidP="003919E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9E2">
              <w:rPr>
                <w:rFonts w:ascii="Times New Roman" w:hAnsi="Times New Roman" w:cs="Times New Roman"/>
                <w:b/>
                <w:sz w:val="24"/>
                <w:szCs w:val="24"/>
              </w:rPr>
              <w:t>Учить  правило: Если глагол отвечает на вопрос что делать? Что сделать? перед –ся Ь пишется</w:t>
            </w:r>
            <w:r w:rsidR="00195A73" w:rsidRPr="00391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19E2" w:rsidRDefault="003919E2" w:rsidP="003919E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19E2">
              <w:rPr>
                <w:rFonts w:ascii="Times New Roman" w:hAnsi="Times New Roman" w:cs="Times New Roman"/>
                <w:sz w:val="24"/>
                <w:szCs w:val="24"/>
              </w:rPr>
              <w:t>Упражнение 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(Выпиши глаголы на –ТСЯ и-ТЬСЯ).</w:t>
            </w:r>
          </w:p>
          <w:p w:rsidR="003919E2" w:rsidRDefault="003919E2" w:rsidP="003919E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633.</w:t>
            </w:r>
          </w:p>
          <w:p w:rsidR="003919E2" w:rsidRDefault="003919E2" w:rsidP="003919E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634</w:t>
            </w:r>
          </w:p>
          <w:p w:rsidR="00195A73" w:rsidRPr="003919E2" w:rsidRDefault="003919E2" w:rsidP="00195A7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637 выучить наизусть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</w:t>
            </w:r>
          </w:p>
        </w:tc>
        <w:tc>
          <w:tcPr>
            <w:tcW w:w="850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</w:tr>
      <w:tr w:rsidR="00195A73" w:rsidRPr="00195A73" w:rsidTr="00566F4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</w:tcPr>
          <w:p w:rsidR="00195A73" w:rsidRPr="00195A73" w:rsidRDefault="00195A73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Двадцать четвертое </w:t>
            </w: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126" w:type="dxa"/>
          </w:tcPr>
          <w:p w:rsidR="00195A73" w:rsidRPr="00195A73" w:rsidRDefault="003919E2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глагола</w:t>
            </w:r>
          </w:p>
        </w:tc>
        <w:tc>
          <w:tcPr>
            <w:tcW w:w="5954" w:type="dxa"/>
          </w:tcPr>
          <w:p w:rsidR="00195A73" w:rsidRPr="00E47293" w:rsidRDefault="003919E2" w:rsidP="00E4729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293">
              <w:rPr>
                <w:rFonts w:ascii="Times New Roman" w:hAnsi="Times New Roman" w:cs="Times New Roman"/>
                <w:sz w:val="24"/>
                <w:szCs w:val="24"/>
              </w:rPr>
              <w:t>Читать правило.</w:t>
            </w:r>
            <w:r w:rsidR="00E47293" w:rsidRPr="00E47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293" w:rsidRPr="00E472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Запомни: глаголы </w:t>
            </w:r>
            <w:r w:rsidR="00E472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совершенного вида обозначают </w:t>
            </w:r>
            <w:r w:rsidR="00E47293" w:rsidRPr="00E472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законченное действие и отвечают на вопросы : ЧТО СДЕЛАТЬ?, ЧТО СДЕЛЕЛ? ЧТО СДЕЛАЮ?</w:t>
            </w:r>
          </w:p>
          <w:p w:rsidR="00E47293" w:rsidRPr="00E47293" w:rsidRDefault="00E47293" w:rsidP="00E47293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2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Глаголы несовершенного вида  обозначают незаконченное действие и отвечают на вопросы: ЧТОДЕЛАТЬ? ЧТО ДЕЛАЛ? ЧТО ДЕЛАЮ? </w:t>
            </w:r>
          </w:p>
          <w:p w:rsidR="00195A73" w:rsidRPr="00195A73" w:rsidRDefault="003919E2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638 (выполнить по заданию).</w:t>
            </w:r>
          </w:p>
          <w:p w:rsidR="00195A73" w:rsidRDefault="003919E2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Упражнение 639 (выпиши глаголы с выделенными словами и определи вид глаголов).</w:t>
            </w:r>
          </w:p>
          <w:p w:rsidR="003919E2" w:rsidRPr="00195A73" w:rsidRDefault="003919E2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641</w:t>
            </w:r>
          </w:p>
        </w:tc>
        <w:tc>
          <w:tcPr>
            <w:tcW w:w="850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2246B0" w:rsidRPr="00195A73" w:rsidTr="00566F43">
        <w:tc>
          <w:tcPr>
            <w:tcW w:w="534" w:type="dxa"/>
          </w:tcPr>
          <w:p w:rsidR="002246B0" w:rsidRPr="00195A73" w:rsidRDefault="002246B0" w:rsidP="0019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246B0" w:rsidRDefault="002246B0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седьмое</w:t>
            </w:r>
            <w:r w:rsidRPr="002246B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126" w:type="dxa"/>
          </w:tcPr>
          <w:p w:rsidR="002246B0" w:rsidRDefault="00E47293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93">
              <w:rPr>
                <w:rFonts w:ascii="Times New Roman" w:hAnsi="Times New Roman" w:cs="Times New Roman"/>
                <w:sz w:val="24"/>
                <w:szCs w:val="24"/>
              </w:rPr>
              <w:t>Виды глагола</w:t>
            </w:r>
          </w:p>
          <w:p w:rsidR="00E47293" w:rsidRDefault="00E47293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(продолжение )</w:t>
            </w:r>
          </w:p>
        </w:tc>
        <w:tc>
          <w:tcPr>
            <w:tcW w:w="5954" w:type="dxa"/>
          </w:tcPr>
          <w:p w:rsidR="002246B0" w:rsidRPr="00E47293" w:rsidRDefault="00E47293" w:rsidP="00E472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729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642 (образуйте от глаголов несовершенного вида при помощи приставок глаголы совершенного вида). </w:t>
            </w:r>
            <w:r w:rsidRPr="00E472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Запомни: глаголы с приставками являются глаголами совершенного вида.</w:t>
            </w:r>
          </w:p>
          <w:p w:rsidR="00E47293" w:rsidRPr="00E47293" w:rsidRDefault="00E47293" w:rsidP="00E472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рассказ по рисунку (Упражнение 644). (</w:t>
            </w:r>
            <w:r w:rsidRPr="00FA4D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рисунке изображен</w:t>
            </w:r>
            <w:r w:rsidR="00FA4D21" w:rsidRPr="00FA4D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 ребята. Они играют</w:t>
            </w:r>
            <w:r w:rsidR="00FA4D2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2246B0" w:rsidRDefault="002246B0" w:rsidP="0019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2246B0" w:rsidRPr="00195A73" w:rsidTr="00566F43">
        <w:tc>
          <w:tcPr>
            <w:tcW w:w="534" w:type="dxa"/>
          </w:tcPr>
          <w:p w:rsidR="002246B0" w:rsidRDefault="002246B0" w:rsidP="0019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246B0" w:rsidRDefault="002246B0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восьмое</w:t>
            </w:r>
            <w:r w:rsidRPr="002246B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126" w:type="dxa"/>
          </w:tcPr>
          <w:p w:rsidR="002246B0" w:rsidRDefault="00FA4D21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Е-И в корнях с чередованием.</w:t>
            </w:r>
          </w:p>
        </w:tc>
        <w:tc>
          <w:tcPr>
            <w:tcW w:w="5954" w:type="dxa"/>
          </w:tcPr>
          <w:p w:rsidR="002246B0" w:rsidRPr="00FA4D21" w:rsidRDefault="00FA4D21" w:rsidP="00FA4D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21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правило, что такое чередование? ( </w:t>
            </w:r>
            <w:r w:rsidRPr="00FA4D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посмотреть</w:t>
            </w:r>
            <w:r w:rsidRPr="00FA4D21">
              <w:rPr>
                <w:rFonts w:ascii="Times New Roman" w:hAnsi="Times New Roman" w:cs="Times New Roman"/>
                <w:sz w:val="24"/>
                <w:szCs w:val="24"/>
              </w:rPr>
              <w:t xml:space="preserve"> страницу 23 «Чередование звуков»).</w:t>
            </w:r>
          </w:p>
          <w:p w:rsidR="00FA4D21" w:rsidRDefault="00FA4D21" w:rsidP="00FA4D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правило с. 112</w:t>
            </w:r>
          </w:p>
          <w:p w:rsidR="00FA4D21" w:rsidRDefault="00FA4D21" w:rsidP="00FA4D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646</w:t>
            </w:r>
          </w:p>
          <w:p w:rsidR="00FA4D21" w:rsidRDefault="00FA4D21" w:rsidP="00FA4D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647</w:t>
            </w:r>
          </w:p>
          <w:p w:rsidR="00FA4D21" w:rsidRPr="00FA4D21" w:rsidRDefault="00FA4D21" w:rsidP="00FA4D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649</w:t>
            </w:r>
          </w:p>
        </w:tc>
        <w:tc>
          <w:tcPr>
            <w:tcW w:w="850" w:type="dxa"/>
          </w:tcPr>
          <w:p w:rsidR="002246B0" w:rsidRDefault="002246B0" w:rsidP="0019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2246B0" w:rsidRPr="00195A73" w:rsidTr="00566F43">
        <w:tc>
          <w:tcPr>
            <w:tcW w:w="534" w:type="dxa"/>
          </w:tcPr>
          <w:p w:rsidR="002246B0" w:rsidRDefault="002246B0" w:rsidP="0019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2246B0" w:rsidRDefault="002246B0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Двадцать девятое </w:t>
            </w:r>
            <w:r w:rsidRPr="002246B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126" w:type="dxa"/>
          </w:tcPr>
          <w:p w:rsidR="002246B0" w:rsidRDefault="002246B0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D21" w:rsidRDefault="00FA4D21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Невыдуманный рассказ о себе</w:t>
            </w:r>
          </w:p>
        </w:tc>
        <w:tc>
          <w:tcPr>
            <w:tcW w:w="5954" w:type="dxa"/>
          </w:tcPr>
          <w:p w:rsidR="002246B0" w:rsidRDefault="00FA4D21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1.Упражнение 650 (читать, письменно  ответить на вопрос 1) от чьего имени ведется рассказ).</w:t>
            </w:r>
          </w:p>
          <w:p w:rsidR="00FA4D21" w:rsidRDefault="00FA4D21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Составить рассказ о себе (не менее 50 предложений).</w:t>
            </w:r>
          </w:p>
        </w:tc>
        <w:tc>
          <w:tcPr>
            <w:tcW w:w="850" w:type="dxa"/>
          </w:tcPr>
          <w:p w:rsidR="002246B0" w:rsidRDefault="002246B0" w:rsidP="0019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2246B0" w:rsidRPr="00195A73" w:rsidTr="00566F43">
        <w:tc>
          <w:tcPr>
            <w:tcW w:w="534" w:type="dxa"/>
          </w:tcPr>
          <w:p w:rsidR="002246B0" w:rsidRDefault="002246B0" w:rsidP="0019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2246B0" w:rsidRDefault="002246B0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Тридцатое </w:t>
            </w:r>
            <w:r w:rsidRPr="002246B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126" w:type="dxa"/>
          </w:tcPr>
          <w:p w:rsidR="002246B0" w:rsidRDefault="00FA4D21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глагола.</w:t>
            </w:r>
          </w:p>
          <w:p w:rsidR="00FA4D21" w:rsidRDefault="00FA4D21" w:rsidP="003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время</w:t>
            </w:r>
          </w:p>
        </w:tc>
        <w:tc>
          <w:tcPr>
            <w:tcW w:w="5954" w:type="dxa"/>
          </w:tcPr>
          <w:p w:rsidR="002246B0" w:rsidRPr="00FA4D21" w:rsidRDefault="00FA4D21" w:rsidP="00FA4D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4D21">
              <w:rPr>
                <w:rFonts w:ascii="Times New Roman" w:hAnsi="Times New Roman" w:cs="Times New Roman"/>
                <w:sz w:val="24"/>
                <w:szCs w:val="24"/>
              </w:rPr>
              <w:t>Работа с рисунком. Ответить на вопросы письменно.</w:t>
            </w:r>
          </w:p>
          <w:p w:rsidR="00FA4D21" w:rsidRDefault="00FA4D21" w:rsidP="00FA4D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654</w:t>
            </w:r>
          </w:p>
          <w:p w:rsidR="00FA4D21" w:rsidRDefault="00FA4D21" w:rsidP="00FA4D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правило, что такое глаголы прошедшего времени, на какие вопросы о</w:t>
            </w:r>
            <w:r w:rsidRPr="00FA4D21">
              <w:rPr>
                <w:rFonts w:ascii="Times New Roman" w:hAnsi="Times New Roman" w:cs="Times New Roman"/>
                <w:sz w:val="24"/>
                <w:szCs w:val="24"/>
              </w:rPr>
              <w:t>твечают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D21" w:rsidRPr="00FA4D21" w:rsidRDefault="00FA4D21" w:rsidP="00FA4D2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655,656</w:t>
            </w:r>
          </w:p>
        </w:tc>
        <w:tc>
          <w:tcPr>
            <w:tcW w:w="850" w:type="dxa"/>
          </w:tcPr>
          <w:p w:rsidR="002246B0" w:rsidRDefault="002246B0" w:rsidP="0019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</w:tbl>
    <w:p w:rsidR="002246B0" w:rsidRDefault="002246B0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21" w:rsidRDefault="00FA4D21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F43" w:rsidRDefault="00566F43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A73" w:rsidRPr="00195A73" w:rsidRDefault="00195A73" w:rsidP="00224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A73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 обучающегося(йся) во время карантина по предмету «Литература» 5 класс</w:t>
      </w:r>
    </w:p>
    <w:p w:rsidR="00195A73" w:rsidRPr="00195A73" w:rsidRDefault="00195A73" w:rsidP="003919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95A73">
        <w:rPr>
          <w:rFonts w:ascii="Times New Roman" w:hAnsi="Times New Roman" w:cs="Times New Roman"/>
          <w:sz w:val="24"/>
          <w:szCs w:val="24"/>
        </w:rPr>
        <w:t xml:space="preserve">Ученик(ца) 5 «а» класса </w:t>
      </w:r>
    </w:p>
    <w:p w:rsidR="00195A73" w:rsidRPr="00195A73" w:rsidRDefault="00195A73" w:rsidP="00391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A73">
        <w:rPr>
          <w:rFonts w:ascii="Times New Roman" w:hAnsi="Times New Roman" w:cs="Times New Roman"/>
          <w:sz w:val="24"/>
          <w:szCs w:val="24"/>
        </w:rPr>
        <w:t>Учитель: Шыырап Ч.Ш. 89235904013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4394"/>
        <w:gridCol w:w="1559"/>
      </w:tblGrid>
      <w:tr w:rsidR="00195A73" w:rsidRPr="00195A73" w:rsidTr="004D287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1559" w:type="dxa"/>
          </w:tcPr>
          <w:p w:rsidR="00195A73" w:rsidRPr="00195A73" w:rsidRDefault="00195A73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410" w:type="dxa"/>
          </w:tcPr>
          <w:p w:rsidR="00195A73" w:rsidRPr="00195A73" w:rsidRDefault="00195A73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195A73" w:rsidRPr="00195A73" w:rsidRDefault="00195A73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559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195A73" w:rsidRPr="00195A73" w:rsidTr="004D287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5A73" w:rsidRPr="00195A73" w:rsidRDefault="00461BF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Пятнадцатое 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195A73" w:rsidRPr="00195A73" w:rsidRDefault="00461BF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Писатели и поэты 20 века о Родине, родной природе и о себе.</w:t>
            </w:r>
          </w:p>
        </w:tc>
        <w:tc>
          <w:tcPr>
            <w:tcW w:w="4394" w:type="dxa"/>
          </w:tcPr>
          <w:p w:rsidR="00195A73" w:rsidRPr="00195A73" w:rsidRDefault="00195A73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 xml:space="preserve">1. Читать </w:t>
            </w:r>
            <w:r w:rsidR="00461BF2">
              <w:rPr>
                <w:rFonts w:ascii="Times New Roman" w:hAnsi="Times New Roman" w:cs="Times New Roman"/>
                <w:sz w:val="24"/>
                <w:szCs w:val="24"/>
              </w:rPr>
              <w:t xml:space="preserve"> статью. Познакомиться с творчеством И.А.Бунина.</w:t>
            </w:r>
          </w:p>
          <w:p w:rsidR="00195A73" w:rsidRPr="00195A73" w:rsidRDefault="00461BF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Выучить наизусть стихотворение  «Помню-долгий зимний вечер».</w:t>
            </w:r>
          </w:p>
        </w:tc>
        <w:tc>
          <w:tcPr>
            <w:tcW w:w="1559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A73" w:rsidRPr="00195A73" w:rsidTr="004D287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5A73" w:rsidRPr="00195A73" w:rsidRDefault="00461BF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Семнадцатое 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195A73" w:rsidRPr="00195A73" w:rsidRDefault="00461BF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Д.Б.Кедрин. Аленушка.</w:t>
            </w:r>
          </w:p>
        </w:tc>
        <w:tc>
          <w:tcPr>
            <w:tcW w:w="4394" w:type="dxa"/>
          </w:tcPr>
          <w:p w:rsidR="00195A73" w:rsidRPr="00195A73" w:rsidRDefault="00195A73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1BF2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ответить на вопросы с. 165</w:t>
            </w: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A73" w:rsidRPr="00195A73" w:rsidRDefault="00195A73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2. Нарисовать героя.</w:t>
            </w:r>
          </w:p>
        </w:tc>
        <w:tc>
          <w:tcPr>
            <w:tcW w:w="1559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A73" w:rsidRPr="00195A73" w:rsidTr="004D287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95A73" w:rsidRPr="00195A73" w:rsidRDefault="00461BF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Восемнадцатое 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461BF2" w:rsidRPr="00195A73" w:rsidRDefault="00461BF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А.А.Прокофьев. Аленушка.</w:t>
            </w:r>
          </w:p>
        </w:tc>
        <w:tc>
          <w:tcPr>
            <w:tcW w:w="4394" w:type="dxa"/>
          </w:tcPr>
          <w:p w:rsidR="00461BF2" w:rsidRDefault="00195A73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61BF2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="00DE1882">
              <w:rPr>
                <w:rFonts w:ascii="Times New Roman" w:hAnsi="Times New Roman" w:cs="Times New Roman"/>
                <w:sz w:val="24"/>
                <w:szCs w:val="24"/>
              </w:rPr>
              <w:t>, ответить на вопрос: какой представляется вам героины?</w:t>
            </w:r>
          </w:p>
          <w:p w:rsidR="00DE1882" w:rsidRPr="00195A73" w:rsidRDefault="00DE188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Выучить наизусть отрывок ( Пруд заглохший……рядом, у заглохшего пруда).</w:t>
            </w:r>
          </w:p>
        </w:tc>
        <w:tc>
          <w:tcPr>
            <w:tcW w:w="1559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A73" w:rsidRPr="00195A73" w:rsidTr="004D287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95A73" w:rsidRPr="00195A73" w:rsidRDefault="00461BF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Двадцать второе 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DE1882" w:rsidRPr="00195A73" w:rsidRDefault="00DE188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Н.М.Рубцов. Родная деревня.</w:t>
            </w:r>
          </w:p>
        </w:tc>
        <w:tc>
          <w:tcPr>
            <w:tcW w:w="4394" w:type="dxa"/>
          </w:tcPr>
          <w:p w:rsidR="00195A73" w:rsidRPr="00195A73" w:rsidRDefault="00195A73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1. Читать биографию поэта</w:t>
            </w:r>
          </w:p>
          <w:p w:rsidR="00195A73" w:rsidRPr="00195A73" w:rsidRDefault="002246B0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Читать стихотворение, выписать эпитеты и сравнения</w:t>
            </w:r>
          </w:p>
        </w:tc>
        <w:tc>
          <w:tcPr>
            <w:tcW w:w="1559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A73" w:rsidRPr="00195A73" w:rsidTr="004D287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5A73" w:rsidRPr="00195A73" w:rsidRDefault="00461BF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четвертое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195A73" w:rsidRPr="00195A73" w:rsidRDefault="00DE188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Дон-Аминадо. Города и годы.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95A73" w:rsidRPr="00195A73" w:rsidRDefault="00195A73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1. Ответить на вопросы письменно:</w:t>
            </w:r>
          </w:p>
          <w:p w:rsidR="00195A73" w:rsidRPr="00195A73" w:rsidRDefault="00195A73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1. О чем рассказывается в стихотворении.</w:t>
            </w:r>
          </w:p>
          <w:p w:rsidR="00DE1882" w:rsidRPr="00195A73" w:rsidRDefault="00DE188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Что хочет сказать поэт тем, что он не может вспомнить запах русского снега?</w:t>
            </w:r>
          </w:p>
          <w:p w:rsidR="00195A73" w:rsidRPr="00195A73" w:rsidRDefault="00DE188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Выучить наизусть отрывок по своему выбору.</w:t>
            </w:r>
          </w:p>
        </w:tc>
        <w:tc>
          <w:tcPr>
            <w:tcW w:w="1559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A73" w:rsidRPr="00195A73" w:rsidTr="004D2873">
        <w:tc>
          <w:tcPr>
            <w:tcW w:w="534" w:type="dxa"/>
          </w:tcPr>
          <w:p w:rsidR="00195A73" w:rsidRPr="00195A73" w:rsidRDefault="00195A73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95A73" w:rsidRPr="00195A73" w:rsidRDefault="00461BF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пятое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195A73" w:rsidRPr="00195A73" w:rsidRDefault="00DE1882" w:rsidP="002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Черный. Кавказский пленник.</w:t>
            </w:r>
          </w:p>
        </w:tc>
        <w:tc>
          <w:tcPr>
            <w:tcW w:w="4394" w:type="dxa"/>
          </w:tcPr>
          <w:p w:rsidR="00DE1882" w:rsidRPr="00DE1882" w:rsidRDefault="00DE1882" w:rsidP="002246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1882">
              <w:rPr>
                <w:rFonts w:ascii="Times New Roman" w:hAnsi="Times New Roman" w:cs="Times New Roman"/>
                <w:sz w:val="24"/>
                <w:szCs w:val="24"/>
              </w:rPr>
              <w:t>Законспектировать статью о творчестве писателя.</w:t>
            </w:r>
          </w:p>
          <w:p w:rsidR="00195A73" w:rsidRPr="00E47293" w:rsidRDefault="00DE1882" w:rsidP="002246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рассказ</w:t>
            </w:r>
          </w:p>
        </w:tc>
        <w:tc>
          <w:tcPr>
            <w:tcW w:w="1559" w:type="dxa"/>
          </w:tcPr>
          <w:p w:rsidR="00195A73" w:rsidRPr="00195A73" w:rsidRDefault="00461BF2" w:rsidP="00195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5A73" w:rsidRPr="00195A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:rsidR="0088475E" w:rsidRDefault="0088475E">
      <w:pPr>
        <w:rPr>
          <w:rFonts w:ascii="Times New Roman" w:hAnsi="Times New Roman" w:cs="Times New Roman"/>
          <w:sz w:val="24"/>
          <w:szCs w:val="24"/>
        </w:rPr>
      </w:pPr>
    </w:p>
    <w:p w:rsidR="002246B0" w:rsidRDefault="002246B0">
      <w:pPr>
        <w:rPr>
          <w:rFonts w:ascii="Times New Roman" w:hAnsi="Times New Roman" w:cs="Times New Roman"/>
          <w:b/>
          <w:sz w:val="28"/>
          <w:szCs w:val="28"/>
        </w:rPr>
      </w:pPr>
    </w:p>
    <w:p w:rsidR="00566F43" w:rsidRPr="002246B0" w:rsidRDefault="00566F4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66F43" w:rsidRPr="002246B0" w:rsidSect="003919E2">
      <w:pgSz w:w="11906" w:h="16838"/>
      <w:pgMar w:top="567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16"/>
    <w:multiLevelType w:val="hybridMultilevel"/>
    <w:tmpl w:val="D75C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712C6"/>
    <w:multiLevelType w:val="hybridMultilevel"/>
    <w:tmpl w:val="5FD2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00491"/>
    <w:multiLevelType w:val="hybridMultilevel"/>
    <w:tmpl w:val="B1AC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01649"/>
    <w:multiLevelType w:val="hybridMultilevel"/>
    <w:tmpl w:val="C544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B5953"/>
    <w:multiLevelType w:val="hybridMultilevel"/>
    <w:tmpl w:val="1F58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B562D"/>
    <w:multiLevelType w:val="hybridMultilevel"/>
    <w:tmpl w:val="EA3E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B4C6F"/>
    <w:multiLevelType w:val="hybridMultilevel"/>
    <w:tmpl w:val="348A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A59AD"/>
    <w:multiLevelType w:val="hybridMultilevel"/>
    <w:tmpl w:val="2780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77CBD"/>
    <w:multiLevelType w:val="hybridMultilevel"/>
    <w:tmpl w:val="129C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01D36"/>
    <w:multiLevelType w:val="hybridMultilevel"/>
    <w:tmpl w:val="6DBC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73"/>
    <w:rsid w:val="00195A73"/>
    <w:rsid w:val="002246B0"/>
    <w:rsid w:val="003919E2"/>
    <w:rsid w:val="00461BF2"/>
    <w:rsid w:val="00566F43"/>
    <w:rsid w:val="00665EEC"/>
    <w:rsid w:val="0088475E"/>
    <w:rsid w:val="00DE1882"/>
    <w:rsid w:val="00E47293"/>
    <w:rsid w:val="00F073A1"/>
    <w:rsid w:val="00FA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7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2020-04-11T02:11:00Z</cp:lastPrinted>
  <dcterms:created xsi:type="dcterms:W3CDTF">2020-04-11T01:12:00Z</dcterms:created>
  <dcterms:modified xsi:type="dcterms:W3CDTF">2020-04-12T10:13:00Z</dcterms:modified>
</cp:coreProperties>
</file>