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5B" w:rsidRPr="00A1235B" w:rsidRDefault="00A1235B" w:rsidP="00A12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35B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A1235B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A1235B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A1235B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«Русский язык» 6 класс</w:t>
      </w:r>
    </w:p>
    <w:p w:rsidR="00A1235B" w:rsidRPr="00A1235B" w:rsidRDefault="00A1235B" w:rsidP="00A12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35B">
        <w:rPr>
          <w:rFonts w:ascii="Times New Roman" w:hAnsi="Times New Roman" w:cs="Times New Roman"/>
          <w:sz w:val="24"/>
          <w:szCs w:val="24"/>
        </w:rPr>
        <w:t>Учени</w:t>
      </w:r>
      <w:proofErr w:type="gramStart"/>
      <w:r w:rsidRPr="00A1235B">
        <w:rPr>
          <w:rFonts w:ascii="Times New Roman" w:hAnsi="Times New Roman" w:cs="Times New Roman"/>
          <w:sz w:val="24"/>
          <w:szCs w:val="24"/>
        </w:rPr>
        <w:t>к(</w:t>
      </w:r>
      <w:proofErr w:type="spellStart"/>
      <w:proofErr w:type="gramEnd"/>
      <w:r w:rsidRPr="00A1235B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A1235B">
        <w:rPr>
          <w:rFonts w:ascii="Times New Roman" w:hAnsi="Times New Roman" w:cs="Times New Roman"/>
          <w:sz w:val="24"/>
          <w:szCs w:val="24"/>
        </w:rPr>
        <w:t xml:space="preserve">) 6 «б»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класса </w:t>
      </w:r>
    </w:p>
    <w:p w:rsidR="00A1235B" w:rsidRPr="00A1235B" w:rsidRDefault="00A1235B" w:rsidP="00A12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35B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A1235B"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 w:rsidRPr="00A1235B">
        <w:rPr>
          <w:rFonts w:ascii="Times New Roman" w:hAnsi="Times New Roman" w:cs="Times New Roman"/>
          <w:sz w:val="24"/>
          <w:szCs w:val="24"/>
        </w:rPr>
        <w:t xml:space="preserve"> Ч.Ш. 89235904013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410"/>
        <w:gridCol w:w="4819"/>
        <w:gridCol w:w="1134"/>
      </w:tblGrid>
      <w:tr w:rsidR="00A1235B" w:rsidRPr="00A1235B" w:rsidTr="00DF11A1">
        <w:tc>
          <w:tcPr>
            <w:tcW w:w="534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559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2410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19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134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A1235B" w:rsidRPr="00A1235B" w:rsidTr="00DF11A1">
        <w:tc>
          <w:tcPr>
            <w:tcW w:w="534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Тринадцатое апреля</w:t>
            </w:r>
          </w:p>
        </w:tc>
        <w:tc>
          <w:tcPr>
            <w:tcW w:w="2410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>естоимения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 части речи</w:t>
            </w:r>
          </w:p>
        </w:tc>
        <w:tc>
          <w:tcPr>
            <w:tcW w:w="4819" w:type="dxa"/>
          </w:tcPr>
          <w:p w:rsidR="00E2625E" w:rsidRPr="00E2625E" w:rsidRDefault="00E2625E" w:rsidP="00E262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правило. Заполнить таблицу с.95 Упражнение 495</w:t>
            </w:r>
          </w:p>
          <w:p w:rsidR="00E23612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2. Упражнение </w:t>
            </w:r>
            <w:r w:rsidR="00E2625E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A1235B" w:rsidRPr="00A1235B" w:rsidTr="00DF11A1">
        <w:tc>
          <w:tcPr>
            <w:tcW w:w="534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Тринадцатое апреля</w:t>
            </w:r>
          </w:p>
        </w:tc>
        <w:tc>
          <w:tcPr>
            <w:tcW w:w="2410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мест</w:t>
            </w:r>
            <w:r w:rsidR="00E236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имения</w:t>
            </w:r>
          </w:p>
        </w:tc>
        <w:tc>
          <w:tcPr>
            <w:tcW w:w="4819" w:type="dxa"/>
          </w:tcPr>
          <w:p w:rsidR="00E23612" w:rsidRDefault="00A1235B" w:rsidP="00E2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23612">
              <w:rPr>
                <w:rFonts w:ascii="Times New Roman" w:hAnsi="Times New Roman" w:cs="Times New Roman"/>
                <w:sz w:val="24"/>
                <w:szCs w:val="24"/>
              </w:rPr>
              <w:t>Познакомиться с порядком морфологического разбора местоимения.</w:t>
            </w:r>
          </w:p>
          <w:p w:rsidR="00A1235B" w:rsidRDefault="00E23612" w:rsidP="00E2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. Упражнение 497</w:t>
            </w:r>
          </w:p>
          <w:p w:rsidR="00E23612" w:rsidRDefault="00E23612" w:rsidP="00E2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Упражнение 498</w:t>
            </w:r>
          </w:p>
          <w:p w:rsidR="00A1235B" w:rsidRPr="00A1235B" w:rsidRDefault="00E2361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Написать сочинение по картине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Е.В.Сыромятиной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«Первые зрители» (не менее 50 слов).</w:t>
            </w:r>
          </w:p>
        </w:tc>
        <w:tc>
          <w:tcPr>
            <w:tcW w:w="1134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A1235B" w:rsidRPr="00A1235B" w:rsidTr="00DF11A1">
        <w:tc>
          <w:tcPr>
            <w:tcW w:w="534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Четырнадцатое</w:t>
            </w: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A1235B" w:rsidRPr="00A1235B" w:rsidRDefault="00E2361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819" w:type="dxa"/>
          </w:tcPr>
          <w:p w:rsidR="00A1235B" w:rsidRPr="00A1235B" w:rsidRDefault="00E2361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Упражнение 502</w:t>
            </w:r>
          </w:p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2. Упражнение </w:t>
            </w:r>
            <w:r w:rsidR="00E2361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  <w:p w:rsidR="00A1235B" w:rsidRPr="00A1235B" w:rsidRDefault="00E2361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Упражнение 506</w:t>
            </w:r>
          </w:p>
        </w:tc>
        <w:tc>
          <w:tcPr>
            <w:tcW w:w="1134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1235B" w:rsidRPr="00A1235B" w:rsidTr="00DF11A1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Пятнадцатое</w:t>
            </w: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A1235B" w:rsidRPr="00A1235B" w:rsidRDefault="00E2361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819" w:type="dxa"/>
          </w:tcPr>
          <w:p w:rsidR="00A1235B" w:rsidRPr="00A1235B" w:rsidRDefault="00E2361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вопросы с.97</w:t>
            </w:r>
          </w:p>
        </w:tc>
        <w:tc>
          <w:tcPr>
            <w:tcW w:w="1134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1235B" w:rsidRPr="00A1235B" w:rsidTr="00DF11A1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Шестнадцатое </w:t>
            </w: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10" w:type="dxa"/>
          </w:tcPr>
          <w:p w:rsidR="00A1235B" w:rsidRPr="00A1235B" w:rsidRDefault="00E2361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4819" w:type="dxa"/>
          </w:tcPr>
          <w:p w:rsidR="00A1235B" w:rsidRPr="00E23612" w:rsidRDefault="00A1235B" w:rsidP="00E236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361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E23612" w:rsidRPr="00E23612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  <w:p w:rsidR="00E23612" w:rsidRDefault="00E23612" w:rsidP="00E236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правило, выучить наизусть с.100</w:t>
            </w:r>
          </w:p>
          <w:p w:rsidR="00E23612" w:rsidRDefault="00E23612" w:rsidP="00E236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508</w:t>
            </w:r>
          </w:p>
          <w:p w:rsidR="00E23612" w:rsidRPr="00E23612" w:rsidRDefault="00E23612" w:rsidP="00E236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509</w:t>
            </w:r>
          </w:p>
        </w:tc>
        <w:tc>
          <w:tcPr>
            <w:tcW w:w="1134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1235B" w:rsidRPr="00A1235B" w:rsidTr="00DF11A1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Семнадцатое</w:t>
            </w: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A1235B" w:rsidRPr="00A1235B" w:rsidRDefault="00E2361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12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</w:p>
        </w:tc>
        <w:tc>
          <w:tcPr>
            <w:tcW w:w="4819" w:type="dxa"/>
          </w:tcPr>
          <w:p w:rsidR="00A1235B" w:rsidRPr="00E23612" w:rsidRDefault="00E23612" w:rsidP="00E2361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Запомнить спряжения глаголов</w:t>
            </w:r>
          </w:p>
          <w:p w:rsidR="00E23612" w:rsidRPr="00E23612" w:rsidRDefault="00E23612" w:rsidP="00E2361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511 (проспрягать глаголы)</w:t>
            </w:r>
          </w:p>
          <w:p w:rsidR="00E23612" w:rsidRPr="00E23612" w:rsidRDefault="00E23612" w:rsidP="00E2361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512</w:t>
            </w:r>
          </w:p>
          <w:p w:rsidR="00E23612" w:rsidRPr="00E23612" w:rsidRDefault="00E23612" w:rsidP="00E2361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513</w:t>
            </w:r>
          </w:p>
        </w:tc>
        <w:tc>
          <w:tcPr>
            <w:tcW w:w="1134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A1235B" w:rsidRPr="00A1235B" w:rsidTr="00DF11A1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Двадцатое </w:t>
            </w: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10" w:type="dxa"/>
          </w:tcPr>
          <w:p w:rsidR="00A1235B" w:rsidRDefault="00E2361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12">
              <w:rPr>
                <w:rFonts w:ascii="Times New Roman" w:hAnsi="Times New Roman" w:cs="Times New Roman"/>
                <w:sz w:val="24"/>
                <w:szCs w:val="24"/>
              </w:rPr>
              <w:t>Глагол (продолжение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3612" w:rsidRPr="00A1235B" w:rsidRDefault="00E2361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1235B" w:rsidRPr="00A1235B" w:rsidRDefault="00E2361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Упражнение 515</w:t>
            </w:r>
          </w:p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2.Упражн</w:t>
            </w:r>
            <w:r w:rsidR="00E23612">
              <w:rPr>
                <w:rFonts w:ascii="Times New Roman" w:hAnsi="Times New Roman" w:cs="Times New Roman"/>
                <w:sz w:val="24"/>
                <w:szCs w:val="24"/>
              </w:rPr>
              <w:t>ение 516</w:t>
            </w:r>
            <w:proofErr w:type="gramStart"/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рочитать текст и озаглавить. Выполнить все задания.</w:t>
            </w:r>
          </w:p>
          <w:p w:rsid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3612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519</w:t>
            </w:r>
          </w:p>
          <w:p w:rsidR="00E23612" w:rsidRPr="00A1235B" w:rsidRDefault="00650354" w:rsidP="0065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Упражнение 520</w:t>
            </w:r>
            <w:r w:rsidR="00E2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1235B" w:rsidRPr="00A1235B" w:rsidTr="00DF11A1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Двадцатое</w:t>
            </w: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A1235B" w:rsidRPr="00A1235B" w:rsidRDefault="00650354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</w:t>
            </w:r>
          </w:p>
        </w:tc>
        <w:tc>
          <w:tcPr>
            <w:tcW w:w="4819" w:type="dxa"/>
          </w:tcPr>
          <w:p w:rsidR="00650354" w:rsidRDefault="00650354" w:rsidP="0065035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354">
              <w:rPr>
                <w:rFonts w:ascii="Times New Roman" w:hAnsi="Times New Roman" w:cs="Times New Roman"/>
                <w:sz w:val="24"/>
                <w:szCs w:val="24"/>
              </w:rPr>
              <w:t>Составить рассказ по картине «Степа дрова колет».</w:t>
            </w:r>
          </w:p>
          <w:p w:rsidR="00A1235B" w:rsidRPr="00650354" w:rsidRDefault="00650354" w:rsidP="00A1235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стихотворение.</w:t>
            </w:r>
          </w:p>
        </w:tc>
        <w:tc>
          <w:tcPr>
            <w:tcW w:w="1134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1235B" w:rsidRPr="00A1235B" w:rsidTr="00DF11A1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Двадцать первое </w:t>
            </w: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10" w:type="dxa"/>
          </w:tcPr>
          <w:p w:rsidR="00A1235B" w:rsidRPr="00A1235B" w:rsidRDefault="00650354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4819" w:type="dxa"/>
          </w:tcPr>
          <w:p w:rsidR="00650354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50354">
              <w:rPr>
                <w:rFonts w:ascii="Times New Roman" w:hAnsi="Times New Roman" w:cs="Times New Roman"/>
                <w:sz w:val="24"/>
                <w:szCs w:val="24"/>
              </w:rPr>
              <w:t>Рассмотреть таблицу, узнать, какие глаголы являются разноспрягаемыми.</w:t>
            </w:r>
          </w:p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354">
              <w:rPr>
                <w:rFonts w:ascii="Times New Roman" w:hAnsi="Times New Roman" w:cs="Times New Roman"/>
                <w:sz w:val="24"/>
                <w:szCs w:val="24"/>
              </w:rPr>
              <w:t>2. Упражнение 522</w:t>
            </w:r>
          </w:p>
          <w:p w:rsid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3. Упражнение </w:t>
            </w:r>
            <w:r w:rsidR="00650354">
              <w:rPr>
                <w:rFonts w:ascii="Times New Roman" w:hAnsi="Times New Roman" w:cs="Times New Roman"/>
                <w:sz w:val="24"/>
                <w:szCs w:val="24"/>
              </w:rPr>
              <w:t xml:space="preserve"> 424</w:t>
            </w:r>
          </w:p>
          <w:p w:rsidR="00650354" w:rsidRDefault="00650354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Работа с таблицей.</w:t>
            </w:r>
          </w:p>
          <w:p w:rsidR="00650354" w:rsidRPr="00A1235B" w:rsidRDefault="00650354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Упражнение 527</w:t>
            </w:r>
          </w:p>
        </w:tc>
        <w:tc>
          <w:tcPr>
            <w:tcW w:w="1134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1235B" w:rsidRPr="00A1235B" w:rsidTr="00DF11A1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второе</w:t>
            </w: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A1235B" w:rsidRPr="00A1235B" w:rsidRDefault="00650354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4819" w:type="dxa"/>
          </w:tcPr>
          <w:p w:rsidR="00A1235B" w:rsidRPr="00650354" w:rsidRDefault="00650354" w:rsidP="006503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354">
              <w:rPr>
                <w:rFonts w:ascii="Times New Roman" w:hAnsi="Times New Roman" w:cs="Times New Roman"/>
                <w:sz w:val="24"/>
                <w:szCs w:val="24"/>
              </w:rPr>
              <w:t>Читать правило.</w:t>
            </w:r>
          </w:p>
          <w:p w:rsidR="00650354" w:rsidRDefault="00650354" w:rsidP="006503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528 (выполнить по заданию).</w:t>
            </w:r>
          </w:p>
          <w:p w:rsidR="00650354" w:rsidRDefault="00650354" w:rsidP="006503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529 (выпишите переходные глаголы).</w:t>
            </w:r>
          </w:p>
          <w:p w:rsidR="00650354" w:rsidRPr="00650354" w:rsidRDefault="00650354" w:rsidP="006503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530</w:t>
            </w:r>
          </w:p>
        </w:tc>
        <w:tc>
          <w:tcPr>
            <w:tcW w:w="1134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A1235B" w:rsidRPr="00A1235B" w:rsidTr="00DF11A1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третье</w:t>
            </w: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A1235B" w:rsidRPr="00A1235B" w:rsidRDefault="00650354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54"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</w:p>
        </w:tc>
        <w:tc>
          <w:tcPr>
            <w:tcW w:w="4819" w:type="dxa"/>
          </w:tcPr>
          <w:p w:rsidR="00A1235B" w:rsidRPr="00650354" w:rsidRDefault="00650354" w:rsidP="006503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3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Запомнить: глаголы с суффиксами </w:t>
            </w:r>
            <w:proofErr w:type="gramStart"/>
            <w:r w:rsidRPr="006503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–С</w:t>
            </w:r>
            <w:proofErr w:type="gramEnd"/>
            <w:r w:rsidRPr="006503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 (-СЬ) являются возвратными. Глаголы с суффиксами </w:t>
            </w:r>
            <w:proofErr w:type="gramStart"/>
            <w:r w:rsidRPr="006503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–С</w:t>
            </w:r>
            <w:proofErr w:type="gramEnd"/>
            <w:r w:rsidRPr="006503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(-СЬ) непереходные</w:t>
            </w:r>
            <w:r w:rsidRPr="00650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0354" w:rsidRDefault="00650354" w:rsidP="006503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354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354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(выполнить по заданию).</w:t>
            </w:r>
          </w:p>
          <w:p w:rsidR="00650354" w:rsidRDefault="00650354" w:rsidP="006503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533</w:t>
            </w:r>
          </w:p>
          <w:p w:rsidR="00650354" w:rsidRDefault="00650354" w:rsidP="006503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534</w:t>
            </w:r>
          </w:p>
          <w:p w:rsidR="00650354" w:rsidRPr="00650354" w:rsidRDefault="00650354" w:rsidP="006503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(упражнение 536)</w:t>
            </w:r>
          </w:p>
        </w:tc>
        <w:tc>
          <w:tcPr>
            <w:tcW w:w="1134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</w:t>
            </w:r>
          </w:p>
        </w:tc>
      </w:tr>
      <w:tr w:rsidR="00A1235B" w:rsidRPr="00A1235B" w:rsidTr="00DF11A1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59" w:type="dxa"/>
          </w:tcPr>
          <w:p w:rsid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четвертое</w:t>
            </w: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A1235B" w:rsidRPr="00A1235B" w:rsidRDefault="00650354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54"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 (продолжение)</w:t>
            </w:r>
          </w:p>
        </w:tc>
        <w:tc>
          <w:tcPr>
            <w:tcW w:w="4819" w:type="dxa"/>
          </w:tcPr>
          <w:p w:rsidR="00A1235B" w:rsidRPr="00CD491C" w:rsidRDefault="00CD491C" w:rsidP="00CD49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491C">
              <w:rPr>
                <w:rFonts w:ascii="Times New Roman" w:hAnsi="Times New Roman" w:cs="Times New Roman"/>
                <w:sz w:val="24"/>
                <w:szCs w:val="24"/>
              </w:rPr>
              <w:t>Упражнение 535</w:t>
            </w:r>
          </w:p>
          <w:p w:rsidR="00CD491C" w:rsidRPr="00CD491C" w:rsidRDefault="00CD491C" w:rsidP="00CD49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рассказ о спортивном соревновании на школьном стадионе.</w:t>
            </w:r>
          </w:p>
        </w:tc>
        <w:tc>
          <w:tcPr>
            <w:tcW w:w="1134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A1235B" w:rsidRPr="00A1235B" w:rsidTr="00DF11A1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седьмое</w:t>
            </w: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A1235B" w:rsidRPr="00A1235B" w:rsidRDefault="00CD491C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Наклонение глаголы. Изъявительное наклонение</w:t>
            </w:r>
          </w:p>
        </w:tc>
        <w:tc>
          <w:tcPr>
            <w:tcW w:w="4819" w:type="dxa"/>
          </w:tcPr>
          <w:p w:rsidR="00A1235B" w:rsidRPr="00CD491C" w:rsidRDefault="00CD491C" w:rsidP="00CD49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491C">
              <w:rPr>
                <w:rFonts w:ascii="Times New Roman" w:hAnsi="Times New Roman" w:cs="Times New Roman"/>
                <w:sz w:val="24"/>
                <w:szCs w:val="24"/>
              </w:rPr>
              <w:t>Читать правило.</w:t>
            </w:r>
          </w:p>
          <w:p w:rsidR="00CD491C" w:rsidRDefault="00CD491C" w:rsidP="00CD49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539</w:t>
            </w:r>
          </w:p>
          <w:p w:rsidR="00CD491C" w:rsidRPr="00CD491C" w:rsidRDefault="00CD491C" w:rsidP="00CD49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 Упражнение 541</w:t>
            </w:r>
          </w:p>
        </w:tc>
        <w:tc>
          <w:tcPr>
            <w:tcW w:w="1134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A1235B" w:rsidRPr="00A1235B" w:rsidTr="00DF11A1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Двадцать седьмое </w:t>
            </w: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10" w:type="dxa"/>
          </w:tcPr>
          <w:p w:rsidR="00A1235B" w:rsidRPr="00A1235B" w:rsidRDefault="00CD491C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Условное наклонение.</w:t>
            </w:r>
          </w:p>
        </w:tc>
        <w:tc>
          <w:tcPr>
            <w:tcW w:w="4819" w:type="dxa"/>
          </w:tcPr>
          <w:p w:rsidR="00A1235B" w:rsidRPr="00CD491C" w:rsidRDefault="00CD491C" w:rsidP="00CD49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491C">
              <w:rPr>
                <w:rFonts w:ascii="Times New Roman" w:hAnsi="Times New Roman" w:cs="Times New Roman"/>
                <w:sz w:val="24"/>
                <w:szCs w:val="24"/>
              </w:rPr>
              <w:t>Учить правило.</w:t>
            </w:r>
          </w:p>
          <w:p w:rsidR="00CD491C" w:rsidRDefault="00CD491C" w:rsidP="00CD49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543 (выполнить по заданию).</w:t>
            </w:r>
          </w:p>
          <w:p w:rsidR="00CD491C" w:rsidRDefault="00CD491C" w:rsidP="00CD49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545 (обозначить времена глаголов).</w:t>
            </w:r>
          </w:p>
          <w:p w:rsidR="00CD491C" w:rsidRPr="00CD491C" w:rsidRDefault="00CD491C" w:rsidP="00CD49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текста (упражнение 541)</w:t>
            </w:r>
          </w:p>
        </w:tc>
        <w:tc>
          <w:tcPr>
            <w:tcW w:w="1134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A1235B" w:rsidRPr="00A1235B" w:rsidTr="00DF11A1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восьмое</w:t>
            </w: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A1235B" w:rsidRPr="00A1235B" w:rsidRDefault="00CD491C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4819" w:type="dxa"/>
          </w:tcPr>
          <w:p w:rsidR="00A1235B" w:rsidRPr="00CD491C" w:rsidRDefault="00CD491C" w:rsidP="00CD491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491C">
              <w:rPr>
                <w:rFonts w:ascii="Times New Roman" w:hAnsi="Times New Roman" w:cs="Times New Roman"/>
                <w:sz w:val="24"/>
                <w:szCs w:val="24"/>
              </w:rPr>
              <w:t>Учить правило.</w:t>
            </w:r>
          </w:p>
          <w:p w:rsidR="00CD491C" w:rsidRDefault="00CD491C" w:rsidP="00CD491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внимательно таблицу.</w:t>
            </w:r>
          </w:p>
          <w:p w:rsidR="00CD491C" w:rsidRDefault="00CD491C" w:rsidP="00CD491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549</w:t>
            </w:r>
          </w:p>
          <w:p w:rsidR="00CD491C" w:rsidRDefault="00CD491C" w:rsidP="00CD491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550</w:t>
            </w:r>
          </w:p>
          <w:p w:rsidR="00CD491C" w:rsidRPr="00CD491C" w:rsidRDefault="00CD491C" w:rsidP="00CD491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552</w:t>
            </w:r>
          </w:p>
        </w:tc>
        <w:tc>
          <w:tcPr>
            <w:tcW w:w="1134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A1235B" w:rsidRPr="00A1235B" w:rsidTr="00DF11A1">
        <w:tc>
          <w:tcPr>
            <w:tcW w:w="534" w:type="dxa"/>
          </w:tcPr>
          <w:p w:rsid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Двадцать девятое </w:t>
            </w:r>
            <w:r w:rsidR="00E26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10" w:type="dxa"/>
          </w:tcPr>
          <w:p w:rsidR="00A1235B" w:rsidRPr="00A1235B" w:rsidRDefault="00CD491C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1C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4819" w:type="dxa"/>
          </w:tcPr>
          <w:p w:rsidR="00A1235B" w:rsidRPr="00CD491C" w:rsidRDefault="00CD491C" w:rsidP="00CD491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491C">
              <w:rPr>
                <w:rFonts w:ascii="Times New Roman" w:hAnsi="Times New Roman" w:cs="Times New Roman"/>
                <w:sz w:val="24"/>
                <w:szCs w:val="24"/>
              </w:rPr>
              <w:t>Упражнение 533 (выполнить по заданию).</w:t>
            </w:r>
          </w:p>
          <w:p w:rsidR="00CD491C" w:rsidRDefault="00CD491C" w:rsidP="00CD491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554</w:t>
            </w:r>
          </w:p>
          <w:p w:rsidR="00CD491C" w:rsidRDefault="00CD491C" w:rsidP="00CD491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555</w:t>
            </w:r>
          </w:p>
          <w:p w:rsidR="00CD491C" w:rsidRPr="00CD491C" w:rsidRDefault="00CD491C" w:rsidP="00CD49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235B" w:rsidRPr="00A1235B" w:rsidRDefault="00E2625E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</w:tbl>
    <w:p w:rsidR="00CD491C" w:rsidRDefault="00CD491C" w:rsidP="00A12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5B" w:rsidRPr="00A1235B" w:rsidRDefault="00A1235B" w:rsidP="00DF1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35B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A1235B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A1235B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A1235B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«Литература» 6 класс</w:t>
      </w:r>
    </w:p>
    <w:p w:rsidR="00A1235B" w:rsidRPr="00A1235B" w:rsidRDefault="00A1235B" w:rsidP="00A12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35B">
        <w:rPr>
          <w:rFonts w:ascii="Times New Roman" w:hAnsi="Times New Roman" w:cs="Times New Roman"/>
          <w:sz w:val="24"/>
          <w:szCs w:val="24"/>
        </w:rPr>
        <w:t>Учени</w:t>
      </w:r>
      <w:proofErr w:type="gramStart"/>
      <w:r w:rsidRPr="00A1235B">
        <w:rPr>
          <w:rFonts w:ascii="Times New Roman" w:hAnsi="Times New Roman" w:cs="Times New Roman"/>
          <w:sz w:val="24"/>
          <w:szCs w:val="24"/>
        </w:rPr>
        <w:t>к(</w:t>
      </w:r>
      <w:proofErr w:type="spellStart"/>
      <w:proofErr w:type="gramEnd"/>
      <w:r w:rsidRPr="00A1235B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A1235B">
        <w:rPr>
          <w:rFonts w:ascii="Times New Roman" w:hAnsi="Times New Roman" w:cs="Times New Roman"/>
          <w:sz w:val="24"/>
          <w:szCs w:val="24"/>
        </w:rPr>
        <w:t xml:space="preserve">) 6 «а» </w:t>
      </w:r>
      <w:r w:rsidR="00CD491C">
        <w:rPr>
          <w:rFonts w:ascii="Times New Roman" w:hAnsi="Times New Roman" w:cs="Times New Roman"/>
          <w:sz w:val="24"/>
          <w:szCs w:val="24"/>
        </w:rPr>
        <w:t xml:space="preserve">класса </w:t>
      </w:r>
    </w:p>
    <w:p w:rsidR="00A1235B" w:rsidRPr="00A1235B" w:rsidRDefault="00A1235B" w:rsidP="00A12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35B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A1235B"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 w:rsidRPr="00A1235B">
        <w:rPr>
          <w:rFonts w:ascii="Times New Roman" w:hAnsi="Times New Roman" w:cs="Times New Roman"/>
          <w:sz w:val="24"/>
          <w:szCs w:val="24"/>
        </w:rPr>
        <w:t xml:space="preserve"> Ч.Ш. 89235904013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410"/>
        <w:gridCol w:w="4394"/>
        <w:gridCol w:w="1559"/>
      </w:tblGrid>
      <w:tr w:rsidR="00A1235B" w:rsidRPr="00A1235B" w:rsidTr="004D2873">
        <w:tc>
          <w:tcPr>
            <w:tcW w:w="534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559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2410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559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A1235B" w:rsidRPr="00A1235B" w:rsidTr="004D2873">
        <w:tc>
          <w:tcPr>
            <w:tcW w:w="534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Четырнадцатое апреля</w:t>
            </w:r>
          </w:p>
        </w:tc>
        <w:tc>
          <w:tcPr>
            <w:tcW w:w="2410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К.Кулиев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Стихотворения.</w:t>
            </w:r>
          </w:p>
        </w:tc>
        <w:tc>
          <w:tcPr>
            <w:tcW w:w="4394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1. Читать стихотворение.</w:t>
            </w:r>
          </w:p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2. Выучить наизусть отрывок.</w:t>
            </w:r>
          </w:p>
        </w:tc>
        <w:tc>
          <w:tcPr>
            <w:tcW w:w="1559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A1235B" w:rsidRPr="00A1235B" w:rsidTr="004D2873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Пятнадцатое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литература. Мифы Древней Греции</w:t>
            </w:r>
          </w:p>
        </w:tc>
        <w:tc>
          <w:tcPr>
            <w:tcW w:w="4394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1. Работа с текстом.</w:t>
            </w:r>
          </w:p>
          <w:p w:rsidR="00E958F3" w:rsidRPr="00A1235B" w:rsidRDefault="00A1235B" w:rsidP="00E9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958F3">
              <w:rPr>
                <w:rFonts w:ascii="Times New Roman" w:hAnsi="Times New Roman" w:cs="Times New Roman"/>
                <w:sz w:val="24"/>
                <w:szCs w:val="24"/>
              </w:rPr>
              <w:t>Научить термин «МИФ».</w:t>
            </w:r>
          </w:p>
        </w:tc>
        <w:tc>
          <w:tcPr>
            <w:tcW w:w="1559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A1235B" w:rsidRPr="00A1235B" w:rsidTr="004D2873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Шестнадцатое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Подвиги Геракла.</w:t>
            </w:r>
          </w:p>
        </w:tc>
        <w:tc>
          <w:tcPr>
            <w:tcW w:w="4394" w:type="dxa"/>
          </w:tcPr>
          <w:p w:rsidR="00E958F3" w:rsidRPr="00E958F3" w:rsidRDefault="00E958F3" w:rsidP="00E958F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58F3">
              <w:rPr>
                <w:rFonts w:ascii="Times New Roman" w:hAnsi="Times New Roman" w:cs="Times New Roman"/>
                <w:sz w:val="24"/>
                <w:szCs w:val="24"/>
              </w:rPr>
              <w:t>Читать шестой подвиг. «Скотный двор царя Авгия».</w:t>
            </w:r>
          </w:p>
        </w:tc>
        <w:tc>
          <w:tcPr>
            <w:tcW w:w="1559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A1235B" w:rsidRPr="00A1235B" w:rsidTr="004D2873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первое</w:t>
            </w:r>
          </w:p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10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F3">
              <w:rPr>
                <w:rFonts w:ascii="Times New Roman" w:hAnsi="Times New Roman" w:cs="Times New Roman"/>
                <w:sz w:val="24"/>
                <w:szCs w:val="24"/>
              </w:rPr>
              <w:t>Подвиги Геракла.</w:t>
            </w:r>
          </w:p>
        </w:tc>
        <w:tc>
          <w:tcPr>
            <w:tcW w:w="4394" w:type="dxa"/>
          </w:tcPr>
          <w:p w:rsidR="00E958F3" w:rsidRPr="00A1235B" w:rsidRDefault="00A1235B" w:rsidP="00E9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58F3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="00DC56F2">
              <w:rPr>
                <w:rFonts w:ascii="Times New Roman" w:hAnsi="Times New Roman" w:cs="Times New Roman"/>
                <w:sz w:val="24"/>
                <w:szCs w:val="24"/>
              </w:rPr>
              <w:t>двенадцатый подвиг «Яблоки Гесперид».</w:t>
            </w:r>
          </w:p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1235B" w:rsidRPr="00A1235B" w:rsidTr="004D2873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второе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A1235B" w:rsidRPr="00A1235B" w:rsidRDefault="00DC56F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1235B" w:rsidRPr="00A1235B" w:rsidRDefault="00A1235B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5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C56F2"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стр.184 (1,2,3)</w:t>
            </w:r>
          </w:p>
        </w:tc>
        <w:tc>
          <w:tcPr>
            <w:tcW w:w="1559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1235B" w:rsidRPr="00A1235B" w:rsidTr="004D2873">
        <w:tc>
          <w:tcPr>
            <w:tcW w:w="534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Двадцать третье 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10" w:type="dxa"/>
          </w:tcPr>
          <w:p w:rsidR="00DC56F2" w:rsidRPr="00A1235B" w:rsidRDefault="00DC56F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Легенда 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1235B" w:rsidRPr="00DC56F2" w:rsidRDefault="00DC56F2" w:rsidP="00DC56F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56F2">
              <w:rPr>
                <w:rFonts w:ascii="Times New Roman" w:hAnsi="Times New Roman" w:cs="Times New Roman"/>
                <w:sz w:val="24"/>
                <w:szCs w:val="24"/>
              </w:rPr>
              <w:t>Учить определение, что такое легенда</w:t>
            </w:r>
            <w:proofErr w:type="gramStart"/>
            <w:r w:rsidRPr="00DC5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56F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C56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56F2">
              <w:rPr>
                <w:rFonts w:ascii="Times New Roman" w:hAnsi="Times New Roman" w:cs="Times New Roman"/>
                <w:sz w:val="24"/>
                <w:szCs w:val="24"/>
              </w:rPr>
              <w:t>.185)</w:t>
            </w:r>
          </w:p>
          <w:p w:rsidR="00DC56F2" w:rsidRPr="00DC56F2" w:rsidRDefault="00DC56F2" w:rsidP="00DC56F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 легенду «Легенда 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A1235B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1235B" w:rsidRPr="00A123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958F3" w:rsidRPr="00A1235B" w:rsidTr="004D2873">
        <w:tc>
          <w:tcPr>
            <w:tcW w:w="534" w:type="dxa"/>
          </w:tcPr>
          <w:p w:rsidR="00E958F3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958F3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вадцать восьмое</w:t>
            </w:r>
            <w:r w:rsidRPr="00E958F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E958F3" w:rsidRPr="00A1235B" w:rsidRDefault="00DC56F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Гомер. </w:t>
            </w:r>
          </w:p>
        </w:tc>
        <w:tc>
          <w:tcPr>
            <w:tcW w:w="4394" w:type="dxa"/>
          </w:tcPr>
          <w:p w:rsidR="00E958F3" w:rsidRPr="00A1235B" w:rsidRDefault="00DC56F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Читать статью «Гомер и его поэмы «Илиада» и «Одиссея».</w:t>
            </w:r>
          </w:p>
        </w:tc>
        <w:tc>
          <w:tcPr>
            <w:tcW w:w="1559" w:type="dxa"/>
          </w:tcPr>
          <w:p w:rsidR="00E958F3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E958F3" w:rsidRPr="00A1235B" w:rsidTr="004D2873">
        <w:tc>
          <w:tcPr>
            <w:tcW w:w="534" w:type="dxa"/>
          </w:tcPr>
          <w:p w:rsidR="00E958F3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958F3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вадцать девятое</w:t>
            </w:r>
            <w:r w:rsidRPr="00E958F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E958F3" w:rsidRPr="00A1235B" w:rsidRDefault="00DC56F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Гомер. Илиада.</w:t>
            </w:r>
          </w:p>
        </w:tc>
        <w:tc>
          <w:tcPr>
            <w:tcW w:w="4394" w:type="dxa"/>
          </w:tcPr>
          <w:p w:rsidR="00E958F3" w:rsidRDefault="00DC56F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1.Читать 18-ю песню.</w:t>
            </w:r>
          </w:p>
          <w:p w:rsidR="00DC56F2" w:rsidRPr="00A1235B" w:rsidRDefault="00DC56F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8F3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E958F3" w:rsidRPr="00A1235B" w:rsidTr="004D2873">
        <w:tc>
          <w:tcPr>
            <w:tcW w:w="534" w:type="dxa"/>
          </w:tcPr>
          <w:p w:rsidR="00E958F3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958F3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Тридцатое</w:t>
            </w:r>
            <w:r w:rsidRPr="00E958F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E958F3" w:rsidRPr="00A1235B" w:rsidRDefault="00DC56F2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6F2">
              <w:rPr>
                <w:rFonts w:ascii="Times New Roman" w:hAnsi="Times New Roman" w:cs="Times New Roman"/>
                <w:sz w:val="24"/>
                <w:szCs w:val="24"/>
              </w:rPr>
              <w:t>Гомер. Илиада.</w:t>
            </w:r>
          </w:p>
        </w:tc>
        <w:tc>
          <w:tcPr>
            <w:tcW w:w="4394" w:type="dxa"/>
          </w:tcPr>
          <w:p w:rsidR="00E958F3" w:rsidRPr="00DC56F2" w:rsidRDefault="00DC56F2" w:rsidP="00DC56F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56F2">
              <w:rPr>
                <w:rFonts w:ascii="Times New Roman" w:hAnsi="Times New Roman" w:cs="Times New Roman"/>
                <w:sz w:val="24"/>
                <w:szCs w:val="24"/>
              </w:rPr>
              <w:t>Читать поэму до конца.</w:t>
            </w:r>
          </w:p>
          <w:p w:rsidR="00DC56F2" w:rsidRPr="00DC56F2" w:rsidRDefault="00DC56F2" w:rsidP="00DC56F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 стр.201 (2)</w:t>
            </w:r>
          </w:p>
        </w:tc>
        <w:tc>
          <w:tcPr>
            <w:tcW w:w="1559" w:type="dxa"/>
          </w:tcPr>
          <w:p w:rsidR="00E958F3" w:rsidRPr="00A1235B" w:rsidRDefault="00E958F3" w:rsidP="00A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</w:tbl>
    <w:p w:rsidR="0088475E" w:rsidRPr="00A1235B" w:rsidRDefault="008847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475E" w:rsidRPr="00A1235B" w:rsidSect="00DF11A1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6BA"/>
    <w:multiLevelType w:val="hybridMultilevel"/>
    <w:tmpl w:val="6C405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80C78"/>
    <w:multiLevelType w:val="hybridMultilevel"/>
    <w:tmpl w:val="700E2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F4C54"/>
    <w:multiLevelType w:val="hybridMultilevel"/>
    <w:tmpl w:val="1766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25A4F"/>
    <w:multiLevelType w:val="hybridMultilevel"/>
    <w:tmpl w:val="DFBEF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00490"/>
    <w:multiLevelType w:val="hybridMultilevel"/>
    <w:tmpl w:val="AAA28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E4BE7"/>
    <w:multiLevelType w:val="hybridMultilevel"/>
    <w:tmpl w:val="A84E5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A2481"/>
    <w:multiLevelType w:val="hybridMultilevel"/>
    <w:tmpl w:val="EF1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92AFB"/>
    <w:multiLevelType w:val="hybridMultilevel"/>
    <w:tmpl w:val="0C961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21F78"/>
    <w:multiLevelType w:val="hybridMultilevel"/>
    <w:tmpl w:val="4BC4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97148"/>
    <w:multiLevelType w:val="hybridMultilevel"/>
    <w:tmpl w:val="C23C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F249D"/>
    <w:multiLevelType w:val="hybridMultilevel"/>
    <w:tmpl w:val="EF2C1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71F77"/>
    <w:multiLevelType w:val="hybridMultilevel"/>
    <w:tmpl w:val="3B941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808EC"/>
    <w:multiLevelType w:val="hybridMultilevel"/>
    <w:tmpl w:val="9FA4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27469"/>
    <w:multiLevelType w:val="hybridMultilevel"/>
    <w:tmpl w:val="E5F0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2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11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5B"/>
    <w:rsid w:val="00172A1C"/>
    <w:rsid w:val="00650354"/>
    <w:rsid w:val="0088475E"/>
    <w:rsid w:val="00A1235B"/>
    <w:rsid w:val="00CD491C"/>
    <w:rsid w:val="00DC56F2"/>
    <w:rsid w:val="00DF11A1"/>
    <w:rsid w:val="00E23612"/>
    <w:rsid w:val="00E2625E"/>
    <w:rsid w:val="00E9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6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6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2020-04-11T04:31:00Z</cp:lastPrinted>
  <dcterms:created xsi:type="dcterms:W3CDTF">2020-04-11T03:23:00Z</dcterms:created>
  <dcterms:modified xsi:type="dcterms:W3CDTF">2020-04-12T10:14:00Z</dcterms:modified>
</cp:coreProperties>
</file>