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000000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541" w:rsidRDefault="00E05541" w:rsidP="00E055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Индивидуальный образовательный маршрут обучающегося во время карантина по предмету физика 10 класс. Учитель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Магбын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 сроки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выполнении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 14.04.2020 г по 17.04.2020 г.</w:t>
      </w:r>
    </w:p>
    <w:p w:rsid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14.04.20г §100 Конденсаторы</w:t>
      </w:r>
      <w:r>
        <w:rPr>
          <w:rFonts w:ascii="Times New Roman" w:hAnsi="Times New Roman" w:cs="Times New Roman"/>
          <w:sz w:val="24"/>
          <w:szCs w:val="24"/>
        </w:rPr>
        <w:t xml:space="preserve">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Отв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вопросы.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18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541">
        <w:rPr>
          <w:rFonts w:ascii="Times New Roman" w:hAnsi="Times New Roman" w:cs="Times New Roman"/>
          <w:b/>
          <w:sz w:val="24"/>
          <w:szCs w:val="24"/>
        </w:rPr>
        <w:t>17.04.20г  §102,103Электрический ток</w:t>
      </w:r>
      <w:r>
        <w:rPr>
          <w:rFonts w:ascii="Times New Roman" w:hAnsi="Times New Roman" w:cs="Times New Roman"/>
          <w:sz w:val="24"/>
          <w:szCs w:val="24"/>
        </w:rPr>
        <w:t>. Д/</w:t>
      </w:r>
      <w:proofErr w:type="spellStart"/>
      <w:r>
        <w:rPr>
          <w:rFonts w:ascii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Конспект</w:t>
      </w:r>
    </w:p>
    <w:p w:rsidR="00E05541" w:rsidRPr="00E05541" w:rsidRDefault="00E05541" w:rsidP="00E055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05541" w:rsidRPr="00E05541" w:rsidSect="00E0554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5541"/>
    <w:rsid w:val="00E05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1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369</Words>
  <Characters>2106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2020-04-11T21:36:00Z</dcterms:created>
  <dcterms:modified xsi:type="dcterms:W3CDTF">2020-04-11T21:39:00Z</dcterms:modified>
</cp:coreProperties>
</file>