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B7F" w:rsidRDefault="00A97B7F" w:rsidP="004268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44D">
        <w:rPr>
          <w:rFonts w:ascii="Times New Roman" w:hAnsi="Times New Roman" w:cs="Times New Roman"/>
          <w:b/>
          <w:sz w:val="24"/>
          <w:szCs w:val="24"/>
        </w:rPr>
        <w:t xml:space="preserve">Индивидуальный  образовательный маршрут обучающегося </w:t>
      </w:r>
      <w:r w:rsidR="00DC74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744D" w:rsidRPr="00DC744D">
        <w:rPr>
          <w:rFonts w:ascii="Times New Roman" w:hAnsi="Times New Roman" w:cs="Times New Roman"/>
          <w:b/>
          <w:sz w:val="24"/>
          <w:szCs w:val="24"/>
        </w:rPr>
        <w:t>1</w:t>
      </w:r>
      <w:r w:rsidR="00EA4143" w:rsidRPr="00DC744D">
        <w:rPr>
          <w:rFonts w:ascii="Times New Roman" w:hAnsi="Times New Roman" w:cs="Times New Roman"/>
          <w:b/>
          <w:sz w:val="24"/>
          <w:szCs w:val="24"/>
        </w:rPr>
        <w:t xml:space="preserve"> «а» класса</w:t>
      </w:r>
      <w:r w:rsidR="004268DE">
        <w:rPr>
          <w:rFonts w:ascii="Times New Roman" w:hAnsi="Times New Roman" w:cs="Times New Roman"/>
          <w:b/>
          <w:sz w:val="24"/>
          <w:szCs w:val="24"/>
        </w:rPr>
        <w:t xml:space="preserve"> во время карантина</w:t>
      </w:r>
    </w:p>
    <w:p w:rsidR="00A97B7F" w:rsidRPr="00DC744D" w:rsidRDefault="00672B1E" w:rsidP="00E42A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Ученик </w:t>
      </w:r>
      <w:bookmarkStart w:id="0" w:name="_GoBack"/>
      <w:bookmarkEnd w:id="0"/>
      <w:r w:rsidR="00E42A52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80164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E42A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1647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DC744D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proofErr w:type="spellStart"/>
      <w:r w:rsidR="00DC744D">
        <w:rPr>
          <w:rFonts w:ascii="Times New Roman" w:hAnsi="Times New Roman" w:cs="Times New Roman"/>
          <w:b/>
          <w:sz w:val="24"/>
          <w:szCs w:val="24"/>
        </w:rPr>
        <w:t>Дангыр-оол</w:t>
      </w:r>
      <w:proofErr w:type="spellEnd"/>
      <w:r w:rsidR="00DC74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C744D">
        <w:rPr>
          <w:rFonts w:ascii="Times New Roman" w:hAnsi="Times New Roman" w:cs="Times New Roman"/>
          <w:b/>
          <w:sz w:val="24"/>
          <w:szCs w:val="24"/>
        </w:rPr>
        <w:t>Хандымаа</w:t>
      </w:r>
      <w:proofErr w:type="spellEnd"/>
      <w:r w:rsidR="00DC74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C744D">
        <w:rPr>
          <w:rFonts w:ascii="Times New Roman" w:hAnsi="Times New Roman" w:cs="Times New Roman"/>
          <w:b/>
          <w:sz w:val="24"/>
          <w:szCs w:val="24"/>
        </w:rPr>
        <w:t>Доржуевна</w:t>
      </w:r>
      <w:proofErr w:type="spellEnd"/>
      <w:r w:rsidR="00DC744D">
        <w:rPr>
          <w:rFonts w:ascii="Times New Roman" w:hAnsi="Times New Roman" w:cs="Times New Roman"/>
          <w:b/>
          <w:sz w:val="24"/>
          <w:szCs w:val="24"/>
        </w:rPr>
        <w:t xml:space="preserve">      Тел:89991242532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8221"/>
        <w:gridCol w:w="2629"/>
      </w:tblGrid>
      <w:tr w:rsidR="00A97B7F" w:rsidRPr="00DC744D" w:rsidTr="00685328">
        <w:tc>
          <w:tcPr>
            <w:tcW w:w="675" w:type="dxa"/>
          </w:tcPr>
          <w:p w:rsidR="00A97B7F" w:rsidRPr="00DC744D" w:rsidRDefault="00A97B7F" w:rsidP="00481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44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A97B7F" w:rsidRPr="00DC744D" w:rsidRDefault="00A97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44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8221" w:type="dxa"/>
          </w:tcPr>
          <w:p w:rsidR="00A97B7F" w:rsidRPr="00DC744D" w:rsidRDefault="00A97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44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выполнения</w:t>
            </w:r>
          </w:p>
        </w:tc>
        <w:tc>
          <w:tcPr>
            <w:tcW w:w="2629" w:type="dxa"/>
          </w:tcPr>
          <w:p w:rsidR="00A97B7F" w:rsidRPr="00DC744D" w:rsidRDefault="00A97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44D">
              <w:rPr>
                <w:rFonts w:ascii="Times New Roman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</w:tr>
      <w:tr w:rsidR="00A97B7F" w:rsidRPr="00DC744D" w:rsidTr="00685328">
        <w:tc>
          <w:tcPr>
            <w:tcW w:w="675" w:type="dxa"/>
          </w:tcPr>
          <w:p w:rsidR="00A97B7F" w:rsidRPr="00DC744D" w:rsidRDefault="00A97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4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A97B7F" w:rsidRPr="00DC744D" w:rsidRDefault="00A97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44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221" w:type="dxa"/>
          </w:tcPr>
          <w:p w:rsidR="00DC744D" w:rsidRPr="00672B1E" w:rsidRDefault="00DC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2B1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введению задач в два действия  </w:t>
            </w:r>
            <w:proofErr w:type="spellStart"/>
            <w:proofErr w:type="gramStart"/>
            <w:r w:rsidR="00672B1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672B1E">
              <w:rPr>
                <w:rFonts w:ascii="Times New Roman" w:hAnsi="Times New Roman" w:cs="Times New Roman"/>
                <w:sz w:val="24"/>
                <w:szCs w:val="24"/>
              </w:rPr>
              <w:t xml:space="preserve"> 62 №2,? (учебник)</w:t>
            </w:r>
          </w:p>
        </w:tc>
        <w:tc>
          <w:tcPr>
            <w:tcW w:w="2629" w:type="dxa"/>
          </w:tcPr>
          <w:p w:rsidR="00A97B7F" w:rsidRPr="00DC744D" w:rsidRDefault="00672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  <w:r w:rsidR="004B67D1" w:rsidRPr="00DC744D">
              <w:rPr>
                <w:rFonts w:ascii="Times New Roman" w:hAnsi="Times New Roman" w:cs="Times New Roman"/>
                <w:sz w:val="24"/>
                <w:szCs w:val="24"/>
              </w:rPr>
              <w:t>.2020 г</w:t>
            </w:r>
          </w:p>
        </w:tc>
      </w:tr>
      <w:tr w:rsidR="00A97B7F" w:rsidRPr="00DC744D" w:rsidTr="00685328">
        <w:tc>
          <w:tcPr>
            <w:tcW w:w="675" w:type="dxa"/>
          </w:tcPr>
          <w:p w:rsidR="00A97B7F" w:rsidRPr="00DC744D" w:rsidRDefault="004B6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4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A97B7F" w:rsidRPr="00DC744D" w:rsidRDefault="00DC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221" w:type="dxa"/>
          </w:tcPr>
          <w:p w:rsidR="00A97B7F" w:rsidRPr="00DC744D" w:rsidRDefault="004B67D1" w:rsidP="00672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44D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672B1E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темы. </w:t>
            </w:r>
            <w:proofErr w:type="spellStart"/>
            <w:proofErr w:type="gramStart"/>
            <w:r w:rsidR="00672B1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672B1E">
              <w:rPr>
                <w:rFonts w:ascii="Times New Roman" w:hAnsi="Times New Roman" w:cs="Times New Roman"/>
                <w:sz w:val="24"/>
                <w:szCs w:val="24"/>
              </w:rPr>
              <w:t xml:space="preserve"> 63 № 2, 4</w:t>
            </w:r>
            <w:r w:rsidR="00DC7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2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2B1E">
              <w:rPr>
                <w:rFonts w:ascii="Times New Roman" w:hAnsi="Times New Roman" w:cs="Times New Roman"/>
                <w:sz w:val="24"/>
                <w:szCs w:val="24"/>
              </w:rPr>
              <w:t>бодуун</w:t>
            </w:r>
            <w:proofErr w:type="spellEnd"/>
            <w:r w:rsidR="00672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2B1E">
              <w:rPr>
                <w:rFonts w:ascii="Times New Roman" w:hAnsi="Times New Roman" w:cs="Times New Roman"/>
                <w:sz w:val="24"/>
                <w:szCs w:val="24"/>
              </w:rPr>
              <w:t>кыдыраашка</w:t>
            </w:r>
            <w:proofErr w:type="spellEnd"/>
            <w:r w:rsidR="00672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29" w:type="dxa"/>
          </w:tcPr>
          <w:p w:rsidR="00A97B7F" w:rsidRPr="00DC744D" w:rsidRDefault="00672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</w:t>
            </w:r>
            <w:r w:rsidR="004B67D1" w:rsidRPr="00DC744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</w:tr>
      <w:tr w:rsidR="00A97B7F" w:rsidRPr="00DC744D" w:rsidTr="00685328">
        <w:tc>
          <w:tcPr>
            <w:tcW w:w="675" w:type="dxa"/>
          </w:tcPr>
          <w:p w:rsidR="00A97B7F" w:rsidRPr="00DC744D" w:rsidRDefault="004B6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4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A97B7F" w:rsidRPr="00DC744D" w:rsidRDefault="004B6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44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221" w:type="dxa"/>
          </w:tcPr>
          <w:p w:rsidR="00A97B7F" w:rsidRPr="00DC744D" w:rsidRDefault="004B67D1" w:rsidP="00DC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44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 w:rsidRPr="00DC74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72B1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672B1E">
              <w:rPr>
                <w:rFonts w:ascii="Times New Roman" w:hAnsi="Times New Roman" w:cs="Times New Roman"/>
                <w:sz w:val="24"/>
                <w:szCs w:val="24"/>
              </w:rPr>
              <w:t>лож</w:t>
            </w:r>
            <w:proofErr w:type="spellEnd"/>
            <w:r w:rsidR="00672B1E">
              <w:rPr>
                <w:rFonts w:ascii="Times New Roman" w:hAnsi="Times New Roman" w:cs="Times New Roman"/>
                <w:sz w:val="24"/>
                <w:szCs w:val="24"/>
              </w:rPr>
              <w:t xml:space="preserve">. с переходом через десяток </w:t>
            </w:r>
            <w:proofErr w:type="spellStart"/>
            <w:r w:rsidR="00672B1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672B1E">
              <w:rPr>
                <w:rFonts w:ascii="Times New Roman" w:hAnsi="Times New Roman" w:cs="Times New Roman"/>
                <w:sz w:val="24"/>
                <w:szCs w:val="24"/>
              </w:rPr>
              <w:t xml:space="preserve"> 64 №1,стр 65 №4</w:t>
            </w:r>
          </w:p>
        </w:tc>
        <w:tc>
          <w:tcPr>
            <w:tcW w:w="2629" w:type="dxa"/>
          </w:tcPr>
          <w:p w:rsidR="00A97B7F" w:rsidRPr="00DC744D" w:rsidRDefault="004B6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2B1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C744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</w:tr>
      <w:tr w:rsidR="00A97B7F" w:rsidRPr="00DC744D" w:rsidTr="00685328">
        <w:tc>
          <w:tcPr>
            <w:tcW w:w="675" w:type="dxa"/>
          </w:tcPr>
          <w:p w:rsidR="00A97B7F" w:rsidRPr="00DC744D" w:rsidRDefault="004B6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4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A97B7F" w:rsidRPr="00DC744D" w:rsidRDefault="004B6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44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221" w:type="dxa"/>
          </w:tcPr>
          <w:p w:rsidR="00A97B7F" w:rsidRPr="00DC744D" w:rsidRDefault="004B6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44D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proofErr w:type="spellStart"/>
            <w:r w:rsidR="00672B1E">
              <w:rPr>
                <w:rFonts w:ascii="Times New Roman" w:hAnsi="Times New Roman" w:cs="Times New Roman"/>
                <w:sz w:val="24"/>
                <w:szCs w:val="24"/>
              </w:rPr>
              <w:t>Слож</w:t>
            </w:r>
            <w:proofErr w:type="spellEnd"/>
            <w:r w:rsidR="00672B1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17CA4">
              <w:rPr>
                <w:rFonts w:ascii="Times New Roman" w:hAnsi="Times New Roman" w:cs="Times New Roman"/>
                <w:sz w:val="24"/>
                <w:szCs w:val="24"/>
              </w:rPr>
              <w:t xml:space="preserve">чисел </w:t>
            </w:r>
            <w:r w:rsidR="00672B1E">
              <w:rPr>
                <w:rFonts w:ascii="Times New Roman" w:hAnsi="Times New Roman" w:cs="Times New Roman"/>
                <w:sz w:val="24"/>
                <w:szCs w:val="24"/>
              </w:rPr>
              <w:t xml:space="preserve">2,3 </w:t>
            </w:r>
            <w:proofErr w:type="spellStart"/>
            <w:proofErr w:type="gramStart"/>
            <w:r w:rsidR="00672B1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672B1E">
              <w:rPr>
                <w:rFonts w:ascii="Times New Roman" w:hAnsi="Times New Roman" w:cs="Times New Roman"/>
                <w:sz w:val="24"/>
                <w:szCs w:val="24"/>
              </w:rPr>
              <w:t xml:space="preserve"> 66 №1,3 </w:t>
            </w:r>
          </w:p>
        </w:tc>
        <w:tc>
          <w:tcPr>
            <w:tcW w:w="2629" w:type="dxa"/>
          </w:tcPr>
          <w:p w:rsidR="00A97B7F" w:rsidRPr="00DC744D" w:rsidRDefault="00672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C63A1" w:rsidRPr="00DC744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  <w:r w:rsidR="00EA4143" w:rsidRPr="00DC744D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A97B7F" w:rsidRPr="00DC744D" w:rsidTr="00685328">
        <w:tc>
          <w:tcPr>
            <w:tcW w:w="675" w:type="dxa"/>
          </w:tcPr>
          <w:p w:rsidR="00A97B7F" w:rsidRPr="00DC744D" w:rsidRDefault="00FC6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4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A97B7F" w:rsidRPr="00DC744D" w:rsidRDefault="00FC6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44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221" w:type="dxa"/>
          </w:tcPr>
          <w:p w:rsidR="00A97B7F" w:rsidRPr="00DC744D" w:rsidRDefault="00FC63A1" w:rsidP="001E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44D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proofErr w:type="spellStart"/>
            <w:r w:rsidR="00672B1E">
              <w:rPr>
                <w:rFonts w:ascii="Times New Roman" w:hAnsi="Times New Roman" w:cs="Times New Roman"/>
                <w:sz w:val="24"/>
                <w:szCs w:val="24"/>
              </w:rPr>
              <w:t>Слож</w:t>
            </w:r>
            <w:proofErr w:type="gramStart"/>
            <w:r w:rsidR="00017CA4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="00017CA4">
              <w:rPr>
                <w:rFonts w:ascii="Times New Roman" w:hAnsi="Times New Roman" w:cs="Times New Roman"/>
                <w:sz w:val="24"/>
                <w:szCs w:val="24"/>
              </w:rPr>
              <w:t>исел</w:t>
            </w:r>
            <w:proofErr w:type="spellEnd"/>
            <w:r w:rsidR="00017CA4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672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2B1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672B1E">
              <w:rPr>
                <w:rFonts w:ascii="Times New Roman" w:hAnsi="Times New Roman" w:cs="Times New Roman"/>
                <w:sz w:val="24"/>
                <w:szCs w:val="24"/>
              </w:rPr>
              <w:t xml:space="preserve"> 67 </w:t>
            </w:r>
            <w:r w:rsidR="00017CA4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2629" w:type="dxa"/>
          </w:tcPr>
          <w:p w:rsidR="00A97B7F" w:rsidRPr="00DC744D" w:rsidRDefault="0001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C63A1" w:rsidRPr="00DC744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  <w:r w:rsidR="00EA4143" w:rsidRPr="00DC74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A97B7F" w:rsidRPr="00DC744D" w:rsidTr="00685328">
        <w:tc>
          <w:tcPr>
            <w:tcW w:w="675" w:type="dxa"/>
          </w:tcPr>
          <w:p w:rsidR="00A97B7F" w:rsidRPr="00DC744D" w:rsidRDefault="00FC6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4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A97B7F" w:rsidRPr="00DC744D" w:rsidRDefault="001E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221" w:type="dxa"/>
          </w:tcPr>
          <w:p w:rsidR="00A97B7F" w:rsidRPr="00DC744D" w:rsidRDefault="00FC63A1" w:rsidP="001E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44D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017CA4">
              <w:rPr>
                <w:rFonts w:ascii="Times New Roman" w:hAnsi="Times New Roman" w:cs="Times New Roman"/>
                <w:sz w:val="24"/>
                <w:szCs w:val="24"/>
              </w:rPr>
              <w:t>Слож</w:t>
            </w:r>
            <w:proofErr w:type="gramStart"/>
            <w:r w:rsidR="00017CA4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="00017CA4">
              <w:rPr>
                <w:rFonts w:ascii="Times New Roman" w:hAnsi="Times New Roman" w:cs="Times New Roman"/>
                <w:sz w:val="24"/>
                <w:szCs w:val="24"/>
              </w:rPr>
              <w:t>исла5стр 68 №1,3</w:t>
            </w:r>
          </w:p>
        </w:tc>
        <w:tc>
          <w:tcPr>
            <w:tcW w:w="2629" w:type="dxa"/>
          </w:tcPr>
          <w:p w:rsidR="00A97B7F" w:rsidRPr="00DC744D" w:rsidRDefault="0001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C63A1" w:rsidRPr="00DC744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  <w:r w:rsidR="00EA4143" w:rsidRPr="00DC744D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A97B7F" w:rsidRPr="00DC744D" w:rsidTr="00685328">
        <w:tc>
          <w:tcPr>
            <w:tcW w:w="675" w:type="dxa"/>
          </w:tcPr>
          <w:p w:rsidR="00A97B7F" w:rsidRPr="00DC744D" w:rsidRDefault="008C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4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A97B7F" w:rsidRPr="00DC744D" w:rsidRDefault="008C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44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221" w:type="dxa"/>
          </w:tcPr>
          <w:p w:rsidR="00A97B7F" w:rsidRPr="00DC744D" w:rsidRDefault="008C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44D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proofErr w:type="spellStart"/>
            <w:r w:rsidR="00017CA4">
              <w:rPr>
                <w:rFonts w:ascii="Times New Roman" w:hAnsi="Times New Roman" w:cs="Times New Roman"/>
                <w:sz w:val="24"/>
                <w:szCs w:val="24"/>
              </w:rPr>
              <w:t>Слож</w:t>
            </w:r>
            <w:proofErr w:type="spellEnd"/>
            <w:r w:rsidR="00017CA4">
              <w:rPr>
                <w:rFonts w:ascii="Times New Roman" w:hAnsi="Times New Roman" w:cs="Times New Roman"/>
                <w:sz w:val="24"/>
                <w:szCs w:val="24"/>
              </w:rPr>
              <w:t xml:space="preserve"> числа 6 </w:t>
            </w:r>
            <w:proofErr w:type="spellStart"/>
            <w:proofErr w:type="gramStart"/>
            <w:r w:rsidR="00017CA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017CA4">
              <w:rPr>
                <w:rFonts w:ascii="Times New Roman" w:hAnsi="Times New Roman" w:cs="Times New Roman"/>
                <w:sz w:val="24"/>
                <w:szCs w:val="24"/>
              </w:rPr>
              <w:t xml:space="preserve"> 69 №1, 4,5 </w:t>
            </w:r>
          </w:p>
        </w:tc>
        <w:tc>
          <w:tcPr>
            <w:tcW w:w="2629" w:type="dxa"/>
          </w:tcPr>
          <w:p w:rsidR="00A97B7F" w:rsidRPr="00DC744D" w:rsidRDefault="0001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C258E" w:rsidRPr="00DC744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  <w:r w:rsidR="00EA4143" w:rsidRPr="00DC744D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A97B7F" w:rsidRPr="00DC744D" w:rsidTr="00685328">
        <w:tc>
          <w:tcPr>
            <w:tcW w:w="675" w:type="dxa"/>
          </w:tcPr>
          <w:p w:rsidR="00A97B7F" w:rsidRPr="00DC744D" w:rsidRDefault="008C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4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A97B7F" w:rsidRPr="00DC744D" w:rsidRDefault="008C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44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221" w:type="dxa"/>
          </w:tcPr>
          <w:p w:rsidR="00A97B7F" w:rsidRPr="00DC744D" w:rsidRDefault="008C258E" w:rsidP="001E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44D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proofErr w:type="spellStart"/>
            <w:r w:rsidR="00017CA4">
              <w:rPr>
                <w:rFonts w:ascii="Times New Roman" w:hAnsi="Times New Roman" w:cs="Times New Roman"/>
                <w:sz w:val="24"/>
                <w:szCs w:val="24"/>
              </w:rPr>
              <w:t>Слож</w:t>
            </w:r>
            <w:proofErr w:type="gramStart"/>
            <w:r w:rsidR="00017CA4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="00017CA4">
              <w:rPr>
                <w:rFonts w:ascii="Times New Roman" w:hAnsi="Times New Roman" w:cs="Times New Roman"/>
                <w:sz w:val="24"/>
                <w:szCs w:val="24"/>
              </w:rPr>
              <w:t>исла</w:t>
            </w:r>
            <w:proofErr w:type="spellEnd"/>
            <w:r w:rsidR="00017CA4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proofErr w:type="spellStart"/>
            <w:r w:rsidR="00017CA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017CA4">
              <w:rPr>
                <w:rFonts w:ascii="Times New Roman" w:hAnsi="Times New Roman" w:cs="Times New Roman"/>
                <w:sz w:val="24"/>
                <w:szCs w:val="24"/>
              </w:rPr>
              <w:t xml:space="preserve"> 70№1,3</w:t>
            </w:r>
          </w:p>
        </w:tc>
        <w:tc>
          <w:tcPr>
            <w:tcW w:w="2629" w:type="dxa"/>
          </w:tcPr>
          <w:p w:rsidR="00A97B7F" w:rsidRPr="00DC744D" w:rsidRDefault="0001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A4143" w:rsidRPr="00DC744D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</w:p>
        </w:tc>
      </w:tr>
      <w:tr w:rsidR="00017CA4" w:rsidRPr="00DC744D" w:rsidTr="00685328">
        <w:tc>
          <w:tcPr>
            <w:tcW w:w="675" w:type="dxa"/>
          </w:tcPr>
          <w:p w:rsidR="00017CA4" w:rsidRPr="00DC744D" w:rsidRDefault="0001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017CA4" w:rsidRPr="00DC744D" w:rsidRDefault="0001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221" w:type="dxa"/>
          </w:tcPr>
          <w:p w:rsidR="00017CA4" w:rsidRPr="00DC744D" w:rsidRDefault="00017CA4" w:rsidP="001E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8,9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71 №1 5,2</w:t>
            </w:r>
          </w:p>
        </w:tc>
        <w:tc>
          <w:tcPr>
            <w:tcW w:w="2629" w:type="dxa"/>
          </w:tcPr>
          <w:p w:rsidR="00017CA4" w:rsidRDefault="0001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27.04.2020</w:t>
            </w:r>
          </w:p>
        </w:tc>
      </w:tr>
      <w:tr w:rsidR="00017CA4" w:rsidRPr="00DC744D" w:rsidTr="00685328">
        <w:tc>
          <w:tcPr>
            <w:tcW w:w="675" w:type="dxa"/>
          </w:tcPr>
          <w:p w:rsidR="00017CA4" w:rsidRDefault="0001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017CA4" w:rsidRDefault="0001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221" w:type="dxa"/>
          </w:tcPr>
          <w:p w:rsidR="00017CA4" w:rsidRDefault="00017CA4" w:rsidP="001E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Решение задач и выражений стр72 № 3,6,? </w:t>
            </w:r>
          </w:p>
        </w:tc>
        <w:tc>
          <w:tcPr>
            <w:tcW w:w="2629" w:type="dxa"/>
          </w:tcPr>
          <w:p w:rsidR="00017CA4" w:rsidRDefault="0001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="003F09EB">
              <w:rPr>
                <w:rFonts w:ascii="Times New Roman" w:hAnsi="Times New Roman" w:cs="Times New Roman"/>
                <w:sz w:val="24"/>
                <w:szCs w:val="24"/>
              </w:rPr>
              <w:t>04.2020</w:t>
            </w:r>
          </w:p>
        </w:tc>
      </w:tr>
      <w:tr w:rsidR="003F09EB" w:rsidRPr="00DC744D" w:rsidTr="00685328">
        <w:tc>
          <w:tcPr>
            <w:tcW w:w="675" w:type="dxa"/>
          </w:tcPr>
          <w:p w:rsidR="003F09EB" w:rsidRDefault="003F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</w:tcPr>
          <w:p w:rsidR="003F09EB" w:rsidRDefault="003F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221" w:type="dxa"/>
          </w:tcPr>
          <w:p w:rsidR="003F09EB" w:rsidRDefault="003F09EB" w:rsidP="001E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акрепление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77 №11</w:t>
            </w:r>
          </w:p>
        </w:tc>
        <w:tc>
          <w:tcPr>
            <w:tcW w:w="2629" w:type="dxa"/>
          </w:tcPr>
          <w:p w:rsidR="003F09EB" w:rsidRDefault="003F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29.04.2020</w:t>
            </w:r>
          </w:p>
        </w:tc>
      </w:tr>
      <w:tr w:rsidR="003F09EB" w:rsidRPr="00DC744D" w:rsidTr="00685328">
        <w:tc>
          <w:tcPr>
            <w:tcW w:w="675" w:type="dxa"/>
          </w:tcPr>
          <w:p w:rsidR="003F09EB" w:rsidRDefault="003F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1" w:type="dxa"/>
          </w:tcPr>
          <w:p w:rsidR="003F09EB" w:rsidRDefault="003F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221" w:type="dxa"/>
          </w:tcPr>
          <w:p w:rsidR="003F09EB" w:rsidRDefault="003F09EB" w:rsidP="001E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вычитания числа по частям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81 №2,4</w:t>
            </w:r>
          </w:p>
        </w:tc>
        <w:tc>
          <w:tcPr>
            <w:tcW w:w="2629" w:type="dxa"/>
          </w:tcPr>
          <w:p w:rsidR="003F09EB" w:rsidRDefault="003F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30.04.2020</w:t>
            </w:r>
          </w:p>
        </w:tc>
      </w:tr>
      <w:tr w:rsidR="00A97B7F" w:rsidRPr="00DC744D" w:rsidTr="00685328">
        <w:tc>
          <w:tcPr>
            <w:tcW w:w="675" w:type="dxa"/>
          </w:tcPr>
          <w:p w:rsidR="00A97B7F" w:rsidRPr="00DC744D" w:rsidRDefault="008C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4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A97B7F" w:rsidRPr="00DC744D" w:rsidRDefault="001E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8221" w:type="dxa"/>
          </w:tcPr>
          <w:p w:rsidR="00A97B7F" w:rsidRPr="00DC744D" w:rsidRDefault="008C258E" w:rsidP="001E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09EB">
              <w:rPr>
                <w:rFonts w:ascii="Times New Roman" w:hAnsi="Times New Roman" w:cs="Times New Roman"/>
                <w:sz w:val="24"/>
                <w:szCs w:val="24"/>
              </w:rPr>
              <w:t>Экии</w:t>
            </w:r>
            <w:proofErr w:type="spellEnd"/>
            <w:r w:rsidR="003F09EB">
              <w:rPr>
                <w:rFonts w:ascii="Times New Roman" w:hAnsi="Times New Roman" w:cs="Times New Roman"/>
                <w:sz w:val="24"/>
                <w:szCs w:val="24"/>
              </w:rPr>
              <w:t xml:space="preserve"> школа. Ар 7 ,абзац 2,дужуруп </w:t>
            </w:r>
            <w:proofErr w:type="spellStart"/>
            <w:r w:rsidR="003F09EB">
              <w:rPr>
                <w:rFonts w:ascii="Times New Roman" w:hAnsi="Times New Roman" w:cs="Times New Roman"/>
                <w:sz w:val="24"/>
                <w:szCs w:val="24"/>
              </w:rPr>
              <w:t>бижиир</w:t>
            </w:r>
            <w:proofErr w:type="spellEnd"/>
            <w:r w:rsidR="003F09E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F09EB">
              <w:rPr>
                <w:rFonts w:ascii="Times New Roman" w:hAnsi="Times New Roman" w:cs="Times New Roman"/>
                <w:sz w:val="24"/>
                <w:szCs w:val="24"/>
              </w:rPr>
              <w:t>нарын</w:t>
            </w:r>
            <w:proofErr w:type="spellEnd"/>
            <w:r w:rsidR="003F0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F09E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="003F09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3F09EB">
              <w:rPr>
                <w:rFonts w:ascii="Times New Roman" w:hAnsi="Times New Roman" w:cs="Times New Roman"/>
                <w:sz w:val="24"/>
                <w:szCs w:val="24"/>
              </w:rPr>
              <w:t>остерни</w:t>
            </w:r>
            <w:proofErr w:type="spellEnd"/>
            <w:r w:rsidR="003F0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09EB">
              <w:rPr>
                <w:rFonts w:ascii="Times New Roman" w:hAnsi="Times New Roman" w:cs="Times New Roman"/>
                <w:sz w:val="24"/>
                <w:szCs w:val="24"/>
              </w:rPr>
              <w:t>шыйар</w:t>
            </w:r>
            <w:proofErr w:type="spellEnd"/>
          </w:p>
        </w:tc>
        <w:tc>
          <w:tcPr>
            <w:tcW w:w="2629" w:type="dxa"/>
          </w:tcPr>
          <w:p w:rsidR="00A97B7F" w:rsidRPr="00DC744D" w:rsidRDefault="003F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</w:t>
            </w:r>
            <w:r w:rsidR="00EA4143" w:rsidRPr="00DC744D">
              <w:rPr>
                <w:rFonts w:ascii="Times New Roman" w:hAnsi="Times New Roman" w:cs="Times New Roman"/>
                <w:sz w:val="24"/>
                <w:szCs w:val="24"/>
              </w:rPr>
              <w:t>.2020г</w:t>
            </w:r>
          </w:p>
        </w:tc>
      </w:tr>
      <w:tr w:rsidR="008C258E" w:rsidRPr="00DC744D" w:rsidTr="00685328">
        <w:tc>
          <w:tcPr>
            <w:tcW w:w="675" w:type="dxa"/>
          </w:tcPr>
          <w:p w:rsidR="008C258E" w:rsidRPr="00DC744D" w:rsidRDefault="008C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4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8C258E" w:rsidRPr="00DC744D" w:rsidRDefault="00A3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8221" w:type="dxa"/>
          </w:tcPr>
          <w:p w:rsidR="008C258E" w:rsidRPr="00DC744D" w:rsidRDefault="00685328" w:rsidP="00A3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F09EB">
              <w:rPr>
                <w:rFonts w:ascii="Times New Roman" w:hAnsi="Times New Roman" w:cs="Times New Roman"/>
                <w:sz w:val="24"/>
                <w:szCs w:val="24"/>
              </w:rPr>
              <w:t>р 13,номчааш</w:t>
            </w:r>
            <w:proofErr w:type="gramStart"/>
            <w:r w:rsidR="003F09EB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="003F09EB">
              <w:rPr>
                <w:rFonts w:ascii="Times New Roman" w:hAnsi="Times New Roman" w:cs="Times New Roman"/>
                <w:sz w:val="24"/>
                <w:szCs w:val="24"/>
              </w:rPr>
              <w:t xml:space="preserve">бзац 3бижиир,хуу </w:t>
            </w:r>
            <w:proofErr w:type="spellStart"/>
            <w:r w:rsidR="003F09EB">
              <w:rPr>
                <w:rFonts w:ascii="Times New Roman" w:hAnsi="Times New Roman" w:cs="Times New Roman"/>
                <w:sz w:val="24"/>
                <w:szCs w:val="24"/>
              </w:rPr>
              <w:t>аттарны</w:t>
            </w:r>
            <w:proofErr w:type="spellEnd"/>
            <w:r w:rsidR="003F09EB">
              <w:rPr>
                <w:rFonts w:ascii="Times New Roman" w:hAnsi="Times New Roman" w:cs="Times New Roman"/>
                <w:sz w:val="24"/>
                <w:szCs w:val="24"/>
              </w:rPr>
              <w:t xml:space="preserve"> ш(</w:t>
            </w:r>
            <w:proofErr w:type="spellStart"/>
            <w:r w:rsidR="003F09EB">
              <w:rPr>
                <w:rFonts w:ascii="Times New Roman" w:hAnsi="Times New Roman" w:cs="Times New Roman"/>
                <w:sz w:val="24"/>
                <w:szCs w:val="24"/>
              </w:rPr>
              <w:t>чер,хем,даг</w:t>
            </w:r>
            <w:proofErr w:type="spellEnd"/>
            <w:r w:rsidR="003F09EB">
              <w:rPr>
                <w:rFonts w:ascii="Times New Roman" w:hAnsi="Times New Roman" w:cs="Times New Roman"/>
                <w:sz w:val="24"/>
                <w:szCs w:val="24"/>
              </w:rPr>
              <w:t>,..)</w:t>
            </w:r>
          </w:p>
        </w:tc>
        <w:tc>
          <w:tcPr>
            <w:tcW w:w="2629" w:type="dxa"/>
          </w:tcPr>
          <w:p w:rsidR="008C258E" w:rsidRPr="00DC744D" w:rsidRDefault="003F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  <w:r w:rsidR="00EA4143" w:rsidRPr="00DC744D">
              <w:rPr>
                <w:rFonts w:ascii="Times New Roman" w:hAnsi="Times New Roman" w:cs="Times New Roman"/>
                <w:sz w:val="24"/>
                <w:szCs w:val="24"/>
              </w:rPr>
              <w:t>. 2020 г</w:t>
            </w:r>
          </w:p>
        </w:tc>
      </w:tr>
      <w:tr w:rsidR="008C258E" w:rsidRPr="00DC744D" w:rsidTr="00685328">
        <w:tc>
          <w:tcPr>
            <w:tcW w:w="675" w:type="dxa"/>
          </w:tcPr>
          <w:p w:rsidR="008C258E" w:rsidRPr="00DC744D" w:rsidRDefault="00EA4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4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</w:tcPr>
          <w:p w:rsidR="008C258E" w:rsidRPr="00DC744D" w:rsidRDefault="00A3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8221" w:type="dxa"/>
          </w:tcPr>
          <w:p w:rsidR="008C258E" w:rsidRPr="00DC744D" w:rsidRDefault="00685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 30 абзац 1,2,3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шыйар</w:t>
            </w:r>
            <w:proofErr w:type="spellEnd"/>
          </w:p>
        </w:tc>
        <w:tc>
          <w:tcPr>
            <w:tcW w:w="2629" w:type="dxa"/>
          </w:tcPr>
          <w:p w:rsidR="008C258E" w:rsidRPr="00DC744D" w:rsidRDefault="00685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A4143" w:rsidRPr="00DC744D">
              <w:rPr>
                <w:rFonts w:ascii="Times New Roman" w:hAnsi="Times New Roman" w:cs="Times New Roman"/>
                <w:sz w:val="24"/>
                <w:szCs w:val="24"/>
              </w:rPr>
              <w:t>.04.2020 г</w:t>
            </w:r>
          </w:p>
        </w:tc>
      </w:tr>
      <w:tr w:rsidR="00A30918" w:rsidRPr="00DC744D" w:rsidTr="00685328">
        <w:tc>
          <w:tcPr>
            <w:tcW w:w="675" w:type="dxa"/>
          </w:tcPr>
          <w:p w:rsidR="00A30918" w:rsidRPr="00DC744D" w:rsidRDefault="00A3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44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1" w:type="dxa"/>
          </w:tcPr>
          <w:p w:rsidR="00A30918" w:rsidRPr="00DC744D" w:rsidRDefault="00A30918" w:rsidP="00162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8221" w:type="dxa"/>
          </w:tcPr>
          <w:p w:rsidR="00A30918" w:rsidRPr="00DC744D" w:rsidRDefault="00685328" w:rsidP="00A3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жук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сайгарар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хая,оораш,Аяна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амыраар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оореникчилерни</w:t>
            </w:r>
            <w:proofErr w:type="spellEnd"/>
          </w:p>
        </w:tc>
        <w:tc>
          <w:tcPr>
            <w:tcW w:w="2629" w:type="dxa"/>
          </w:tcPr>
          <w:p w:rsidR="00A30918" w:rsidRPr="00DC744D" w:rsidRDefault="00685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30918" w:rsidRPr="00DC744D">
              <w:rPr>
                <w:rFonts w:ascii="Times New Roman" w:hAnsi="Times New Roman" w:cs="Times New Roman"/>
                <w:sz w:val="24"/>
                <w:szCs w:val="24"/>
              </w:rPr>
              <w:t>.04.2020 г</w:t>
            </w:r>
          </w:p>
        </w:tc>
      </w:tr>
      <w:tr w:rsidR="00A30918" w:rsidRPr="00DC744D" w:rsidTr="00685328">
        <w:tc>
          <w:tcPr>
            <w:tcW w:w="675" w:type="dxa"/>
          </w:tcPr>
          <w:p w:rsidR="00A30918" w:rsidRPr="00DC744D" w:rsidRDefault="00A3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1" w:type="dxa"/>
          </w:tcPr>
          <w:p w:rsidR="00A30918" w:rsidRPr="00DC744D" w:rsidRDefault="00A30918" w:rsidP="00162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8221" w:type="dxa"/>
          </w:tcPr>
          <w:p w:rsidR="00A30918" w:rsidRPr="00DC744D" w:rsidRDefault="00685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 46-47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3ку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строфаны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бергеш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бижидер</w:t>
            </w:r>
            <w:proofErr w:type="spellEnd"/>
          </w:p>
        </w:tc>
        <w:tc>
          <w:tcPr>
            <w:tcW w:w="2629" w:type="dxa"/>
          </w:tcPr>
          <w:p w:rsidR="00A30918" w:rsidRPr="00DC744D" w:rsidRDefault="00685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30918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</w:tr>
      <w:tr w:rsidR="00685328" w:rsidRPr="00DC744D" w:rsidTr="00685328">
        <w:tc>
          <w:tcPr>
            <w:tcW w:w="675" w:type="dxa"/>
          </w:tcPr>
          <w:p w:rsidR="00685328" w:rsidRPr="00DC744D" w:rsidRDefault="00685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1" w:type="dxa"/>
          </w:tcPr>
          <w:p w:rsidR="00685328" w:rsidRPr="00DC744D" w:rsidRDefault="00685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8221" w:type="dxa"/>
          </w:tcPr>
          <w:p w:rsidR="00685328" w:rsidRDefault="00685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 58-60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минуталаар</w:t>
            </w:r>
            <w:proofErr w:type="spellEnd"/>
          </w:p>
        </w:tc>
        <w:tc>
          <w:tcPr>
            <w:tcW w:w="2629" w:type="dxa"/>
          </w:tcPr>
          <w:p w:rsidR="00685328" w:rsidRDefault="00685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24.04.2020</w:t>
            </w:r>
          </w:p>
        </w:tc>
      </w:tr>
      <w:tr w:rsidR="00685328" w:rsidRPr="00DC744D" w:rsidTr="00685328">
        <w:tc>
          <w:tcPr>
            <w:tcW w:w="675" w:type="dxa"/>
          </w:tcPr>
          <w:p w:rsidR="00685328" w:rsidRDefault="00685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85328" w:rsidRDefault="00685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8221" w:type="dxa"/>
          </w:tcPr>
          <w:p w:rsidR="00685328" w:rsidRDefault="00685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 70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омчуур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абзац 1 бижээш,2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илередир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уннерлиг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состерни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шыйар</w:t>
            </w:r>
            <w:proofErr w:type="spellEnd"/>
          </w:p>
        </w:tc>
        <w:tc>
          <w:tcPr>
            <w:tcW w:w="2629" w:type="dxa"/>
          </w:tcPr>
          <w:p w:rsidR="00685328" w:rsidRDefault="00685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27.04.2020</w:t>
            </w:r>
          </w:p>
        </w:tc>
      </w:tr>
      <w:tr w:rsidR="00685328" w:rsidRPr="00DC744D" w:rsidTr="00685328">
        <w:tc>
          <w:tcPr>
            <w:tcW w:w="675" w:type="dxa"/>
          </w:tcPr>
          <w:p w:rsidR="00685328" w:rsidRDefault="00685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85328" w:rsidRDefault="00685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E43CA">
              <w:rPr>
                <w:rFonts w:ascii="Times New Roman" w:hAnsi="Times New Roman" w:cs="Times New Roman"/>
                <w:sz w:val="24"/>
                <w:szCs w:val="24"/>
              </w:rPr>
              <w:t>усский язык</w:t>
            </w:r>
          </w:p>
        </w:tc>
        <w:tc>
          <w:tcPr>
            <w:tcW w:w="8221" w:type="dxa"/>
          </w:tcPr>
          <w:p w:rsidR="00685328" w:rsidRPr="00DC744D" w:rsidRDefault="00685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5E43CA">
              <w:rPr>
                <w:rFonts w:ascii="Times New Roman" w:hAnsi="Times New Roman" w:cs="Times New Roman"/>
                <w:sz w:val="24"/>
                <w:szCs w:val="24"/>
              </w:rPr>
              <w:t>Звуки</w:t>
            </w:r>
            <w:proofErr w:type="spellEnd"/>
            <w:r w:rsidR="005E43C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5E43CA"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  <w:proofErr w:type="gramStart"/>
            <w:r w:rsidR="005E43C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5E43CA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 w:rsidR="005E43CA">
              <w:rPr>
                <w:rFonts w:ascii="Times New Roman" w:hAnsi="Times New Roman" w:cs="Times New Roman"/>
                <w:sz w:val="24"/>
                <w:szCs w:val="24"/>
              </w:rPr>
              <w:t xml:space="preserve"> 46-47 </w:t>
            </w:r>
            <w:proofErr w:type="spellStart"/>
            <w:r w:rsidR="005E43CA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="005E43CA">
              <w:rPr>
                <w:rFonts w:ascii="Times New Roman" w:hAnsi="Times New Roman" w:cs="Times New Roman"/>
                <w:sz w:val="24"/>
                <w:szCs w:val="24"/>
              </w:rPr>
              <w:t xml:space="preserve"> 1,3 (устно), </w:t>
            </w:r>
            <w:proofErr w:type="spellStart"/>
            <w:r w:rsidR="005E43CA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="005E43CA">
              <w:rPr>
                <w:rFonts w:ascii="Times New Roman" w:hAnsi="Times New Roman" w:cs="Times New Roman"/>
                <w:sz w:val="24"/>
                <w:szCs w:val="24"/>
              </w:rPr>
              <w:t xml:space="preserve"> 4 письменно</w:t>
            </w:r>
          </w:p>
        </w:tc>
        <w:tc>
          <w:tcPr>
            <w:tcW w:w="2629" w:type="dxa"/>
          </w:tcPr>
          <w:p w:rsidR="00685328" w:rsidRPr="00DC744D" w:rsidRDefault="005E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  <w:r w:rsidR="00685328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</w:tr>
      <w:tr w:rsidR="00685328" w:rsidRPr="00DC744D" w:rsidTr="00685328">
        <w:tc>
          <w:tcPr>
            <w:tcW w:w="675" w:type="dxa"/>
          </w:tcPr>
          <w:p w:rsidR="00685328" w:rsidRPr="00DC744D" w:rsidRDefault="00685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</w:tcPr>
          <w:p w:rsidR="00685328" w:rsidRPr="00DC744D" w:rsidRDefault="00685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221" w:type="dxa"/>
          </w:tcPr>
          <w:p w:rsidR="00685328" w:rsidRPr="00DC744D" w:rsidRDefault="005E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обаз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вуков.стр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8,9</w:t>
            </w:r>
          </w:p>
        </w:tc>
        <w:tc>
          <w:tcPr>
            <w:tcW w:w="2629" w:type="dxa"/>
          </w:tcPr>
          <w:p w:rsidR="00685328" w:rsidRPr="00DC744D" w:rsidRDefault="005E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</w:t>
            </w:r>
            <w:r w:rsidR="00685328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</w:tr>
      <w:tr w:rsidR="00685328" w:rsidRPr="00DC744D" w:rsidTr="00685328">
        <w:tc>
          <w:tcPr>
            <w:tcW w:w="675" w:type="dxa"/>
          </w:tcPr>
          <w:p w:rsidR="00685328" w:rsidRDefault="00685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1" w:type="dxa"/>
          </w:tcPr>
          <w:p w:rsidR="00685328" w:rsidRPr="00DC744D" w:rsidRDefault="00685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221" w:type="dxa"/>
          </w:tcPr>
          <w:p w:rsidR="00685328" w:rsidRPr="00DC744D" w:rsidRDefault="005E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алфавит выучить алфавит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</w:p>
        </w:tc>
        <w:tc>
          <w:tcPr>
            <w:tcW w:w="2629" w:type="dxa"/>
          </w:tcPr>
          <w:p w:rsidR="00685328" w:rsidRPr="00DC744D" w:rsidRDefault="005E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85328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</w:tr>
      <w:tr w:rsidR="00685328" w:rsidRPr="00DC744D" w:rsidTr="00685328">
        <w:tc>
          <w:tcPr>
            <w:tcW w:w="675" w:type="dxa"/>
          </w:tcPr>
          <w:p w:rsidR="00685328" w:rsidRDefault="00685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1" w:type="dxa"/>
          </w:tcPr>
          <w:p w:rsidR="00685328" w:rsidRPr="00DC744D" w:rsidRDefault="00685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221" w:type="dxa"/>
          </w:tcPr>
          <w:p w:rsidR="00685328" w:rsidRPr="00DC744D" w:rsidRDefault="005E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алфавита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6,7</w:t>
            </w:r>
          </w:p>
        </w:tc>
        <w:tc>
          <w:tcPr>
            <w:tcW w:w="2629" w:type="dxa"/>
          </w:tcPr>
          <w:p w:rsidR="00685328" w:rsidRPr="00DC744D" w:rsidRDefault="005E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85328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</w:tr>
      <w:tr w:rsidR="00685328" w:rsidRPr="00DC744D" w:rsidTr="00685328">
        <w:tc>
          <w:tcPr>
            <w:tcW w:w="675" w:type="dxa"/>
          </w:tcPr>
          <w:p w:rsidR="00685328" w:rsidRDefault="00685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1" w:type="dxa"/>
          </w:tcPr>
          <w:p w:rsidR="00685328" w:rsidRPr="00DC744D" w:rsidRDefault="00685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221" w:type="dxa"/>
          </w:tcPr>
          <w:p w:rsidR="00685328" w:rsidRPr="00DC744D" w:rsidRDefault="005E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</w:p>
        </w:tc>
        <w:tc>
          <w:tcPr>
            <w:tcW w:w="2629" w:type="dxa"/>
          </w:tcPr>
          <w:p w:rsidR="00685328" w:rsidRPr="00DC744D" w:rsidRDefault="005E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85328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</w:tr>
      <w:tr w:rsidR="00685328" w:rsidRPr="00DC744D" w:rsidTr="00685328">
        <w:tc>
          <w:tcPr>
            <w:tcW w:w="675" w:type="dxa"/>
          </w:tcPr>
          <w:p w:rsidR="00685328" w:rsidRDefault="00685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1" w:type="dxa"/>
          </w:tcPr>
          <w:p w:rsidR="00685328" w:rsidRPr="00DC744D" w:rsidRDefault="00685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221" w:type="dxa"/>
          </w:tcPr>
          <w:p w:rsidR="00685328" w:rsidRPr="00DC744D" w:rsidRDefault="005E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речи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11,12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57</w:t>
            </w:r>
          </w:p>
        </w:tc>
        <w:tc>
          <w:tcPr>
            <w:tcW w:w="2629" w:type="dxa"/>
          </w:tcPr>
          <w:p w:rsidR="00685328" w:rsidRDefault="005E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85328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</w:tr>
      <w:tr w:rsidR="00685328" w:rsidRPr="00DC744D" w:rsidTr="00685328">
        <w:tc>
          <w:tcPr>
            <w:tcW w:w="675" w:type="dxa"/>
          </w:tcPr>
          <w:p w:rsidR="00685328" w:rsidRDefault="00685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</w:tcPr>
          <w:p w:rsidR="00685328" w:rsidRDefault="00685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221" w:type="dxa"/>
          </w:tcPr>
          <w:p w:rsidR="00685328" w:rsidRPr="00DC744D" w:rsidRDefault="00EE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Гласные звуки.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58-59Упр 3 устно,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59</w:t>
            </w:r>
          </w:p>
        </w:tc>
        <w:tc>
          <w:tcPr>
            <w:tcW w:w="2629" w:type="dxa"/>
          </w:tcPr>
          <w:p w:rsidR="00685328" w:rsidRDefault="005E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85328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</w:tr>
      <w:tr w:rsidR="00685328" w:rsidRPr="00DC744D" w:rsidTr="00685328">
        <w:tc>
          <w:tcPr>
            <w:tcW w:w="675" w:type="dxa"/>
          </w:tcPr>
          <w:p w:rsidR="00685328" w:rsidRDefault="00685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1" w:type="dxa"/>
          </w:tcPr>
          <w:p w:rsidR="00685328" w:rsidRDefault="00685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221" w:type="dxa"/>
          </w:tcPr>
          <w:p w:rsidR="00685328" w:rsidRPr="00DC744D" w:rsidRDefault="00EE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6,7 устно(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оор.турган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бис)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</w:p>
        </w:tc>
        <w:tc>
          <w:tcPr>
            <w:tcW w:w="2629" w:type="dxa"/>
          </w:tcPr>
          <w:p w:rsidR="00685328" w:rsidRDefault="00EE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85328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</w:tr>
      <w:tr w:rsidR="00685328" w:rsidRPr="00DC744D" w:rsidTr="00685328">
        <w:tc>
          <w:tcPr>
            <w:tcW w:w="675" w:type="dxa"/>
          </w:tcPr>
          <w:p w:rsidR="00685328" w:rsidRDefault="00685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1" w:type="dxa"/>
          </w:tcPr>
          <w:p w:rsidR="00685328" w:rsidRDefault="00685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221" w:type="dxa"/>
          </w:tcPr>
          <w:p w:rsidR="00685328" w:rsidRDefault="00EE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Ударный звук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Запомнить правило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63</w:t>
            </w:r>
          </w:p>
        </w:tc>
        <w:tc>
          <w:tcPr>
            <w:tcW w:w="2629" w:type="dxa"/>
          </w:tcPr>
          <w:p w:rsidR="00685328" w:rsidRDefault="00EE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  <w:r w:rsidR="00685328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</w:tr>
      <w:tr w:rsidR="00EE4C97" w:rsidRPr="00DC744D" w:rsidTr="00685328">
        <w:tc>
          <w:tcPr>
            <w:tcW w:w="675" w:type="dxa"/>
          </w:tcPr>
          <w:p w:rsidR="00EE4C97" w:rsidRDefault="00EE4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EE4C97" w:rsidRDefault="00EE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221" w:type="dxa"/>
          </w:tcPr>
          <w:p w:rsidR="00EE4C97" w:rsidRDefault="00EE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Произношение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гл. и обозначение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письместр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3.4</w:t>
            </w:r>
          </w:p>
        </w:tc>
        <w:tc>
          <w:tcPr>
            <w:tcW w:w="2629" w:type="dxa"/>
          </w:tcPr>
          <w:p w:rsidR="00EE4C97" w:rsidRDefault="00EE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28.04.2020</w:t>
            </w:r>
          </w:p>
        </w:tc>
      </w:tr>
      <w:tr w:rsidR="00EE4C97" w:rsidRPr="00DC744D" w:rsidTr="00685328">
        <w:tc>
          <w:tcPr>
            <w:tcW w:w="675" w:type="dxa"/>
          </w:tcPr>
          <w:p w:rsidR="00EE4C97" w:rsidRDefault="00EE4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EE4C97" w:rsidRDefault="00EE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221" w:type="dxa"/>
          </w:tcPr>
          <w:p w:rsidR="00EE4C97" w:rsidRDefault="00EE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8,9</w:t>
            </w:r>
          </w:p>
        </w:tc>
        <w:tc>
          <w:tcPr>
            <w:tcW w:w="2629" w:type="dxa"/>
          </w:tcPr>
          <w:p w:rsidR="00EE4C97" w:rsidRDefault="00EE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29.04.2020</w:t>
            </w:r>
          </w:p>
        </w:tc>
      </w:tr>
      <w:tr w:rsidR="00EE4C97" w:rsidRPr="00DC744D" w:rsidTr="00685328">
        <w:tc>
          <w:tcPr>
            <w:tcW w:w="675" w:type="dxa"/>
          </w:tcPr>
          <w:p w:rsidR="00EE4C97" w:rsidRDefault="00EE4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EE4C97" w:rsidRDefault="00EE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221" w:type="dxa"/>
          </w:tcPr>
          <w:p w:rsidR="00EE4C97" w:rsidRDefault="00EE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темы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68-69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11, 13</w:t>
            </w:r>
          </w:p>
        </w:tc>
        <w:tc>
          <w:tcPr>
            <w:tcW w:w="2629" w:type="dxa"/>
          </w:tcPr>
          <w:p w:rsidR="00EE4C97" w:rsidRDefault="00EE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30.04.2020</w:t>
            </w:r>
          </w:p>
        </w:tc>
      </w:tr>
      <w:tr w:rsidR="00685328" w:rsidRPr="00DC744D" w:rsidTr="00685328">
        <w:tc>
          <w:tcPr>
            <w:tcW w:w="675" w:type="dxa"/>
          </w:tcPr>
          <w:p w:rsidR="00685328" w:rsidRDefault="00685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61" w:type="dxa"/>
          </w:tcPr>
          <w:p w:rsidR="00685328" w:rsidRDefault="00685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221" w:type="dxa"/>
          </w:tcPr>
          <w:p w:rsidR="00685328" w:rsidRDefault="0085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Зачем мы спим ночью?</w:t>
            </w:r>
          </w:p>
          <w:p w:rsidR="008518C6" w:rsidRDefault="0085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Почему полезно есть овощи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?р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35-38</w:t>
            </w:r>
          </w:p>
        </w:tc>
        <w:tc>
          <w:tcPr>
            <w:tcW w:w="2629" w:type="dxa"/>
          </w:tcPr>
          <w:p w:rsidR="00685328" w:rsidRDefault="0085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16.04.2020</w:t>
            </w:r>
          </w:p>
        </w:tc>
      </w:tr>
      <w:tr w:rsidR="00685328" w:rsidRPr="00DC744D" w:rsidTr="00685328">
        <w:tc>
          <w:tcPr>
            <w:tcW w:w="675" w:type="dxa"/>
          </w:tcPr>
          <w:p w:rsidR="00685328" w:rsidRDefault="00685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61" w:type="dxa"/>
          </w:tcPr>
          <w:p w:rsidR="00685328" w:rsidRDefault="00685328" w:rsidP="00162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221" w:type="dxa"/>
          </w:tcPr>
          <w:p w:rsidR="00685328" w:rsidRDefault="00685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518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8518C6">
              <w:rPr>
                <w:rFonts w:ascii="Times New Roman" w:hAnsi="Times New Roman" w:cs="Times New Roman"/>
                <w:sz w:val="24"/>
                <w:szCs w:val="24"/>
              </w:rPr>
              <w:t>очему нужно чистить зубы и мыть руки?</w:t>
            </w:r>
          </w:p>
          <w:p w:rsidR="008518C6" w:rsidRDefault="0085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Зачем нам нужен телевизор и телефон?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/т стр38-40</w:t>
            </w:r>
          </w:p>
        </w:tc>
        <w:tc>
          <w:tcPr>
            <w:tcW w:w="2629" w:type="dxa"/>
          </w:tcPr>
          <w:p w:rsidR="00685328" w:rsidRDefault="0085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685328">
              <w:rPr>
                <w:rFonts w:ascii="Times New Roman" w:hAnsi="Times New Roman" w:cs="Times New Roman"/>
                <w:sz w:val="24"/>
                <w:szCs w:val="24"/>
              </w:rPr>
              <w:t>04.2020</w:t>
            </w:r>
          </w:p>
        </w:tc>
      </w:tr>
      <w:tr w:rsidR="00685328" w:rsidRPr="00DC744D" w:rsidTr="00685328">
        <w:tc>
          <w:tcPr>
            <w:tcW w:w="675" w:type="dxa"/>
          </w:tcPr>
          <w:p w:rsidR="00685328" w:rsidRDefault="00685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1" w:type="dxa"/>
          </w:tcPr>
          <w:p w:rsidR="00685328" w:rsidRDefault="00685328" w:rsidP="00162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221" w:type="dxa"/>
          </w:tcPr>
          <w:p w:rsidR="00685328" w:rsidRDefault="008518C6" w:rsidP="0042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Зачем нужны автомобили?</w:t>
            </w:r>
          </w:p>
          <w:p w:rsidR="008518C6" w:rsidRDefault="008518C6" w:rsidP="0042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Зачем нужны поезда?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40-43</w:t>
            </w:r>
          </w:p>
        </w:tc>
        <w:tc>
          <w:tcPr>
            <w:tcW w:w="2629" w:type="dxa"/>
          </w:tcPr>
          <w:p w:rsidR="00685328" w:rsidRDefault="008518C6" w:rsidP="0085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685328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</w:tr>
      <w:tr w:rsidR="00685328" w:rsidRPr="00DC744D" w:rsidTr="00685328">
        <w:tc>
          <w:tcPr>
            <w:tcW w:w="675" w:type="dxa"/>
          </w:tcPr>
          <w:p w:rsidR="00685328" w:rsidRDefault="00685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61" w:type="dxa"/>
          </w:tcPr>
          <w:p w:rsidR="00685328" w:rsidRDefault="00685328" w:rsidP="00162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221" w:type="dxa"/>
          </w:tcPr>
          <w:p w:rsidR="00685328" w:rsidRDefault="008518C6" w:rsidP="0042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Зачем строят корабли?</w:t>
            </w:r>
          </w:p>
          <w:p w:rsidR="008518C6" w:rsidRDefault="008518C6" w:rsidP="0042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Зачем строят самолеты?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44-46</w:t>
            </w:r>
          </w:p>
        </w:tc>
        <w:tc>
          <w:tcPr>
            <w:tcW w:w="2629" w:type="dxa"/>
          </w:tcPr>
          <w:p w:rsidR="00685328" w:rsidRDefault="0085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24.04.2020</w:t>
            </w:r>
          </w:p>
        </w:tc>
      </w:tr>
      <w:tr w:rsidR="008518C6" w:rsidRPr="00DC744D" w:rsidTr="00685328">
        <w:tc>
          <w:tcPr>
            <w:tcW w:w="675" w:type="dxa"/>
          </w:tcPr>
          <w:p w:rsidR="008518C6" w:rsidRDefault="0085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518C6" w:rsidRDefault="008518C6" w:rsidP="00162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221" w:type="dxa"/>
          </w:tcPr>
          <w:p w:rsidR="008518C6" w:rsidRDefault="008518C6" w:rsidP="0042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в автомобиле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поезде и на самолете нужно соблюдать правило безопасности ? р/ 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47-49</w:t>
            </w:r>
          </w:p>
        </w:tc>
        <w:tc>
          <w:tcPr>
            <w:tcW w:w="2629" w:type="dxa"/>
          </w:tcPr>
          <w:p w:rsidR="008518C6" w:rsidRDefault="0085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30.04.2020</w:t>
            </w:r>
          </w:p>
        </w:tc>
      </w:tr>
    </w:tbl>
    <w:p w:rsidR="007237C3" w:rsidRDefault="007237C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Онаалгалар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билдинмес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болза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долгаар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адап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бээр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диктантларны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адаарын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башкыдан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айтырып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алыр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хой-ле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номчудар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номчулга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экижиирга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дыннап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бижиири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улам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болур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Минуталап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номчудар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номчуп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алган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чуулунун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утказын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билир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айтырып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турза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эки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чуге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дээрге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чугле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дургенин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сургеш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утказын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билбес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артып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каар</w:t>
      </w:r>
      <w:proofErr w:type="spellEnd"/>
      <w:proofErr w:type="gramStart"/>
      <w:r>
        <w:rPr>
          <w:sz w:val="24"/>
          <w:szCs w:val="24"/>
        </w:rPr>
        <w:t xml:space="preserve">.. </w:t>
      </w:r>
      <w:proofErr w:type="spellStart"/>
      <w:proofErr w:type="gramEnd"/>
      <w:r>
        <w:rPr>
          <w:sz w:val="24"/>
          <w:szCs w:val="24"/>
        </w:rPr>
        <w:t>Русскийде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берген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темаларны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колдуунда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дыка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хойун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азбукада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ооренип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турган</w:t>
      </w:r>
      <w:proofErr w:type="spellEnd"/>
      <w:r>
        <w:rPr>
          <w:sz w:val="24"/>
          <w:szCs w:val="24"/>
        </w:rPr>
        <w:t xml:space="preserve"> бис. </w:t>
      </w:r>
      <w:proofErr w:type="spellStart"/>
      <w:r>
        <w:rPr>
          <w:sz w:val="24"/>
          <w:szCs w:val="24"/>
        </w:rPr>
        <w:t>Шуут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билбес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турбас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ужурлуг</w:t>
      </w:r>
      <w:proofErr w:type="spellEnd"/>
      <w:r>
        <w:rPr>
          <w:sz w:val="24"/>
          <w:szCs w:val="24"/>
        </w:rPr>
        <w:t>.</w:t>
      </w:r>
    </w:p>
    <w:p w:rsidR="007237C3" w:rsidRPr="007237C3" w:rsidRDefault="007237C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Санда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берге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темалар</w:t>
      </w:r>
      <w:proofErr w:type="spellEnd"/>
      <w:r>
        <w:rPr>
          <w:sz w:val="24"/>
          <w:szCs w:val="24"/>
        </w:rPr>
        <w:t xml:space="preserve"> дыр, </w:t>
      </w:r>
      <w:proofErr w:type="spellStart"/>
      <w:r>
        <w:rPr>
          <w:sz w:val="24"/>
          <w:szCs w:val="24"/>
        </w:rPr>
        <w:t>бо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темалар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дээрге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–</w:t>
      </w:r>
      <w:proofErr w:type="spellStart"/>
      <w:r>
        <w:rPr>
          <w:sz w:val="24"/>
          <w:szCs w:val="24"/>
        </w:rPr>
        <w:t>л</w:t>
      </w:r>
      <w:proofErr w:type="gramEnd"/>
      <w:r>
        <w:rPr>
          <w:sz w:val="24"/>
          <w:szCs w:val="24"/>
        </w:rPr>
        <w:t>е</w:t>
      </w:r>
      <w:proofErr w:type="spellEnd"/>
      <w:r>
        <w:rPr>
          <w:sz w:val="24"/>
          <w:szCs w:val="24"/>
        </w:rPr>
        <w:t xml:space="preserve"> 3 , 4 </w:t>
      </w:r>
      <w:proofErr w:type="spellStart"/>
      <w:r>
        <w:rPr>
          <w:sz w:val="24"/>
          <w:szCs w:val="24"/>
        </w:rPr>
        <w:t>класстарнын</w:t>
      </w:r>
      <w:proofErr w:type="spellEnd"/>
      <w:r>
        <w:rPr>
          <w:sz w:val="24"/>
          <w:szCs w:val="24"/>
        </w:rPr>
        <w:t xml:space="preserve"> дозу, </w:t>
      </w:r>
      <w:proofErr w:type="spellStart"/>
      <w:r>
        <w:rPr>
          <w:sz w:val="24"/>
          <w:szCs w:val="24"/>
        </w:rPr>
        <w:t>дазылы</w:t>
      </w:r>
      <w:proofErr w:type="spellEnd"/>
      <w:r>
        <w:rPr>
          <w:sz w:val="24"/>
          <w:szCs w:val="24"/>
        </w:rPr>
        <w:t xml:space="preserve">, (100,1000 </w:t>
      </w:r>
      <w:proofErr w:type="spellStart"/>
      <w:r>
        <w:rPr>
          <w:sz w:val="24"/>
          <w:szCs w:val="24"/>
        </w:rPr>
        <w:t>иштинде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апаарга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основазы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боор</w:t>
      </w:r>
      <w:proofErr w:type="spellEnd"/>
      <w:r>
        <w:rPr>
          <w:sz w:val="24"/>
          <w:szCs w:val="24"/>
        </w:rPr>
        <w:t xml:space="preserve"> )</w:t>
      </w:r>
      <w:proofErr w:type="spellStart"/>
      <w:r>
        <w:rPr>
          <w:sz w:val="24"/>
          <w:szCs w:val="24"/>
        </w:rPr>
        <w:t>долгааш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айтырып</w:t>
      </w:r>
      <w:proofErr w:type="spellEnd"/>
      <w:r>
        <w:rPr>
          <w:sz w:val="24"/>
          <w:szCs w:val="24"/>
        </w:rPr>
        <w:t xml:space="preserve"> ап </w:t>
      </w:r>
      <w:proofErr w:type="spellStart"/>
      <w:r>
        <w:rPr>
          <w:sz w:val="24"/>
          <w:szCs w:val="24"/>
        </w:rPr>
        <w:t>болур</w:t>
      </w:r>
      <w:proofErr w:type="spellEnd"/>
      <w:r>
        <w:rPr>
          <w:sz w:val="24"/>
          <w:szCs w:val="24"/>
        </w:rPr>
        <w:t xml:space="preserve"> ,  2 </w:t>
      </w:r>
      <w:proofErr w:type="spellStart"/>
      <w:r>
        <w:rPr>
          <w:sz w:val="24"/>
          <w:szCs w:val="24"/>
        </w:rPr>
        <w:t>класска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катап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сурер</w:t>
      </w:r>
      <w:proofErr w:type="spellEnd"/>
      <w:r>
        <w:rPr>
          <w:sz w:val="24"/>
          <w:szCs w:val="24"/>
        </w:rPr>
        <w:t>» бис.</w:t>
      </w:r>
    </w:p>
    <w:sectPr w:rsidR="007237C3" w:rsidRPr="007237C3" w:rsidSect="00A97B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97B7F"/>
    <w:rsid w:val="00017CA4"/>
    <w:rsid w:val="00130DF7"/>
    <w:rsid w:val="00153079"/>
    <w:rsid w:val="001E53ED"/>
    <w:rsid w:val="002209AB"/>
    <w:rsid w:val="003F09EB"/>
    <w:rsid w:val="004268DE"/>
    <w:rsid w:val="00481316"/>
    <w:rsid w:val="004B67D1"/>
    <w:rsid w:val="005E43CA"/>
    <w:rsid w:val="00672B1E"/>
    <w:rsid w:val="00685328"/>
    <w:rsid w:val="006F5E33"/>
    <w:rsid w:val="007237C3"/>
    <w:rsid w:val="00801647"/>
    <w:rsid w:val="008518C6"/>
    <w:rsid w:val="008C258E"/>
    <w:rsid w:val="00A30918"/>
    <w:rsid w:val="00A97B7F"/>
    <w:rsid w:val="00BF4BDC"/>
    <w:rsid w:val="00C26A1B"/>
    <w:rsid w:val="00D92446"/>
    <w:rsid w:val="00DB4C52"/>
    <w:rsid w:val="00DC744D"/>
    <w:rsid w:val="00E42A52"/>
    <w:rsid w:val="00EA4143"/>
    <w:rsid w:val="00EE4C97"/>
    <w:rsid w:val="00F655AF"/>
    <w:rsid w:val="00FB1CF8"/>
    <w:rsid w:val="00FC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B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2020-03-26T10:07:00Z</cp:lastPrinted>
  <dcterms:created xsi:type="dcterms:W3CDTF">2020-03-26T07:25:00Z</dcterms:created>
  <dcterms:modified xsi:type="dcterms:W3CDTF">2020-04-16T02:56:00Z</dcterms:modified>
</cp:coreProperties>
</file>