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B5" w:rsidRDefault="009A04B5" w:rsidP="00703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B6B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обучающегося 2 «б» класса во время карантина</w:t>
      </w:r>
    </w:p>
    <w:p w:rsidR="009A04B5" w:rsidRPr="00E97B6B" w:rsidRDefault="007F6F77" w:rsidP="009A04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A04B5">
        <w:rPr>
          <w:rFonts w:ascii="Times New Roman" w:hAnsi="Times New Roman" w:cs="Times New Roman"/>
          <w:b/>
          <w:sz w:val="28"/>
          <w:szCs w:val="28"/>
        </w:rPr>
        <w:t>20 по 25 апреля</w:t>
      </w:r>
    </w:p>
    <w:p w:rsidR="000E6AD2" w:rsidRDefault="009A0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</w:t>
      </w:r>
      <w:r w:rsidR="000E6AD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Магбын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A04B5" w:rsidRPr="007038E1" w:rsidRDefault="000E6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  <w:r w:rsidR="009A04B5">
        <w:rPr>
          <w:rFonts w:ascii="Times New Roman" w:hAnsi="Times New Roman" w:cs="Times New Roman"/>
          <w:sz w:val="28"/>
          <w:szCs w:val="28"/>
        </w:rPr>
        <w:t>Тел:89233889722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426"/>
        <w:gridCol w:w="1701"/>
        <w:gridCol w:w="3118"/>
        <w:gridCol w:w="3654"/>
        <w:gridCol w:w="1591"/>
      </w:tblGrid>
      <w:tr w:rsidR="009A04B5" w:rsidTr="000E6AD2">
        <w:tc>
          <w:tcPr>
            <w:tcW w:w="426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Значение местоимений в речи</w:t>
            </w:r>
          </w:p>
        </w:tc>
        <w:tc>
          <w:tcPr>
            <w:tcW w:w="3654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правило на с. 103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 176 с. 103</w:t>
            </w:r>
          </w:p>
        </w:tc>
        <w:tc>
          <w:tcPr>
            <w:tcW w:w="1591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20.04.2020г</w:t>
            </w:r>
          </w:p>
        </w:tc>
      </w:tr>
      <w:tr w:rsidR="009A04B5" w:rsidTr="000E6AD2">
        <w:tc>
          <w:tcPr>
            <w:tcW w:w="426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8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умножения и деления на 10</w:t>
            </w:r>
          </w:p>
        </w:tc>
        <w:tc>
          <w:tcPr>
            <w:tcW w:w="3654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2, 3, 5  с. 75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№28, 29, 30 с. 52</w:t>
            </w:r>
          </w:p>
        </w:tc>
        <w:tc>
          <w:tcPr>
            <w:tcW w:w="1591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20.04.2020г</w:t>
            </w:r>
          </w:p>
        </w:tc>
      </w:tr>
      <w:tr w:rsidR="009A04B5" w:rsidTr="000E6AD2">
        <w:tc>
          <w:tcPr>
            <w:tcW w:w="426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3118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Б.Заходер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Ворчалки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шумелки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4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Стр.137-138 выразительное чтение</w:t>
            </w:r>
          </w:p>
        </w:tc>
        <w:tc>
          <w:tcPr>
            <w:tcW w:w="1591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20.04.2020г</w:t>
            </w:r>
          </w:p>
        </w:tc>
      </w:tr>
      <w:tr w:rsidR="009A04B5" w:rsidTr="000E6AD2">
        <w:tc>
          <w:tcPr>
            <w:tcW w:w="426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Структура текста рассуждения</w:t>
            </w:r>
          </w:p>
        </w:tc>
        <w:tc>
          <w:tcPr>
            <w:tcW w:w="3654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правило на с. 105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 182 с. 106</w:t>
            </w:r>
          </w:p>
        </w:tc>
        <w:tc>
          <w:tcPr>
            <w:tcW w:w="1591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A04B5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9A04B5" w:rsidTr="000E6AD2">
        <w:tc>
          <w:tcPr>
            <w:tcW w:w="426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8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 величинами: цена, количество, стоимость</w:t>
            </w:r>
          </w:p>
        </w:tc>
        <w:tc>
          <w:tcPr>
            <w:tcW w:w="3654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№1, 3, ? с. 76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33 с. 53</w:t>
            </w:r>
          </w:p>
        </w:tc>
        <w:tc>
          <w:tcPr>
            <w:tcW w:w="1591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9A04B5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9A04B5" w:rsidTr="000E6AD2">
        <w:tc>
          <w:tcPr>
            <w:tcW w:w="426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118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харылзаалыг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</w:p>
        </w:tc>
        <w:tc>
          <w:tcPr>
            <w:tcW w:w="3654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300</w:t>
            </w:r>
          </w:p>
        </w:tc>
        <w:tc>
          <w:tcPr>
            <w:tcW w:w="1591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A04B5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9A04B5" w:rsidTr="000E6AD2">
        <w:tc>
          <w:tcPr>
            <w:tcW w:w="426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«Местоимение»</w:t>
            </w:r>
          </w:p>
        </w:tc>
        <w:tc>
          <w:tcPr>
            <w:tcW w:w="3654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 себя на с. 107</w:t>
            </w:r>
          </w:p>
        </w:tc>
        <w:tc>
          <w:tcPr>
            <w:tcW w:w="1591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A04B5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9A04B5" w:rsidTr="000E6AD2">
        <w:tc>
          <w:tcPr>
            <w:tcW w:w="426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8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нахождение неизвестного третьего слагаемого</w:t>
            </w:r>
          </w:p>
        </w:tc>
        <w:tc>
          <w:tcPr>
            <w:tcW w:w="3654" w:type="dxa"/>
          </w:tcPr>
          <w:p w:rsidR="005F524F" w:rsidRDefault="005F524F" w:rsidP="005F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(№ 1с.77 – устно), № 2, 4,   с. 77</w:t>
            </w:r>
          </w:p>
          <w:p w:rsidR="009A04B5" w:rsidRDefault="005F524F" w:rsidP="005F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№34, 35, 37, с. 54</w:t>
            </w:r>
          </w:p>
        </w:tc>
        <w:tc>
          <w:tcPr>
            <w:tcW w:w="1591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A04B5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9A04B5" w:rsidTr="000E6AD2">
        <w:tc>
          <w:tcPr>
            <w:tcW w:w="426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3118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Э. Успенский «Чебурашка», «Если был бы я девчонкой»</w:t>
            </w:r>
          </w:p>
        </w:tc>
        <w:tc>
          <w:tcPr>
            <w:tcW w:w="3654" w:type="dxa"/>
          </w:tcPr>
          <w:p w:rsidR="005F524F" w:rsidRDefault="005F524F" w:rsidP="005F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Стр.139-142 прочитать, стр. 142  составить план</w:t>
            </w:r>
          </w:p>
          <w:p w:rsidR="009A04B5" w:rsidRDefault="005F524F" w:rsidP="005F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144-145 выучить стихотворение</w:t>
            </w:r>
          </w:p>
        </w:tc>
        <w:tc>
          <w:tcPr>
            <w:tcW w:w="1591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A04B5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9A04B5" w:rsidTr="000E6AD2">
        <w:tc>
          <w:tcPr>
            <w:tcW w:w="426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3118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Саган-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Анчынын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ужуражылгазы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54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132-133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ар.133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9A04B5" w:rsidRDefault="005F524F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A04B5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9A04B5" w:rsidTr="000E6AD2">
        <w:tc>
          <w:tcPr>
            <w:tcW w:w="426" w:type="dxa"/>
          </w:tcPr>
          <w:p w:rsidR="009A04B5" w:rsidRDefault="009A04B5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F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Предлог как часть речи</w:t>
            </w:r>
          </w:p>
          <w:p w:rsidR="007F6F77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правило на с. 109 (Упр.185 с. 109 - устно), Упр. 186 с. 109</w:t>
            </w:r>
          </w:p>
        </w:tc>
        <w:tc>
          <w:tcPr>
            <w:tcW w:w="1591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A04B5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9A04B5" w:rsidTr="000E6AD2">
        <w:tc>
          <w:tcPr>
            <w:tcW w:w="426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118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харылзаалыг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</w:p>
        </w:tc>
        <w:tc>
          <w:tcPr>
            <w:tcW w:w="3654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Ар. 125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304</w:t>
            </w:r>
          </w:p>
        </w:tc>
        <w:tc>
          <w:tcPr>
            <w:tcW w:w="1591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A04B5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9A04B5" w:rsidTr="000E6AD2">
        <w:tc>
          <w:tcPr>
            <w:tcW w:w="426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9A0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Раздельное написание предлогов со словами. Роль предлогов в речи.</w:t>
            </w:r>
          </w:p>
        </w:tc>
        <w:tc>
          <w:tcPr>
            <w:tcW w:w="3654" w:type="dxa"/>
          </w:tcPr>
          <w:p w:rsidR="007F6F77" w:rsidRDefault="007F6F77" w:rsidP="007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правило на с. 110</w:t>
            </w:r>
          </w:p>
          <w:p w:rsidR="009A04B5" w:rsidRDefault="007F6F77" w:rsidP="007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187 с. 110</w:t>
            </w:r>
          </w:p>
        </w:tc>
        <w:tc>
          <w:tcPr>
            <w:tcW w:w="1591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A04B5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7F6F77" w:rsidTr="000E6AD2">
        <w:tc>
          <w:tcPr>
            <w:tcW w:w="426" w:type="dxa"/>
          </w:tcPr>
          <w:p w:rsidR="007F6F77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7F6F77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8" w:type="dxa"/>
          </w:tcPr>
          <w:p w:rsidR="007F6F77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нахождение неизвестного третьего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слагаемого</w:t>
            </w:r>
          </w:p>
        </w:tc>
        <w:tc>
          <w:tcPr>
            <w:tcW w:w="3654" w:type="dxa"/>
          </w:tcPr>
          <w:p w:rsidR="007F6F77" w:rsidRDefault="007F6F77" w:rsidP="007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3, 6, 9 с. 77</w:t>
            </w:r>
          </w:p>
        </w:tc>
        <w:tc>
          <w:tcPr>
            <w:tcW w:w="1591" w:type="dxa"/>
          </w:tcPr>
          <w:p w:rsidR="007F6F77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24.04.2020г</w:t>
            </w:r>
          </w:p>
        </w:tc>
      </w:tr>
      <w:tr w:rsidR="007F6F77" w:rsidTr="000E6AD2">
        <w:tc>
          <w:tcPr>
            <w:tcW w:w="426" w:type="dxa"/>
          </w:tcPr>
          <w:p w:rsidR="007F6F77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701" w:type="dxa"/>
          </w:tcPr>
          <w:p w:rsidR="007F6F77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3118" w:type="dxa"/>
          </w:tcPr>
          <w:p w:rsidR="007F6F77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Кечил-оол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Чечектерим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54" w:type="dxa"/>
          </w:tcPr>
          <w:p w:rsidR="007F6F77" w:rsidRDefault="007F6F77" w:rsidP="007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 135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7F6F77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24.04.2020г</w:t>
            </w:r>
          </w:p>
        </w:tc>
      </w:tr>
      <w:tr w:rsidR="007F6F77" w:rsidTr="000E6AD2">
        <w:tc>
          <w:tcPr>
            <w:tcW w:w="426" w:type="dxa"/>
          </w:tcPr>
          <w:p w:rsidR="007F6F77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7F6F77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3118" w:type="dxa"/>
          </w:tcPr>
          <w:p w:rsidR="007F6F77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проекты: Города России</w:t>
            </w:r>
          </w:p>
        </w:tc>
        <w:tc>
          <w:tcPr>
            <w:tcW w:w="3654" w:type="dxa"/>
          </w:tcPr>
          <w:p w:rsidR="007F6F77" w:rsidRDefault="007F6F77" w:rsidP="007F6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Стр. 62-63 сделать проект</w:t>
            </w:r>
          </w:p>
        </w:tc>
        <w:tc>
          <w:tcPr>
            <w:tcW w:w="1591" w:type="dxa"/>
          </w:tcPr>
          <w:p w:rsidR="007F6F77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24.04.2020г</w:t>
            </w:r>
          </w:p>
        </w:tc>
      </w:tr>
      <w:tr w:rsidR="009A04B5" w:rsidTr="000E6AD2">
        <w:tc>
          <w:tcPr>
            <w:tcW w:w="426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3118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Стихи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В.Берестова</w:t>
            </w:r>
            <w:proofErr w:type="spellEnd"/>
          </w:p>
        </w:tc>
        <w:tc>
          <w:tcPr>
            <w:tcW w:w="3654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150, 151, 152 выразительное чтение и ответить на вопросы устно</w:t>
            </w:r>
          </w:p>
        </w:tc>
        <w:tc>
          <w:tcPr>
            <w:tcW w:w="1591" w:type="dxa"/>
          </w:tcPr>
          <w:p w:rsidR="009A04B5" w:rsidRDefault="007F6F77" w:rsidP="00467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A04B5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</w:tbl>
    <w:p w:rsidR="009A04B5" w:rsidRDefault="009A04B5"/>
    <w:sectPr w:rsidR="009A04B5" w:rsidSect="000E6AD2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FE"/>
    <w:rsid w:val="000E6AD2"/>
    <w:rsid w:val="001D4EEB"/>
    <w:rsid w:val="005F524F"/>
    <w:rsid w:val="00647A63"/>
    <w:rsid w:val="007038E1"/>
    <w:rsid w:val="007F6F77"/>
    <w:rsid w:val="009A04B5"/>
    <w:rsid w:val="00B422FE"/>
    <w:rsid w:val="00D2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6</cp:revision>
  <cp:lastPrinted>2020-04-12T22:43:00Z</cp:lastPrinted>
  <dcterms:created xsi:type="dcterms:W3CDTF">2020-04-12T20:32:00Z</dcterms:created>
  <dcterms:modified xsi:type="dcterms:W3CDTF">2020-04-12T22:46:00Z</dcterms:modified>
</cp:coreProperties>
</file>