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F7" w:rsidRDefault="00AE65F7" w:rsidP="00AE65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B6B"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</w:t>
      </w:r>
      <w:bookmarkStart w:id="0" w:name="_GoBack"/>
      <w:bookmarkEnd w:id="0"/>
      <w:r w:rsidRPr="00E97B6B">
        <w:rPr>
          <w:rFonts w:ascii="Times New Roman" w:hAnsi="Times New Roman" w:cs="Times New Roman"/>
          <w:b/>
          <w:sz w:val="28"/>
          <w:szCs w:val="28"/>
        </w:rPr>
        <w:t>рут обучающегося 2 «б» класса во время карантина</w:t>
      </w:r>
    </w:p>
    <w:p w:rsidR="00AE65F7" w:rsidRPr="00E97B6B" w:rsidRDefault="00F30290" w:rsidP="00AE65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AE65F7">
        <w:rPr>
          <w:rFonts w:ascii="Times New Roman" w:hAnsi="Times New Roman" w:cs="Times New Roman"/>
          <w:b/>
          <w:sz w:val="28"/>
          <w:szCs w:val="28"/>
        </w:rPr>
        <w:t>13 по 18 апреля</w:t>
      </w:r>
    </w:p>
    <w:p w:rsidR="00290CE7" w:rsidRDefault="00AE65F7" w:rsidP="00AE6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</w:t>
      </w:r>
      <w:r w:rsidR="00290CE7">
        <w:rPr>
          <w:rFonts w:ascii="Times New Roman" w:hAnsi="Times New Roman" w:cs="Times New Roman"/>
          <w:sz w:val="28"/>
          <w:szCs w:val="28"/>
        </w:rPr>
        <w:t>еника (</w:t>
      </w:r>
      <w:proofErr w:type="spellStart"/>
      <w:r w:rsidR="00290CE7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="00290CE7">
        <w:rPr>
          <w:rFonts w:ascii="Times New Roman" w:hAnsi="Times New Roman" w:cs="Times New Roman"/>
          <w:sz w:val="28"/>
          <w:szCs w:val="28"/>
        </w:rPr>
        <w:t>) ________________</w:t>
      </w: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Магбын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Аиковна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E65F7" w:rsidRDefault="00290CE7" w:rsidP="00AE6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AE65F7">
        <w:rPr>
          <w:rFonts w:ascii="Times New Roman" w:hAnsi="Times New Roman" w:cs="Times New Roman"/>
          <w:sz w:val="28"/>
          <w:szCs w:val="28"/>
        </w:rPr>
        <w:t>Тел:89233889722</w:t>
      </w:r>
    </w:p>
    <w:tbl>
      <w:tblPr>
        <w:tblStyle w:val="a3"/>
        <w:tblW w:w="10774" w:type="dxa"/>
        <w:tblInd w:w="-176" w:type="dxa"/>
        <w:tblLook w:val="04A0" w:firstRow="1" w:lastRow="0" w:firstColumn="1" w:lastColumn="0" w:noHBand="0" w:noVBand="1"/>
      </w:tblPr>
      <w:tblGrid>
        <w:gridCol w:w="498"/>
        <w:gridCol w:w="1700"/>
        <w:gridCol w:w="2816"/>
        <w:gridCol w:w="3918"/>
        <w:gridCol w:w="1842"/>
      </w:tblGrid>
      <w:tr w:rsidR="00AE65F7" w:rsidTr="00290CE7">
        <w:tc>
          <w:tcPr>
            <w:tcW w:w="426" w:type="dxa"/>
          </w:tcPr>
          <w:p w:rsidR="00AE65F7" w:rsidRPr="00E75431" w:rsidRDefault="00AE65F7" w:rsidP="004670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43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AE65F7" w:rsidRPr="00E75431" w:rsidRDefault="00AE65F7" w:rsidP="004670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43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2835" w:type="dxa"/>
          </w:tcPr>
          <w:p w:rsidR="00AE65F7" w:rsidRPr="00E75431" w:rsidRDefault="00AE65F7" w:rsidP="004670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AE65F7" w:rsidRPr="00E75431" w:rsidRDefault="00AE65F7" w:rsidP="00467037">
            <w:pPr>
              <w:ind w:left="5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431"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для выполнения</w:t>
            </w:r>
          </w:p>
        </w:tc>
        <w:tc>
          <w:tcPr>
            <w:tcW w:w="1843" w:type="dxa"/>
          </w:tcPr>
          <w:p w:rsidR="00AE65F7" w:rsidRPr="00E75431" w:rsidRDefault="00AE65F7" w:rsidP="004670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431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AE65F7" w:rsidTr="00290CE7">
        <w:tc>
          <w:tcPr>
            <w:tcW w:w="426" w:type="dxa"/>
          </w:tcPr>
          <w:p w:rsidR="00AE65F7" w:rsidRDefault="00AE65F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AE65F7" w:rsidRDefault="00AE65F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AE65F7" w:rsidRDefault="00AE65F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Сочинение «Букет цветов, бабочка и птичка»</w:t>
            </w:r>
          </w:p>
        </w:tc>
        <w:tc>
          <w:tcPr>
            <w:tcW w:w="3969" w:type="dxa"/>
          </w:tcPr>
          <w:p w:rsidR="00AE65F7" w:rsidRDefault="00AE65F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сочинение – Упр. 170 с.98</w:t>
            </w:r>
          </w:p>
        </w:tc>
        <w:tc>
          <w:tcPr>
            <w:tcW w:w="1843" w:type="dxa"/>
          </w:tcPr>
          <w:p w:rsidR="00AE65F7" w:rsidRDefault="00AE65F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6C24E1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 г.</w:t>
            </w:r>
          </w:p>
        </w:tc>
      </w:tr>
      <w:tr w:rsidR="00AE65F7" w:rsidTr="00290CE7">
        <w:tc>
          <w:tcPr>
            <w:tcW w:w="426" w:type="dxa"/>
          </w:tcPr>
          <w:p w:rsidR="00AE65F7" w:rsidRDefault="00AE65F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:rsidR="00AE65F7" w:rsidRDefault="00AE65F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</w:tcPr>
          <w:p w:rsidR="00AE65F7" w:rsidRDefault="00AE65F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«Умножение и деление»</w:t>
            </w:r>
          </w:p>
        </w:tc>
        <w:tc>
          <w:tcPr>
            <w:tcW w:w="3969" w:type="dxa"/>
          </w:tcPr>
          <w:p w:rsidR="00AE65F7" w:rsidRDefault="00290CE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(на листе)</w:t>
            </w:r>
          </w:p>
        </w:tc>
        <w:tc>
          <w:tcPr>
            <w:tcW w:w="1843" w:type="dxa"/>
          </w:tcPr>
          <w:p w:rsidR="00AE65F7" w:rsidRDefault="000D0BF2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C24E1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AE65F7">
              <w:rPr>
                <w:rFonts w:ascii="Times New Roman" w:hAnsi="Times New Roman" w:cs="Times New Roman"/>
                <w:sz w:val="28"/>
                <w:szCs w:val="28"/>
              </w:rPr>
              <w:t>.2020г</w:t>
            </w:r>
          </w:p>
        </w:tc>
      </w:tr>
      <w:tr w:rsidR="00AE65F7" w:rsidTr="00290CE7">
        <w:tc>
          <w:tcPr>
            <w:tcW w:w="426" w:type="dxa"/>
          </w:tcPr>
          <w:p w:rsidR="00AE65F7" w:rsidRDefault="00AE65F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1701" w:type="dxa"/>
          </w:tcPr>
          <w:p w:rsidR="00AE65F7" w:rsidRDefault="00AE65F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2835" w:type="dxa"/>
          </w:tcPr>
          <w:p w:rsidR="00AE65F7" w:rsidRDefault="00AE65F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по разделу «Люблю природу русскую. Весна»</w:t>
            </w:r>
          </w:p>
        </w:tc>
        <w:tc>
          <w:tcPr>
            <w:tcW w:w="3969" w:type="dxa"/>
          </w:tcPr>
          <w:p w:rsidR="00AE65F7" w:rsidRDefault="00AE65F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122 выразительное чтение</w:t>
            </w:r>
          </w:p>
        </w:tc>
        <w:tc>
          <w:tcPr>
            <w:tcW w:w="1843" w:type="dxa"/>
          </w:tcPr>
          <w:p w:rsidR="00AE65F7" w:rsidRDefault="000D0BF2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C24E1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AE65F7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</w:tr>
      <w:tr w:rsidR="00AE65F7" w:rsidTr="00290CE7">
        <w:tc>
          <w:tcPr>
            <w:tcW w:w="426" w:type="dxa"/>
          </w:tcPr>
          <w:p w:rsidR="00AE65F7" w:rsidRDefault="000D0BF2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1701" w:type="dxa"/>
          </w:tcPr>
          <w:p w:rsidR="00AE65F7" w:rsidRDefault="000D0BF2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835" w:type="dxa"/>
          </w:tcPr>
          <w:p w:rsidR="00AE65F7" w:rsidRDefault="000D0BF2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В гости к весне</w:t>
            </w:r>
          </w:p>
        </w:tc>
        <w:tc>
          <w:tcPr>
            <w:tcW w:w="3969" w:type="dxa"/>
          </w:tcPr>
          <w:p w:rsidR="00AE65F7" w:rsidRDefault="000D0BF2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86-89 прочитать,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стр. 55-57 № 2, 3, 4, 5, 6</w:t>
            </w:r>
          </w:p>
        </w:tc>
        <w:tc>
          <w:tcPr>
            <w:tcW w:w="1843" w:type="dxa"/>
          </w:tcPr>
          <w:p w:rsidR="00AE65F7" w:rsidRDefault="006C24E1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  <w:r w:rsidR="000D0BF2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</w:tr>
      <w:tr w:rsidR="00AE65F7" w:rsidTr="00290CE7">
        <w:tc>
          <w:tcPr>
            <w:tcW w:w="426" w:type="dxa"/>
          </w:tcPr>
          <w:p w:rsidR="00AE65F7" w:rsidRPr="00F206C4" w:rsidRDefault="000D0BF2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701" w:type="dxa"/>
          </w:tcPr>
          <w:p w:rsidR="00AE65F7" w:rsidRDefault="000D0BF2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AE65F7" w:rsidRDefault="000D0BF2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материала</w:t>
            </w:r>
          </w:p>
        </w:tc>
        <w:tc>
          <w:tcPr>
            <w:tcW w:w="3969" w:type="dxa"/>
          </w:tcPr>
          <w:p w:rsidR="00AE65F7" w:rsidRDefault="000D0BF2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Проверь себя на с. 99</w:t>
            </w:r>
          </w:p>
          <w:p w:rsidR="000D0BF2" w:rsidRDefault="000D0BF2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65F7" w:rsidRDefault="000D0BF2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C24E1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AE65F7">
              <w:rPr>
                <w:rFonts w:ascii="Times New Roman" w:hAnsi="Times New Roman" w:cs="Times New Roman"/>
                <w:sz w:val="28"/>
                <w:szCs w:val="28"/>
              </w:rPr>
              <w:t>.2020г</w:t>
            </w:r>
          </w:p>
        </w:tc>
      </w:tr>
      <w:tr w:rsidR="00AE65F7" w:rsidTr="00290CE7">
        <w:tc>
          <w:tcPr>
            <w:tcW w:w="426" w:type="dxa"/>
          </w:tcPr>
          <w:p w:rsidR="00AE65F7" w:rsidRDefault="000D0BF2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:rsidR="00AE65F7" w:rsidRDefault="000D0BF2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</w:tcPr>
          <w:p w:rsidR="00AE65F7" w:rsidRDefault="000D0BF2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Умножение и деление</w:t>
            </w:r>
          </w:p>
        </w:tc>
        <w:tc>
          <w:tcPr>
            <w:tcW w:w="3969" w:type="dxa"/>
          </w:tcPr>
          <w:p w:rsidR="000D0BF2" w:rsidRDefault="000D0BF2" w:rsidP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правило на с. 72 №2,3 с. 72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с. 49</w:t>
            </w:r>
          </w:p>
          <w:p w:rsidR="00AE65F7" w:rsidRDefault="00AE65F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65F7" w:rsidRDefault="000D0BF2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C24E1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AE65F7">
              <w:rPr>
                <w:rFonts w:ascii="Times New Roman" w:hAnsi="Times New Roman" w:cs="Times New Roman"/>
                <w:sz w:val="28"/>
                <w:szCs w:val="28"/>
              </w:rPr>
              <w:t>.2020г</w:t>
            </w:r>
          </w:p>
        </w:tc>
      </w:tr>
      <w:tr w:rsidR="00AE65F7" w:rsidTr="00290CE7">
        <w:tc>
          <w:tcPr>
            <w:tcW w:w="426" w:type="dxa"/>
          </w:tcPr>
          <w:p w:rsidR="00AE65F7" w:rsidRDefault="000D0BF2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1701" w:type="dxa"/>
          </w:tcPr>
          <w:p w:rsidR="00AE65F7" w:rsidRDefault="000D0BF2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835" w:type="dxa"/>
          </w:tcPr>
          <w:p w:rsidR="00AE65F7" w:rsidRDefault="000D0BF2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артынчы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бижиири</w:t>
            </w:r>
            <w:proofErr w:type="spellEnd"/>
          </w:p>
        </w:tc>
        <w:tc>
          <w:tcPr>
            <w:tcW w:w="3969" w:type="dxa"/>
          </w:tcPr>
          <w:p w:rsidR="00AE65F7" w:rsidRDefault="000D0BF2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Ар.116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дурумну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ар. 116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288,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291</w:t>
            </w:r>
          </w:p>
        </w:tc>
        <w:tc>
          <w:tcPr>
            <w:tcW w:w="1843" w:type="dxa"/>
          </w:tcPr>
          <w:p w:rsidR="00AE65F7" w:rsidRDefault="00D27A3E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C24E1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AE65F7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</w:tr>
      <w:tr w:rsidR="00AE65F7" w:rsidTr="00290CE7">
        <w:tc>
          <w:tcPr>
            <w:tcW w:w="426" w:type="dxa"/>
          </w:tcPr>
          <w:p w:rsidR="00AE65F7" w:rsidRPr="006C24E1" w:rsidRDefault="006C24E1" w:rsidP="006C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AE65F7" w:rsidRDefault="006C24E1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AE65F7" w:rsidRDefault="006C24E1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 по теме «Имя прилагательное»</w:t>
            </w:r>
          </w:p>
        </w:tc>
        <w:tc>
          <w:tcPr>
            <w:tcW w:w="3969" w:type="dxa"/>
          </w:tcPr>
          <w:p w:rsidR="00AE65F7" w:rsidRDefault="006C24E1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1843" w:type="dxa"/>
          </w:tcPr>
          <w:p w:rsidR="00AE65F7" w:rsidRDefault="00AE65F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7A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.04.2020г</w:t>
            </w:r>
          </w:p>
        </w:tc>
      </w:tr>
      <w:tr w:rsidR="00AE65F7" w:rsidTr="00290CE7">
        <w:tc>
          <w:tcPr>
            <w:tcW w:w="426" w:type="dxa"/>
          </w:tcPr>
          <w:p w:rsidR="00AE65F7" w:rsidRDefault="006C24E1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:rsidR="00AE65F7" w:rsidRDefault="006C24E1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</w:tcPr>
          <w:p w:rsidR="00AE65F7" w:rsidRDefault="006C24E1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между компонентами и результатом умножение</w:t>
            </w:r>
          </w:p>
        </w:tc>
        <w:tc>
          <w:tcPr>
            <w:tcW w:w="3969" w:type="dxa"/>
          </w:tcPr>
          <w:p w:rsidR="00AE65F7" w:rsidRDefault="006C24E1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1, 2, 3, 8 с. 73 раб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С. 50</w:t>
            </w:r>
          </w:p>
        </w:tc>
        <w:tc>
          <w:tcPr>
            <w:tcW w:w="1843" w:type="dxa"/>
          </w:tcPr>
          <w:p w:rsidR="00AE65F7" w:rsidRDefault="00D27A3E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E65F7">
              <w:rPr>
                <w:rFonts w:ascii="Times New Roman" w:hAnsi="Times New Roman" w:cs="Times New Roman"/>
                <w:sz w:val="28"/>
                <w:szCs w:val="28"/>
              </w:rPr>
              <w:t>.04.2020г</w:t>
            </w:r>
          </w:p>
        </w:tc>
      </w:tr>
      <w:tr w:rsidR="00AE65F7" w:rsidTr="00290CE7">
        <w:tc>
          <w:tcPr>
            <w:tcW w:w="426" w:type="dxa"/>
          </w:tcPr>
          <w:p w:rsidR="00AE65F7" w:rsidRDefault="006C24E1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</w:tcPr>
          <w:p w:rsidR="00AE65F7" w:rsidRDefault="006C24E1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proofErr w:type="spellEnd"/>
          </w:p>
        </w:tc>
        <w:tc>
          <w:tcPr>
            <w:tcW w:w="2835" w:type="dxa"/>
          </w:tcPr>
          <w:p w:rsidR="00AE65F7" w:rsidRDefault="006C24E1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в шутку и в серьёз 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«Товарищам детям», «Что красивее всего?»</w:t>
            </w:r>
          </w:p>
        </w:tc>
        <w:tc>
          <w:tcPr>
            <w:tcW w:w="3969" w:type="dxa"/>
          </w:tcPr>
          <w:p w:rsidR="00AE65F7" w:rsidRDefault="006C24E1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130, 131-133 выразительное чтение</w:t>
            </w:r>
          </w:p>
        </w:tc>
        <w:tc>
          <w:tcPr>
            <w:tcW w:w="1843" w:type="dxa"/>
          </w:tcPr>
          <w:p w:rsidR="00AE65F7" w:rsidRDefault="00D27A3E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E65F7">
              <w:rPr>
                <w:rFonts w:ascii="Times New Roman" w:hAnsi="Times New Roman" w:cs="Times New Roman"/>
                <w:sz w:val="28"/>
                <w:szCs w:val="28"/>
              </w:rPr>
              <w:t>.04.2020г</w:t>
            </w:r>
          </w:p>
        </w:tc>
      </w:tr>
      <w:tr w:rsidR="00AE65F7" w:rsidTr="00290CE7">
        <w:tc>
          <w:tcPr>
            <w:tcW w:w="426" w:type="dxa"/>
          </w:tcPr>
          <w:p w:rsidR="00AE65F7" w:rsidRDefault="006C24E1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</w:tcPr>
          <w:p w:rsidR="00AE65F7" w:rsidRDefault="006C24E1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ит-ра</w:t>
            </w:r>
            <w:proofErr w:type="spellEnd"/>
          </w:p>
        </w:tc>
        <w:tc>
          <w:tcPr>
            <w:tcW w:w="2835" w:type="dxa"/>
          </w:tcPr>
          <w:p w:rsidR="006C24E1" w:rsidRDefault="006C24E1" w:rsidP="006C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узбек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E65F7" w:rsidRDefault="00AE65F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C24E1" w:rsidRDefault="006C24E1" w:rsidP="006C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126-127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Ар. 127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айтырыгларга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харыылаар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-биле) </w:t>
            </w:r>
          </w:p>
          <w:p w:rsidR="00AE65F7" w:rsidRDefault="00AE65F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65F7" w:rsidRDefault="00D27A3E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 w:rsidR="00AE65F7">
              <w:rPr>
                <w:rFonts w:ascii="Times New Roman" w:hAnsi="Times New Roman" w:cs="Times New Roman"/>
                <w:sz w:val="28"/>
                <w:szCs w:val="28"/>
              </w:rPr>
              <w:t>.04.2020г</w:t>
            </w:r>
          </w:p>
        </w:tc>
      </w:tr>
      <w:tr w:rsidR="00AE65F7" w:rsidTr="00290CE7">
        <w:tc>
          <w:tcPr>
            <w:tcW w:w="426" w:type="dxa"/>
          </w:tcPr>
          <w:p w:rsidR="00AE65F7" w:rsidRPr="006C24E1" w:rsidRDefault="006C24E1" w:rsidP="006C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1701" w:type="dxa"/>
          </w:tcPr>
          <w:p w:rsidR="00AE65F7" w:rsidRDefault="006C24E1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AE65F7" w:rsidRDefault="006C24E1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материала</w:t>
            </w:r>
          </w:p>
        </w:tc>
        <w:tc>
          <w:tcPr>
            <w:tcW w:w="3969" w:type="dxa"/>
          </w:tcPr>
          <w:p w:rsidR="00AE65F7" w:rsidRDefault="006C24E1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Упр.97 с. 167</w:t>
            </w:r>
          </w:p>
        </w:tc>
        <w:tc>
          <w:tcPr>
            <w:tcW w:w="1843" w:type="dxa"/>
          </w:tcPr>
          <w:p w:rsidR="00AE65F7" w:rsidRDefault="00D27A3E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E65F7">
              <w:rPr>
                <w:rFonts w:ascii="Times New Roman" w:hAnsi="Times New Roman" w:cs="Times New Roman"/>
                <w:sz w:val="28"/>
                <w:szCs w:val="28"/>
              </w:rPr>
              <w:t>.04.2020г</w:t>
            </w:r>
          </w:p>
        </w:tc>
      </w:tr>
      <w:tr w:rsidR="00AE65F7" w:rsidTr="00290CE7">
        <w:tc>
          <w:tcPr>
            <w:tcW w:w="426" w:type="dxa"/>
          </w:tcPr>
          <w:p w:rsidR="00AE65F7" w:rsidRDefault="006C24E1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:rsidR="00AE65F7" w:rsidRDefault="009B5279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2835" w:type="dxa"/>
          </w:tcPr>
          <w:p w:rsidR="00AE65F7" w:rsidRDefault="009B5279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харылзаалыг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чугаа</w:t>
            </w:r>
            <w:proofErr w:type="spellEnd"/>
          </w:p>
        </w:tc>
        <w:tc>
          <w:tcPr>
            <w:tcW w:w="3969" w:type="dxa"/>
          </w:tcPr>
          <w:p w:rsidR="00AE65F7" w:rsidRDefault="009B5279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120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дурумну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Ар. 121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296</w:t>
            </w:r>
          </w:p>
        </w:tc>
        <w:tc>
          <w:tcPr>
            <w:tcW w:w="1843" w:type="dxa"/>
          </w:tcPr>
          <w:p w:rsidR="00AE65F7" w:rsidRDefault="00D27A3E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E65F7">
              <w:rPr>
                <w:rFonts w:ascii="Times New Roman" w:hAnsi="Times New Roman" w:cs="Times New Roman"/>
                <w:sz w:val="28"/>
                <w:szCs w:val="28"/>
              </w:rPr>
              <w:t>.04.2020г</w:t>
            </w:r>
          </w:p>
        </w:tc>
      </w:tr>
      <w:tr w:rsidR="00AE65F7" w:rsidTr="00290CE7">
        <w:tc>
          <w:tcPr>
            <w:tcW w:w="426" w:type="dxa"/>
          </w:tcPr>
          <w:p w:rsidR="00AE65F7" w:rsidRPr="00E958FE" w:rsidRDefault="009B5279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AE65F7" w:rsidRDefault="009B5279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9B5279" w:rsidRDefault="009B5279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Личное местоимение – как часть речи</w:t>
            </w:r>
          </w:p>
        </w:tc>
        <w:tc>
          <w:tcPr>
            <w:tcW w:w="3969" w:type="dxa"/>
          </w:tcPr>
          <w:p w:rsidR="00AE65F7" w:rsidRDefault="009B5279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правило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пр. 172 с. 101, Упр.174 с. 102, Упр. 175 с. 102</w:t>
            </w:r>
          </w:p>
        </w:tc>
        <w:tc>
          <w:tcPr>
            <w:tcW w:w="1843" w:type="dxa"/>
          </w:tcPr>
          <w:p w:rsidR="00AE65F7" w:rsidRDefault="00D27A3E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E65F7">
              <w:rPr>
                <w:rFonts w:ascii="Times New Roman" w:hAnsi="Times New Roman" w:cs="Times New Roman"/>
                <w:sz w:val="28"/>
                <w:szCs w:val="28"/>
              </w:rPr>
              <w:t>.04.2020г</w:t>
            </w:r>
          </w:p>
        </w:tc>
      </w:tr>
      <w:tr w:rsidR="00AE65F7" w:rsidTr="00290CE7">
        <w:tc>
          <w:tcPr>
            <w:tcW w:w="426" w:type="dxa"/>
          </w:tcPr>
          <w:p w:rsidR="00AE65F7" w:rsidRDefault="00AE65F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:rsidR="00AE65F7" w:rsidRDefault="009B5279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</w:tcPr>
          <w:p w:rsidR="00AE65F7" w:rsidRDefault="009B5279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деления, основанный на связи между компонентами и результатом умножения</w:t>
            </w:r>
          </w:p>
        </w:tc>
        <w:tc>
          <w:tcPr>
            <w:tcW w:w="3969" w:type="dxa"/>
          </w:tcPr>
          <w:p w:rsidR="00AE65F7" w:rsidRDefault="009B5279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правило на с. 74 № 1, 2, 4,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№24 с. 51</w:t>
            </w:r>
          </w:p>
        </w:tc>
        <w:tc>
          <w:tcPr>
            <w:tcW w:w="1843" w:type="dxa"/>
          </w:tcPr>
          <w:p w:rsidR="00AE65F7" w:rsidRDefault="00D27A3E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E65F7">
              <w:rPr>
                <w:rFonts w:ascii="Times New Roman" w:hAnsi="Times New Roman" w:cs="Times New Roman"/>
                <w:sz w:val="28"/>
                <w:szCs w:val="28"/>
              </w:rPr>
              <w:t>.04.2020г</w:t>
            </w:r>
          </w:p>
        </w:tc>
      </w:tr>
      <w:tr w:rsidR="00AE65F7" w:rsidTr="00290CE7">
        <w:tc>
          <w:tcPr>
            <w:tcW w:w="426" w:type="dxa"/>
          </w:tcPr>
          <w:p w:rsidR="00AE65F7" w:rsidRDefault="009B5279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</w:tcPr>
          <w:p w:rsidR="00AE65F7" w:rsidRDefault="009B5279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ит-ра</w:t>
            </w:r>
            <w:proofErr w:type="spellEnd"/>
          </w:p>
        </w:tc>
        <w:tc>
          <w:tcPr>
            <w:tcW w:w="2835" w:type="dxa"/>
          </w:tcPr>
          <w:p w:rsidR="00AE65F7" w:rsidRDefault="009B5279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угбашкы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(татар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:rsidR="00AE65F7" w:rsidRDefault="009B5279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128-130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айтырыгларга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харыылаар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-биле)</w:t>
            </w:r>
          </w:p>
        </w:tc>
        <w:tc>
          <w:tcPr>
            <w:tcW w:w="1843" w:type="dxa"/>
          </w:tcPr>
          <w:p w:rsidR="00AE65F7" w:rsidRDefault="00D27A3E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E65F7">
              <w:rPr>
                <w:rFonts w:ascii="Times New Roman" w:hAnsi="Times New Roman" w:cs="Times New Roman"/>
                <w:sz w:val="28"/>
                <w:szCs w:val="28"/>
              </w:rPr>
              <w:t>.04.2020г</w:t>
            </w:r>
          </w:p>
        </w:tc>
      </w:tr>
      <w:tr w:rsidR="00AE65F7" w:rsidTr="00290CE7">
        <w:tc>
          <w:tcPr>
            <w:tcW w:w="426" w:type="dxa"/>
          </w:tcPr>
          <w:p w:rsidR="00AE65F7" w:rsidRDefault="009B5279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</w:tcPr>
          <w:p w:rsidR="00AE65F7" w:rsidRDefault="009B5279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835" w:type="dxa"/>
          </w:tcPr>
          <w:p w:rsidR="00AE65F7" w:rsidRDefault="009B5279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Россия на карте</w:t>
            </w:r>
          </w:p>
        </w:tc>
        <w:tc>
          <w:tcPr>
            <w:tcW w:w="3969" w:type="dxa"/>
          </w:tcPr>
          <w:p w:rsidR="00AE65F7" w:rsidRDefault="009B5279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91-95 прочитать,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Стр. 59-61 №1, 2, 3, 4</w:t>
            </w:r>
          </w:p>
        </w:tc>
        <w:tc>
          <w:tcPr>
            <w:tcW w:w="1843" w:type="dxa"/>
          </w:tcPr>
          <w:p w:rsidR="00AE65F7" w:rsidRDefault="00D27A3E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E65F7">
              <w:rPr>
                <w:rFonts w:ascii="Times New Roman" w:hAnsi="Times New Roman" w:cs="Times New Roman"/>
                <w:sz w:val="28"/>
                <w:szCs w:val="28"/>
              </w:rPr>
              <w:t>.04.2020г</w:t>
            </w:r>
          </w:p>
        </w:tc>
      </w:tr>
      <w:tr w:rsidR="00AE65F7" w:rsidTr="00290CE7">
        <w:tc>
          <w:tcPr>
            <w:tcW w:w="426" w:type="dxa"/>
          </w:tcPr>
          <w:p w:rsidR="00AE65F7" w:rsidRPr="00C1121C" w:rsidRDefault="009B5279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AE65F7" w:rsidRDefault="009B5279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2835" w:type="dxa"/>
          </w:tcPr>
          <w:p w:rsidR="00AE65F7" w:rsidRDefault="009B5279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Песенки  Винни – Пуха.</w:t>
            </w:r>
          </w:p>
        </w:tc>
        <w:tc>
          <w:tcPr>
            <w:tcW w:w="3969" w:type="dxa"/>
          </w:tcPr>
          <w:p w:rsidR="00AE65F7" w:rsidRDefault="009B5279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136 выразительное чтение</w:t>
            </w:r>
          </w:p>
        </w:tc>
        <w:tc>
          <w:tcPr>
            <w:tcW w:w="1843" w:type="dxa"/>
          </w:tcPr>
          <w:p w:rsidR="00AE65F7" w:rsidRDefault="000E07BF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E65F7">
              <w:rPr>
                <w:rFonts w:ascii="Times New Roman" w:hAnsi="Times New Roman" w:cs="Times New Roman"/>
                <w:sz w:val="28"/>
                <w:szCs w:val="28"/>
              </w:rPr>
              <w:t>.04.2020г</w:t>
            </w:r>
          </w:p>
        </w:tc>
      </w:tr>
    </w:tbl>
    <w:p w:rsidR="001D4EEB" w:rsidRDefault="001D4EEB"/>
    <w:sectPr w:rsidR="001D4EEB" w:rsidSect="00290CE7">
      <w:pgSz w:w="11906" w:h="16838"/>
      <w:pgMar w:top="851" w:right="142" w:bottom="96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543E0"/>
    <w:multiLevelType w:val="hybridMultilevel"/>
    <w:tmpl w:val="DFCA0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55E67"/>
    <w:multiLevelType w:val="hybridMultilevel"/>
    <w:tmpl w:val="38A8E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1B"/>
    <w:rsid w:val="000D0BF2"/>
    <w:rsid w:val="000E07BF"/>
    <w:rsid w:val="00171DF1"/>
    <w:rsid w:val="001D4EEB"/>
    <w:rsid w:val="00290CE7"/>
    <w:rsid w:val="0055091B"/>
    <w:rsid w:val="006C24E1"/>
    <w:rsid w:val="009B5279"/>
    <w:rsid w:val="00AE65F7"/>
    <w:rsid w:val="00D27A3E"/>
    <w:rsid w:val="00F3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24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2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Связной</cp:lastModifiedBy>
  <cp:revision>4</cp:revision>
  <cp:lastPrinted>2020-04-12T22:41:00Z</cp:lastPrinted>
  <dcterms:created xsi:type="dcterms:W3CDTF">2020-04-12T19:52:00Z</dcterms:created>
  <dcterms:modified xsi:type="dcterms:W3CDTF">2020-04-12T22:43:00Z</dcterms:modified>
</cp:coreProperties>
</file>