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 w:rsidRPr="0064498D">
        <w:rPr>
          <w:rFonts w:ascii="Times New Roman" w:hAnsi="Times New Roman" w:cs="Times New Roman"/>
          <w:b/>
        </w:rPr>
        <w:t>Индивидуальный образовательный маршр</w:t>
      </w:r>
      <w:r>
        <w:rPr>
          <w:rFonts w:ascii="Times New Roman" w:hAnsi="Times New Roman" w:cs="Times New Roman"/>
          <w:b/>
        </w:rPr>
        <w:t>ут обучающегося во время карантина</w:t>
      </w:r>
    </w:p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 w:rsidRPr="0064498D">
        <w:rPr>
          <w:rFonts w:ascii="Times New Roman" w:hAnsi="Times New Roman" w:cs="Times New Roman"/>
          <w:b/>
        </w:rPr>
        <w:t>Учитель: Идам Оне</w:t>
      </w:r>
      <w:r>
        <w:rPr>
          <w:rFonts w:ascii="Times New Roman" w:hAnsi="Times New Roman" w:cs="Times New Roman"/>
          <w:b/>
        </w:rPr>
        <w:t>рмаа Сергеевна. Тел: 89233819805</w:t>
      </w:r>
    </w:p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13 по 17 апреля</w:t>
      </w:r>
    </w:p>
    <w:p w:rsidR="00520FC6" w:rsidRPr="0064498D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567"/>
        <w:gridCol w:w="2410"/>
        <w:gridCol w:w="11057"/>
        <w:gridCol w:w="1984"/>
      </w:tblGrid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98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98D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11057" w:type="dxa"/>
          </w:tcPr>
          <w:p w:rsidR="00520FC6" w:rsidRPr="0064498D" w:rsidRDefault="00520FC6" w:rsidP="001B6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98D">
              <w:rPr>
                <w:rFonts w:ascii="Times New Roman" w:hAnsi="Times New Roman" w:cs="Times New Roman"/>
                <w:b/>
              </w:rPr>
              <w:t>Задания для выполнения</w:t>
            </w:r>
          </w:p>
        </w:tc>
        <w:tc>
          <w:tcPr>
            <w:tcW w:w="1984" w:type="dxa"/>
          </w:tcPr>
          <w:p w:rsidR="00520FC6" w:rsidRPr="0064498D" w:rsidRDefault="00520FC6" w:rsidP="001B6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498D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Неопределенная форма глагола.Упр181, 184, 186 </w:t>
            </w:r>
            <w:r w:rsidRPr="0064498D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106-108 правило стр106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Виды треугольников. Стр85-86 правило.№1,2,4,2,3,4.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Домак. Ар 119-121 ар 119-121 Мерг 322,323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«Телефон».стр170-172</w:t>
            </w:r>
            <w:r w:rsidRPr="0064498D">
              <w:rPr>
                <w:rFonts w:ascii="Times New Roman" w:hAnsi="Times New Roman" w:cs="Times New Roman"/>
              </w:rPr>
              <w:t xml:space="preserve"> прочитать. Вопросы №1-8 отвечать.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Число глаголов. </w:t>
            </w:r>
            <w:r w:rsidRPr="0064498D">
              <w:rPr>
                <w:rFonts w:ascii="Times New Roman" w:hAnsi="Times New Roman" w:cs="Times New Roman"/>
              </w:rPr>
              <w:t xml:space="preserve"> Упр</w:t>
            </w:r>
            <w:r>
              <w:rPr>
                <w:rFonts w:ascii="Times New Roman" w:hAnsi="Times New Roman" w:cs="Times New Roman"/>
              </w:rPr>
              <w:t>191,192 стр 110 правило стр 109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Приемы письменного умножения. стр 88</w:t>
            </w:r>
            <w:r w:rsidRPr="00644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№1,2,3,4.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«Чиж» стр174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«Что такое Бенилюкс» стр 118-124</w:t>
            </w:r>
            <w:r w:rsidRPr="0064498D">
              <w:rPr>
                <w:rFonts w:ascii="Times New Roman" w:hAnsi="Times New Roman" w:cs="Times New Roman"/>
              </w:rPr>
              <w:t>.Задания № 1-4 стр</w:t>
            </w:r>
            <w:r>
              <w:rPr>
                <w:rFonts w:ascii="Times New Roman" w:hAnsi="Times New Roman" w:cs="Times New Roman"/>
              </w:rPr>
              <w:t xml:space="preserve"> 124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4498D">
              <w:rPr>
                <w:rFonts w:ascii="Times New Roman" w:hAnsi="Times New Roman" w:cs="Times New Roman"/>
              </w:rPr>
              <w:t>марта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Изменение глаголов по числам..Упр 194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Письменное умножение</w:t>
            </w:r>
            <w:r w:rsidRPr="0064498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Стр 89</w:t>
            </w:r>
            <w:r w:rsidRPr="00644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№1,2,3,4,5,6.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Ыят чок крокодил. Ар 135-136.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Времена глаголов</w:t>
            </w:r>
            <w:r w:rsidRPr="0064498D">
              <w:rPr>
                <w:rFonts w:ascii="Times New Roman" w:hAnsi="Times New Roman" w:cs="Times New Roman"/>
              </w:rPr>
              <w:t>.Упр</w:t>
            </w:r>
            <w:r>
              <w:rPr>
                <w:rFonts w:ascii="Times New Roman" w:hAnsi="Times New Roman" w:cs="Times New Roman"/>
              </w:rPr>
              <w:t>195,197 правило стр 112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Повторение стр 90-91№ 1,4,7,4,5.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«Отметки Риммы Лебедевой» стр 175-178. Вопрос №1.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«В центре Европы» стр125-131 Вопросы 1-3 стр 131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Повторение. Упр 195, 196,204. Правило стр 112.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05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Домак</w:t>
            </w:r>
            <w:r w:rsidRPr="006449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ар 122-124 </w:t>
            </w:r>
            <w:r w:rsidRPr="0064498D">
              <w:rPr>
                <w:rFonts w:ascii="Times New Roman" w:hAnsi="Times New Roman" w:cs="Times New Roman"/>
              </w:rPr>
              <w:t xml:space="preserve"> Ме</w:t>
            </w:r>
            <w:r>
              <w:rPr>
                <w:rFonts w:ascii="Times New Roman" w:hAnsi="Times New Roman" w:cs="Times New Roman"/>
              </w:rPr>
              <w:t>рг 332,335</w:t>
            </w: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1105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Ийи элчиген ар137-138</w:t>
            </w:r>
          </w:p>
        </w:tc>
        <w:tc>
          <w:tcPr>
            <w:tcW w:w="1984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</w:tbl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 w:rsidRPr="0064498D">
        <w:rPr>
          <w:rFonts w:ascii="Times New Roman" w:hAnsi="Times New Roman" w:cs="Times New Roman"/>
          <w:b/>
        </w:rPr>
        <w:lastRenderedPageBreak/>
        <w:t>Индивидуальный образовательный маршр</w:t>
      </w:r>
      <w:r>
        <w:rPr>
          <w:rFonts w:ascii="Times New Roman" w:hAnsi="Times New Roman" w:cs="Times New Roman"/>
          <w:b/>
        </w:rPr>
        <w:t>ут обучающегося во время карантина</w:t>
      </w:r>
    </w:p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 w:rsidRPr="0064498D">
        <w:rPr>
          <w:rFonts w:ascii="Times New Roman" w:hAnsi="Times New Roman" w:cs="Times New Roman"/>
          <w:b/>
        </w:rPr>
        <w:t>Учитель: Идам Оне</w:t>
      </w:r>
      <w:r>
        <w:rPr>
          <w:rFonts w:ascii="Times New Roman" w:hAnsi="Times New Roman" w:cs="Times New Roman"/>
          <w:b/>
        </w:rPr>
        <w:t>рмаа Сергеевна. Тел: 89233819805</w:t>
      </w:r>
    </w:p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20 по 24 апреля</w:t>
      </w:r>
    </w:p>
    <w:p w:rsidR="00506B2E" w:rsidRDefault="00506B2E"/>
    <w:tbl>
      <w:tblPr>
        <w:tblStyle w:val="a3"/>
        <w:tblW w:w="17861" w:type="dxa"/>
        <w:tblInd w:w="-601" w:type="dxa"/>
        <w:tblLook w:val="04A0"/>
      </w:tblPr>
      <w:tblGrid>
        <w:gridCol w:w="567"/>
        <w:gridCol w:w="2410"/>
        <w:gridCol w:w="11057"/>
        <w:gridCol w:w="3827"/>
      </w:tblGrid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Изменение глаголов по временам. Упр 206,207 .Правило стр 116.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Тема:Письменное деление. Стр 92 №1,2,3,4,5,6.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Медээ, айтырыг, кыйгырыг домактары</w:t>
            </w:r>
            <w:r w:rsidRPr="0064498D">
              <w:rPr>
                <w:rFonts w:ascii="Times New Roman" w:hAnsi="Times New Roman" w:cs="Times New Roman"/>
              </w:rPr>
              <w:t>. Ары</w:t>
            </w:r>
            <w:r>
              <w:rPr>
                <w:rFonts w:ascii="Times New Roman" w:hAnsi="Times New Roman" w:cs="Times New Roman"/>
              </w:rPr>
              <w:t>н 125-127 Мерг 338,340</w:t>
            </w:r>
            <w:r w:rsidRPr="006449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(дурум)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«Проговорился</w:t>
            </w:r>
            <w:r w:rsidRPr="0064498D">
              <w:rPr>
                <w:rFonts w:ascii="Times New Roman" w:hAnsi="Times New Roman" w:cs="Times New Roman"/>
              </w:rPr>
              <w:t>» стр</w:t>
            </w:r>
            <w:r>
              <w:rPr>
                <w:rFonts w:ascii="Times New Roman" w:hAnsi="Times New Roman" w:cs="Times New Roman"/>
              </w:rPr>
              <w:t xml:space="preserve"> 179-181.Вопросы 1-3</w:t>
            </w:r>
            <w:r w:rsidRPr="0064498D">
              <w:rPr>
                <w:rFonts w:ascii="Times New Roman" w:hAnsi="Times New Roman" w:cs="Times New Roman"/>
              </w:rPr>
              <w:t xml:space="preserve"> отвечать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Повторение.Упр 210, 211, 212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Письменоое деление Стр 93-94</w:t>
            </w:r>
            <w:r w:rsidRPr="00644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1,2,3,4,6.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«Воспитатели</w:t>
            </w:r>
            <w:r w:rsidRPr="0064498D">
              <w:rPr>
                <w:rFonts w:ascii="Times New Roman" w:hAnsi="Times New Roman" w:cs="Times New Roman"/>
              </w:rPr>
              <w:t>» стр</w:t>
            </w:r>
            <w:r>
              <w:rPr>
                <w:rFonts w:ascii="Times New Roman" w:hAnsi="Times New Roman" w:cs="Times New Roman"/>
              </w:rPr>
              <w:t xml:space="preserve"> 181-183</w:t>
            </w:r>
            <w:r w:rsidRPr="0064498D">
              <w:rPr>
                <w:rFonts w:ascii="Times New Roman" w:hAnsi="Times New Roman" w:cs="Times New Roman"/>
              </w:rPr>
              <w:t xml:space="preserve"> 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«По Франции и Великобритании».СТР 132-141 Вопросы 1-4 стр 141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Род глаголов в прошедшем времени</w:t>
            </w:r>
            <w:r w:rsidRPr="006449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Упр 214, 216, 219.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Тема:Проверка деления</w:t>
            </w:r>
            <w:r w:rsidRPr="0064498D">
              <w:rPr>
                <w:rFonts w:ascii="Times New Roman" w:hAnsi="Times New Roman" w:cs="Times New Roman"/>
              </w:rPr>
              <w:t xml:space="preserve"> стр </w:t>
            </w:r>
            <w:r>
              <w:rPr>
                <w:rFonts w:ascii="Times New Roman" w:hAnsi="Times New Roman" w:cs="Times New Roman"/>
              </w:rPr>
              <w:t>95 № 2,3,5,6.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Танды кежии. Ар 139-140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Повторение. Упр 220,221,222.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Закрепление Стр </w:t>
            </w:r>
            <w:r>
              <w:rPr>
                <w:rFonts w:ascii="Times New Roman" w:hAnsi="Times New Roman" w:cs="Times New Roman"/>
              </w:rPr>
              <w:t>96 № 2,3,4.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Вредные советы</w:t>
            </w:r>
            <w:r w:rsidRPr="006449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стр 183-184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Повторение. Стр 141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Правописание –НЕ с глаголами.Упр 223, 227. Правило стр 124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Диалог чугаа</w:t>
            </w:r>
            <w:r w:rsidRPr="0064498D">
              <w:rPr>
                <w:rFonts w:ascii="Times New Roman" w:hAnsi="Times New Roman" w:cs="Times New Roman"/>
              </w:rPr>
              <w:t>. Ары</w:t>
            </w:r>
            <w:r>
              <w:rPr>
                <w:rFonts w:ascii="Times New Roman" w:hAnsi="Times New Roman" w:cs="Times New Roman"/>
              </w:rPr>
              <w:t>н 127-129 Мерг 341,342,344,348</w:t>
            </w:r>
            <w:r w:rsidRPr="0064498D">
              <w:rPr>
                <w:rFonts w:ascii="Times New Roman" w:hAnsi="Times New Roman" w:cs="Times New Roman"/>
              </w:rPr>
              <w:t>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RPr="0064498D" w:rsidTr="00520FC6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1105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Мунгашталган балыктар ар 141-142</w:t>
            </w:r>
          </w:p>
        </w:tc>
        <w:tc>
          <w:tcPr>
            <w:tcW w:w="3827" w:type="dxa"/>
          </w:tcPr>
          <w:p w:rsidR="00520FC6" w:rsidRPr="0064498D" w:rsidRDefault="00520FC6" w:rsidP="00520FC6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</w:tbl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 w:rsidRPr="0064498D">
        <w:rPr>
          <w:rFonts w:ascii="Times New Roman" w:hAnsi="Times New Roman" w:cs="Times New Roman"/>
          <w:b/>
        </w:rPr>
        <w:lastRenderedPageBreak/>
        <w:t>Индивидуальный образовательный маршр</w:t>
      </w:r>
      <w:r>
        <w:rPr>
          <w:rFonts w:ascii="Times New Roman" w:hAnsi="Times New Roman" w:cs="Times New Roman"/>
          <w:b/>
        </w:rPr>
        <w:t>ут обучающегося во время карантина</w:t>
      </w:r>
    </w:p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 w:rsidRPr="0064498D">
        <w:rPr>
          <w:rFonts w:ascii="Times New Roman" w:hAnsi="Times New Roman" w:cs="Times New Roman"/>
          <w:b/>
        </w:rPr>
        <w:t>Учитель: Идам Оне</w:t>
      </w:r>
      <w:r>
        <w:rPr>
          <w:rFonts w:ascii="Times New Roman" w:hAnsi="Times New Roman" w:cs="Times New Roman"/>
          <w:b/>
        </w:rPr>
        <w:t>рмаа Сергеевна. Тел: 89233819805</w:t>
      </w:r>
    </w:p>
    <w:p w:rsidR="00520FC6" w:rsidRDefault="00520FC6" w:rsidP="00520FC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27 по 30 апреля</w:t>
      </w:r>
    </w:p>
    <w:p w:rsidR="00520FC6" w:rsidRDefault="00520FC6" w:rsidP="00520FC6">
      <w:pPr>
        <w:jc w:val="center"/>
      </w:pPr>
    </w:p>
    <w:tbl>
      <w:tblPr>
        <w:tblStyle w:val="a3"/>
        <w:tblW w:w="16018" w:type="dxa"/>
        <w:tblInd w:w="-601" w:type="dxa"/>
        <w:tblLook w:val="04A0"/>
      </w:tblPr>
      <w:tblGrid>
        <w:gridCol w:w="567"/>
        <w:gridCol w:w="2410"/>
        <w:gridCol w:w="11057"/>
        <w:gridCol w:w="1984"/>
      </w:tblGrid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Повторение упр 229,231.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Тема:Письменное деление  стр 96 № 5,6,7,8.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Тема:Домактын чугула кежигуннери Мерг 354,355,356.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«Как получаются легенды» стр 184-186 Вопросы 1-3.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Повторение упр 234.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Закрепление № стр 99 № 2,3,4,5.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«Веселые стихи» стр 186-188 наизусть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«На юге Европы» стр 142-148 Вопросы 1-4стр 148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Повторение упр 236.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Закрепление № стр 99 № 6.7,8,9.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Артыш ар 143-144 доктаадыр.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Повторение стр 130..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Закрепление № стр 100  № 10,11,12,13.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Литературное чт.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«Веселые стихи» стр 186-188 наизусть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  <w:tr w:rsidR="00520FC6" w:rsidTr="001B69FC">
        <w:tc>
          <w:tcPr>
            <w:tcW w:w="567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  <w:r w:rsidRPr="0064498D">
              <w:rPr>
                <w:rFonts w:ascii="Times New Roman" w:hAnsi="Times New Roman" w:cs="Times New Roman"/>
              </w:rPr>
              <w:t>ООМ</w:t>
            </w:r>
          </w:p>
        </w:tc>
        <w:tc>
          <w:tcPr>
            <w:tcW w:w="11057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«На юге Европы» стр 142-148 Вопросы 1-4стр 148</w:t>
            </w:r>
          </w:p>
          <w:p w:rsidR="00520FC6" w:rsidRPr="0064498D" w:rsidRDefault="00520FC6" w:rsidP="001B6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0FC6" w:rsidRDefault="00520FC6" w:rsidP="001B69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4498D">
              <w:rPr>
                <w:rFonts w:ascii="Times New Roman" w:hAnsi="Times New Roman" w:cs="Times New Roman"/>
              </w:rPr>
              <w:t>апреля 2020</w:t>
            </w:r>
          </w:p>
        </w:tc>
      </w:tr>
    </w:tbl>
    <w:p w:rsidR="00520FC6" w:rsidRDefault="00520FC6"/>
    <w:sectPr w:rsidR="00520FC6" w:rsidSect="00520FC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8DD" w:rsidRDefault="00F048DD" w:rsidP="00520FC6">
      <w:pPr>
        <w:spacing w:after="0" w:line="240" w:lineRule="auto"/>
      </w:pPr>
      <w:r>
        <w:separator/>
      </w:r>
    </w:p>
  </w:endnote>
  <w:endnote w:type="continuationSeparator" w:id="1">
    <w:p w:rsidR="00F048DD" w:rsidRDefault="00F048DD" w:rsidP="0052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8DD" w:rsidRDefault="00F048DD" w:rsidP="00520FC6">
      <w:pPr>
        <w:spacing w:after="0" w:line="240" w:lineRule="auto"/>
      </w:pPr>
      <w:r>
        <w:separator/>
      </w:r>
    </w:p>
  </w:footnote>
  <w:footnote w:type="continuationSeparator" w:id="1">
    <w:p w:rsidR="00F048DD" w:rsidRDefault="00F048DD" w:rsidP="00520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FC6"/>
    <w:rsid w:val="00506B2E"/>
    <w:rsid w:val="00520FC6"/>
    <w:rsid w:val="00F0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Эзир-оол</dc:creator>
  <cp:keywords/>
  <dc:description/>
  <cp:lastModifiedBy>Эзир-оол</cp:lastModifiedBy>
  <cp:revision>1</cp:revision>
  <dcterms:created xsi:type="dcterms:W3CDTF">2020-04-10T08:09:00Z</dcterms:created>
  <dcterms:modified xsi:type="dcterms:W3CDTF">2020-04-10T08:17:00Z</dcterms:modified>
</cp:coreProperties>
</file>