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8044A9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44A9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</w:t>
      </w:r>
      <w:r w:rsidR="009277D1" w:rsidRPr="008044A9">
        <w:rPr>
          <w:rFonts w:ascii="Times New Roman" w:hAnsi="Times New Roman" w:cs="Times New Roman"/>
          <w:sz w:val="20"/>
          <w:szCs w:val="20"/>
        </w:rPr>
        <w:t xml:space="preserve"> по предмету Русский язык</w:t>
      </w:r>
      <w:r w:rsidR="006E5D5A" w:rsidRPr="008044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7BC8" w:rsidRPr="008044A9" w:rsidRDefault="00557BC8" w:rsidP="00594F9F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044A9">
        <w:rPr>
          <w:rFonts w:ascii="Times New Roman" w:hAnsi="Times New Roman" w:cs="Times New Roman"/>
          <w:sz w:val="20"/>
          <w:szCs w:val="20"/>
        </w:rPr>
        <w:t>Ученик</w:t>
      </w:r>
      <w:r w:rsidR="00E341C0" w:rsidRPr="008044A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E341C0" w:rsidRPr="008044A9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="00E341C0" w:rsidRPr="008044A9">
        <w:rPr>
          <w:rFonts w:ascii="Times New Roman" w:hAnsi="Times New Roman" w:cs="Times New Roman"/>
          <w:sz w:val="20"/>
          <w:szCs w:val="20"/>
        </w:rPr>
        <w:t>)</w:t>
      </w:r>
      <w:r w:rsidR="005803D2" w:rsidRPr="008044A9">
        <w:rPr>
          <w:rFonts w:ascii="Times New Roman" w:hAnsi="Times New Roman" w:cs="Times New Roman"/>
          <w:sz w:val="20"/>
          <w:szCs w:val="20"/>
        </w:rPr>
        <w:t xml:space="preserve"> 7 б </w:t>
      </w:r>
      <w:r w:rsidR="006E5D5A" w:rsidRPr="008044A9">
        <w:rPr>
          <w:rFonts w:ascii="Times New Roman" w:hAnsi="Times New Roman" w:cs="Times New Roman"/>
          <w:sz w:val="20"/>
          <w:szCs w:val="20"/>
        </w:rPr>
        <w:t>класса</w:t>
      </w:r>
      <w:r w:rsidRPr="008044A9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 w:rsidR="00DC6C91" w:rsidRPr="008044A9">
        <w:rPr>
          <w:rFonts w:ascii="Times New Roman" w:hAnsi="Times New Roman" w:cs="Times New Roman"/>
          <w:sz w:val="20"/>
          <w:szCs w:val="20"/>
        </w:rPr>
        <w:t xml:space="preserve"> </w:t>
      </w:r>
      <w:r w:rsidRPr="008044A9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8044A9">
        <w:rPr>
          <w:rFonts w:ascii="Times New Roman" w:hAnsi="Times New Roman" w:cs="Times New Roman"/>
          <w:sz w:val="20"/>
          <w:szCs w:val="20"/>
        </w:rPr>
        <w:t>Сенди-Хуурак</w:t>
      </w:r>
      <w:proofErr w:type="spellEnd"/>
      <w:r w:rsidRPr="008044A9">
        <w:rPr>
          <w:rFonts w:ascii="Times New Roman" w:hAnsi="Times New Roman" w:cs="Times New Roman"/>
          <w:sz w:val="20"/>
          <w:szCs w:val="20"/>
        </w:rPr>
        <w:t xml:space="preserve"> А. Б.</w:t>
      </w:r>
      <w:r w:rsidR="00E341C0" w:rsidRPr="008044A9">
        <w:rPr>
          <w:rFonts w:ascii="Times New Roman" w:hAnsi="Times New Roman" w:cs="Times New Roman"/>
          <w:sz w:val="20"/>
          <w:szCs w:val="20"/>
        </w:rPr>
        <w:t xml:space="preserve"> (89235455238)</w:t>
      </w:r>
    </w:p>
    <w:p w:rsidR="00594F9F" w:rsidRPr="008044A9" w:rsidRDefault="00594F9F" w:rsidP="00594F9F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044A9">
        <w:rPr>
          <w:rFonts w:ascii="Times New Roman" w:hAnsi="Times New Roman" w:cs="Times New Roman"/>
          <w:i/>
          <w:sz w:val="20"/>
          <w:szCs w:val="20"/>
        </w:rPr>
        <w:t xml:space="preserve">Будь ответственным и самостоятельным. Желаю успеха! Наш девиз: </w:t>
      </w:r>
      <w:r w:rsidRPr="008044A9">
        <w:rPr>
          <w:rFonts w:ascii="Times New Roman" w:hAnsi="Times New Roman" w:cs="Times New Roman"/>
          <w:i/>
          <w:sz w:val="20"/>
          <w:szCs w:val="20"/>
          <w:u w:val="single"/>
        </w:rPr>
        <w:t>Терпенье и труд все перетрут.</w:t>
      </w:r>
    </w:p>
    <w:tbl>
      <w:tblPr>
        <w:tblStyle w:val="a3"/>
        <w:tblW w:w="11355" w:type="dxa"/>
        <w:tblInd w:w="392" w:type="dxa"/>
        <w:tblLook w:val="04A0" w:firstRow="1" w:lastRow="0" w:firstColumn="1" w:lastColumn="0" w:noHBand="0" w:noVBand="1"/>
      </w:tblPr>
      <w:tblGrid>
        <w:gridCol w:w="1115"/>
        <w:gridCol w:w="1816"/>
        <w:gridCol w:w="7111"/>
        <w:gridCol w:w="1313"/>
      </w:tblGrid>
      <w:tr w:rsidR="002C57C2" w:rsidRPr="008044A9" w:rsidTr="00EE3F54">
        <w:tc>
          <w:tcPr>
            <w:tcW w:w="1115" w:type="dxa"/>
          </w:tcPr>
          <w:p w:rsidR="009277D1" w:rsidRPr="008044A9" w:rsidRDefault="002C57C2" w:rsidP="006E5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277D1" w:rsidRPr="008044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6" w:type="dxa"/>
          </w:tcPr>
          <w:p w:rsidR="009277D1" w:rsidRPr="008044A9" w:rsidRDefault="009277D1" w:rsidP="006E5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Запись даты и темы</w:t>
            </w:r>
          </w:p>
        </w:tc>
        <w:tc>
          <w:tcPr>
            <w:tcW w:w="7111" w:type="dxa"/>
          </w:tcPr>
          <w:p w:rsidR="009277D1" w:rsidRPr="008044A9" w:rsidRDefault="009277D1" w:rsidP="006E5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313" w:type="dxa"/>
          </w:tcPr>
          <w:p w:rsidR="009277D1" w:rsidRPr="008044A9" w:rsidRDefault="009277D1" w:rsidP="006E5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C57C2" w:rsidRPr="008044A9" w:rsidTr="00EE3F54">
        <w:tc>
          <w:tcPr>
            <w:tcW w:w="1115" w:type="dxa"/>
          </w:tcPr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Тринадцатое апреля.</w:t>
            </w:r>
          </w:p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Классная работа.</w:t>
            </w:r>
          </w:p>
          <w:p w:rsidR="00E01C11" w:rsidRPr="008044A9" w:rsidRDefault="005803D2" w:rsidP="00E01C11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Союзы сочинительные и подчинительные</w:t>
            </w:r>
          </w:p>
          <w:p w:rsidR="00870D10" w:rsidRPr="008044A9" w:rsidRDefault="00870D10" w:rsidP="00870D10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7D1" w:rsidRPr="008044A9" w:rsidRDefault="009277D1" w:rsidP="00E01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7B0F2B" w:rsidRPr="008044A9" w:rsidRDefault="007B0F2B" w:rsidP="00211592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</w:t>
            </w:r>
            <w:r w:rsidR="00E01C11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  <w:r w:rsidR="00E01C11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(устно)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русском языке есть …………   и служебные части речи.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Служебные части реч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="00E01C11"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это………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 – это……………………..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состоящие из одного слова, называются…………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 не являются………………………</w:t>
            </w:r>
          </w:p>
          <w:p w:rsidR="007B0F2B" w:rsidRPr="008044A9" w:rsidRDefault="007B0F2B" w:rsidP="00211592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 связывают………………………………….</w:t>
            </w:r>
          </w:p>
          <w:p w:rsidR="00E01C11" w:rsidRPr="008044A9" w:rsidRDefault="00E01C11" w:rsidP="002115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2. «Путаница». </w:t>
            </w: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Распределите на две группы эти слова. Какие две группы? Предлоги (1) и союзы (2)</w:t>
            </w:r>
          </w:p>
          <w:p w:rsidR="00E01C11" w:rsidRPr="008044A9" w:rsidRDefault="00E01C11" w:rsidP="002115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Из-под, потому что, лишь, в течение, чтобы, если, когда, навстречу, как будто, согласно, зато, или, так как, благодаря, также, в, за, из-за, вследствие.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73"/>
              <w:gridCol w:w="3074"/>
            </w:tblGrid>
            <w:tr w:rsidR="00E01C11" w:rsidRPr="008044A9" w:rsidTr="00E01C11">
              <w:tc>
                <w:tcPr>
                  <w:tcW w:w="3073" w:type="dxa"/>
                </w:tcPr>
                <w:p w:rsidR="00E01C11" w:rsidRPr="008044A9" w:rsidRDefault="00E01C11" w:rsidP="002115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предлоги</w:t>
                  </w:r>
                </w:p>
              </w:tc>
              <w:tc>
                <w:tcPr>
                  <w:tcW w:w="3074" w:type="dxa"/>
                </w:tcPr>
                <w:p w:rsidR="00E01C11" w:rsidRPr="008044A9" w:rsidRDefault="00E01C11" w:rsidP="002115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союзы</w:t>
                  </w:r>
                </w:p>
              </w:tc>
            </w:tr>
            <w:tr w:rsidR="00E01C11" w:rsidRPr="008044A9" w:rsidTr="00E01C11">
              <w:tc>
                <w:tcPr>
                  <w:tcW w:w="3073" w:type="dxa"/>
                </w:tcPr>
                <w:p w:rsidR="00E01C11" w:rsidRPr="008044A9" w:rsidRDefault="00E01C11" w:rsidP="002115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4" w:type="dxa"/>
                </w:tcPr>
                <w:p w:rsidR="00E01C11" w:rsidRPr="008044A9" w:rsidRDefault="00E01C11" w:rsidP="002115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11592" w:rsidRPr="008044A9" w:rsidRDefault="00211592" w:rsidP="0021159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с. 149, пара</w:t>
            </w:r>
            <w:r w:rsidR="00035129"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 60. Прочитайте предложения и ответьте на вопросы.</w:t>
            </w:r>
          </w:p>
          <w:p w:rsidR="00035129" w:rsidRPr="008044A9" w:rsidRDefault="00035129" w:rsidP="0021159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Правило</w:t>
            </w:r>
            <w:r w:rsidR="00870D10"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70D10" w:rsidRPr="008044A9" w:rsidRDefault="00870D10" w:rsidP="0021159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Письменно упражнение 362</w:t>
            </w:r>
          </w:p>
          <w:p w:rsidR="00870D10" w:rsidRPr="008044A9" w:rsidRDefault="00870D10" w:rsidP="00870D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8044A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Из двух простых предложений составьте сложные предложения с помощью сочинительных или подчинительных  союзов.</w:t>
            </w:r>
          </w:p>
          <w:p w:rsidR="00870D10" w:rsidRPr="008044A9" w:rsidRDefault="00870D10" w:rsidP="00870D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Под улицами Москвы протянулись подземные коридоры. Движение стало более безопасным.</w:t>
            </w:r>
          </w:p>
          <w:p w:rsidR="00870D10" w:rsidRPr="008044A9" w:rsidRDefault="00870D10" w:rsidP="00870D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Светофоры установили повсюду. Машинам не придётся простаивать у перекрёстков.   </w:t>
            </w:r>
          </w:p>
          <w:p w:rsidR="00035129" w:rsidRPr="008044A9" w:rsidRDefault="00870D10" w:rsidP="00870D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Чему научился?</w:t>
            </w:r>
          </w:p>
        </w:tc>
        <w:tc>
          <w:tcPr>
            <w:tcW w:w="1313" w:type="dxa"/>
          </w:tcPr>
          <w:p w:rsidR="000231E0" w:rsidRPr="008044A9" w:rsidRDefault="00870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Повторить тему</w:t>
            </w:r>
          </w:p>
        </w:tc>
      </w:tr>
      <w:tr w:rsidR="002C57C2" w:rsidRPr="008044A9" w:rsidTr="00EE3F54">
        <w:trPr>
          <w:trHeight w:val="2541"/>
        </w:trPr>
        <w:tc>
          <w:tcPr>
            <w:tcW w:w="1115" w:type="dxa"/>
          </w:tcPr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9277D1" w:rsidRPr="008044A9" w:rsidRDefault="009277D1" w:rsidP="0087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Четырнадцатое  апреля. </w:t>
            </w:r>
          </w:p>
          <w:p w:rsidR="009277D1" w:rsidRPr="008044A9" w:rsidRDefault="009277D1" w:rsidP="0087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Классная работа.</w:t>
            </w:r>
          </w:p>
          <w:p w:rsidR="002E7AAA" w:rsidRPr="008044A9" w:rsidRDefault="002E7AAA" w:rsidP="0087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Запятая между простыми предложениями в союзном предложении.</w:t>
            </w:r>
          </w:p>
          <w:p w:rsidR="00A00D6C" w:rsidRPr="008044A9" w:rsidRDefault="00A00D6C" w:rsidP="0087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870D10" w:rsidRPr="008044A9" w:rsidRDefault="00870D10" w:rsidP="00870D10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Проверка Д.З. закончите утверждения.</w:t>
            </w:r>
          </w:p>
          <w:p w:rsidR="00594F9F" w:rsidRPr="008044A9" w:rsidRDefault="00870D10" w:rsidP="00870D1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однородные члены предложения и равноправные по смыслу простые предложения в составе сложного, называются……………….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в сложном предложении неравноправные простые предложения, из которых одно зависит от другого, называются……….</w:t>
            </w:r>
          </w:p>
          <w:p w:rsidR="00870D10" w:rsidRPr="008044A9" w:rsidRDefault="00870D10" w:rsidP="00870D10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Спишите предложение и выделите грамматические основы. Какое это п</w:t>
            </w:r>
            <w:r w:rsidR="00C930C4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редложение: простое или сложное? Союзы в овал. </w:t>
            </w:r>
            <w:proofErr w:type="gramStart"/>
            <w:r w:rsidR="00C930C4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это союз: простое или</w:t>
            </w:r>
            <w:r w:rsidR="002E7AAA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30C4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составное?</w:t>
            </w:r>
            <w:proofErr w:type="gramEnd"/>
            <w:r w:rsidR="002E7AAA"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Сочинительное или подчинительное?</w:t>
            </w:r>
          </w:p>
          <w:p w:rsidR="00870D10" w:rsidRPr="008044A9" w:rsidRDefault="00C930C4" w:rsidP="00870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Р..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сунок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и цвет обоев могут (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)только 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..нить внешний вид 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, но и 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смя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чить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не,ни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)которые его (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не,ни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достатки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30C4" w:rsidRPr="008044A9" w:rsidRDefault="00C930C4" w:rsidP="00870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3. Выучите правило с. 151, П.61</w:t>
            </w:r>
          </w:p>
          <w:p w:rsidR="00C930C4" w:rsidRPr="008044A9" w:rsidRDefault="00C930C4" w:rsidP="00870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4. Упражнение  364 (1,4, 5 предложения)</w:t>
            </w:r>
          </w:p>
          <w:p w:rsidR="00C930C4" w:rsidRPr="008044A9" w:rsidRDefault="00C930C4" w:rsidP="00870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5. Упражнение 366 (1, 3)</w:t>
            </w:r>
          </w:p>
          <w:p w:rsidR="00C930C4" w:rsidRPr="008044A9" w:rsidRDefault="00C930C4" w:rsidP="00C930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6. Какие союзы встречаются в предложениях? </w:t>
            </w:r>
            <w:proofErr w:type="gram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простые, составные, сочинительные, подчинительные)</w:t>
            </w:r>
          </w:p>
          <w:p w:rsidR="00C930C4" w:rsidRPr="008044A9" w:rsidRDefault="00C930C4" w:rsidP="00C930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Какова роль союзов в предложении? (однородные члены, сочинительные союзы, подчинительные союзы)</w:t>
            </w:r>
          </w:p>
        </w:tc>
        <w:tc>
          <w:tcPr>
            <w:tcW w:w="1313" w:type="dxa"/>
          </w:tcPr>
          <w:p w:rsidR="008F1EF8" w:rsidRPr="008044A9" w:rsidRDefault="00C9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367</w:t>
            </w:r>
          </w:p>
          <w:p w:rsidR="002E7AAA" w:rsidRPr="008044A9" w:rsidRDefault="002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7C2" w:rsidRPr="008044A9" w:rsidTr="00EE3F54">
        <w:tc>
          <w:tcPr>
            <w:tcW w:w="1115" w:type="dxa"/>
          </w:tcPr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</w:tcPr>
          <w:p w:rsidR="005803D2" w:rsidRPr="008044A9" w:rsidRDefault="005803D2" w:rsidP="00580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Пятнадцатое апреля.</w:t>
            </w:r>
          </w:p>
          <w:p w:rsidR="008F1EF8" w:rsidRPr="008044A9" w:rsidRDefault="002E7AAA" w:rsidP="002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Сочинительные союзы</w:t>
            </w:r>
          </w:p>
        </w:tc>
        <w:tc>
          <w:tcPr>
            <w:tcW w:w="7111" w:type="dxa"/>
          </w:tcPr>
          <w:p w:rsidR="009277D1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Работа с правилом.  С. 152, &amp; 62. Прочитай  правило и заполни таблицу</w:t>
            </w:r>
          </w:p>
          <w:tbl>
            <w:tblPr>
              <w:tblStyle w:val="a3"/>
              <w:tblW w:w="0" w:type="auto"/>
              <w:tblInd w:w="462" w:type="dxa"/>
              <w:tblLook w:val="04A0" w:firstRow="1" w:lastRow="0" w:firstColumn="1" w:lastColumn="0" w:noHBand="0" w:noVBand="1"/>
            </w:tblPr>
            <w:tblGrid>
              <w:gridCol w:w="2063"/>
              <w:gridCol w:w="2199"/>
              <w:gridCol w:w="2091"/>
            </w:tblGrid>
            <w:tr w:rsidR="002637B9" w:rsidRPr="008044A9" w:rsidTr="0030517D">
              <w:tc>
                <w:tcPr>
                  <w:tcW w:w="6353" w:type="dxa"/>
                  <w:gridSpan w:val="3"/>
                </w:tcPr>
                <w:p w:rsidR="002637B9" w:rsidRPr="008044A9" w:rsidRDefault="002637B9" w:rsidP="002637B9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Сочинительные союзы</w:t>
                  </w:r>
                </w:p>
              </w:tc>
            </w:tr>
            <w:tr w:rsidR="002637B9" w:rsidRPr="008044A9" w:rsidTr="002637B9">
              <w:tc>
                <w:tcPr>
                  <w:tcW w:w="2063" w:type="dxa"/>
                </w:tcPr>
                <w:p w:rsidR="002637B9" w:rsidRPr="008044A9" w:rsidRDefault="002637B9" w:rsidP="002637B9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соединительные</w:t>
                  </w:r>
                </w:p>
              </w:tc>
              <w:tc>
                <w:tcPr>
                  <w:tcW w:w="2199" w:type="dxa"/>
                </w:tcPr>
                <w:p w:rsidR="002637B9" w:rsidRPr="008044A9" w:rsidRDefault="002637B9" w:rsidP="002637B9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противительные</w:t>
                  </w:r>
                </w:p>
              </w:tc>
              <w:tc>
                <w:tcPr>
                  <w:tcW w:w="2091" w:type="dxa"/>
                </w:tcPr>
                <w:p w:rsidR="002637B9" w:rsidRPr="008044A9" w:rsidRDefault="002637B9" w:rsidP="002637B9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разделительные</w:t>
                  </w:r>
                </w:p>
              </w:tc>
            </w:tr>
          </w:tbl>
          <w:p w:rsidR="002637B9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Выучи союзы</w:t>
            </w:r>
          </w:p>
          <w:p w:rsidR="002637B9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Упражнение368</w:t>
            </w:r>
          </w:p>
          <w:p w:rsidR="002637B9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Работа с таблицей с. 153, спиши</w:t>
            </w:r>
          </w:p>
          <w:p w:rsidR="002637B9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369</w:t>
            </w:r>
          </w:p>
          <w:p w:rsidR="002637B9" w:rsidRPr="008044A9" w:rsidRDefault="002637B9" w:rsidP="002637B9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однородные члены предложения и равноправные по смыслу простые предложения в составе сложного, называются_____</w:t>
            </w:r>
          </w:p>
        </w:tc>
        <w:tc>
          <w:tcPr>
            <w:tcW w:w="1313" w:type="dxa"/>
          </w:tcPr>
          <w:p w:rsidR="00B94D2E" w:rsidRPr="008044A9" w:rsidRDefault="002C57C2" w:rsidP="00B9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Выучить, </w:t>
            </w:r>
            <w:r w:rsidR="002637B9"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371 </w:t>
            </w:r>
            <w:proofErr w:type="gramStart"/>
            <w:r w:rsidR="002637B9"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2637B9" w:rsidRPr="008044A9">
              <w:rPr>
                <w:rFonts w:ascii="Times New Roman" w:hAnsi="Times New Roman" w:cs="Times New Roman"/>
                <w:sz w:val="20"/>
                <w:szCs w:val="20"/>
              </w:rPr>
              <w:t>2,3,4)</w:t>
            </w:r>
          </w:p>
        </w:tc>
      </w:tr>
      <w:tr w:rsidR="002C57C2" w:rsidRPr="008044A9" w:rsidTr="00EE3F54">
        <w:trPr>
          <w:trHeight w:val="1686"/>
        </w:trPr>
        <w:tc>
          <w:tcPr>
            <w:tcW w:w="1115" w:type="dxa"/>
          </w:tcPr>
          <w:p w:rsidR="009277D1" w:rsidRPr="008044A9" w:rsidRDefault="0092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</w:tcPr>
          <w:p w:rsidR="005803D2" w:rsidRPr="008044A9" w:rsidRDefault="005803D2" w:rsidP="00580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Шестнадцатое апреля.</w:t>
            </w:r>
            <w:r w:rsidR="002E7AAA"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Подчинительные союзы</w:t>
            </w:r>
          </w:p>
          <w:p w:rsidR="009277D1" w:rsidRPr="008044A9" w:rsidRDefault="009277D1" w:rsidP="00580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2637B9" w:rsidRPr="008044A9" w:rsidRDefault="002637B9" w:rsidP="002637B9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в сложном предложении неравноправные простые предложения, из которых одно зависит от другого, называются……….</w:t>
            </w:r>
          </w:p>
          <w:p w:rsidR="002637B9" w:rsidRPr="008044A9" w:rsidRDefault="002637B9" w:rsidP="002637B9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Правило с. 155 &amp; 63</w:t>
            </w:r>
            <w:r w:rsidR="002C57C2"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Прочитай и заполни таблицу</w:t>
            </w:r>
          </w:p>
          <w:p w:rsidR="002C57C2" w:rsidRPr="008044A9" w:rsidRDefault="002C57C2" w:rsidP="002C57C2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Подчинительные союзы</w:t>
            </w:r>
          </w:p>
          <w:tbl>
            <w:tblPr>
              <w:tblStyle w:val="a3"/>
              <w:tblW w:w="6494" w:type="dxa"/>
              <w:tblInd w:w="360" w:type="dxa"/>
              <w:tblLook w:val="04A0" w:firstRow="1" w:lastRow="0" w:firstColumn="1" w:lastColumn="0" w:noHBand="0" w:noVBand="1"/>
            </w:tblPr>
            <w:tblGrid>
              <w:gridCol w:w="980"/>
              <w:gridCol w:w="619"/>
              <w:gridCol w:w="929"/>
              <w:gridCol w:w="899"/>
              <w:gridCol w:w="1500"/>
              <w:gridCol w:w="1598"/>
            </w:tblGrid>
            <w:tr w:rsidR="002C57C2" w:rsidRPr="008044A9" w:rsidTr="002C57C2">
              <w:tc>
                <w:tcPr>
                  <w:tcW w:w="975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причины</w:t>
                  </w:r>
                </w:p>
              </w:tc>
              <w:tc>
                <w:tcPr>
                  <w:tcW w:w="617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цели</w:t>
                  </w:r>
                </w:p>
              </w:tc>
              <w:tc>
                <w:tcPr>
                  <w:tcW w:w="925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времени</w:t>
                  </w:r>
                </w:p>
              </w:tc>
              <w:tc>
                <w:tcPr>
                  <w:tcW w:w="895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условия</w:t>
                  </w:r>
                </w:p>
              </w:tc>
              <w:tc>
                <w:tcPr>
                  <w:tcW w:w="1492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сравнительные</w:t>
                  </w:r>
                </w:p>
              </w:tc>
              <w:tc>
                <w:tcPr>
                  <w:tcW w:w="1590" w:type="dxa"/>
                </w:tcPr>
                <w:p w:rsidR="002C57C2" w:rsidRPr="008044A9" w:rsidRDefault="002C57C2" w:rsidP="002C57C2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изъяснительные</w:t>
                  </w:r>
                </w:p>
              </w:tc>
            </w:tr>
          </w:tbl>
          <w:p w:rsidR="002C57C2" w:rsidRPr="008044A9" w:rsidRDefault="002C57C2" w:rsidP="002C57C2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Упражнение 378</w:t>
            </w:r>
          </w:p>
          <w:p w:rsidR="002C57C2" w:rsidRPr="008044A9" w:rsidRDefault="002C57C2" w:rsidP="002C57C2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4.Упражнение 380 (1 предложение, союз в овал, значение, грамм.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Основа)</w:t>
            </w:r>
            <w:proofErr w:type="gramEnd"/>
          </w:p>
          <w:p w:rsidR="002C57C2" w:rsidRPr="008044A9" w:rsidRDefault="002C57C2" w:rsidP="0006791F">
            <w:pPr>
              <w:pStyle w:val="a4"/>
              <w:ind w:left="46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5. устно. </w:t>
            </w:r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Потому что, так как, благодаря тому что -________________            </w:t>
            </w:r>
          </w:p>
          <w:p w:rsidR="0006791F" w:rsidRPr="008044A9" w:rsidRDefault="002C57C2" w:rsidP="002C57C2">
            <w:pPr>
              <w:pStyle w:val="a4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Чтобы, для того чтобы, с тем чтобы</w:t>
            </w:r>
            <w:proofErr w:type="gramStart"/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____________________________                           К</w:t>
            </w:r>
            <w:proofErr w:type="gramEnd"/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>огда, едва, лишь только, пока ____________________________________                    Если, если бы, раз, ли _____________________________________________                                                               Как, будто, как будто, словно, точно _______________________________                             Что, чтобы, как</w:t>
            </w:r>
          </w:p>
        </w:tc>
        <w:tc>
          <w:tcPr>
            <w:tcW w:w="1313" w:type="dxa"/>
          </w:tcPr>
          <w:p w:rsidR="008830C3" w:rsidRPr="008044A9" w:rsidRDefault="002C57C2" w:rsidP="00B9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выучить правило, словарные слова в рамочке</w:t>
            </w:r>
          </w:p>
        </w:tc>
      </w:tr>
    </w:tbl>
    <w:p w:rsidR="00EE3F54" w:rsidRPr="008044A9" w:rsidRDefault="00EE3F5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Pr="008044A9" w:rsidRDefault="00EE3F54" w:rsidP="00EE3F54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tbl>
      <w:tblPr>
        <w:tblStyle w:val="a3"/>
        <w:tblW w:w="11355" w:type="dxa"/>
        <w:tblInd w:w="392" w:type="dxa"/>
        <w:tblLook w:val="04A0" w:firstRow="1" w:lastRow="0" w:firstColumn="1" w:lastColumn="0" w:noHBand="0" w:noVBand="1"/>
      </w:tblPr>
      <w:tblGrid>
        <w:gridCol w:w="555"/>
        <w:gridCol w:w="2116"/>
        <w:gridCol w:w="7041"/>
        <w:gridCol w:w="1643"/>
      </w:tblGrid>
      <w:tr w:rsidR="00EE3F54" w:rsidRPr="008044A9" w:rsidTr="002134B7">
        <w:tc>
          <w:tcPr>
            <w:tcW w:w="555" w:type="dxa"/>
          </w:tcPr>
          <w:p w:rsidR="00EE3F54" w:rsidRPr="008044A9" w:rsidRDefault="00EE3F54" w:rsidP="0021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Двадцатое апреля. 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Классная работа.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Морфологичсекий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разбор союза.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1" w:type="dxa"/>
          </w:tcPr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1. ТЕСТ (устно)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русском языке есть …………   и служебные части речи.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Служебные части речи это………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 – это……………………..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состоящие из одного слова, называются…………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 не являются………………………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 связывают………………………………….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однородные члены предложения и равноправные по смыслу простые предложения в составе сложного, называются……………….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Союзы, связывающие в сложном предложении неравноправные простые предложения, из которых одно зависит от другого, называются….....</w:t>
            </w:r>
          </w:p>
          <w:p w:rsidR="00EE3F54" w:rsidRPr="008044A9" w:rsidRDefault="00EE3F54" w:rsidP="002134B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Сочинительные союзы по значению делятся на три группы:.........</w:t>
            </w:r>
          </w:p>
          <w:p w:rsidR="00EE3F54" w:rsidRPr="008044A9" w:rsidRDefault="00EE3F54" w:rsidP="002134B7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</w:t>
            </w: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Подчинительные союзы делятся на разряды………………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разбора союза. Выучить.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4"/>
              </w:numPr>
              <w:tabs>
                <w:tab w:val="left" w:pos="195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383</w:t>
            </w:r>
          </w:p>
        </w:tc>
        <w:tc>
          <w:tcPr>
            <w:tcW w:w="1643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Прочитать упражнения 383, 384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F54" w:rsidRPr="008044A9" w:rsidTr="002134B7">
        <w:trPr>
          <w:trHeight w:val="2225"/>
        </w:trPr>
        <w:tc>
          <w:tcPr>
            <w:tcW w:w="55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первое  апреля.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Сочинение-рассуждение.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Книга-источник мудрости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(пишите в тетради для творческих работ)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1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1.Письмо по памяти. Вспомните  пословицы о книге, о чтении. Запишите.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Ответьте на вопросы: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-Для чего нужны книги.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-Как часто вы берёте в руки книгу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-Есть ли у вас любимые книги? 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-Что полезного и важного дали вам книги? 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Схема сочинения – рассуждения.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Тезис.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Доказательство (аргументы).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Вывод.</w:t>
            </w:r>
          </w:p>
        </w:tc>
        <w:tc>
          <w:tcPr>
            <w:tcW w:w="1643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Повторить тему</w:t>
            </w:r>
          </w:p>
        </w:tc>
      </w:tr>
      <w:tr w:rsidR="00EE3F54" w:rsidRPr="008044A9" w:rsidTr="002134B7">
        <w:tc>
          <w:tcPr>
            <w:tcW w:w="55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второе апреля. Классная работа. Слитное написание союзов также, тоже, чтобы</w:t>
            </w:r>
          </w:p>
        </w:tc>
        <w:tc>
          <w:tcPr>
            <w:tcW w:w="7041" w:type="dxa"/>
          </w:tcPr>
          <w:p w:rsidR="00EE3F54" w:rsidRPr="008044A9" w:rsidRDefault="00EE3F54" w:rsidP="002134B7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1. </w:t>
            </w: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пар предложений.</w:t>
            </w:r>
          </w:p>
          <w:p w:rsidR="00EE3F54" w:rsidRPr="008044A9" w:rsidRDefault="00EE3F54" w:rsidP="002134B7">
            <w:pPr>
              <w:ind w:firstLine="85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8044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 встречу</w:t>
            </w:r>
            <w:proofErr w:type="gramEnd"/>
            <w:r w:rsidRPr="008044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прибыли главы делегаций «большой восьмерки», также приехали наблюдатели из других стран. В дружбе доверие нужно так же, как надежность.</w:t>
            </w:r>
          </w:p>
          <w:p w:rsidR="00EE3F54" w:rsidRPr="008044A9" w:rsidRDefault="00EE3F54" w:rsidP="002134B7">
            <w:pPr>
              <w:ind w:firstLine="85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Все играли во дворе, мне тоже хотелось на улицу. Не делай то же, что и все, если все делают плохо.</w:t>
            </w:r>
          </w:p>
          <w:p w:rsidR="00EE3F54" w:rsidRPr="008044A9" w:rsidRDefault="00EE3F54" w:rsidP="002134B7">
            <w:pPr>
              <w:ind w:firstLine="85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Журналисты собрались в студии, чтобы обсудить злободневную проблему. Что бы мне почитать?</w:t>
            </w:r>
          </w:p>
          <w:p w:rsidR="00EE3F54" w:rsidRPr="008044A9" w:rsidRDefault="00EE3F54" w:rsidP="002134B7">
            <w:pPr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Вывод:</w:t>
            </w: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чтобы узнать, слитно или раздельно пишется слово, надо определить его роль в предложении, рассмотреть слово в контексте.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Правило с. 159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Спиши таблицу</w:t>
            </w:r>
          </w:p>
          <w:tbl>
            <w:tblPr>
              <w:tblW w:w="6681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8"/>
              <w:gridCol w:w="3533"/>
            </w:tblGrid>
            <w:tr w:rsidR="00EE3F54" w:rsidRPr="008044A9" w:rsidTr="002134B7"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Союзы.</w:t>
                  </w:r>
                </w:p>
              </w:tc>
              <w:tc>
                <w:tcPr>
                  <w:tcW w:w="3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Омонимичные словосочетания.</w:t>
                  </w:r>
                </w:p>
              </w:tc>
            </w:tr>
            <w:tr w:rsidR="00EE3F54" w:rsidRPr="008044A9" w:rsidTr="002134B7"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Нельзя убрать или переместить часть на другое место.</w:t>
                  </w:r>
                </w:p>
              </w:tc>
              <w:tc>
                <w:tcPr>
                  <w:tcW w:w="3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Можно переместить часть на другое место.</w:t>
                  </w:r>
                </w:p>
              </w:tc>
            </w:tr>
            <w:tr w:rsidR="00EE3F54" w:rsidRPr="008044A9" w:rsidTr="002134B7"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Нельзя поставить вопрос.</w:t>
                  </w:r>
                </w:p>
              </w:tc>
              <w:tc>
                <w:tcPr>
                  <w:tcW w:w="3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Можно поставить вопрос.</w:t>
                  </w:r>
                </w:p>
              </w:tc>
            </w:tr>
            <w:tr w:rsidR="00EE3F54" w:rsidRPr="008044A9" w:rsidTr="002134B7">
              <w:trPr>
                <w:trHeight w:val="240"/>
              </w:trPr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 является членом предложения.</w:t>
                  </w:r>
                </w:p>
              </w:tc>
              <w:tc>
                <w:tcPr>
                  <w:tcW w:w="3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Является членом предложения.</w:t>
                  </w:r>
                </w:p>
              </w:tc>
            </w:tr>
            <w:tr w:rsidR="00EE3F54" w:rsidRPr="008044A9" w:rsidTr="002134B7">
              <w:trPr>
                <w:trHeight w:val="320"/>
              </w:trPr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Играет связующую роль.</w:t>
                  </w:r>
                </w:p>
              </w:tc>
              <w:tc>
                <w:tcPr>
                  <w:tcW w:w="35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Заменяем синонимом (самостоятельной частью речи).</w:t>
                  </w:r>
                </w:p>
              </w:tc>
            </w:tr>
            <w:tr w:rsidR="00EE3F54" w:rsidRPr="008044A9" w:rsidTr="002134B7">
              <w:trPr>
                <w:trHeight w:val="540"/>
              </w:trPr>
              <w:tc>
                <w:tcPr>
                  <w:tcW w:w="3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44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Заменяем  союзами: тоже, также=и, чтобы= для того чтобы, зато= но.</w:t>
                  </w:r>
                </w:p>
              </w:tc>
              <w:tc>
                <w:tcPr>
                  <w:tcW w:w="35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F4F4"/>
                  <w:vAlign w:val="center"/>
                  <w:hideMark/>
                </w:tcPr>
                <w:p w:rsidR="00EE3F54" w:rsidRPr="008044A9" w:rsidRDefault="00EE3F54" w:rsidP="00213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E3F54" w:rsidRPr="008044A9" w:rsidRDefault="00EE3F54" w:rsidP="0021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Спишите, опираясь на правило</w:t>
            </w:r>
          </w:p>
          <w:p w:rsidR="00EE3F54" w:rsidRPr="008044A9" w:rsidRDefault="00EE3F54" w:rsidP="0021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Художник должен чувствовать вечность и в то же время быть современным.2) Для того,  чтобы человек мог создать истинный предмет искусства, ему нужно совершить много усилий.3) Если писатель </w:t>
            </w:r>
            <w:proofErr w:type="spellStart"/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раздумыва-ет</w:t>
            </w:r>
            <w:proofErr w:type="spellEnd"/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, что бы такое написать, то не напишет ничего.4) Относись к другим так же, как ты хочешь, чтобы относились к тебе.</w:t>
            </w:r>
            <w:proofErr w:type="gramEnd"/>
          </w:p>
        </w:tc>
        <w:tc>
          <w:tcPr>
            <w:tcW w:w="1643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Выуч</w:t>
            </w:r>
            <w:bookmarkStart w:id="0" w:name="_GoBack"/>
            <w:bookmarkEnd w:id="0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и правило</w:t>
            </w:r>
          </w:p>
        </w:tc>
      </w:tr>
      <w:tr w:rsidR="00EE3F54" w:rsidRPr="008044A9" w:rsidTr="002134B7">
        <w:trPr>
          <w:trHeight w:val="1686"/>
        </w:trPr>
        <w:tc>
          <w:tcPr>
            <w:tcW w:w="55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третье апреля. Классная работа.  Слитное написание союзов также, тоже, чтобы</w:t>
            </w:r>
          </w:p>
        </w:tc>
        <w:tc>
          <w:tcPr>
            <w:tcW w:w="7041" w:type="dxa"/>
          </w:tcPr>
          <w:p w:rsidR="00EE3F54" w:rsidRPr="008044A9" w:rsidRDefault="00EE3F54" w:rsidP="00EE3F54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Чтобы узнать, слитно или раздельно пишется слова также, тоже, </w:t>
            </w:r>
            <w:proofErr w:type="gramStart"/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чтобы</w:t>
            </w:r>
            <w:proofErr w:type="gramEnd"/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нужно сделать?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389</w:t>
            </w:r>
          </w:p>
          <w:p w:rsidR="00EE3F54" w:rsidRPr="008044A9" w:rsidRDefault="00EE3F54" w:rsidP="00EE3F54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391</w:t>
            </w:r>
          </w:p>
        </w:tc>
        <w:tc>
          <w:tcPr>
            <w:tcW w:w="1643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Повтроить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темы</w:t>
            </w:r>
          </w:p>
        </w:tc>
      </w:tr>
    </w:tbl>
    <w:p w:rsidR="00EE3F54" w:rsidRPr="008044A9" w:rsidRDefault="00EE3F54" w:rsidP="00EE3F5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Pr="008044A9" w:rsidRDefault="00EE3F5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Pr="008044A9" w:rsidRDefault="00EE3F5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Default="00EE3F5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814" w:rsidRDefault="00F2481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5F7A" w:rsidRPr="008044A9" w:rsidRDefault="00395F7A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Pr="008044A9" w:rsidRDefault="00EE3F54" w:rsidP="00EE3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3F54" w:rsidRPr="008044A9" w:rsidRDefault="00EE3F54" w:rsidP="00EE3F54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tbl>
      <w:tblPr>
        <w:tblStyle w:val="a3"/>
        <w:tblW w:w="11355" w:type="dxa"/>
        <w:tblInd w:w="392" w:type="dxa"/>
        <w:tblLook w:val="04A0" w:firstRow="1" w:lastRow="0" w:firstColumn="1" w:lastColumn="0" w:noHBand="0" w:noVBand="1"/>
      </w:tblPr>
      <w:tblGrid>
        <w:gridCol w:w="1115"/>
        <w:gridCol w:w="2279"/>
        <w:gridCol w:w="6120"/>
        <w:gridCol w:w="1841"/>
      </w:tblGrid>
      <w:tr w:rsidR="00B81592" w:rsidRPr="008044A9" w:rsidTr="002134B7">
        <w:tc>
          <w:tcPr>
            <w:tcW w:w="1115" w:type="dxa"/>
          </w:tcPr>
          <w:p w:rsidR="00EE3F54" w:rsidRPr="008044A9" w:rsidRDefault="00EE3F54" w:rsidP="0021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6" w:type="dxa"/>
          </w:tcPr>
          <w:p w:rsidR="00EE3F54" w:rsidRPr="008044A9" w:rsidRDefault="00EE3F54" w:rsidP="0021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Запись даты и темы</w:t>
            </w:r>
          </w:p>
        </w:tc>
        <w:tc>
          <w:tcPr>
            <w:tcW w:w="7111" w:type="dxa"/>
          </w:tcPr>
          <w:p w:rsidR="00EE3F54" w:rsidRPr="008044A9" w:rsidRDefault="00EE3F54" w:rsidP="0021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313" w:type="dxa"/>
          </w:tcPr>
          <w:p w:rsidR="00EE3F54" w:rsidRPr="008044A9" w:rsidRDefault="00EE3F54" w:rsidP="0021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B81592" w:rsidRPr="008044A9" w:rsidTr="002134B7">
        <w:tc>
          <w:tcPr>
            <w:tcW w:w="111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EE3F54" w:rsidRPr="008044A9" w:rsidRDefault="00EE3F54" w:rsidP="002134B7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седьмое апреля. Диктант.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EE3F54" w:rsidRPr="008044A9" w:rsidRDefault="00EE3F54" w:rsidP="002134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Упражнение 392</w:t>
            </w:r>
          </w:p>
          <w:p w:rsidR="00EE3F54" w:rsidRPr="008044A9" w:rsidRDefault="00EE3F54" w:rsidP="00EE3F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Спишите, вставляя пропущенные буквы, раскрывая скобки. Союзы в овал, наверху укажите вид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одчеркните предлоги.</w:t>
            </w:r>
          </w:p>
          <w:p w:rsidR="00EE3F54" w:rsidRPr="008044A9" w:rsidRDefault="00EE3F54" w:rsidP="00EE3F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Синтаксический разбор 1ого предложения.</w:t>
            </w:r>
          </w:p>
        </w:tc>
        <w:tc>
          <w:tcPr>
            <w:tcW w:w="1313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Повторить теорию</w:t>
            </w:r>
          </w:p>
        </w:tc>
      </w:tr>
      <w:tr w:rsidR="00B81592" w:rsidRPr="008044A9" w:rsidTr="002134B7">
        <w:trPr>
          <w:trHeight w:val="2541"/>
        </w:trPr>
        <w:tc>
          <w:tcPr>
            <w:tcW w:w="111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восьмое апреля. Проверочная работа.</w:t>
            </w:r>
          </w:p>
          <w:p w:rsidR="00B81592" w:rsidRPr="008044A9" w:rsidRDefault="00B81592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Выполняем тут же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Что общего между предлогами и союзами и чем они отличаются друг от друга?</w:t>
            </w:r>
          </w:p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Какие предлоги называются производными, а какие – непроизводными?</w:t>
            </w:r>
          </w:p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Чем отличаются составные предлоги и союзы от 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простых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                                                                    </w:t>
            </w:r>
          </w:p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Приведите примеры предлогов,  которые пишутся через дефис.                               </w:t>
            </w:r>
          </w:p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Какие союзы служат для связи предложений и однородных  членов, а какие – только для связи предложений</w:t>
            </w:r>
          </w:p>
          <w:p w:rsidR="00EE3F54" w:rsidRPr="008044A9" w:rsidRDefault="00EE3F54" w:rsidP="00EE3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 какие группы делятся сочинительные союзы?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Отметьте предлоги:                                                                                                                             а) около;                                                  б) чтобы;                                                                                                                       в) если;                                                     г) 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благодаря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Отметьте производные предлоги:                                                                                а) без;                                                       б) в продолжение;                                                                       в) из-за;                                                    г) согласно.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Отметьте составные предлоги:                                                                                                             а) из-под;                                                б) в связи с;                                                                      в) вокруг;                                                 г) 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наподобие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Отметьте сочинительные союзы:                                                                                       а) словно;                                               б) что;                                                                                                                     в) либо;                                                   г) зато.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Отметьте причинные подчинительные союзы:                                                                                     а) потому что;                                       б) для того чтобы;                                                             в) благодаря тому что;                       г) лишь только.</w:t>
            </w:r>
          </w:p>
          <w:p w:rsidR="00B81592" w:rsidRPr="008044A9" w:rsidRDefault="00B81592" w:rsidP="00B81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Отметьте предложения, в которых слова пишутся слитно:                                               а) Чт</w:t>
            </w:r>
            <w:proofErr w:type="gramStart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80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бы) такого съесть?                                                                                                                            б) Ты то(же) сделал задание?                                                                                                       в) Дождливо, (за)то тепло.                                                                                                                                         г) Делай так(же), как я.                     </w:t>
            </w:r>
          </w:p>
        </w:tc>
        <w:tc>
          <w:tcPr>
            <w:tcW w:w="1313" w:type="dxa"/>
          </w:tcPr>
          <w:p w:rsidR="00EE3F54" w:rsidRPr="008044A9" w:rsidRDefault="00B81592" w:rsidP="00EE3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400</w:t>
            </w:r>
          </w:p>
        </w:tc>
      </w:tr>
      <w:tr w:rsidR="00B81592" w:rsidRPr="008044A9" w:rsidTr="002134B7">
        <w:tc>
          <w:tcPr>
            <w:tcW w:w="111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Двадцать девятое апреля.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Классная работа. Час</w:t>
            </w:r>
            <w:r w:rsidR="00B81592" w:rsidRPr="008044A9">
              <w:rPr>
                <w:rFonts w:ascii="Times New Roman" w:hAnsi="Times New Roman" w:cs="Times New Roman"/>
                <w:sz w:val="20"/>
                <w:szCs w:val="20"/>
              </w:rPr>
              <w:t>тица. Формообразующие частицы.</w:t>
            </w:r>
          </w:p>
        </w:tc>
        <w:tc>
          <w:tcPr>
            <w:tcW w:w="7111" w:type="dxa"/>
          </w:tcPr>
          <w:p w:rsidR="00EE3F54" w:rsidRPr="008044A9" w:rsidRDefault="00B81592" w:rsidP="00B81592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 служебные части речи. </w:t>
            </w:r>
          </w:p>
          <w:p w:rsidR="00B81592" w:rsidRPr="008044A9" w:rsidRDefault="00B81592" w:rsidP="00B81592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Правило с. 164. Что такое частица?</w:t>
            </w:r>
          </w:p>
          <w:p w:rsidR="00B81592" w:rsidRPr="008044A9" w:rsidRDefault="00B81592" w:rsidP="00B81592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азряды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частиц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494"/>
              <w:gridCol w:w="2680"/>
            </w:tblGrid>
            <w:tr w:rsidR="00B81592" w:rsidRPr="008044A9" w:rsidTr="00B81592">
              <w:tc>
                <w:tcPr>
                  <w:tcW w:w="3015" w:type="dxa"/>
                </w:tcPr>
                <w:p w:rsidR="00B81592" w:rsidRPr="008044A9" w:rsidRDefault="00B81592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Формообразующие частицы</w:t>
                  </w:r>
                </w:p>
              </w:tc>
              <w:tc>
                <w:tcPr>
                  <w:tcW w:w="3014" w:type="dxa"/>
                </w:tcPr>
                <w:p w:rsidR="00B81592" w:rsidRPr="008044A9" w:rsidRDefault="00B81592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Смыслоразличительные частицы</w:t>
                  </w:r>
                </w:p>
              </w:tc>
            </w:tr>
            <w:tr w:rsidR="00B81592" w:rsidRPr="008044A9" w:rsidTr="00B81592">
              <w:tc>
                <w:tcPr>
                  <w:tcW w:w="3015" w:type="dxa"/>
                </w:tcPr>
                <w:p w:rsidR="00B81592" w:rsidRPr="008044A9" w:rsidRDefault="00B81592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Служат для…</w:t>
                  </w:r>
                </w:p>
              </w:tc>
              <w:tc>
                <w:tcPr>
                  <w:tcW w:w="3014" w:type="dxa"/>
                </w:tcPr>
                <w:p w:rsidR="00B81592" w:rsidRPr="008044A9" w:rsidRDefault="00B81592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</w:tr>
            <w:tr w:rsidR="00B81592" w:rsidRPr="008044A9" w:rsidTr="00B81592">
              <w:tc>
                <w:tcPr>
                  <w:tcW w:w="3015" w:type="dxa"/>
                </w:tcPr>
                <w:p w:rsidR="00B81592" w:rsidRPr="008044A9" w:rsidRDefault="003B7C17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Примеры</w:t>
                  </w:r>
                </w:p>
              </w:tc>
              <w:tc>
                <w:tcPr>
                  <w:tcW w:w="3014" w:type="dxa"/>
                </w:tcPr>
                <w:p w:rsidR="00B81592" w:rsidRPr="008044A9" w:rsidRDefault="00B81592" w:rsidP="00B8159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4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</w:tr>
          </w:tbl>
          <w:p w:rsidR="00B81592" w:rsidRPr="008044A9" w:rsidRDefault="00B81592" w:rsidP="00B81592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405</w:t>
            </w:r>
          </w:p>
        </w:tc>
        <w:tc>
          <w:tcPr>
            <w:tcW w:w="1313" w:type="dxa"/>
          </w:tcPr>
          <w:p w:rsidR="00EE3F54" w:rsidRPr="008044A9" w:rsidRDefault="00B81592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Выучи </w:t>
            </w:r>
            <w:proofErr w:type="spellStart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правлило</w:t>
            </w:r>
            <w:proofErr w:type="spellEnd"/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и формообразующие частицы</w:t>
            </w:r>
          </w:p>
        </w:tc>
      </w:tr>
      <w:tr w:rsidR="00B81592" w:rsidRPr="008044A9" w:rsidTr="002134B7">
        <w:trPr>
          <w:trHeight w:val="1686"/>
        </w:trPr>
        <w:tc>
          <w:tcPr>
            <w:tcW w:w="1115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</w:tcPr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Тридцатое апреля. </w:t>
            </w:r>
          </w:p>
          <w:p w:rsidR="00B81592" w:rsidRPr="008044A9" w:rsidRDefault="00B81592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Классная работа.</w:t>
            </w:r>
          </w:p>
          <w:p w:rsidR="00B81592" w:rsidRPr="008044A9" w:rsidRDefault="00B81592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Смыслоразличительные частицы.</w:t>
            </w:r>
          </w:p>
          <w:p w:rsidR="00EE3F54" w:rsidRPr="008044A9" w:rsidRDefault="00EE3F54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:rsidR="00EE3F54" w:rsidRPr="008044A9" w:rsidRDefault="00B81592" w:rsidP="00B81592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Что такое частица? На какие разряды делятся? Перечисли смыслоразличительные частицы.</w:t>
            </w:r>
          </w:p>
          <w:p w:rsidR="00B81592" w:rsidRPr="008044A9" w:rsidRDefault="00B81592" w:rsidP="00B81592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Заполни таблицу предыдущего урока.</w:t>
            </w:r>
            <w:r w:rsidR="003B7C17" w:rsidRPr="008044A9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слова в рамочке</w:t>
            </w:r>
          </w:p>
          <w:p w:rsidR="00B81592" w:rsidRPr="008044A9" w:rsidRDefault="003B7C17" w:rsidP="00B81592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Упражнение 418</w:t>
            </w:r>
          </w:p>
          <w:p w:rsidR="003B7C17" w:rsidRPr="008044A9" w:rsidRDefault="003B7C17" w:rsidP="00B81592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Какова роль смыслоразличительных частиц?</w:t>
            </w:r>
          </w:p>
        </w:tc>
        <w:tc>
          <w:tcPr>
            <w:tcW w:w="1313" w:type="dxa"/>
          </w:tcPr>
          <w:p w:rsidR="00EE3F54" w:rsidRPr="008044A9" w:rsidRDefault="003B7C17" w:rsidP="0021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4A9">
              <w:rPr>
                <w:rFonts w:ascii="Times New Roman" w:hAnsi="Times New Roman" w:cs="Times New Roman"/>
                <w:sz w:val="20"/>
                <w:szCs w:val="20"/>
              </w:rPr>
              <w:t>Выучить частицы</w:t>
            </w:r>
          </w:p>
        </w:tc>
      </w:tr>
    </w:tbl>
    <w:p w:rsidR="00EE3F54" w:rsidRPr="008044A9" w:rsidRDefault="00EE3F54" w:rsidP="00EE3F54">
      <w:pPr>
        <w:rPr>
          <w:rFonts w:ascii="Times New Roman" w:hAnsi="Times New Roman" w:cs="Times New Roman"/>
          <w:sz w:val="20"/>
          <w:szCs w:val="20"/>
        </w:rPr>
      </w:pPr>
    </w:p>
    <w:p w:rsidR="00CA5076" w:rsidRPr="008044A9" w:rsidRDefault="00CA5076" w:rsidP="002C5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:rsidR="008044A9" w:rsidRPr="008044A9" w:rsidRDefault="008044A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sectPr w:rsidR="008044A9" w:rsidRPr="008044A9" w:rsidSect="002C57C2">
      <w:pgSz w:w="11906" w:h="16838"/>
      <w:pgMar w:top="284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DDC"/>
    <w:multiLevelType w:val="hybridMultilevel"/>
    <w:tmpl w:val="393C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0901"/>
    <w:multiLevelType w:val="hybridMultilevel"/>
    <w:tmpl w:val="F3D4A180"/>
    <w:lvl w:ilvl="0" w:tplc="DDD860C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259C6"/>
    <w:multiLevelType w:val="hybridMultilevel"/>
    <w:tmpl w:val="3436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32DF9"/>
    <w:multiLevelType w:val="hybridMultilevel"/>
    <w:tmpl w:val="0D5A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42391"/>
    <w:multiLevelType w:val="multilevel"/>
    <w:tmpl w:val="60087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70E48"/>
    <w:multiLevelType w:val="hybridMultilevel"/>
    <w:tmpl w:val="4EF45518"/>
    <w:lvl w:ilvl="0" w:tplc="C4929FB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A2A86"/>
    <w:multiLevelType w:val="hybridMultilevel"/>
    <w:tmpl w:val="D98A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637C33"/>
    <w:multiLevelType w:val="multilevel"/>
    <w:tmpl w:val="FB1E6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BD570C"/>
    <w:multiLevelType w:val="hybridMultilevel"/>
    <w:tmpl w:val="19CC1298"/>
    <w:lvl w:ilvl="0" w:tplc="39ACE14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E1A7D"/>
    <w:multiLevelType w:val="hybridMultilevel"/>
    <w:tmpl w:val="AE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05D09"/>
    <w:multiLevelType w:val="hybridMultilevel"/>
    <w:tmpl w:val="55F869F2"/>
    <w:lvl w:ilvl="0" w:tplc="A770104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7">
    <w:nsid w:val="4E22267C"/>
    <w:multiLevelType w:val="multilevel"/>
    <w:tmpl w:val="D4DE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6948"/>
    <w:multiLevelType w:val="hybridMultilevel"/>
    <w:tmpl w:val="F7CE5932"/>
    <w:lvl w:ilvl="0" w:tplc="DDAC92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E188C"/>
    <w:multiLevelType w:val="hybridMultilevel"/>
    <w:tmpl w:val="F6C4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D55A7"/>
    <w:multiLevelType w:val="hybridMultilevel"/>
    <w:tmpl w:val="B66C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60B9C"/>
    <w:multiLevelType w:val="hybridMultilevel"/>
    <w:tmpl w:val="2D0816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60AD2"/>
    <w:multiLevelType w:val="hybridMultilevel"/>
    <w:tmpl w:val="8A16D7CC"/>
    <w:lvl w:ilvl="0" w:tplc="ADCAD02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0">
    <w:nsid w:val="689B4E97"/>
    <w:multiLevelType w:val="hybridMultilevel"/>
    <w:tmpl w:val="A05E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B2CEA"/>
    <w:multiLevelType w:val="hybridMultilevel"/>
    <w:tmpl w:val="68A4D4B2"/>
    <w:lvl w:ilvl="0" w:tplc="460CBB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2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326C2"/>
    <w:multiLevelType w:val="hybridMultilevel"/>
    <w:tmpl w:val="A1E2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36"/>
  </w:num>
  <w:num w:numId="4">
    <w:abstractNumId w:val="4"/>
  </w:num>
  <w:num w:numId="5">
    <w:abstractNumId w:val="31"/>
  </w:num>
  <w:num w:numId="6">
    <w:abstractNumId w:val="29"/>
  </w:num>
  <w:num w:numId="7">
    <w:abstractNumId w:val="46"/>
  </w:num>
  <w:num w:numId="8">
    <w:abstractNumId w:val="10"/>
  </w:num>
  <w:num w:numId="9">
    <w:abstractNumId w:val="38"/>
  </w:num>
  <w:num w:numId="10">
    <w:abstractNumId w:val="43"/>
  </w:num>
  <w:num w:numId="11">
    <w:abstractNumId w:val="34"/>
  </w:num>
  <w:num w:numId="12">
    <w:abstractNumId w:val="25"/>
  </w:num>
  <w:num w:numId="13">
    <w:abstractNumId w:val="28"/>
  </w:num>
  <w:num w:numId="14">
    <w:abstractNumId w:val="7"/>
  </w:num>
  <w:num w:numId="15">
    <w:abstractNumId w:val="3"/>
  </w:num>
  <w:num w:numId="16">
    <w:abstractNumId w:val="14"/>
  </w:num>
  <w:num w:numId="17">
    <w:abstractNumId w:val="5"/>
  </w:num>
  <w:num w:numId="18">
    <w:abstractNumId w:val="21"/>
  </w:num>
  <w:num w:numId="19">
    <w:abstractNumId w:val="45"/>
  </w:num>
  <w:num w:numId="20">
    <w:abstractNumId w:val="11"/>
  </w:num>
  <w:num w:numId="21">
    <w:abstractNumId w:val="0"/>
  </w:num>
  <w:num w:numId="22">
    <w:abstractNumId w:val="42"/>
  </w:num>
  <w:num w:numId="23">
    <w:abstractNumId w:val="26"/>
  </w:num>
  <w:num w:numId="24">
    <w:abstractNumId w:val="23"/>
  </w:num>
  <w:num w:numId="25">
    <w:abstractNumId w:val="35"/>
  </w:num>
  <w:num w:numId="26">
    <w:abstractNumId w:val="16"/>
  </w:num>
  <w:num w:numId="27">
    <w:abstractNumId w:val="19"/>
  </w:num>
  <w:num w:numId="28">
    <w:abstractNumId w:val="40"/>
  </w:num>
  <w:num w:numId="29">
    <w:abstractNumId w:val="44"/>
  </w:num>
  <w:num w:numId="30">
    <w:abstractNumId w:val="30"/>
  </w:num>
  <w:num w:numId="31">
    <w:abstractNumId w:val="24"/>
  </w:num>
  <w:num w:numId="32">
    <w:abstractNumId w:val="27"/>
  </w:num>
  <w:num w:numId="33">
    <w:abstractNumId w:val="22"/>
  </w:num>
  <w:num w:numId="34">
    <w:abstractNumId w:val="13"/>
  </w:num>
  <w:num w:numId="35">
    <w:abstractNumId w:val="2"/>
  </w:num>
  <w:num w:numId="36">
    <w:abstractNumId w:val="33"/>
  </w:num>
  <w:num w:numId="37">
    <w:abstractNumId w:val="12"/>
  </w:num>
  <w:num w:numId="38">
    <w:abstractNumId w:val="17"/>
  </w:num>
  <w:num w:numId="39">
    <w:abstractNumId w:val="32"/>
  </w:num>
  <w:num w:numId="40">
    <w:abstractNumId w:val="39"/>
  </w:num>
  <w:num w:numId="41">
    <w:abstractNumId w:val="9"/>
  </w:num>
  <w:num w:numId="42">
    <w:abstractNumId w:val="15"/>
  </w:num>
  <w:num w:numId="43">
    <w:abstractNumId w:val="41"/>
  </w:num>
  <w:num w:numId="44">
    <w:abstractNumId w:val="37"/>
  </w:num>
  <w:num w:numId="45">
    <w:abstractNumId w:val="8"/>
  </w:num>
  <w:num w:numId="46">
    <w:abstractNumId w:val="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231E0"/>
    <w:rsid w:val="00035129"/>
    <w:rsid w:val="0006791F"/>
    <w:rsid w:val="00091AE9"/>
    <w:rsid w:val="000A1DE6"/>
    <w:rsid w:val="001734F6"/>
    <w:rsid w:val="001860DE"/>
    <w:rsid w:val="001906B3"/>
    <w:rsid w:val="001B32BC"/>
    <w:rsid w:val="001F21AC"/>
    <w:rsid w:val="00211592"/>
    <w:rsid w:val="00222941"/>
    <w:rsid w:val="002369EC"/>
    <w:rsid w:val="002637B9"/>
    <w:rsid w:val="00280C4D"/>
    <w:rsid w:val="002B19DC"/>
    <w:rsid w:val="002C57C2"/>
    <w:rsid w:val="002D0742"/>
    <w:rsid w:val="002D7325"/>
    <w:rsid w:val="002E7AAA"/>
    <w:rsid w:val="00353BD8"/>
    <w:rsid w:val="00366572"/>
    <w:rsid w:val="00395F7A"/>
    <w:rsid w:val="003B7C17"/>
    <w:rsid w:val="00557BC8"/>
    <w:rsid w:val="005803D2"/>
    <w:rsid w:val="00594F9F"/>
    <w:rsid w:val="00670809"/>
    <w:rsid w:val="006E5D5A"/>
    <w:rsid w:val="0074603C"/>
    <w:rsid w:val="0076454C"/>
    <w:rsid w:val="007B0F2B"/>
    <w:rsid w:val="008044A9"/>
    <w:rsid w:val="0082724B"/>
    <w:rsid w:val="00827B1F"/>
    <w:rsid w:val="008421F1"/>
    <w:rsid w:val="00870D10"/>
    <w:rsid w:val="00872F5B"/>
    <w:rsid w:val="008830C3"/>
    <w:rsid w:val="008C2AB3"/>
    <w:rsid w:val="008F1EF8"/>
    <w:rsid w:val="009277D1"/>
    <w:rsid w:val="00933528"/>
    <w:rsid w:val="00940E8D"/>
    <w:rsid w:val="009975D5"/>
    <w:rsid w:val="00A00D6C"/>
    <w:rsid w:val="00A044D4"/>
    <w:rsid w:val="00A446B2"/>
    <w:rsid w:val="00A76151"/>
    <w:rsid w:val="00A7676B"/>
    <w:rsid w:val="00B40647"/>
    <w:rsid w:val="00B81592"/>
    <w:rsid w:val="00B94D2E"/>
    <w:rsid w:val="00BD0E32"/>
    <w:rsid w:val="00C24301"/>
    <w:rsid w:val="00C930C4"/>
    <w:rsid w:val="00CA5076"/>
    <w:rsid w:val="00CE3252"/>
    <w:rsid w:val="00D10668"/>
    <w:rsid w:val="00D60089"/>
    <w:rsid w:val="00DC6C91"/>
    <w:rsid w:val="00E01C11"/>
    <w:rsid w:val="00E341C0"/>
    <w:rsid w:val="00EA373F"/>
    <w:rsid w:val="00EE3F54"/>
    <w:rsid w:val="00F24814"/>
    <w:rsid w:val="00F61443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15</cp:revision>
  <cp:lastPrinted>2020-04-13T00:06:00Z</cp:lastPrinted>
  <dcterms:created xsi:type="dcterms:W3CDTF">2020-04-11T03:46:00Z</dcterms:created>
  <dcterms:modified xsi:type="dcterms:W3CDTF">2020-04-13T00:07:00Z</dcterms:modified>
</cp:coreProperties>
</file>