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9" w:type="dxa"/>
        <w:tblInd w:w="-1139" w:type="dxa"/>
        <w:tblLook w:val="04A0"/>
      </w:tblPr>
      <w:tblGrid>
        <w:gridCol w:w="704"/>
        <w:gridCol w:w="8935"/>
        <w:gridCol w:w="1280"/>
      </w:tblGrid>
      <w:tr w:rsidR="001D78E2" w:rsidTr="00A05071">
        <w:trPr>
          <w:trHeight w:val="262"/>
        </w:trPr>
        <w:tc>
          <w:tcPr>
            <w:tcW w:w="704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8935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для выполнения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5" w:type="dxa"/>
          </w:tcPr>
          <w:p w:rsidR="001D78E2" w:rsidRPr="00A05071" w:rsidRDefault="001D78E2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34 Умножение десятичных дробей</w:t>
            </w:r>
          </w:p>
          <w:p w:rsidR="00BE2C51" w:rsidRDefault="00A0507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о</w:t>
            </w:r>
            <w:r w:rsidR="00BE2C51">
              <w:rPr>
                <w:rFonts w:ascii="Times New Roman" w:hAnsi="Times New Roman" w:cs="Times New Roman"/>
              </w:rPr>
              <w:t xml:space="preserve">сновные понятия: </w:t>
            </w:r>
            <w:r w:rsidR="00BE2C51" w:rsidRPr="00A05071">
              <w:rPr>
                <w:rFonts w:ascii="Times New Roman" w:hAnsi="Times New Roman" w:cs="Times New Roman"/>
                <w:i/>
              </w:rPr>
              <w:t>правила умножения дробей на 10, 100, 1000 и т. д, десятичной дроби на десятичную дробь, десятичной дроби на 0,1; 0,01; 0,001 и т. п.</w:t>
            </w:r>
          </w:p>
          <w:p w:rsidR="00BE2C51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Times New Roman" w:hAnsi="Times New Roman" w:cs="Times New Roman"/>
                <w:b/>
              </w:rPr>
              <w:t>№ 929(1,2), №930</w:t>
            </w:r>
          </w:p>
          <w:p w:rsidR="00BE2C51" w:rsidRDefault="00BE2C5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1,2 на стр 230,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13.04.2020</w:t>
            </w:r>
          </w:p>
        </w:tc>
      </w:tr>
      <w:tr w:rsidR="001D78E2" w:rsidTr="00A05071">
        <w:trPr>
          <w:trHeight w:val="262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935" w:type="dxa"/>
          </w:tcPr>
          <w:p w:rsidR="001D78E2" w:rsidRPr="00A05071" w:rsidRDefault="001D78E2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34 Умножение десятичных дробей</w:t>
            </w:r>
          </w:p>
          <w:p w:rsidR="00BE2C51" w:rsidRPr="00A05071" w:rsidRDefault="00BE2C51" w:rsidP="00BE2C51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Основные понятия</w:t>
            </w:r>
            <w:r w:rsidRPr="00A05071">
              <w:rPr>
                <w:rFonts w:ascii="Times New Roman" w:hAnsi="Times New Roman" w:cs="Times New Roman"/>
                <w:i/>
              </w:rPr>
              <w:t>: правила умножения дробей на 10, 100, 1000 и т. д, десятичной дроби на десятичную дробь, десятичной дроби на 0,1; 0,01; 0,001 и т. п.</w:t>
            </w:r>
          </w:p>
          <w:p w:rsidR="00BE2C51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Times New Roman" w:hAnsi="Times New Roman" w:cs="Times New Roman"/>
                <w:b/>
              </w:rPr>
              <w:t>№ 931, 932(1-3), 942(3)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35" w:type="dxa"/>
          </w:tcPr>
          <w:p w:rsidR="001D78E2" w:rsidRPr="00A05071" w:rsidRDefault="001D78E2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34 Умножение десятичных дробей</w:t>
            </w:r>
          </w:p>
          <w:p w:rsidR="00BE2C51" w:rsidRDefault="00BE2C5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счет </w:t>
            </w:r>
            <w:r w:rsidRPr="00A05071">
              <w:rPr>
                <w:rFonts w:ascii="Times New Roman" w:hAnsi="Times New Roman" w:cs="Times New Roman"/>
                <w:b/>
              </w:rPr>
              <w:t>№4</w:t>
            </w:r>
            <w:r>
              <w:rPr>
                <w:rFonts w:ascii="Times New Roman" w:hAnsi="Times New Roman" w:cs="Times New Roman"/>
              </w:rPr>
              <w:t xml:space="preserve"> (2 столбик) стр 321 </w:t>
            </w:r>
            <w:r w:rsidRPr="00A05071">
              <w:rPr>
                <w:rFonts w:ascii="Times New Roman" w:hAnsi="Times New Roman" w:cs="Times New Roman"/>
                <w:b/>
              </w:rPr>
              <w:t>№948(1,4), 950, 952</w:t>
            </w:r>
          </w:p>
          <w:p w:rsidR="00BE2C51" w:rsidRDefault="00BE2C5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 1-4 стр 230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15.04.2020</w:t>
            </w:r>
          </w:p>
        </w:tc>
      </w:tr>
      <w:tr w:rsidR="001D78E2" w:rsidTr="00A05071">
        <w:trPr>
          <w:trHeight w:val="262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35" w:type="dxa"/>
          </w:tcPr>
          <w:p w:rsidR="001D78E2" w:rsidRPr="00A05071" w:rsidRDefault="001D78E2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DF3C01" w:rsidRPr="00A05071" w:rsidRDefault="00DF3C0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Times New Roman" w:hAnsi="Times New Roman" w:cs="Times New Roman"/>
                <w:b/>
              </w:rPr>
              <w:t xml:space="preserve">Теоретический материал </w:t>
            </w: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 xml:space="preserve"> 35 до стр 239</w:t>
            </w:r>
          </w:p>
          <w:p w:rsidR="00DF3C01" w:rsidRPr="00A05071" w:rsidRDefault="00DF3C01" w:rsidP="001D78E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Основные понятия: </w:t>
            </w:r>
            <w:r w:rsidRPr="00A05071">
              <w:rPr>
                <w:rFonts w:ascii="Times New Roman" w:hAnsi="Times New Roman" w:cs="Times New Roman"/>
                <w:i/>
              </w:rPr>
              <w:t>Правила деления десятичных дробей на 10, 100, 1000 и т. д, деление десятичной дроби на натуральное число (</w:t>
            </w:r>
            <w:r w:rsidRPr="00A05071">
              <w:rPr>
                <w:rFonts w:ascii="Times New Roman" w:hAnsi="Times New Roman" w:cs="Times New Roman"/>
                <w:b/>
                <w:i/>
              </w:rPr>
              <w:t>Выучить правила!)</w:t>
            </w:r>
          </w:p>
          <w:p w:rsidR="00BE2C51" w:rsidRDefault="002620EE" w:rsidP="001D78E2">
            <w:pPr>
              <w:rPr>
                <w:rFonts w:cs="Times New Roman"/>
              </w:rPr>
            </w:pPr>
            <w:r>
              <w:rPr>
                <w:rFonts w:ascii="Agency FB" w:hAnsi="Agency FB" w:cs="Times New Roman"/>
              </w:rPr>
              <w:t>§</w:t>
            </w:r>
            <w:r w:rsidRPr="00F91935">
              <w:rPr>
                <w:rFonts w:cs="Times New Roman"/>
                <w:b/>
              </w:rPr>
              <w:t>35 правило деления десятичной дроби на натуральное число 43,52:17 уголком. Если делимое меньше делителя, то целая часть частного равна 0.</w:t>
            </w:r>
          </w:p>
          <w:p w:rsidR="002620EE" w:rsidRDefault="002620EE" w:rsidP="001D78E2">
            <w:pPr>
              <w:rPr>
                <w:rFonts w:cs="Times New Roman"/>
              </w:rPr>
            </w:pPr>
            <w:r>
              <w:rPr>
                <w:rFonts w:cs="Times New Roman"/>
              </w:rPr>
              <w:t>1,781:13   31:5   31:10     31:100  Вывод? Можно ли делить на 10, 100, 100 и т.п. устно?</w:t>
            </w:r>
          </w:p>
          <w:p w:rsidR="002620EE" w:rsidRDefault="002620EE" w:rsidP="001D78E2">
            <w:pPr>
              <w:rPr>
                <w:rFonts w:cs="Times New Roman"/>
              </w:rPr>
            </w:pPr>
            <w:r w:rsidRPr="002620EE">
              <w:rPr>
                <w:rFonts w:cs="Times New Roman"/>
                <w:b/>
              </w:rPr>
              <w:t>№963</w:t>
            </w:r>
            <w:r>
              <w:rPr>
                <w:rFonts w:cs="Times New Roman"/>
              </w:rPr>
              <w:t xml:space="preserve"> (обосновать перенос запятой) 1) 56,87:10=5,687   2) 7:10=0,7   3) </w:t>
            </w:r>
            <w:r w:rsidR="00494A73">
              <w:rPr>
                <w:rFonts w:cs="Times New Roman"/>
              </w:rPr>
              <w:t>14,49:100=0,1449</w:t>
            </w:r>
          </w:p>
          <w:p w:rsidR="002620EE" w:rsidRDefault="002620EE" w:rsidP="001D78E2">
            <w:pPr>
              <w:rPr>
                <w:rFonts w:cs="Times New Roman"/>
              </w:rPr>
            </w:pPr>
            <w:r w:rsidRPr="00A05071">
              <w:rPr>
                <w:rFonts w:cs="Times New Roman"/>
                <w:b/>
              </w:rPr>
              <w:t xml:space="preserve">№964, </w:t>
            </w:r>
            <w:r w:rsidR="00A05071">
              <w:rPr>
                <w:rFonts w:cs="Times New Roman"/>
                <w:b/>
              </w:rPr>
              <w:t>№</w:t>
            </w:r>
            <w:r w:rsidRPr="00A05071">
              <w:rPr>
                <w:rFonts w:cs="Times New Roman"/>
                <w:b/>
              </w:rPr>
              <w:t>965</w:t>
            </w:r>
            <w:r>
              <w:rPr>
                <w:rFonts w:cs="Times New Roman"/>
              </w:rPr>
              <w:t xml:space="preserve"> 1) 2.4:8=0,3  2) 0,42:7= 0,06  3) 5,5:5=1,1  4) 0,048:</w:t>
            </w:r>
            <w:r w:rsidR="00494A73">
              <w:rPr>
                <w:rFonts w:cs="Times New Roman"/>
              </w:rPr>
              <w:t xml:space="preserve">12=0,004 </w:t>
            </w:r>
          </w:p>
          <w:p w:rsidR="00DF3C01" w:rsidRPr="00A05071" w:rsidRDefault="00DF3C01" w:rsidP="001D78E2">
            <w:pPr>
              <w:rPr>
                <w:rFonts w:cs="Times New Roman"/>
                <w:b/>
              </w:rPr>
            </w:pPr>
            <w:r w:rsidRPr="00A05071">
              <w:rPr>
                <w:rFonts w:cs="Times New Roman"/>
                <w:b/>
              </w:rPr>
              <w:t>№966 (1-6), № 996</w:t>
            </w:r>
          </w:p>
          <w:p w:rsidR="002620EE" w:rsidRPr="002620EE" w:rsidRDefault="00DF3C01" w:rsidP="001D78E2">
            <w:pPr>
              <w:rPr>
                <w:rFonts w:cs="Times New Roman"/>
              </w:rPr>
            </w:pPr>
            <w:r>
              <w:rPr>
                <w:rFonts w:cs="Times New Roman"/>
              </w:rPr>
              <w:t>Ответить на вопросы 1,2,3 стр 240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DF3C01" w:rsidRPr="00A05071" w:rsidRDefault="00DF3C01" w:rsidP="001D78E2">
            <w:pPr>
              <w:rPr>
                <w:rFonts w:ascii="Times New Roman" w:hAnsi="Times New Roman" w:cs="Times New Roman"/>
                <w:b/>
                <w:i/>
              </w:rPr>
            </w:pPr>
            <w:r w:rsidRPr="00A05071">
              <w:rPr>
                <w:rFonts w:ascii="Times New Roman" w:hAnsi="Times New Roman" w:cs="Times New Roman"/>
                <w:i/>
              </w:rPr>
              <w:t>Основные понятия: Правила деления десятичных дробей на 10, 100, 1000 и т. д, деление десятичной дроби на натуральное число (</w:t>
            </w:r>
            <w:r w:rsidRPr="00A05071">
              <w:rPr>
                <w:rFonts w:ascii="Times New Roman" w:hAnsi="Times New Roman" w:cs="Times New Roman"/>
                <w:b/>
                <w:i/>
              </w:rPr>
              <w:t>Выучить правила!)</w:t>
            </w:r>
          </w:p>
          <w:p w:rsidR="00DF3C01" w:rsidRDefault="00DF3C0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Устно </w:t>
            </w:r>
            <w:r w:rsidRPr="00A05071">
              <w:rPr>
                <w:rFonts w:ascii="Times New Roman" w:hAnsi="Times New Roman" w:cs="Times New Roman"/>
                <w:b/>
              </w:rPr>
              <w:t>№2</w:t>
            </w:r>
            <w:r>
              <w:rPr>
                <w:rFonts w:ascii="Times New Roman" w:hAnsi="Times New Roman" w:cs="Times New Roman"/>
              </w:rPr>
              <w:t xml:space="preserve"> стр 240</w:t>
            </w:r>
            <w:r w:rsidRPr="00A05071">
              <w:rPr>
                <w:rFonts w:ascii="Times New Roman" w:hAnsi="Times New Roman" w:cs="Times New Roman"/>
                <w:b/>
              </w:rPr>
              <w:t>, №966(7-12)</w:t>
            </w:r>
          </w:p>
          <w:p w:rsidR="00DF3C01" w:rsidRDefault="00DF3C01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№968</w:t>
            </w:r>
            <w:r>
              <w:rPr>
                <w:rFonts w:ascii="Times New Roman" w:hAnsi="Times New Roman" w:cs="Times New Roman"/>
              </w:rPr>
              <w:t xml:space="preserve">  (порядок действий) 1</w:t>
            </w:r>
            <w:r w:rsidRPr="00946A1D">
              <w:rPr>
                <w:rFonts w:ascii="Times New Roman" w:hAnsi="Times New Roman" w:cs="Times New Roman"/>
                <w:b/>
              </w:rPr>
              <w:t>) 21,6-12,6:18+6=</w:t>
            </w:r>
            <w:r w:rsidR="00946A1D" w:rsidRPr="00946A1D">
              <w:rPr>
                <w:rFonts w:ascii="Times New Roman" w:hAnsi="Times New Roman" w:cs="Times New Roman"/>
                <w:b/>
              </w:rPr>
              <w:t>26,9</w:t>
            </w:r>
          </w:p>
          <w:p w:rsidR="00DF3C01" w:rsidRDefault="00DF3C0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1)12,6:18=</w:t>
            </w:r>
            <w:r w:rsidR="00946A1D">
              <w:rPr>
                <w:rFonts w:ascii="Times New Roman" w:hAnsi="Times New Roman" w:cs="Times New Roman"/>
              </w:rPr>
              <w:t>0,7</w:t>
            </w:r>
          </w:p>
          <w:p w:rsidR="00946A1D" w:rsidRDefault="00946A1D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2) 21,6-0,7=20,9</w:t>
            </w:r>
          </w:p>
          <w:p w:rsidR="00946A1D" w:rsidRDefault="00946A1D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3) 20,9+6=26,9</w:t>
            </w:r>
          </w:p>
          <w:p w:rsidR="00946A1D" w:rsidRDefault="00946A1D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№969(2), №971 (1,2,3</w:t>
            </w:r>
            <w:r>
              <w:rPr>
                <w:rFonts w:ascii="Times New Roman" w:hAnsi="Times New Roman" w:cs="Times New Roman"/>
              </w:rPr>
              <w:t>)  1) х*13=132,6</w:t>
            </w:r>
          </w:p>
          <w:p w:rsidR="00946A1D" w:rsidRDefault="00946A1D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Х=132,6:13</w:t>
            </w:r>
          </w:p>
          <w:p w:rsidR="00946A1D" w:rsidRDefault="00946A1D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Х=10,2</w:t>
            </w:r>
          </w:p>
          <w:p w:rsidR="00946A1D" w:rsidRPr="00A05071" w:rsidRDefault="00946A1D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Times New Roman" w:hAnsi="Times New Roman" w:cs="Times New Roman"/>
                <w:b/>
              </w:rPr>
              <w:t>Повторить правила!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17.04.2020</w:t>
            </w:r>
          </w:p>
        </w:tc>
      </w:tr>
      <w:tr w:rsidR="001D78E2" w:rsidTr="00A05071">
        <w:trPr>
          <w:trHeight w:val="262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946A1D" w:rsidRDefault="00921A9C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Agency FB" w:hAnsi="Agency FB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35 до примеров 1 и 2 стр 239-240</w:t>
            </w:r>
          </w:p>
          <w:p w:rsidR="00921A9C" w:rsidRPr="00A05071" w:rsidRDefault="00921A9C" w:rsidP="001D78E2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Основные понятия: </w:t>
            </w:r>
            <w:r w:rsidRPr="00A05071">
              <w:rPr>
                <w:rFonts w:ascii="Times New Roman" w:hAnsi="Times New Roman" w:cs="Times New Roman"/>
                <w:i/>
                <w:u w:val="single"/>
              </w:rPr>
              <w:t>правила деления десятичных дробей на десятичную дробь (Выучить правило!)</w:t>
            </w:r>
          </w:p>
          <w:p w:rsidR="00921A9C" w:rsidRDefault="009019AF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 976</w:t>
            </w:r>
            <w:r>
              <w:rPr>
                <w:rFonts w:ascii="Times New Roman" w:hAnsi="Times New Roman" w:cs="Times New Roman"/>
              </w:rPr>
              <w:t xml:space="preserve"> 1) 45.6:2.4=19  2)29,88:8,3=3.6  3) 8.4:0,07=120 4) 60:1,25=48</w:t>
            </w:r>
          </w:p>
          <w:p w:rsidR="009019AF" w:rsidRDefault="009019AF" w:rsidP="009019AF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№978</w:t>
            </w:r>
            <w:r>
              <w:rPr>
                <w:rFonts w:ascii="Times New Roman" w:hAnsi="Times New Roman" w:cs="Times New Roman"/>
              </w:rPr>
              <w:t xml:space="preserve"> 1) 93,42:0,1=934,2  2) 8:0,1=80  </w:t>
            </w:r>
          </w:p>
          <w:p w:rsidR="009019AF" w:rsidRPr="00A05071" w:rsidRDefault="009019AF" w:rsidP="009019AF">
            <w:pPr>
              <w:rPr>
                <w:rFonts w:ascii="Times New Roman" w:hAnsi="Times New Roman" w:cs="Times New Roman"/>
                <w:u w:val="single"/>
              </w:rPr>
            </w:pPr>
            <w:r w:rsidRPr="00A05071">
              <w:rPr>
                <w:rFonts w:ascii="Times New Roman" w:hAnsi="Times New Roman" w:cs="Times New Roman"/>
                <w:u w:val="single"/>
              </w:rPr>
              <w:t>Ответить на вопрос №4 стр240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9019AF" w:rsidRDefault="009019AF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деления десятичных дробей на десятичную дробь</w:t>
            </w:r>
          </w:p>
          <w:p w:rsidR="009019AF" w:rsidRDefault="002F3856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№980</w:t>
            </w:r>
            <w:r>
              <w:rPr>
                <w:rFonts w:ascii="Times New Roman" w:hAnsi="Times New Roman" w:cs="Times New Roman"/>
              </w:rPr>
              <w:t xml:space="preserve"> (4,5,6) </w:t>
            </w:r>
            <w:r w:rsidR="00A05071" w:rsidRPr="00A05071">
              <w:rPr>
                <w:rFonts w:ascii="Times New Roman" w:hAnsi="Times New Roman" w:cs="Times New Roman"/>
                <w:b/>
              </w:rPr>
              <w:t>№979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2F3856" w:rsidRDefault="002F3856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деления десятичных дробей на натуральное число и на десятичную дробь</w:t>
            </w:r>
          </w:p>
          <w:p w:rsidR="002F3856" w:rsidRDefault="002F3856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lastRenderedPageBreak/>
              <w:t>№977(1-8), 1000(1,6)</w:t>
            </w:r>
            <w:r>
              <w:rPr>
                <w:rFonts w:ascii="Times New Roman" w:hAnsi="Times New Roman" w:cs="Times New Roman"/>
              </w:rPr>
              <w:t xml:space="preserve"> Учебник </w:t>
            </w:r>
            <w:r>
              <w:rPr>
                <w:rFonts w:ascii="Agency FB" w:hAnsi="Agency FB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35 пример 1 стр 240 Как найти дробь от числа (разделить на знаменатель и умножить на числител</w:t>
            </w:r>
            <w:r w:rsidRPr="00A05071">
              <w:rPr>
                <w:rFonts w:ascii="Times New Roman" w:hAnsi="Times New Roman" w:cs="Times New Roman"/>
              </w:rPr>
              <w:t>ь),</w:t>
            </w:r>
            <w:r w:rsidRPr="00A05071">
              <w:rPr>
                <w:rFonts w:ascii="Times New Roman" w:hAnsi="Times New Roman" w:cs="Times New Roman"/>
                <w:b/>
              </w:rPr>
              <w:t xml:space="preserve"> №995(1)-</w:t>
            </w:r>
            <w:r>
              <w:rPr>
                <w:rFonts w:ascii="Times New Roman" w:hAnsi="Times New Roman" w:cs="Times New Roman"/>
              </w:rPr>
              <w:t>порядок действий!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8935" w:type="dxa"/>
          </w:tcPr>
          <w:p w:rsid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Agency FB" w:hAnsi="Agency FB" w:cs="Times New Roman"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  <w:r w:rsidR="00494DA3" w:rsidRPr="00A05071">
              <w:rPr>
                <w:rFonts w:ascii="Times New Roman" w:hAnsi="Times New Roman" w:cs="Times New Roman"/>
                <w:b/>
              </w:rPr>
              <w:t>№994</w:t>
            </w:r>
            <w:r w:rsidR="00494DA3">
              <w:rPr>
                <w:rFonts w:ascii="Times New Roman" w:hAnsi="Times New Roman" w:cs="Times New Roman"/>
              </w:rPr>
              <w:t>-порядок действий</w:t>
            </w:r>
            <w:r w:rsidR="00494DA3" w:rsidRPr="00A05071">
              <w:rPr>
                <w:rFonts w:ascii="Times New Roman" w:hAnsi="Times New Roman" w:cs="Times New Roman"/>
                <w:b/>
              </w:rPr>
              <w:t>!</w:t>
            </w:r>
            <w:r w:rsidR="002F3856" w:rsidRPr="00A05071">
              <w:rPr>
                <w:rFonts w:ascii="Times New Roman" w:hAnsi="Times New Roman" w:cs="Times New Roman"/>
                <w:b/>
              </w:rPr>
              <w:t xml:space="preserve"> №1000 (7,8) </w:t>
            </w:r>
          </w:p>
          <w:p w:rsidR="00A05071" w:rsidRDefault="002F3856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№1004</w:t>
            </w:r>
            <w:r w:rsidR="00A05071">
              <w:rPr>
                <w:rFonts w:ascii="Times New Roman" w:hAnsi="Times New Roman" w:cs="Times New Roman"/>
              </w:rPr>
              <w:t>Решение: 1)</w:t>
            </w:r>
            <w:r>
              <w:rPr>
                <w:rFonts w:ascii="Times New Roman" w:hAnsi="Times New Roman" w:cs="Times New Roman"/>
              </w:rPr>
              <w:t xml:space="preserve"> 556,5:5=79,5 (км/ч) – скорость сближ </w:t>
            </w:r>
            <w:r w:rsidR="00A05071">
              <w:rPr>
                <w:rFonts w:ascii="Times New Roman" w:hAnsi="Times New Roman" w:cs="Times New Roman"/>
              </w:rPr>
              <w:t xml:space="preserve">2) </w:t>
            </w:r>
            <w:r>
              <w:rPr>
                <w:rFonts w:ascii="Times New Roman" w:hAnsi="Times New Roman" w:cs="Times New Roman"/>
              </w:rPr>
              <w:t>79,5-36,8=42,7 (км/ч) –скорость 2 корабля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935" w:type="dxa"/>
          </w:tcPr>
          <w:p w:rsidR="002F3856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="00E91E6F"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E91E6F" w:rsidRDefault="00E91E6F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</w:t>
            </w:r>
            <w:r w:rsidR="00F91935" w:rsidRPr="00A05071">
              <w:rPr>
                <w:rFonts w:ascii="Times New Roman" w:hAnsi="Times New Roman" w:cs="Times New Roman"/>
                <w:b/>
              </w:rPr>
              <w:t xml:space="preserve">993, </w:t>
            </w:r>
            <w:r w:rsidRPr="00A05071">
              <w:rPr>
                <w:rFonts w:ascii="Times New Roman" w:hAnsi="Times New Roman" w:cs="Times New Roman"/>
                <w:b/>
              </w:rPr>
              <w:t>№1001(1) № 995 (</w:t>
            </w:r>
            <w:r w:rsidR="00F91935" w:rsidRPr="00A05071">
              <w:rPr>
                <w:rFonts w:ascii="Times New Roman" w:hAnsi="Times New Roman" w:cs="Times New Roman"/>
                <w:b/>
              </w:rPr>
              <w:t>2,</w:t>
            </w:r>
            <w:r w:rsidRPr="00A05071">
              <w:rPr>
                <w:rFonts w:ascii="Times New Roman" w:hAnsi="Times New Roman" w:cs="Times New Roman"/>
                <w:b/>
              </w:rPr>
              <w:t>3)</w:t>
            </w:r>
            <w:r>
              <w:rPr>
                <w:rFonts w:ascii="Times New Roman" w:hAnsi="Times New Roman" w:cs="Times New Roman"/>
              </w:rPr>
              <w:t xml:space="preserve"> порядок действий </w:t>
            </w:r>
            <w:r w:rsidR="00A05071">
              <w:rPr>
                <w:rFonts w:ascii="Times New Roman" w:hAnsi="Times New Roman" w:cs="Times New Roman"/>
              </w:rPr>
              <w:t>3) решение:</w:t>
            </w:r>
            <w:r w:rsidR="00F91935" w:rsidRPr="00A0507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91935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34-3</w:t>
            </w:r>
            <w:r w:rsidR="00F91935">
              <w:rPr>
                <w:rFonts w:ascii="Times New Roman" w:hAnsi="Times New Roman" w:cs="Times New Roman"/>
              </w:rPr>
              <w:t>9248=3,0752</w:t>
            </w:r>
          </w:p>
          <w:p w:rsidR="00F91935" w:rsidRDefault="00F91935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3,0752:0,62=4,96  3) 6,63:0,85=4,96   4)7,8-4,96=2,84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A0507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Agency FB" w:hAnsi="Agency FB" w:cs="Times New Roman"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F91935" w:rsidRDefault="00F91935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>№998, №1002 (1,2,3),</w:t>
            </w:r>
            <w:r>
              <w:rPr>
                <w:rFonts w:ascii="Times New Roman" w:hAnsi="Times New Roman" w:cs="Times New Roman"/>
              </w:rPr>
              <w:t xml:space="preserve"> повторить правила!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A0507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>35 Деление десятичных дробей</w:t>
            </w:r>
          </w:p>
          <w:p w:rsidR="00CA2233" w:rsidRDefault="00CA223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№1019 Решение 1) 4936:10*4=1974,4 руб за 1 месяц</w:t>
            </w:r>
          </w:p>
          <w:p w:rsidR="00F91935" w:rsidRDefault="00CA223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2) 4936-1974,4=2961,6 руб-остаток после 1 месяца 1003(1,3)</w:t>
            </w:r>
          </w:p>
          <w:p w:rsidR="00CA2233" w:rsidRDefault="00CA223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3) 2961,66100*35=1036,56 руб потрачено за 2 месяца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A0507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35" w:type="dxa"/>
          </w:tcPr>
          <w:p w:rsidR="001D78E2" w:rsidRPr="00A05071" w:rsidRDefault="00BE2C51" w:rsidP="001D78E2">
            <w:pPr>
              <w:rPr>
                <w:rFonts w:ascii="Times New Roman" w:hAnsi="Times New Roman" w:cs="Times New Roman"/>
                <w:b/>
                <w:i/>
              </w:rPr>
            </w:pPr>
            <w:r w:rsidRPr="00A05071">
              <w:rPr>
                <w:rFonts w:ascii="Times New Roman" w:hAnsi="Times New Roman" w:cs="Times New Roman"/>
                <w:b/>
                <w:i/>
              </w:rPr>
              <w:t>Контрольная работа</w:t>
            </w:r>
          </w:p>
          <w:p w:rsidR="00CA2233" w:rsidRDefault="00CA2233" w:rsidP="00CA22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CA2233">
              <w:rPr>
                <w:rFonts w:ascii="Times New Roman" w:hAnsi="Times New Roman" w:cs="Times New Roman"/>
              </w:rPr>
              <w:t xml:space="preserve">Вычислите: </w:t>
            </w:r>
          </w:p>
          <w:p w:rsidR="00CA2233" w:rsidRDefault="00CA2233" w:rsidP="00CA22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CA2233">
              <w:rPr>
                <w:rFonts w:ascii="Times New Roman" w:hAnsi="Times New Roman" w:cs="Times New Roman"/>
              </w:rPr>
              <w:t>0,064*6,5</w:t>
            </w:r>
            <w:r>
              <w:rPr>
                <w:rFonts w:ascii="Times New Roman" w:hAnsi="Times New Roman" w:cs="Times New Roman"/>
              </w:rPr>
              <w:t xml:space="preserve">     3)4,37:100        5)0,63:0,9</w:t>
            </w:r>
          </w:p>
          <w:p w:rsidR="00CA2233" w:rsidRDefault="00CA2233" w:rsidP="00CA223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46,52*1000   4)6:15              6) 7,2:0,03</w:t>
            </w:r>
          </w:p>
          <w:p w:rsidR="00CA2233" w:rsidRDefault="00CA2233" w:rsidP="00CA22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Найдите значение выражения: (6-3,4)*1,7+1,44:1,6</w:t>
            </w:r>
          </w:p>
          <w:p w:rsidR="00CA2233" w:rsidRDefault="00CA2233" w:rsidP="00CA22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Решите уравнение: 1,6(х+0,78)=4,64</w:t>
            </w:r>
          </w:p>
          <w:p w:rsidR="00CA2233" w:rsidRDefault="00CA2233" w:rsidP="00CA22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Теплоход плыл 1,8 ч против течения реки и 2,6 ч по течению. Какой путь преодолел теплоход за все время движения, если скорость течения равна 2,5 км/ч, а собственная скорость теплохода – 35,5 км/ч?</w:t>
            </w:r>
          </w:p>
          <w:p w:rsidR="00CA2233" w:rsidRPr="00CA2233" w:rsidRDefault="00CA2233" w:rsidP="00CA223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 некоторой десятичной дроби перенести запятую вправо через одну цифру, то она увеличится на 15,93. Найдите эту дробь.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29.04.2020</w:t>
            </w:r>
          </w:p>
        </w:tc>
      </w:tr>
      <w:tr w:rsidR="001D78E2" w:rsidTr="00A05071">
        <w:trPr>
          <w:trHeight w:val="246"/>
        </w:trPr>
        <w:tc>
          <w:tcPr>
            <w:tcW w:w="704" w:type="dxa"/>
          </w:tcPr>
          <w:p w:rsidR="001D78E2" w:rsidRDefault="00A05071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935" w:type="dxa"/>
          </w:tcPr>
          <w:p w:rsidR="001D78E2" w:rsidRDefault="00494DA3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Agency FB" w:hAnsi="Agency FB" w:cs="Times New Roman"/>
                <w:b/>
              </w:rPr>
              <w:t>§</w:t>
            </w:r>
            <w:r w:rsidRPr="00A05071">
              <w:rPr>
                <w:rFonts w:ascii="Times New Roman" w:hAnsi="Times New Roman" w:cs="Times New Roman"/>
                <w:b/>
              </w:rPr>
              <w:t xml:space="preserve">36 </w:t>
            </w:r>
            <w:r w:rsidR="00BE2C51" w:rsidRPr="00A05071">
              <w:rPr>
                <w:rFonts w:ascii="Times New Roman" w:hAnsi="Times New Roman" w:cs="Times New Roman"/>
                <w:b/>
              </w:rPr>
              <w:t>Среднее арифметическое</w:t>
            </w:r>
            <w:r w:rsidRPr="00A05071">
              <w:rPr>
                <w:rFonts w:ascii="Times New Roman" w:hAnsi="Times New Roman" w:cs="Times New Roman"/>
                <w:b/>
              </w:rPr>
              <w:t>. Среднее значение величины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94DA3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Agency FB" w:hAnsi="Agency FB" w:cs="Times New Roman"/>
              </w:rPr>
              <w:t>§</w:t>
            </w:r>
            <w:r>
              <w:rPr>
                <w:rFonts w:ascii="Times New Roman" w:hAnsi="Times New Roman" w:cs="Times New Roman"/>
              </w:rPr>
              <w:t>36 теоретический материал разобрать. Вывод: Среднее значение величины не всегда совпадает со средним арифм. Нескольких ее значений (см. пример 1)</w:t>
            </w:r>
          </w:p>
          <w:p w:rsidR="00494DA3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Значение – это статистическая характеристика какой-то величины.</w:t>
            </w:r>
          </w:p>
          <w:p w:rsidR="00494DA3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и записать в тетради основные понятия: среднее арифметическое нескольких чисел, среднее значение величины.</w:t>
            </w:r>
          </w:p>
          <w:p w:rsidR="00494DA3" w:rsidRDefault="00494DA3" w:rsidP="001D78E2">
            <w:pPr>
              <w:rPr>
                <w:rFonts w:ascii="Times New Roman" w:hAnsi="Times New Roman" w:cs="Times New Roman"/>
              </w:rPr>
            </w:pPr>
            <w:r w:rsidRPr="00A05071">
              <w:rPr>
                <w:rFonts w:ascii="Times New Roman" w:hAnsi="Times New Roman" w:cs="Times New Roman"/>
                <w:b/>
              </w:rPr>
              <w:t xml:space="preserve">№1003 </w:t>
            </w:r>
            <w:r>
              <w:rPr>
                <w:rFonts w:ascii="Times New Roman" w:hAnsi="Times New Roman" w:cs="Times New Roman"/>
              </w:rPr>
              <w:t>1) 10,3 и 9,1</w:t>
            </w:r>
          </w:p>
          <w:p w:rsidR="00494DA3" w:rsidRDefault="00494DA3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(10,3+9,1):2=9,7</w:t>
            </w:r>
          </w:p>
          <w:p w:rsidR="00494DA3" w:rsidRPr="00A05071" w:rsidRDefault="00494DA3" w:rsidP="001D78E2">
            <w:pPr>
              <w:rPr>
                <w:rFonts w:ascii="Times New Roman" w:hAnsi="Times New Roman" w:cs="Times New Roman"/>
                <w:b/>
              </w:rPr>
            </w:pPr>
            <w:r w:rsidRPr="00A05071">
              <w:rPr>
                <w:rFonts w:ascii="Times New Roman" w:hAnsi="Times New Roman" w:cs="Times New Roman"/>
                <w:b/>
              </w:rPr>
              <w:t>№1034, №1035.</w:t>
            </w:r>
          </w:p>
        </w:tc>
        <w:tc>
          <w:tcPr>
            <w:tcW w:w="1280" w:type="dxa"/>
          </w:tcPr>
          <w:p w:rsidR="001D78E2" w:rsidRDefault="001D78E2" w:rsidP="001D78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30.04.2020</w:t>
            </w:r>
          </w:p>
        </w:tc>
      </w:tr>
    </w:tbl>
    <w:p w:rsidR="009F3F81" w:rsidRPr="001D78E2" w:rsidRDefault="009F3F81" w:rsidP="00E91E6F">
      <w:pPr>
        <w:rPr>
          <w:rFonts w:ascii="Times New Roman" w:hAnsi="Times New Roman" w:cs="Times New Roman"/>
        </w:rPr>
      </w:pPr>
    </w:p>
    <w:sectPr w:rsidR="009F3F81" w:rsidRPr="001D78E2" w:rsidSect="00494DA3">
      <w:headerReference w:type="default" r:id="rId7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6B3" w:rsidRDefault="00B476B3" w:rsidP="00494DA3">
      <w:pPr>
        <w:spacing w:after="0" w:line="240" w:lineRule="auto"/>
      </w:pPr>
      <w:r>
        <w:separator/>
      </w:r>
    </w:p>
  </w:endnote>
  <w:endnote w:type="continuationSeparator" w:id="1">
    <w:p w:rsidR="00B476B3" w:rsidRDefault="00B476B3" w:rsidP="00494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6B3" w:rsidRDefault="00B476B3" w:rsidP="00494DA3">
      <w:pPr>
        <w:spacing w:after="0" w:line="240" w:lineRule="auto"/>
      </w:pPr>
      <w:r>
        <w:separator/>
      </w:r>
    </w:p>
  </w:footnote>
  <w:footnote w:type="continuationSeparator" w:id="1">
    <w:p w:rsidR="00B476B3" w:rsidRDefault="00B476B3" w:rsidP="00494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DA3" w:rsidRDefault="00494DA3" w:rsidP="00494DA3">
    <w:pPr>
      <w:pStyle w:val="a4"/>
      <w:spacing w:line="240" w:lineRule="auto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Индивидуальный образовательный маршрут обучающегося во время карантина</w:t>
    </w:r>
  </w:p>
  <w:p w:rsidR="00494DA3" w:rsidRDefault="00494DA3" w:rsidP="00494DA3">
    <w:pPr>
      <w:pStyle w:val="a4"/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Ученика(цы) 5 класса _______________________________________________________</w:t>
    </w:r>
  </w:p>
  <w:p w:rsidR="00494DA3" w:rsidRPr="00494DA3" w:rsidRDefault="00494DA3" w:rsidP="00494DA3">
    <w:pPr>
      <w:pStyle w:val="a4"/>
      <w:spacing w:line="240" w:lineRule="aut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Учитель: Доржу Сай-Суу Валерьевна. Номер телефона: 89293147774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81DC4"/>
    <w:multiLevelType w:val="hybridMultilevel"/>
    <w:tmpl w:val="7110F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783F4A"/>
    <w:multiLevelType w:val="hybridMultilevel"/>
    <w:tmpl w:val="0004E834"/>
    <w:lvl w:ilvl="0" w:tplc="BF1AC6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5FD1"/>
    <w:rsid w:val="001D78E2"/>
    <w:rsid w:val="0022541E"/>
    <w:rsid w:val="002620EE"/>
    <w:rsid w:val="002F3856"/>
    <w:rsid w:val="00353E0A"/>
    <w:rsid w:val="003E3B5B"/>
    <w:rsid w:val="00494A73"/>
    <w:rsid w:val="00494DA3"/>
    <w:rsid w:val="004F454F"/>
    <w:rsid w:val="00511874"/>
    <w:rsid w:val="00561204"/>
    <w:rsid w:val="0068491F"/>
    <w:rsid w:val="006F0146"/>
    <w:rsid w:val="00735413"/>
    <w:rsid w:val="00754F57"/>
    <w:rsid w:val="008C04AC"/>
    <w:rsid w:val="009019AF"/>
    <w:rsid w:val="00921A9C"/>
    <w:rsid w:val="00946A1D"/>
    <w:rsid w:val="009F3F81"/>
    <w:rsid w:val="00A05071"/>
    <w:rsid w:val="00B25FD1"/>
    <w:rsid w:val="00B476B3"/>
    <w:rsid w:val="00BE2C51"/>
    <w:rsid w:val="00CA2233"/>
    <w:rsid w:val="00D26583"/>
    <w:rsid w:val="00DF3C01"/>
    <w:rsid w:val="00E64D4F"/>
    <w:rsid w:val="00E91E6F"/>
    <w:rsid w:val="00EA4C9A"/>
    <w:rsid w:val="00F40197"/>
    <w:rsid w:val="00F91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78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22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9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4DA3"/>
  </w:style>
  <w:style w:type="paragraph" w:styleId="a7">
    <w:name w:val="footer"/>
    <w:basedOn w:val="a"/>
    <w:link w:val="a8"/>
    <w:uiPriority w:val="99"/>
    <w:unhideWhenUsed/>
    <w:rsid w:val="00494D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4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3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2020-04-15T04:06:00Z</dcterms:created>
  <dcterms:modified xsi:type="dcterms:W3CDTF">2020-04-15T10:06:00Z</dcterms:modified>
</cp:coreProperties>
</file>