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BA" w:rsidRPr="00ED4AB3" w:rsidRDefault="00D77872" w:rsidP="003330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AB3">
        <w:rPr>
          <w:rFonts w:ascii="Times New Roman" w:hAnsi="Times New Roman" w:cs="Times New Roman"/>
          <w:b/>
          <w:sz w:val="24"/>
          <w:szCs w:val="24"/>
        </w:rPr>
        <w:t>5-ки класска тө</w:t>
      </w:r>
      <w:r w:rsidR="003330F9" w:rsidRPr="00ED4AB3">
        <w:rPr>
          <w:rFonts w:ascii="Times New Roman" w:hAnsi="Times New Roman" w:cs="Times New Roman"/>
          <w:b/>
          <w:sz w:val="24"/>
          <w:szCs w:val="24"/>
        </w:rPr>
        <w:t>рээн чогаал кичээлини</w:t>
      </w:r>
      <w:r w:rsidRPr="00ED4AB3">
        <w:rPr>
          <w:rFonts w:ascii="Times New Roman" w:hAnsi="Arial" w:cs="Times New Roman"/>
          <w:b/>
          <w:sz w:val="24"/>
          <w:szCs w:val="24"/>
        </w:rPr>
        <w:t>ӊ</w:t>
      </w:r>
      <w:r w:rsidR="003330F9" w:rsidRPr="00ED4AB3">
        <w:rPr>
          <w:rFonts w:ascii="Times New Roman" w:hAnsi="Times New Roman" w:cs="Times New Roman"/>
          <w:b/>
          <w:sz w:val="24"/>
          <w:szCs w:val="24"/>
        </w:rPr>
        <w:t xml:space="preserve"> технологтуг картазы</w:t>
      </w:r>
    </w:p>
    <w:p w:rsidR="004435A4" w:rsidRPr="00ED4AB3" w:rsidRDefault="00D77872" w:rsidP="00AB2EA0">
      <w:pPr>
        <w:pStyle w:val="a5"/>
        <w:spacing w:line="360" w:lineRule="auto"/>
        <w:rPr>
          <w:rFonts w:eastAsia="Calibri"/>
          <w:bCs/>
          <w:lang w:val="tt-RU" w:eastAsia="en-US"/>
        </w:rPr>
      </w:pPr>
      <w:r w:rsidRPr="00ED4AB3">
        <w:rPr>
          <w:b/>
        </w:rPr>
        <w:t>Кичээлди</w:t>
      </w:r>
      <w:r w:rsidRPr="00ED4AB3">
        <w:rPr>
          <w:rFonts w:ascii="Arial" w:hAnsi="Arial"/>
          <w:b/>
        </w:rPr>
        <w:t>ӊ</w:t>
      </w:r>
      <w:r w:rsidR="004435A4" w:rsidRPr="00ED4AB3">
        <w:rPr>
          <w:b/>
        </w:rPr>
        <w:t xml:space="preserve"> темазы: </w:t>
      </w:r>
      <w:r w:rsidR="000419E4" w:rsidRPr="00ED4AB3">
        <w:t>Сергей Бакизович Пюрбю «Ынак Тывам»</w:t>
      </w:r>
    </w:p>
    <w:p w:rsidR="004435A4" w:rsidRPr="00ED4AB3" w:rsidRDefault="004435A4" w:rsidP="00AB2EA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ED4AB3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="00D77872" w:rsidRPr="00ED4AB3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Pr="00ED4A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хевири:</w:t>
      </w:r>
      <w:r w:rsidR="00AB2EA0" w:rsidRPr="00ED4AB3">
        <w:rPr>
          <w:rFonts w:ascii="Times New Roman" w:hAnsi="Times New Roman" w:cs="Times New Roman"/>
          <w:sz w:val="24"/>
          <w:szCs w:val="24"/>
          <w:lang w:val="tt-RU"/>
        </w:rPr>
        <w:t xml:space="preserve">чаа тема тайылбыры </w:t>
      </w:r>
    </w:p>
    <w:p w:rsidR="004435A4" w:rsidRPr="00ED4AB3" w:rsidRDefault="004435A4" w:rsidP="00C65E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4AB3">
        <w:rPr>
          <w:rFonts w:ascii="Times New Roman" w:hAnsi="Times New Roman" w:cs="Times New Roman"/>
          <w:b/>
          <w:sz w:val="24"/>
          <w:szCs w:val="24"/>
        </w:rPr>
        <w:t>Сорулгалары:</w:t>
      </w:r>
    </w:p>
    <w:p w:rsidR="00244762" w:rsidRPr="00ED4AB3" w:rsidRDefault="00D77872" w:rsidP="00BD312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B3">
        <w:rPr>
          <w:rFonts w:ascii="Times New Roman" w:hAnsi="Times New Roman" w:cs="Times New Roman"/>
          <w:b/>
          <w:sz w:val="24"/>
          <w:szCs w:val="24"/>
        </w:rPr>
        <w:t>Өө</w:t>
      </w:r>
      <w:r w:rsidR="004435A4" w:rsidRPr="00ED4AB3">
        <w:rPr>
          <w:rFonts w:ascii="Times New Roman" w:hAnsi="Times New Roman" w:cs="Times New Roman"/>
          <w:b/>
          <w:sz w:val="24"/>
          <w:szCs w:val="24"/>
        </w:rPr>
        <w:t xml:space="preserve">редиглиг: </w:t>
      </w:r>
      <w:proofErr w:type="gramStart"/>
      <w:r w:rsidR="000419E4" w:rsidRPr="00ED4AB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="000419E4" w:rsidRPr="00ED4AB3">
        <w:rPr>
          <w:rFonts w:ascii="Times New Roman" w:hAnsi="Times New Roman" w:cs="Times New Roman"/>
          <w:sz w:val="24"/>
          <w:szCs w:val="24"/>
        </w:rPr>
        <w:t>\л\кт\</w:t>
      </w:r>
      <w:r w:rsidR="00EE3359" w:rsidRPr="00ED4AB3">
        <w:rPr>
          <w:rFonts w:ascii="Times New Roman" w:hAnsi="Times New Roman" w:cs="Times New Roman"/>
          <w:sz w:val="24"/>
          <w:szCs w:val="24"/>
        </w:rPr>
        <w:t xml:space="preserve"> аянныг номчуурунга ==реникчилерни чаёчыктырып, </w:t>
      </w:r>
      <w:r w:rsidR="000419E4" w:rsidRPr="00ED4AB3">
        <w:rPr>
          <w:rFonts w:ascii="Times New Roman" w:hAnsi="Times New Roman" w:cs="Times New Roman"/>
          <w:sz w:val="24"/>
          <w:szCs w:val="24"/>
        </w:rPr>
        <w:t xml:space="preserve">т=рээн Тывазын улуг делгем </w:t>
      </w:r>
      <w:r w:rsidR="00653E02" w:rsidRPr="00ED4AB3">
        <w:rPr>
          <w:rFonts w:ascii="Times New Roman" w:hAnsi="Times New Roman" w:cs="Times New Roman"/>
          <w:sz w:val="24"/>
          <w:szCs w:val="24"/>
        </w:rPr>
        <w:t xml:space="preserve">чурттуё </w:t>
      </w:r>
      <w:r w:rsidR="000419E4" w:rsidRPr="00ED4AB3">
        <w:rPr>
          <w:rFonts w:ascii="Times New Roman" w:hAnsi="Times New Roman" w:cs="Times New Roman"/>
          <w:sz w:val="24"/>
          <w:szCs w:val="24"/>
        </w:rPr>
        <w:t>=ске булуёнар</w:t>
      </w:r>
      <w:r w:rsidR="00653E02" w:rsidRPr="00ED4AB3">
        <w:rPr>
          <w:rFonts w:ascii="Times New Roman" w:hAnsi="Times New Roman" w:cs="Times New Roman"/>
          <w:sz w:val="24"/>
          <w:szCs w:val="24"/>
        </w:rPr>
        <w:t>ы</w:t>
      </w:r>
      <w:r w:rsidR="000419E4" w:rsidRPr="00ED4AB3">
        <w:rPr>
          <w:rFonts w:ascii="Times New Roman" w:hAnsi="Times New Roman" w:cs="Times New Roman"/>
          <w:sz w:val="24"/>
          <w:szCs w:val="24"/>
        </w:rPr>
        <w:t>-биле д=мейлеп к==р\.</w:t>
      </w:r>
    </w:p>
    <w:p w:rsidR="005B7FF3" w:rsidRPr="00ED4AB3" w:rsidRDefault="004435A4" w:rsidP="005B7FF3">
      <w:pPr>
        <w:pStyle w:val="a4"/>
        <w:numPr>
          <w:ilvl w:val="0"/>
          <w:numId w:val="2"/>
        </w:numPr>
        <w:shd w:val="clear" w:color="auto" w:fill="FBFCFC"/>
        <w:spacing w:after="0" w:line="360" w:lineRule="auto"/>
        <w:textAlignment w:val="baseline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ED4AB3">
        <w:rPr>
          <w:rFonts w:ascii="Times New Roman" w:hAnsi="Times New Roman" w:cs="Times New Roman"/>
          <w:b/>
          <w:sz w:val="24"/>
          <w:szCs w:val="24"/>
          <w:lang w:val="tt-RU"/>
        </w:rPr>
        <w:t>Сайзырадыглыг:</w:t>
      </w:r>
      <w:r w:rsidR="00C65EE8" w:rsidRPr="00ED4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Билдинмес сөстерни</w:t>
      </w:r>
      <w:r w:rsidR="00C65EE8" w:rsidRPr="00ED4AB3">
        <w:rPr>
          <w:rFonts w:ascii="Arial" w:eastAsia="Times New Roman" w:hAnsi="Arial" w:cs="Times New Roman"/>
          <w:sz w:val="24"/>
          <w:szCs w:val="24"/>
          <w:bdr w:val="none" w:sz="0" w:space="0" w:color="auto" w:frame="1"/>
          <w:lang w:eastAsia="ru-RU"/>
        </w:rPr>
        <w:t>ӊ</w:t>
      </w:r>
      <w:r w:rsidR="00C65EE8" w:rsidRPr="00ED4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тайылбырынчорудуп, уругларны</w:t>
      </w:r>
      <w:r w:rsidR="00C65EE8" w:rsidRPr="00ED4AB3">
        <w:rPr>
          <w:rFonts w:ascii="Arial" w:eastAsia="Times New Roman" w:hAnsi="Arial" w:cs="Times New Roman"/>
          <w:sz w:val="24"/>
          <w:szCs w:val="24"/>
          <w:bdr w:val="none" w:sz="0" w:space="0" w:color="auto" w:frame="1"/>
          <w:lang w:eastAsia="ru-RU"/>
        </w:rPr>
        <w:t>ӊ</w:t>
      </w:r>
      <w:r w:rsidR="00C65EE8" w:rsidRPr="00ED4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сөскурлавырын улам байыдар. </w:t>
      </w:r>
    </w:p>
    <w:p w:rsidR="00C65EE8" w:rsidRPr="00ED4AB3" w:rsidRDefault="004435A4" w:rsidP="005B7FF3">
      <w:pPr>
        <w:pStyle w:val="a4"/>
        <w:numPr>
          <w:ilvl w:val="0"/>
          <w:numId w:val="2"/>
        </w:numPr>
        <w:shd w:val="clear" w:color="auto" w:fill="FBFCFC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4AB3">
        <w:rPr>
          <w:rFonts w:ascii="Times New Roman" w:hAnsi="Times New Roman" w:cs="Times New Roman"/>
          <w:b/>
          <w:sz w:val="24"/>
          <w:szCs w:val="24"/>
          <w:lang w:val="tt-RU"/>
        </w:rPr>
        <w:t>Кижизидилгелиг:</w:t>
      </w:r>
      <w:r w:rsidR="00FF15C5" w:rsidRPr="00ED4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tt-RU" w:eastAsia="ru-RU"/>
        </w:rPr>
        <w:t xml:space="preserve">Уругларны </w:t>
      </w:r>
      <w:r w:rsidR="000419E4" w:rsidRPr="00ED4A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tt-RU" w:eastAsia="ru-RU"/>
        </w:rPr>
        <w:t>=скен чери кижиге эргим болгаш чоок деп ч\\лд\ билиндирип, , чуртунга чоргааралды, ынакшылды хайныктырып оттурары.</w:t>
      </w:r>
    </w:p>
    <w:p w:rsidR="004435A4" w:rsidRPr="00ED4AB3" w:rsidRDefault="00D77872" w:rsidP="00C65EE8">
      <w:pPr>
        <w:shd w:val="clear" w:color="auto" w:fill="FBFCFC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D4AB3">
        <w:rPr>
          <w:rFonts w:ascii="Times New Roman" w:hAnsi="Times New Roman" w:cs="Times New Roman"/>
          <w:b/>
          <w:sz w:val="24"/>
          <w:szCs w:val="24"/>
          <w:lang w:val="tt-RU"/>
        </w:rPr>
        <w:t>Кичээлди</w:t>
      </w:r>
      <w:r w:rsidRPr="00ED4AB3">
        <w:rPr>
          <w:rFonts w:ascii="Times New Roman" w:hAnsi="Arial" w:cs="Times New Roman"/>
          <w:b/>
          <w:sz w:val="24"/>
          <w:szCs w:val="24"/>
          <w:lang w:val="tt-RU"/>
        </w:rPr>
        <w:t>ӊ</w:t>
      </w:r>
      <w:r w:rsidR="004435A4" w:rsidRPr="00ED4A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дерилгези:</w:t>
      </w:r>
      <w:r w:rsidR="004435A4" w:rsidRPr="00ED4AB3">
        <w:rPr>
          <w:rFonts w:ascii="Times New Roman" w:hAnsi="Times New Roman" w:cs="Times New Roman"/>
          <w:sz w:val="24"/>
          <w:szCs w:val="24"/>
          <w:lang w:val="tt-RU"/>
        </w:rPr>
        <w:t xml:space="preserve"> 5-ки кл</w:t>
      </w:r>
      <w:r w:rsidRPr="00ED4AB3">
        <w:rPr>
          <w:rFonts w:ascii="Times New Roman" w:hAnsi="Times New Roman" w:cs="Times New Roman"/>
          <w:sz w:val="24"/>
          <w:szCs w:val="24"/>
          <w:lang w:val="tt-RU"/>
        </w:rPr>
        <w:t>ассты</w:t>
      </w:r>
      <w:r w:rsidRPr="00ED4AB3">
        <w:rPr>
          <w:rFonts w:ascii="Times New Roman" w:hAnsi="Arial" w:cs="Times New Roman"/>
          <w:sz w:val="24"/>
          <w:szCs w:val="24"/>
          <w:lang w:val="tt-RU"/>
        </w:rPr>
        <w:t>ӊ</w:t>
      </w:r>
      <w:r w:rsidRPr="00ED4AB3">
        <w:rPr>
          <w:rFonts w:ascii="Times New Roman" w:hAnsi="Times New Roman" w:cs="Times New Roman"/>
          <w:sz w:val="24"/>
          <w:szCs w:val="24"/>
          <w:lang w:val="tt-RU"/>
        </w:rPr>
        <w:t>өөредилгеному, тө</w:t>
      </w:r>
      <w:r w:rsidR="004435A4" w:rsidRPr="00ED4AB3">
        <w:rPr>
          <w:rFonts w:ascii="Times New Roman" w:hAnsi="Times New Roman" w:cs="Times New Roman"/>
          <w:sz w:val="24"/>
          <w:szCs w:val="24"/>
          <w:lang w:val="tt-RU"/>
        </w:rPr>
        <w:t>рээн чогаалга а</w:t>
      </w:r>
      <w:r w:rsidR="00AB2EA0" w:rsidRPr="00ED4AB3">
        <w:rPr>
          <w:rFonts w:ascii="Times New Roman" w:hAnsi="Times New Roman" w:cs="Times New Roman"/>
          <w:sz w:val="24"/>
          <w:szCs w:val="24"/>
          <w:lang w:val="tt-RU"/>
        </w:rPr>
        <w:t>жылчын кыдырааштар Л.Х.Ооржак, К</w:t>
      </w:r>
      <w:r w:rsidR="004435A4" w:rsidRPr="00ED4AB3">
        <w:rPr>
          <w:rFonts w:ascii="Times New Roman" w:hAnsi="Times New Roman" w:cs="Times New Roman"/>
          <w:sz w:val="24"/>
          <w:szCs w:val="24"/>
          <w:lang w:val="tt-RU"/>
        </w:rPr>
        <w:t xml:space="preserve">ызыл – 2014 ч.,  </w:t>
      </w:r>
      <w:r w:rsidRPr="00ED4AB3">
        <w:rPr>
          <w:rFonts w:ascii="Times New Roman" w:hAnsi="Times New Roman" w:cs="Times New Roman"/>
          <w:sz w:val="24"/>
          <w:szCs w:val="24"/>
          <w:lang w:val="tt-RU"/>
        </w:rPr>
        <w:t>тыва чогаалчыларны</w:t>
      </w:r>
      <w:r w:rsidRPr="00ED4AB3">
        <w:rPr>
          <w:rFonts w:ascii="Times New Roman" w:hAnsi="Arial" w:cs="Times New Roman"/>
          <w:sz w:val="24"/>
          <w:szCs w:val="24"/>
          <w:lang w:val="tt-RU"/>
        </w:rPr>
        <w:t>ӊ</w:t>
      </w:r>
      <w:r w:rsidR="004435A4" w:rsidRPr="00ED4AB3">
        <w:rPr>
          <w:rFonts w:ascii="Times New Roman" w:hAnsi="Times New Roman" w:cs="Times New Roman"/>
          <w:sz w:val="24"/>
          <w:szCs w:val="24"/>
          <w:lang w:val="tt-RU"/>
        </w:rPr>
        <w:t xml:space="preserve"> уругларга номнары.</w:t>
      </w:r>
    </w:p>
    <w:p w:rsidR="004435A4" w:rsidRPr="00ED4AB3" w:rsidRDefault="00D77872" w:rsidP="00C65E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4AB3">
        <w:rPr>
          <w:rFonts w:ascii="Times New Roman" w:hAnsi="Times New Roman" w:cs="Times New Roman"/>
          <w:b/>
          <w:sz w:val="24"/>
          <w:szCs w:val="24"/>
        </w:rPr>
        <w:t>Өө</w:t>
      </w:r>
      <w:r w:rsidR="004435A4" w:rsidRPr="00ED4AB3">
        <w:rPr>
          <w:rFonts w:ascii="Times New Roman" w:hAnsi="Times New Roman" w:cs="Times New Roman"/>
          <w:b/>
          <w:sz w:val="24"/>
          <w:szCs w:val="24"/>
        </w:rPr>
        <w:t xml:space="preserve">редиглиг курлавыры: </w:t>
      </w:r>
    </w:p>
    <w:p w:rsidR="004435A4" w:rsidRPr="00ED4AB3" w:rsidRDefault="00D77872" w:rsidP="004435A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4AB3">
        <w:rPr>
          <w:rFonts w:ascii="Times New Roman" w:hAnsi="Times New Roman" w:cs="Times New Roman"/>
          <w:sz w:val="24"/>
          <w:szCs w:val="24"/>
        </w:rPr>
        <w:t>Өө</w:t>
      </w:r>
      <w:r w:rsidR="004435A4" w:rsidRPr="00ED4AB3">
        <w:rPr>
          <w:rFonts w:ascii="Times New Roman" w:hAnsi="Times New Roman" w:cs="Times New Roman"/>
          <w:sz w:val="24"/>
          <w:szCs w:val="24"/>
        </w:rPr>
        <w:t>редилге ному. 5 класс. М.А.</w:t>
      </w:r>
      <w:proofErr w:type="gramStart"/>
      <w:r w:rsidR="004435A4" w:rsidRPr="00ED4AB3">
        <w:rPr>
          <w:rFonts w:ascii="Times New Roman" w:hAnsi="Times New Roman" w:cs="Times New Roman"/>
          <w:sz w:val="24"/>
          <w:szCs w:val="24"/>
        </w:rPr>
        <w:t>К</w:t>
      </w:r>
      <w:r w:rsidRPr="00ED4AB3">
        <w:rPr>
          <w:rFonts w:ascii="Times New Roman" w:hAnsi="Times New Roman" w:cs="Times New Roman"/>
          <w:sz w:val="24"/>
          <w:szCs w:val="24"/>
        </w:rPr>
        <w:t>үж</w:t>
      </w:r>
      <w:proofErr w:type="gramEnd"/>
      <w:r w:rsidRPr="00ED4AB3">
        <w:rPr>
          <w:rFonts w:ascii="Times New Roman" w:hAnsi="Times New Roman" w:cs="Times New Roman"/>
          <w:sz w:val="24"/>
          <w:szCs w:val="24"/>
        </w:rPr>
        <w:t>ү</w:t>
      </w:r>
      <w:r w:rsidR="004435A4" w:rsidRPr="00ED4AB3">
        <w:rPr>
          <w:rFonts w:ascii="Times New Roman" w:hAnsi="Times New Roman" w:cs="Times New Roman"/>
          <w:sz w:val="24"/>
          <w:szCs w:val="24"/>
        </w:rPr>
        <w:t xml:space="preserve">гет., Л.Х.Ооржак., Е.Т.Чамзырын., А.С.Шаалы. Кызыл – 2013 </w:t>
      </w:r>
    </w:p>
    <w:p w:rsidR="00713212" w:rsidRPr="00ED4AB3" w:rsidRDefault="00D77872" w:rsidP="007132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4AB3">
        <w:rPr>
          <w:rFonts w:ascii="Times New Roman" w:hAnsi="Times New Roman" w:cs="Times New Roman"/>
          <w:sz w:val="24"/>
          <w:szCs w:val="24"/>
        </w:rPr>
        <w:t>Методиктиг сүмелер. Бешки классты</w:t>
      </w:r>
      <w:r w:rsidRPr="00ED4AB3">
        <w:rPr>
          <w:rFonts w:ascii="Times New Roman" w:hAnsi="Arial" w:cs="Times New Roman"/>
          <w:sz w:val="24"/>
          <w:szCs w:val="24"/>
        </w:rPr>
        <w:t>ӊ</w:t>
      </w:r>
      <w:r w:rsidRPr="00ED4AB3">
        <w:rPr>
          <w:rFonts w:ascii="Times New Roman" w:hAnsi="Times New Roman" w:cs="Times New Roman"/>
          <w:sz w:val="24"/>
          <w:szCs w:val="24"/>
        </w:rPr>
        <w:t>«Тө</w:t>
      </w:r>
      <w:r w:rsidR="00713212" w:rsidRPr="00ED4AB3">
        <w:rPr>
          <w:rFonts w:ascii="Times New Roman" w:hAnsi="Times New Roman" w:cs="Times New Roman"/>
          <w:sz w:val="24"/>
          <w:szCs w:val="24"/>
        </w:rPr>
        <w:t xml:space="preserve">рээн чогаал» </w:t>
      </w:r>
      <w:proofErr w:type="gramStart"/>
      <w:r w:rsidR="00713212" w:rsidRPr="00ED4AB3">
        <w:rPr>
          <w:rFonts w:ascii="Times New Roman" w:hAnsi="Times New Roman" w:cs="Times New Roman"/>
          <w:sz w:val="24"/>
          <w:szCs w:val="24"/>
        </w:rPr>
        <w:t>ному-биле</w:t>
      </w:r>
      <w:proofErr w:type="gramEnd"/>
      <w:r w:rsidR="00713212" w:rsidRPr="00ED4AB3">
        <w:rPr>
          <w:rFonts w:ascii="Times New Roman" w:hAnsi="Times New Roman" w:cs="Times New Roman"/>
          <w:sz w:val="24"/>
          <w:szCs w:val="24"/>
        </w:rPr>
        <w:t xml:space="preserve"> ажылдаар башкыларга дуза. В.С.Кызыл-оол, Д.С.Куулар. Кызыл – 1992.</w:t>
      </w:r>
    </w:p>
    <w:p w:rsidR="007171CC" w:rsidRPr="00ED4AB3" w:rsidRDefault="00D77872" w:rsidP="007171C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4AB3">
        <w:rPr>
          <w:rFonts w:ascii="Times New Roman" w:hAnsi="Times New Roman" w:cs="Times New Roman"/>
          <w:sz w:val="24"/>
          <w:szCs w:val="24"/>
        </w:rPr>
        <w:t>Бешки классты</w:t>
      </w:r>
      <w:r w:rsidRPr="00ED4AB3">
        <w:rPr>
          <w:rFonts w:ascii="Times New Roman" w:hAnsi="Arial" w:cs="Times New Roman"/>
          <w:sz w:val="24"/>
          <w:szCs w:val="24"/>
        </w:rPr>
        <w:t>ӊ</w:t>
      </w:r>
      <w:r w:rsidRPr="00ED4AB3">
        <w:rPr>
          <w:rFonts w:ascii="Times New Roman" w:hAnsi="Times New Roman" w:cs="Times New Roman"/>
          <w:sz w:val="24"/>
          <w:szCs w:val="24"/>
        </w:rPr>
        <w:t>«Тө</w:t>
      </w:r>
      <w:r w:rsidR="004767C1" w:rsidRPr="00ED4AB3">
        <w:rPr>
          <w:rFonts w:ascii="Times New Roman" w:hAnsi="Times New Roman" w:cs="Times New Roman"/>
          <w:sz w:val="24"/>
          <w:szCs w:val="24"/>
        </w:rPr>
        <w:t xml:space="preserve">рээн чогаал» </w:t>
      </w:r>
      <w:proofErr w:type="gramStart"/>
      <w:r w:rsidR="004767C1" w:rsidRPr="00ED4AB3">
        <w:rPr>
          <w:rFonts w:ascii="Times New Roman" w:hAnsi="Times New Roman" w:cs="Times New Roman"/>
          <w:sz w:val="24"/>
          <w:szCs w:val="24"/>
        </w:rPr>
        <w:t>ному-биле</w:t>
      </w:r>
      <w:proofErr w:type="gramEnd"/>
      <w:r w:rsidR="004767C1" w:rsidRPr="00ED4AB3">
        <w:rPr>
          <w:rFonts w:ascii="Times New Roman" w:hAnsi="Times New Roman" w:cs="Times New Roman"/>
          <w:sz w:val="24"/>
          <w:szCs w:val="24"/>
        </w:rPr>
        <w:t xml:space="preserve"> ажылдаар башкыларга дузалал материал. З.О.Шожал. Кызыл – 2014. </w:t>
      </w:r>
    </w:p>
    <w:p w:rsidR="004435A4" w:rsidRPr="00ED4AB3" w:rsidRDefault="00D77872" w:rsidP="004435A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4AB3">
        <w:rPr>
          <w:rFonts w:ascii="Times New Roman" w:hAnsi="Times New Roman" w:cs="Times New Roman"/>
          <w:sz w:val="24"/>
          <w:szCs w:val="24"/>
        </w:rPr>
        <w:t>Тө</w:t>
      </w:r>
      <w:r w:rsidR="004435A4" w:rsidRPr="00ED4AB3">
        <w:rPr>
          <w:rFonts w:ascii="Times New Roman" w:hAnsi="Times New Roman" w:cs="Times New Roman"/>
          <w:sz w:val="24"/>
          <w:szCs w:val="24"/>
        </w:rPr>
        <w:t xml:space="preserve">рээн чогаалга ажылчын кыдырааш. Л.Х.Ооржак. Кызыл – 2014. </w:t>
      </w:r>
    </w:p>
    <w:p w:rsidR="004435A4" w:rsidRPr="00ED4AB3" w:rsidRDefault="004435A4" w:rsidP="004435A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4AB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D4AB3">
        <w:rPr>
          <w:rFonts w:ascii="Times New Roman" w:hAnsi="Times New Roman" w:cs="Times New Roman"/>
          <w:sz w:val="24"/>
          <w:szCs w:val="24"/>
        </w:rPr>
        <w:t>//тывадыл.рф.</w:t>
      </w:r>
    </w:p>
    <w:p w:rsidR="00FD674C" w:rsidRPr="00ED4AB3" w:rsidRDefault="00FD674C" w:rsidP="00FD674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4AB3">
        <w:rPr>
          <w:rFonts w:ascii="Times New Roman" w:hAnsi="Times New Roman" w:cs="Times New Roman"/>
          <w:b/>
          <w:sz w:val="24"/>
          <w:szCs w:val="24"/>
        </w:rPr>
        <w:t xml:space="preserve">Педагогтуг технология:  </w:t>
      </w:r>
      <w:r w:rsidRPr="00ED4AB3">
        <w:rPr>
          <w:rFonts w:ascii="Times New Roman" w:hAnsi="Times New Roman" w:cs="Times New Roman"/>
          <w:sz w:val="24"/>
          <w:szCs w:val="24"/>
        </w:rPr>
        <w:t>Медээ-коммуникативтиг технология, кадыкшылды ка</w:t>
      </w:r>
      <w:r w:rsidR="00713212" w:rsidRPr="00ED4AB3">
        <w:rPr>
          <w:rFonts w:ascii="Times New Roman" w:hAnsi="Times New Roman" w:cs="Times New Roman"/>
          <w:sz w:val="24"/>
          <w:szCs w:val="24"/>
        </w:rPr>
        <w:t>мгалаарыныё, номчуп, бижип тург</w:t>
      </w:r>
      <w:r w:rsidRPr="00ED4AB3">
        <w:rPr>
          <w:rFonts w:ascii="Times New Roman" w:hAnsi="Times New Roman" w:cs="Times New Roman"/>
          <w:sz w:val="24"/>
          <w:szCs w:val="24"/>
        </w:rPr>
        <w:t>аш сайг</w:t>
      </w:r>
      <w:r w:rsidR="00D77872" w:rsidRPr="00ED4AB3">
        <w:rPr>
          <w:rFonts w:ascii="Times New Roman" w:hAnsi="Times New Roman" w:cs="Times New Roman"/>
          <w:sz w:val="24"/>
          <w:szCs w:val="24"/>
        </w:rPr>
        <w:t>арылдыр боданырын сайзырадырыны</w:t>
      </w:r>
      <w:r w:rsidR="00D77872" w:rsidRPr="00ED4AB3">
        <w:rPr>
          <w:rFonts w:ascii="Times New Roman" w:hAnsi="Arial" w:cs="Times New Roman"/>
          <w:sz w:val="24"/>
          <w:szCs w:val="24"/>
        </w:rPr>
        <w:t>ӊ</w:t>
      </w:r>
      <w:r w:rsidRPr="00ED4AB3">
        <w:rPr>
          <w:rFonts w:ascii="Times New Roman" w:hAnsi="Times New Roman" w:cs="Times New Roman"/>
          <w:sz w:val="24"/>
          <w:szCs w:val="24"/>
        </w:rPr>
        <w:t xml:space="preserve"> технологиязы (НБСБС азы РКМЧП).</w:t>
      </w:r>
    </w:p>
    <w:p w:rsidR="004435A4" w:rsidRPr="00ED4AB3" w:rsidRDefault="004435A4" w:rsidP="004435A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/>
      </w:tblPr>
      <w:tblGrid>
        <w:gridCol w:w="2531"/>
        <w:gridCol w:w="5319"/>
        <w:gridCol w:w="3479"/>
        <w:gridCol w:w="3947"/>
      </w:tblGrid>
      <w:tr w:rsidR="00792A95" w:rsidRPr="00ED4AB3" w:rsidTr="0057607D">
        <w:tc>
          <w:tcPr>
            <w:tcW w:w="2235" w:type="dxa"/>
          </w:tcPr>
          <w:p w:rsidR="00792A95" w:rsidRPr="00ED4AB3" w:rsidRDefault="00792A95" w:rsidP="00D778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</w:t>
            </w:r>
            <w:r w:rsidR="00D77872" w:rsidRPr="00ED4AB3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тургузуу</w:t>
            </w:r>
          </w:p>
        </w:tc>
        <w:tc>
          <w:tcPr>
            <w:tcW w:w="6237" w:type="dxa"/>
          </w:tcPr>
          <w:p w:rsidR="00792A95" w:rsidRPr="00ED4AB3" w:rsidRDefault="00D77872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Башкыны</w:t>
            </w:r>
            <w:r w:rsidRPr="00ED4AB3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="00792A95"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кылыр ажылы</w:t>
            </w:r>
          </w:p>
        </w:tc>
        <w:tc>
          <w:tcPr>
            <w:tcW w:w="4110" w:type="dxa"/>
          </w:tcPr>
          <w:p w:rsidR="00792A95" w:rsidRPr="00ED4AB3" w:rsidRDefault="00D77872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Өөреникчилерни</w:t>
            </w:r>
            <w:r w:rsidRPr="00ED4AB3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="00792A95"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кылыр ажылы</w:t>
            </w:r>
          </w:p>
        </w:tc>
        <w:tc>
          <w:tcPr>
            <w:tcW w:w="2694" w:type="dxa"/>
          </w:tcPr>
          <w:p w:rsidR="00792A95" w:rsidRPr="00ED4AB3" w:rsidRDefault="00D77872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Кандыг тү</w:t>
            </w:r>
            <w:r w:rsidRPr="00ED4AB3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="00792A95"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нелдерни чедип ап болурул?</w:t>
            </w:r>
          </w:p>
          <w:p w:rsidR="00792A95" w:rsidRPr="00ED4AB3" w:rsidRDefault="00D77872" w:rsidP="00EE33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Ө</w:t>
            </w:r>
            <w:r w:rsidR="00792A95"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А азы УУД)</w:t>
            </w:r>
          </w:p>
        </w:tc>
      </w:tr>
      <w:tr w:rsidR="00792A95" w:rsidRPr="00ED4AB3" w:rsidTr="0057607D">
        <w:tc>
          <w:tcPr>
            <w:tcW w:w="2235" w:type="dxa"/>
          </w:tcPr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="00D77872"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</w:t>
            </w:r>
            <w:r w:rsidR="00D77872" w:rsidRPr="00ED4AB3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эгезин организастаары </w:t>
            </w:r>
          </w:p>
        </w:tc>
        <w:tc>
          <w:tcPr>
            <w:tcW w:w="6237" w:type="dxa"/>
          </w:tcPr>
          <w:p w:rsidR="009F659D" w:rsidRPr="00ED4AB3" w:rsidRDefault="00D77872" w:rsidP="009F659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Кады демниг ажылдаарыны</w:t>
            </w:r>
            <w:r w:rsidRPr="00ED4AB3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D942CE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байдалын тургузар. </w:t>
            </w:r>
            <w:r w:rsidR="009F659D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Уругларның</w:t>
            </w:r>
            <w:r w:rsidR="004021D8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F659D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иштики</w:t>
            </w:r>
            <w:r w:rsidR="004021D8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F659D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сагыш-сеткилин, сеткил-х</w:t>
            </w:r>
            <w:r w:rsidR="009F659D" w:rsidRPr="00ED4AB3">
              <w:rPr>
                <w:rFonts w:ascii="Times New Roman" w:hAnsi="Arial" w:cs="Times New Roman"/>
                <w:i/>
                <w:sz w:val="24"/>
                <w:szCs w:val="24"/>
              </w:rPr>
              <w:t>ѳѳ</w:t>
            </w:r>
            <w:r w:rsidR="009F659D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нүн</w:t>
            </w:r>
            <w:r w:rsidR="004021D8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F659D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кичээлге</w:t>
            </w:r>
            <w:r w:rsidR="004021D8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F659D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белеткээри.</w:t>
            </w:r>
          </w:p>
          <w:p w:rsidR="00D942CE" w:rsidRPr="00ED4AB3" w:rsidRDefault="00D942CE" w:rsidP="009F65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E4E" w:rsidRPr="00ED4AB3" w:rsidRDefault="00492E4E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174" cy="1038225"/>
                  <wp:effectExtent l="0" t="0" r="635" b="0"/>
                  <wp:docPr id="2050" name="Picture 2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892" cy="1039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ED4AB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1028700"/>
                  <wp:effectExtent l="0" t="0" r="9525" b="0"/>
                  <wp:docPr id="20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712" cy="1030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56AAE" w:rsidRPr="00ED4AB3" w:rsidRDefault="00492E4E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Боттарыныё иштики сагыш-</w:t>
            </w:r>
            <w:r w:rsidR="009F659D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сеткилиёер, сеткил-х==н\ёерге тааржыр чурукту шилип алырын диледим. </w:t>
            </w:r>
          </w:p>
          <w:p w:rsidR="00792A95" w:rsidRPr="00ED4AB3" w:rsidRDefault="00FD674C" w:rsidP="00EE335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D77872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ругларны</w:t>
            </w:r>
            <w:r w:rsidR="00D77872" w:rsidRPr="00ED4AB3">
              <w:rPr>
                <w:rFonts w:ascii="Times New Roman" w:hAnsi="Arial" w:cs="Times New Roman"/>
                <w:i/>
                <w:sz w:val="24"/>
                <w:szCs w:val="24"/>
              </w:rPr>
              <w:t>ӊ</w:t>
            </w:r>
            <w:r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кыдырааштарын болга</w:t>
            </w:r>
            <w:r w:rsidR="00D942CE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ш номнарын четчелээр)</w:t>
            </w:r>
            <w:r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0B7569" w:rsidRPr="00ED4AB3" w:rsidRDefault="000B7569" w:rsidP="00856A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Кыдырааштарынга ай, хүннү бижидер. </w:t>
            </w:r>
          </w:p>
        </w:tc>
        <w:tc>
          <w:tcPr>
            <w:tcW w:w="4110" w:type="dxa"/>
          </w:tcPr>
          <w:p w:rsidR="00792A95" w:rsidRPr="00ED4AB3" w:rsidRDefault="00D942CE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Башкы-биле м</w:t>
            </w:r>
            <w:r w:rsidR="00D77872" w:rsidRPr="00ED4AB3">
              <w:rPr>
                <w:rFonts w:ascii="Times New Roman" w:hAnsi="Times New Roman" w:cs="Times New Roman"/>
                <w:sz w:val="24"/>
                <w:szCs w:val="24"/>
              </w:rPr>
              <w:t>ендилежир. Кандыг-бир медээни хү</w:t>
            </w: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лээп алырынга бодун белеткээр. </w:t>
            </w:r>
          </w:p>
          <w:p w:rsidR="009F659D" w:rsidRPr="00ED4AB3" w:rsidRDefault="009F659D" w:rsidP="009F65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Боттарыныё иштики сагыш-сеткилинге, сеткил-х==н\нге тааржыр чурукту шилип алыр.</w:t>
            </w:r>
          </w:p>
          <w:p w:rsidR="009F659D" w:rsidRPr="00ED4AB3" w:rsidRDefault="009F659D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9D" w:rsidRPr="00ED4AB3" w:rsidRDefault="009F659D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9D" w:rsidRPr="00ED4AB3" w:rsidRDefault="009F659D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9D" w:rsidRPr="00ED4AB3" w:rsidRDefault="009F659D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9D" w:rsidRPr="00ED4AB3" w:rsidRDefault="009F659D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569" w:rsidRPr="00ED4AB3" w:rsidRDefault="009B5388" w:rsidP="00EE335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Кыдырааш</w:t>
            </w:r>
            <w:r w:rsidR="00D942CE"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тарын болгаш номнарын четчелеп, кичээлге белеткенир.</w:t>
            </w:r>
          </w:p>
          <w:p w:rsidR="00F35313" w:rsidRPr="00ED4AB3" w:rsidRDefault="00D77872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Кыдырааштарынга ай, хүннү</w:t>
            </w:r>
            <w:r w:rsidR="00F35313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бижиир.</w:t>
            </w:r>
          </w:p>
        </w:tc>
        <w:tc>
          <w:tcPr>
            <w:tcW w:w="2694" w:type="dxa"/>
          </w:tcPr>
          <w:p w:rsidR="00792A95" w:rsidRPr="00ED4AB3" w:rsidRDefault="00792A95" w:rsidP="00D77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Чугаа сайзырадырыны</w:t>
            </w:r>
            <w:proofErr w:type="gramStart"/>
            <w:r w:rsidR="00D77872" w:rsidRPr="00ED4AB3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D77872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D77872" w:rsidRPr="00ED4AB3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 w:rsidR="00861957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А – эки сеткилдиг, ажыл-ишчи харылзаа тударынга </w:t>
            </w:r>
            <w:r w:rsidR="00F35313" w:rsidRPr="00ED4AB3">
              <w:rPr>
                <w:rFonts w:ascii="Times New Roman" w:hAnsi="Times New Roman" w:cs="Times New Roman"/>
                <w:sz w:val="24"/>
                <w:szCs w:val="24"/>
              </w:rPr>
              <w:t>белеткээри</w:t>
            </w:r>
            <w:r w:rsidR="00861957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, башкызын болгаш эштерин </w:t>
            </w:r>
            <w:r w:rsidR="00D77872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ды</w:t>
            </w:r>
            <w:r w:rsidR="00D77872" w:rsidRPr="00ED4AB3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F35313" w:rsidRPr="00ED4AB3">
              <w:rPr>
                <w:rFonts w:ascii="Times New Roman" w:hAnsi="Times New Roman" w:cs="Times New Roman"/>
                <w:sz w:val="24"/>
                <w:szCs w:val="24"/>
              </w:rPr>
              <w:t>нап билири</w:t>
            </w:r>
          </w:p>
        </w:tc>
      </w:tr>
      <w:tr w:rsidR="00210D95" w:rsidRPr="00ED4AB3" w:rsidTr="0057607D">
        <w:tc>
          <w:tcPr>
            <w:tcW w:w="2235" w:type="dxa"/>
          </w:tcPr>
          <w:p w:rsidR="00210D95" w:rsidRPr="00ED4AB3" w:rsidRDefault="00210D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D77872"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.Бажы</w:t>
            </w:r>
            <w:r w:rsidR="00D77872" w:rsidRPr="00ED4AB3">
              <w:rPr>
                <w:rFonts w:ascii="Times New Roman" w:hAnsi="Arial" w:cs="Times New Roman"/>
                <w:b/>
                <w:sz w:val="24"/>
                <w:szCs w:val="24"/>
              </w:rPr>
              <w:t>ӊ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 онаалга хыналдазы. </w:t>
            </w:r>
          </w:p>
        </w:tc>
        <w:tc>
          <w:tcPr>
            <w:tcW w:w="6237" w:type="dxa"/>
          </w:tcPr>
          <w:p w:rsidR="002B7477" w:rsidRPr="00ED4AB3" w:rsidRDefault="009F659D" w:rsidP="009F659D">
            <w:pPr>
              <w:pStyle w:val="a4"/>
              <w:numPr>
                <w:ilvl w:val="0"/>
                <w:numId w:val="32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Демирниё чогаадып алган машиназы каш-каш чылдар =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\р ужудуп чорааш, эрткен \еге чедип келгенил?</w:t>
            </w:r>
          </w:p>
          <w:p w:rsidR="009F659D" w:rsidRPr="00ED4AB3" w:rsidRDefault="009F659D" w:rsidP="009F659D">
            <w:pPr>
              <w:pStyle w:val="a4"/>
              <w:numPr>
                <w:ilvl w:val="0"/>
                <w:numId w:val="32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«Ажыттын-ажыттын! Аёгай-аёгай! Дээн 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=стерни уруглар ч\ге чугаалап турганнарыл?</w:t>
            </w:r>
          </w:p>
        </w:tc>
        <w:tc>
          <w:tcPr>
            <w:tcW w:w="4110" w:type="dxa"/>
          </w:tcPr>
          <w:p w:rsidR="00244762" w:rsidRPr="00ED4AB3" w:rsidRDefault="002B7477" w:rsidP="00FF15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Уругларныё харыызы</w:t>
            </w:r>
          </w:p>
        </w:tc>
        <w:tc>
          <w:tcPr>
            <w:tcW w:w="2694" w:type="dxa"/>
          </w:tcPr>
          <w:p w:rsidR="00210D95" w:rsidRPr="00ED4AB3" w:rsidRDefault="00210D95" w:rsidP="00D778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35313" w:rsidRPr="00ED4AB3">
              <w:rPr>
                <w:rFonts w:ascii="Times New Roman" w:hAnsi="Times New Roman" w:cs="Times New Roman"/>
                <w:sz w:val="24"/>
                <w:szCs w:val="24"/>
              </w:rPr>
              <w:t>угаа сайзырадырыны</w:t>
            </w:r>
            <w:r w:rsidR="00D77872" w:rsidRPr="00ED4AB3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D77872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БӨА–бердингендаалгагадүү</w:t>
            </w:r>
            <w:proofErr w:type="gramStart"/>
            <w:r w:rsidR="00D77872" w:rsidRPr="00ED4AB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="00D77872" w:rsidRPr="00ED4AB3">
              <w:rPr>
                <w:rFonts w:ascii="Times New Roman" w:hAnsi="Times New Roman" w:cs="Times New Roman"/>
                <w:sz w:val="24"/>
                <w:szCs w:val="24"/>
              </w:rPr>
              <w:t>үрбодуну</w:t>
            </w:r>
            <w:r w:rsidR="00D77872" w:rsidRPr="00ED4AB3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F35313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харыызын шын, тода дамчыдып билири</w:t>
            </w:r>
          </w:p>
        </w:tc>
      </w:tr>
      <w:tr w:rsidR="00792A95" w:rsidRPr="00ED4AB3" w:rsidTr="0057607D">
        <w:tc>
          <w:tcPr>
            <w:tcW w:w="2235" w:type="dxa"/>
          </w:tcPr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Чаа билиглиг болурун 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чидиглендирери (Актуализация)</w:t>
            </w:r>
          </w:p>
        </w:tc>
        <w:tc>
          <w:tcPr>
            <w:tcW w:w="6237" w:type="dxa"/>
          </w:tcPr>
          <w:p w:rsidR="009F659D" w:rsidRPr="00ED4AB3" w:rsidRDefault="009F659D" w:rsidP="00C40EF0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Кичээлдиё эпигравы: </w:t>
            </w:r>
          </w:p>
          <w:p w:rsidR="00891845" w:rsidRPr="00ED4AB3" w:rsidRDefault="009F659D" w:rsidP="00C40EF0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Б=мб\рзектиё хиндиин ээлээн, Азияныё ч\рээ </w:t>
            </w:r>
            <w:r w:rsidRPr="00ED4AB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болган</w:t>
            </w:r>
            <w:proofErr w:type="gramStart"/>
            <w:r w:rsidRPr="00ED4AB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</w:t>
            </w:r>
            <w:proofErr w:type="gramEnd"/>
            <w:r w:rsidRPr="00ED4A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=д\\н, топтуг, шевер чоннуг, алыс чуртум – ТЫВА ЧЕРИМ…  </w:t>
            </w: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Артык Ховалыг</w:t>
            </w:r>
          </w:p>
          <w:p w:rsidR="009F659D" w:rsidRPr="00ED4AB3" w:rsidRDefault="009F659D" w:rsidP="00C40EF0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- Чогаалчы ч\н\ё дугайында чугаалап турар-дыр?</w:t>
            </w:r>
          </w:p>
          <w:p w:rsidR="009F659D" w:rsidRPr="00ED4AB3" w:rsidRDefault="009F659D" w:rsidP="00C40EF0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- Кичээливисти ч\ге мындыг 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эпиграф-биле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эгелеп турар бис, уруглар? </w:t>
            </w:r>
          </w:p>
        </w:tc>
        <w:tc>
          <w:tcPr>
            <w:tcW w:w="4110" w:type="dxa"/>
          </w:tcPr>
          <w:p w:rsidR="00C40EF0" w:rsidRPr="00ED4AB3" w:rsidRDefault="006A1EA7" w:rsidP="002447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Уру</w:t>
            </w:r>
            <w:bookmarkStart w:id="0" w:name="_GoBack"/>
            <w:bookmarkEnd w:id="0"/>
            <w:r w:rsidR="009F659D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гларныё харыызы </w:t>
            </w:r>
          </w:p>
        </w:tc>
        <w:tc>
          <w:tcPr>
            <w:tcW w:w="2694" w:type="dxa"/>
          </w:tcPr>
          <w:p w:rsidR="00792A95" w:rsidRPr="00ED4AB3" w:rsidRDefault="00792A95" w:rsidP="004101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Билип алырыны</w:t>
            </w:r>
            <w:proofErr w:type="gramStart"/>
            <w:r w:rsidR="00410154" w:rsidRPr="00ED4AB3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="00410154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 Б</w:t>
            </w:r>
            <w:proofErr w:type="gramEnd"/>
            <w:r w:rsidR="00410154" w:rsidRPr="00ED4AB3">
              <w:rPr>
                <w:rFonts w:ascii="Times New Roman" w:hAnsi="Times New Roman" w:cs="Times New Roman"/>
                <w:sz w:val="24"/>
                <w:szCs w:val="24"/>
              </w:rPr>
              <w:t>ӨА: кичээлди</w:t>
            </w:r>
            <w:r w:rsidR="00410154" w:rsidRPr="00ED4AB3">
              <w:rPr>
                <w:rFonts w:ascii="Times New Roman" w:hAnsi="Arial" w:cs="Times New Roman"/>
                <w:sz w:val="24"/>
                <w:szCs w:val="24"/>
              </w:rPr>
              <w:t>ӊ</w:t>
            </w: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тема,</w:t>
            </w:r>
            <w:r w:rsidR="00F35313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сорулгаларын тодарадып </w:t>
            </w:r>
            <w:r w:rsidR="00F35313" w:rsidRPr="00ED4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билири</w:t>
            </w:r>
          </w:p>
        </w:tc>
      </w:tr>
      <w:tr w:rsidR="00792A95" w:rsidRPr="00ED4AB3" w:rsidTr="0057607D">
        <w:tc>
          <w:tcPr>
            <w:tcW w:w="2235" w:type="dxa"/>
          </w:tcPr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.Чаа теманыё тайылбыры. </w:t>
            </w:r>
          </w:p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BD3997" w:rsidRPr="00ED4AB3" w:rsidRDefault="00BD3997" w:rsidP="00824502">
            <w:pPr>
              <w:pStyle w:val="a4"/>
              <w:numPr>
                <w:ilvl w:val="0"/>
                <w:numId w:val="4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Чогаалчыныё допчу намдары.</w:t>
            </w:r>
          </w:p>
          <w:p w:rsidR="00BD3997" w:rsidRPr="00ED4AB3" w:rsidRDefault="00BD3997" w:rsidP="00BD3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Чогаалчы бодунуё дугайында 1973 чылда парлаттынган «Чогаалдар чыындызы» деп номунда мынчаар бижээн:  </w:t>
            </w:r>
          </w:p>
          <w:p w:rsidR="00BD3997" w:rsidRPr="00ED4AB3" w:rsidRDefault="00BD3997" w:rsidP="00BD3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Кижиниё кажан, каяа т=р\тт\нгенин тодарадыры чамдыкта чугула болбайн аан. 1913 чылдыё сентябрь 7-де Улуг-Хем кожууннуё Эъжим деп черге т=р\тт\нгенимни айыткап каайн. Ынчалза-даа бодум хуумда ону колдуунда ындыг-ла чугула эвес деп санаар мен. Кижи дириг чораан назынында ч\н\ кылып кааныл, бодунуё соонда кандыг истер арттырып кааныл, бо дугайы чугула болур ужурлуг. </w:t>
            </w:r>
          </w:p>
          <w:p w:rsidR="00BD3997" w:rsidRPr="00ED4AB3" w:rsidRDefault="00BD3997" w:rsidP="00BD3997">
            <w:pPr>
              <w:pStyle w:val="a4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Чогаалчыныё ада-иези.</w:t>
            </w:r>
          </w:p>
          <w:p w:rsidR="00BD3997" w:rsidRPr="00ED4AB3" w:rsidRDefault="00BD3997" w:rsidP="00BD3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С.Пюрбюнуё авазыныё адын Т\л\ш Соктай дээр. 1922 чылда Б\рб\ 9, дуёмазы Сагды 3 харлыг турда, авазы чок апарган.</w:t>
            </w:r>
          </w:p>
          <w:p w:rsidR="00BD3997" w:rsidRPr="00ED4AB3" w:rsidRDefault="00BD3997" w:rsidP="00BD3997">
            <w:pPr>
              <w:pStyle w:val="a4"/>
              <w:spacing w:line="36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Авам шевер: ине, ч\ск\\н холдан салбас</w:t>
            </w:r>
          </w:p>
          <w:p w:rsidR="00BD3997" w:rsidRPr="00ED4AB3" w:rsidRDefault="00BD3997" w:rsidP="00BD3997">
            <w:pPr>
              <w:pStyle w:val="a4"/>
              <w:spacing w:line="36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Аалдарныё айбызындан адырылбас – деп, сактып бижээн.</w:t>
            </w:r>
          </w:p>
          <w:p w:rsidR="00BD3997" w:rsidRPr="00ED4AB3" w:rsidRDefault="00BD3997" w:rsidP="00BD399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Ачам ашак сурагжаан ыраажы-даа эвес кижи. Ооё билири ий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\ш хире ынак ырлары бар. Ол ырлары т=рээн чер-чурту-биле холбашкан. Ашак ийи-бирни апканда, мынча деп бадыргылаар:</w:t>
            </w:r>
          </w:p>
          <w:p w:rsidR="00BD3997" w:rsidRPr="00ED4AB3" w:rsidRDefault="00BD3997" w:rsidP="00BD3997">
            <w:pPr>
              <w:pStyle w:val="a4"/>
              <w:spacing w:line="36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«… Эзир куш дег ч\гл\г болза, </w:t>
            </w:r>
          </w:p>
          <w:p w:rsidR="00BD3997" w:rsidRPr="00ED4AB3" w:rsidRDefault="00BD3997" w:rsidP="00BD3997">
            <w:pPr>
              <w:pStyle w:val="a4"/>
              <w:spacing w:line="36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Эргий ушкаш, к=рген болза,</w:t>
            </w:r>
          </w:p>
          <w:p w:rsidR="00BD3997" w:rsidRPr="00ED4AB3" w:rsidRDefault="00BD3997" w:rsidP="00BD3997">
            <w:pPr>
              <w:pStyle w:val="a4"/>
              <w:spacing w:line="36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Эъжим бажы Хам-на-Дыдым</w:t>
            </w:r>
          </w:p>
          <w:p w:rsidR="00BD3997" w:rsidRPr="00ED4AB3" w:rsidRDefault="00BD3997" w:rsidP="00BD3997">
            <w:pPr>
              <w:pStyle w:val="a4"/>
              <w:spacing w:line="360" w:lineRule="auto"/>
              <w:ind w:lef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Эрээн-шокар чыткан-на боор…»</w:t>
            </w:r>
          </w:p>
          <w:p w:rsidR="00824502" w:rsidRPr="00ED4AB3" w:rsidRDefault="006A1CEB" w:rsidP="00824502">
            <w:pPr>
              <w:pStyle w:val="a4"/>
              <w:numPr>
                <w:ilvl w:val="0"/>
                <w:numId w:val="4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Словарь-фразеологтуг ажыл. </w:t>
            </w:r>
          </w:p>
          <w:p w:rsidR="00824502" w:rsidRPr="00ED4AB3" w:rsidRDefault="009F659D" w:rsidP="00824502">
            <w:p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Энчек, хилиё ышкаш, кожааладып каастаныр, с\незин, оёмас алдар, алгап-й=рээр, ажай-буурул, агы-каёгы, кылчаё баштан. </w:t>
            </w:r>
          </w:p>
          <w:p w:rsidR="006A1CEB" w:rsidRPr="00ED4AB3" w:rsidRDefault="009F659D" w:rsidP="00824502">
            <w:pPr>
              <w:pStyle w:val="a4"/>
              <w:numPr>
                <w:ilvl w:val="0"/>
                <w:numId w:val="4"/>
              </w:numPr>
              <w:tabs>
                <w:tab w:val="left" w:pos="31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Ш\л\кт\ё</w:t>
            </w:r>
            <w:r w:rsidR="00B46CED"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аянныг номчулгазы.</w:t>
            </w:r>
          </w:p>
        </w:tc>
        <w:tc>
          <w:tcPr>
            <w:tcW w:w="4110" w:type="dxa"/>
          </w:tcPr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Чогаалчыныё намдарын башкы таныштырага, кол-кол ч\\лдерин кыдырааштарынче бижиир. </w:t>
            </w: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D3997" w:rsidRPr="00ED4AB3" w:rsidRDefault="00BD3997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824502" w:rsidRPr="00ED4AB3" w:rsidRDefault="00410154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Кыдырааштарынче бердинген сөстерни</w:t>
            </w:r>
            <w:r w:rsidRPr="00ED4AB3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="00095FE7"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утказын бижип алыр.</w:t>
            </w:r>
          </w:p>
          <w:p w:rsidR="009F659D" w:rsidRPr="00ED4AB3" w:rsidRDefault="009F659D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F659D" w:rsidRPr="00ED4AB3" w:rsidRDefault="009F659D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B46CED" w:rsidRPr="00ED4AB3" w:rsidRDefault="009F659D" w:rsidP="00B46C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Ш\л\кт\ё</w:t>
            </w:r>
            <w:r w:rsidR="00B46CED"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аянныг номчулгазы </w:t>
            </w:r>
          </w:p>
        </w:tc>
        <w:tc>
          <w:tcPr>
            <w:tcW w:w="2694" w:type="dxa"/>
          </w:tcPr>
          <w:p w:rsidR="00CD2E8D" w:rsidRPr="00ED4AB3" w:rsidRDefault="00410154" w:rsidP="00E501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Бот-хуузуну</w:t>
            </w:r>
            <w:r w:rsidRPr="00ED4AB3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БӨ</w:t>
            </w:r>
            <w:r w:rsidR="00792A95"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А:</w:t>
            </w: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өөреникчини</w:t>
            </w:r>
            <w:r w:rsidRPr="00ED4AB3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бодуну</w:t>
            </w:r>
            <w:r w:rsidRPr="00ED4AB3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туружу, бодалы; өө</w:t>
            </w:r>
            <w:r w:rsidR="00792A95"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редилгеге сонуургалы; бот-идепкейи, бот</w:t>
            </w:r>
            <w:r w:rsidR="002C37A4"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- </w:t>
            </w:r>
            <w:r w:rsidR="00792A95"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медерели; </w:t>
            </w:r>
          </w:p>
        </w:tc>
      </w:tr>
      <w:tr w:rsidR="00792A95" w:rsidRPr="00ED4AB3" w:rsidTr="0057607D">
        <w:tc>
          <w:tcPr>
            <w:tcW w:w="2235" w:type="dxa"/>
          </w:tcPr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.Кадыкшыл минутазы </w:t>
            </w:r>
          </w:p>
        </w:tc>
        <w:tc>
          <w:tcPr>
            <w:tcW w:w="6237" w:type="dxa"/>
          </w:tcPr>
          <w:p w:rsidR="00551951" w:rsidRPr="00ED4AB3" w:rsidRDefault="00551951" w:rsidP="00C65E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A95" w:rsidRPr="00ED4AB3" w:rsidTr="0057607D">
        <w:tc>
          <w:tcPr>
            <w:tcW w:w="2235" w:type="dxa"/>
          </w:tcPr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. Баштайгы быжыглаашкын</w:t>
            </w:r>
          </w:p>
        </w:tc>
        <w:tc>
          <w:tcPr>
            <w:tcW w:w="6237" w:type="dxa"/>
          </w:tcPr>
          <w:p w:rsidR="00891845" w:rsidRPr="00ED4AB3" w:rsidRDefault="00653E02" w:rsidP="00653E02">
            <w:pPr>
              <w:pStyle w:val="a4"/>
              <w:numPr>
                <w:ilvl w:val="0"/>
                <w:numId w:val="33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\л\кт\ё тема, идеязын тодарадыры. </w:t>
            </w:r>
          </w:p>
          <w:p w:rsidR="00653E02" w:rsidRPr="00ED4AB3" w:rsidRDefault="00653E02" w:rsidP="00653E02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Темазы: т=рээн Тывазын улуг делгемчурттуё =ске булуёнары-биле д=мейлеп турары.</w:t>
            </w:r>
          </w:p>
          <w:p w:rsidR="00653E02" w:rsidRPr="00ED4AB3" w:rsidRDefault="00653E02" w:rsidP="00653E02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Идеязы: =скен чери эргим болгаш чоок болганы-биле аёаа чоргааралы, ынакшылы хайныкканы. </w:t>
            </w:r>
          </w:p>
          <w:p w:rsidR="00653E02" w:rsidRPr="00ED4AB3" w:rsidRDefault="00653E02" w:rsidP="00653E02">
            <w:pPr>
              <w:pStyle w:val="a4"/>
              <w:numPr>
                <w:ilvl w:val="0"/>
                <w:numId w:val="33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\л\ктен дылдыё уран аргаларын ушта бижиир. Оларныё ужур-утказын </w:t>
            </w:r>
            <w:r w:rsidRPr="00ED4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тайылбырлаар.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40"/>
              <w:gridCol w:w="1710"/>
              <w:gridCol w:w="1743"/>
            </w:tblGrid>
            <w:tr w:rsidR="00653E02" w:rsidRPr="00ED4AB3" w:rsidTr="00653E02">
              <w:tc>
                <w:tcPr>
                  <w:tcW w:w="2002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Эпитет </w:t>
                  </w:r>
                </w:p>
              </w:tc>
              <w:tc>
                <w:tcPr>
                  <w:tcW w:w="2002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Деёнелге </w:t>
                  </w:r>
                </w:p>
              </w:tc>
              <w:tc>
                <w:tcPr>
                  <w:tcW w:w="2002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Метафора </w:t>
                  </w:r>
                </w:p>
              </w:tc>
            </w:tr>
            <w:tr w:rsidR="00653E02" w:rsidRPr="00ED4AB3" w:rsidTr="00653E02">
              <w:tc>
                <w:tcPr>
                  <w:tcW w:w="2002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3E02" w:rsidRPr="00ED4AB3" w:rsidRDefault="00653E02" w:rsidP="00653E02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E02" w:rsidRPr="00ED4AB3" w:rsidRDefault="00653E02" w:rsidP="00653E02">
            <w:pPr>
              <w:pStyle w:val="a4"/>
              <w:numPr>
                <w:ilvl w:val="0"/>
                <w:numId w:val="33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Чогаалда кирген черлер аттарын ушта бижиир, оларныё дугайында немей 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\н\ билир силер, таблицага долдурар.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58"/>
              <w:gridCol w:w="2535"/>
            </w:tblGrid>
            <w:tr w:rsidR="00653E02" w:rsidRPr="00ED4AB3" w:rsidTr="00653E02">
              <w:tc>
                <w:tcPr>
                  <w:tcW w:w="3003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Черлер аттары </w:t>
                  </w:r>
                </w:p>
              </w:tc>
              <w:tc>
                <w:tcPr>
                  <w:tcW w:w="3003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Ч\н\ билир мен? </w:t>
                  </w:r>
                </w:p>
              </w:tc>
            </w:tr>
            <w:tr w:rsidR="00653E02" w:rsidRPr="00ED4AB3" w:rsidTr="00653E02">
              <w:tc>
                <w:tcPr>
                  <w:tcW w:w="3003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3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3E02" w:rsidRPr="00ED4AB3" w:rsidRDefault="00653E02" w:rsidP="00653E02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E02" w:rsidRPr="00ED4AB3" w:rsidRDefault="00653E02" w:rsidP="00653E02">
            <w:pPr>
              <w:pStyle w:val="a4"/>
              <w:numPr>
                <w:ilvl w:val="0"/>
                <w:numId w:val="33"/>
              </w:num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Аваёарныё база ачаёарныё т=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\тт\нген чериниё дугайында таныштырыёар.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47"/>
              <w:gridCol w:w="2546"/>
            </w:tblGrid>
            <w:tr w:rsidR="00653E02" w:rsidRPr="00ED4AB3" w:rsidTr="00653E02">
              <w:tc>
                <w:tcPr>
                  <w:tcW w:w="3003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Авамныё чурту, ол кандыгыл? </w:t>
                  </w:r>
                </w:p>
              </w:tc>
              <w:tc>
                <w:tcPr>
                  <w:tcW w:w="3003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4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Ачамныё чурту, ол кандыгыл? </w:t>
                  </w:r>
                </w:p>
              </w:tc>
            </w:tr>
            <w:tr w:rsidR="00653E02" w:rsidRPr="00ED4AB3" w:rsidTr="00653E02">
              <w:tc>
                <w:tcPr>
                  <w:tcW w:w="3003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3" w:type="dxa"/>
                </w:tcPr>
                <w:p w:rsidR="00653E02" w:rsidRPr="00ED4AB3" w:rsidRDefault="00653E02" w:rsidP="00653E02">
                  <w:pPr>
                    <w:spacing w:line="36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53E02" w:rsidRPr="00ED4AB3" w:rsidRDefault="00653E02" w:rsidP="00653E02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245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\л\кт\ё тема, идеязын тодарадыр, кыдырааштарынче бижиир. </w:t>
            </w:r>
          </w:p>
          <w:p w:rsidR="00653E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E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E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E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\л\ктен дылдыё уран </w:t>
            </w:r>
            <w:r w:rsidRPr="00ED4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аргаларын ушта бижиир. Оларныё ужур-утказын тайылбырлаар.</w:t>
            </w:r>
          </w:p>
          <w:p w:rsidR="00653E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E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E02" w:rsidRPr="00ED4AB3" w:rsidRDefault="00653E02" w:rsidP="00653E02">
            <w:pPr>
              <w:shd w:val="clear" w:color="auto" w:fill="FBFCFC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Чогаалда кирген черлер аттарын ушта бижиир, оларныё дугайында немей  билир ч\\лдерин таблицага долдурар. </w:t>
            </w:r>
          </w:p>
          <w:p w:rsidR="00653E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E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E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E02" w:rsidRPr="00ED4AB3" w:rsidRDefault="00653E02" w:rsidP="00547998">
            <w:pPr>
              <w:shd w:val="clear" w:color="auto" w:fill="FBFCFC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Авазыныё, ачазыныё т=</w:t>
            </w:r>
            <w:proofErr w:type="gramStart"/>
            <w:r w:rsidRPr="00ED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D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\тт\нген чериниё дугайында билир ч\\лдерин таблицага бижиир. </w:t>
            </w:r>
          </w:p>
        </w:tc>
        <w:tc>
          <w:tcPr>
            <w:tcW w:w="2694" w:type="dxa"/>
          </w:tcPr>
          <w:p w:rsidR="008A38E8" w:rsidRPr="00ED4AB3" w:rsidRDefault="00551951" w:rsidP="00C062C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Бот-хуузуну</w:t>
            </w:r>
            <w:r w:rsidRPr="00ED4AB3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БӨ</w:t>
            </w:r>
            <w:r w:rsidR="007171CC"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А:</w:t>
            </w: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өөреникчиниң бодуну</w:t>
            </w:r>
            <w:r w:rsidRPr="00ED4AB3">
              <w:rPr>
                <w:rFonts w:ascii="Times New Roman" w:hAnsi="Arial" w:cs="Times New Roman"/>
                <w:sz w:val="24"/>
                <w:szCs w:val="24"/>
                <w:lang w:val="tt-RU"/>
              </w:rPr>
              <w:t>ӊ</w:t>
            </w: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туружу, бодалы; өө</w:t>
            </w:r>
            <w:r w:rsidR="007171CC"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редилгеге сонуургалы</w:t>
            </w:r>
            <w:r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; бот-идепкейи, бот-медерели; бүгү</w:t>
            </w:r>
            <w:r w:rsidR="0097066B" w:rsidRPr="00ED4AB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кичээнгейни кичээлче углаары</w:t>
            </w:r>
          </w:p>
        </w:tc>
      </w:tr>
      <w:tr w:rsidR="00792A95" w:rsidRPr="00ED4AB3" w:rsidTr="0057607D">
        <w:tc>
          <w:tcPr>
            <w:tcW w:w="2235" w:type="dxa"/>
          </w:tcPr>
          <w:p w:rsidR="00792A95" w:rsidRPr="00ED4AB3" w:rsidRDefault="00792A95" w:rsidP="00EE335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. Анаа быжыглаашкын</w:t>
            </w:r>
          </w:p>
        </w:tc>
        <w:tc>
          <w:tcPr>
            <w:tcW w:w="6237" w:type="dxa"/>
          </w:tcPr>
          <w:p w:rsidR="00653E02" w:rsidRPr="00ED4AB3" w:rsidRDefault="00653E02" w:rsidP="00653E02">
            <w:pPr>
              <w:pStyle w:val="a4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Тест-биле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ажыл. Х=й сектер орнунга херек 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=стерни киир бижиир.</w:t>
            </w:r>
          </w:p>
          <w:p w:rsidR="00653E02" w:rsidRPr="00ED4AB3" w:rsidRDefault="00557728" w:rsidP="00653E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53E02"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Хилиё дег к=</w:t>
            </w:r>
            <w:proofErr w:type="gramStart"/>
            <w:r w:rsidR="00653E02"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653E02"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арга-биле </w:t>
            </w: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шугланган</w:t>
            </w:r>
          </w:p>
          <w:p w:rsidR="00557728" w:rsidRPr="00ED4AB3" w:rsidRDefault="00557728" w:rsidP="00653E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Кырган баштан булут б=рг\ ыравас</w:t>
            </w:r>
          </w:p>
          <w:p w:rsidR="00557728" w:rsidRPr="00ED4AB3" w:rsidRDefault="00557728" w:rsidP="00653E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 … кырын эргип, к=рген мен.</w:t>
            </w:r>
          </w:p>
          <w:p w:rsidR="00557728" w:rsidRPr="00ED4AB3" w:rsidRDefault="00557728" w:rsidP="005577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2.Дээр-биле деёнежиксээр шыктарлыг </w:t>
            </w:r>
          </w:p>
          <w:p w:rsidR="00557728" w:rsidRPr="00ED4AB3" w:rsidRDefault="00557728" w:rsidP="005577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 … унун база к=рген мен.</w:t>
            </w:r>
          </w:p>
          <w:p w:rsidR="00557728" w:rsidRPr="00ED4AB3" w:rsidRDefault="00557728" w:rsidP="005577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3./з\м-чимис эгээртинмес, сава долган </w:t>
            </w:r>
          </w:p>
          <w:p w:rsidR="00557728" w:rsidRPr="00ED4AB3" w:rsidRDefault="00557728" w:rsidP="005577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… … аалдап барып чораан мен.</w:t>
            </w:r>
          </w:p>
          <w:p w:rsidR="00557728" w:rsidRPr="00ED4AB3" w:rsidRDefault="00557728" w:rsidP="005577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Кызыл-тазы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делгем ш=лде талыйган</w:t>
            </w:r>
          </w:p>
          <w:p w:rsidR="00557728" w:rsidRPr="00ED4AB3" w:rsidRDefault="00557728" w:rsidP="005577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 … мен база таныыр мен.</w:t>
            </w:r>
          </w:p>
          <w:p w:rsidR="00557728" w:rsidRPr="00ED4AB3" w:rsidRDefault="00557728" w:rsidP="005577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5… … - =з\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келген ==м ч\ве.</w:t>
            </w:r>
          </w:p>
          <w:p w:rsidR="00557728" w:rsidRPr="00ED4AB3" w:rsidRDefault="00557728" w:rsidP="00653E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6.Ынаам артык … деп бир булуё бар. </w:t>
            </w:r>
          </w:p>
        </w:tc>
        <w:tc>
          <w:tcPr>
            <w:tcW w:w="4110" w:type="dxa"/>
          </w:tcPr>
          <w:p w:rsidR="00557728" w:rsidRPr="00ED4AB3" w:rsidRDefault="00557728" w:rsidP="00557728">
            <w:pPr>
              <w:pStyle w:val="a4"/>
              <w:numPr>
                <w:ilvl w:val="0"/>
                <w:numId w:val="3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Х=й сектер орнунга херек 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=стерни киир бижиир.</w:t>
            </w:r>
          </w:p>
          <w:p w:rsidR="00547998" w:rsidRPr="00ED4AB3" w:rsidRDefault="00547998" w:rsidP="002B7477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A38E8" w:rsidRPr="00ED4AB3" w:rsidRDefault="00860B91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Чугаа сайзырадырыныңБӨА– </w:t>
            </w:r>
            <w:proofErr w:type="gramStart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гаалажып турар кижизин дың</w:t>
            </w:r>
            <w:r w:rsidR="00792A95" w:rsidRPr="00ED4AB3">
              <w:rPr>
                <w:rFonts w:ascii="Times New Roman" w:hAnsi="Times New Roman" w:cs="Times New Roman"/>
                <w:sz w:val="24"/>
                <w:szCs w:val="24"/>
              </w:rPr>
              <w:t>нап билири</w:t>
            </w:r>
            <w:r w:rsidR="004767C1" w:rsidRPr="00ED4AB3">
              <w:rPr>
                <w:rFonts w:ascii="Times New Roman" w:hAnsi="Times New Roman" w:cs="Times New Roman"/>
                <w:sz w:val="24"/>
                <w:szCs w:val="24"/>
              </w:rPr>
              <w:t>, эштерини</w:t>
            </w: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ң ажылын шын ү</w:t>
            </w:r>
            <w:r w:rsidR="004767C1" w:rsidRPr="00ED4AB3">
              <w:rPr>
                <w:rFonts w:ascii="Times New Roman" w:hAnsi="Times New Roman" w:cs="Times New Roman"/>
                <w:sz w:val="24"/>
                <w:szCs w:val="24"/>
              </w:rPr>
              <w:t>нелеп билири</w:t>
            </w:r>
          </w:p>
          <w:p w:rsidR="00095FE7" w:rsidRPr="00ED4AB3" w:rsidRDefault="008A38E8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(Билип алырыны</w:t>
            </w:r>
            <w:proofErr w:type="gramStart"/>
            <w:r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ңБ</w:t>
            </w:r>
            <w:proofErr w:type="gramEnd"/>
            <w:r w:rsidRPr="00ED4AB3">
              <w:rPr>
                <w:rFonts w:ascii="Times New Roman" w:hAnsi="Arial" w:cs="Times New Roman"/>
                <w:i/>
                <w:sz w:val="24"/>
                <w:szCs w:val="24"/>
              </w:rPr>
              <w:t>Ѳ</w:t>
            </w:r>
            <w:r w:rsidRPr="00ED4AB3">
              <w:rPr>
                <w:rFonts w:ascii="Times New Roman" w:hAnsi="Times New Roman" w:cs="Times New Roman"/>
                <w:i/>
                <w:sz w:val="24"/>
                <w:szCs w:val="24"/>
              </w:rPr>
              <w:t>А)</w:t>
            </w: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Бодунуңбилирчүүлүнге  даянып, таблица-биле ажылды кылып билири.</w:t>
            </w:r>
          </w:p>
        </w:tc>
      </w:tr>
      <w:tr w:rsidR="00792A95" w:rsidRPr="00ED4AB3" w:rsidTr="0057607D">
        <w:tc>
          <w:tcPr>
            <w:tcW w:w="2235" w:type="dxa"/>
          </w:tcPr>
          <w:p w:rsidR="00792A95" w:rsidRPr="00ED4AB3" w:rsidRDefault="00792A95" w:rsidP="0088559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="00885593"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.Кичээлдиңтүң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нели (рефлексия) </w:t>
            </w:r>
          </w:p>
        </w:tc>
        <w:tc>
          <w:tcPr>
            <w:tcW w:w="6237" w:type="dxa"/>
          </w:tcPr>
          <w:p w:rsidR="0044339A" w:rsidRPr="00ED4AB3" w:rsidRDefault="00EF6167" w:rsidP="000102F0">
            <w:pPr>
              <w:tabs>
                <w:tab w:val="left" w:pos="13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Мен … билип алдым.</w:t>
            </w:r>
          </w:p>
        </w:tc>
        <w:tc>
          <w:tcPr>
            <w:tcW w:w="4110" w:type="dxa"/>
          </w:tcPr>
          <w:p w:rsidR="003A3A63" w:rsidRPr="00ED4AB3" w:rsidRDefault="00EF6167" w:rsidP="00EE33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Мен … билип алдым. </w:t>
            </w:r>
          </w:p>
        </w:tc>
        <w:tc>
          <w:tcPr>
            <w:tcW w:w="2694" w:type="dxa"/>
          </w:tcPr>
          <w:p w:rsidR="008A38E8" w:rsidRPr="00ED4AB3" w:rsidRDefault="00885593" w:rsidP="00205B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Башкарлырыны</w:t>
            </w:r>
            <w:proofErr w:type="gramStart"/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ңБ</w:t>
            </w:r>
            <w:proofErr w:type="gramEnd"/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Ө</w:t>
            </w:r>
            <w:r w:rsidR="00792A95"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А: </w:t>
            </w: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r w:rsidR="00792A95"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болгаш эжини</w:t>
            </w: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>ң чедип алган чүүлүнү</w:t>
            </w:r>
            <w:r w:rsidR="00792A95" w:rsidRPr="00ED4AB3">
              <w:rPr>
                <w:rFonts w:ascii="Times New Roman" w:hAnsi="Times New Roman" w:cs="Times New Roman"/>
                <w:sz w:val="24"/>
                <w:szCs w:val="24"/>
              </w:rPr>
              <w:t>нелеп</w:t>
            </w:r>
            <w:r w:rsidRPr="00ED4AB3">
              <w:rPr>
                <w:rFonts w:ascii="Times New Roman" w:hAnsi="Times New Roman" w:cs="Times New Roman"/>
                <w:sz w:val="24"/>
                <w:szCs w:val="24"/>
              </w:rPr>
              <w:t xml:space="preserve"> билири; </w:t>
            </w:r>
          </w:p>
        </w:tc>
      </w:tr>
      <w:tr w:rsidR="00792A95" w:rsidRPr="00ED4AB3" w:rsidTr="0057607D">
        <w:tc>
          <w:tcPr>
            <w:tcW w:w="2235" w:type="dxa"/>
          </w:tcPr>
          <w:p w:rsidR="00792A95" w:rsidRPr="00ED4AB3" w:rsidRDefault="00792A95" w:rsidP="0044339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A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ED4AB3">
              <w:rPr>
                <w:rFonts w:ascii="Times New Roman" w:hAnsi="Times New Roman" w:cs="Times New Roman"/>
                <w:b/>
                <w:sz w:val="24"/>
                <w:szCs w:val="24"/>
              </w:rPr>
              <w:t>.Онаалга бээри</w:t>
            </w:r>
          </w:p>
        </w:tc>
        <w:tc>
          <w:tcPr>
            <w:tcW w:w="6237" w:type="dxa"/>
          </w:tcPr>
          <w:p w:rsidR="00792A95" w:rsidRPr="00ED4AB3" w:rsidRDefault="00557728" w:rsidP="00D529C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Авазыныё, ачазыныё т=</w:t>
            </w:r>
            <w:proofErr w:type="gramStart"/>
            <w:r w:rsidRPr="00ED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D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\тт\нген чериниё д</w:t>
            </w:r>
            <w:r w:rsidR="00ED37D8" w:rsidRPr="00ED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угайында билир ч\\лдерин чедир б</w:t>
            </w:r>
            <w:r w:rsidRPr="00ED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ижип эккээр. </w:t>
            </w:r>
          </w:p>
        </w:tc>
        <w:tc>
          <w:tcPr>
            <w:tcW w:w="4110" w:type="dxa"/>
          </w:tcPr>
          <w:p w:rsidR="00792A95" w:rsidRPr="00ED4AB3" w:rsidRDefault="00792A95" w:rsidP="00F81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4" w:type="dxa"/>
          </w:tcPr>
          <w:p w:rsidR="00792A95" w:rsidRPr="00ED4AB3" w:rsidRDefault="00792A95" w:rsidP="00F81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3330F9" w:rsidRPr="00ED4AB3" w:rsidRDefault="003330F9" w:rsidP="00AD019D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sectPr w:rsidR="003330F9" w:rsidRPr="00ED4AB3" w:rsidSect="00C0005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5AD5"/>
    <w:multiLevelType w:val="hybridMultilevel"/>
    <w:tmpl w:val="A0904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6940"/>
    <w:multiLevelType w:val="hybridMultilevel"/>
    <w:tmpl w:val="6D1C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D6F10"/>
    <w:multiLevelType w:val="hybridMultilevel"/>
    <w:tmpl w:val="95AC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64A16"/>
    <w:multiLevelType w:val="multilevel"/>
    <w:tmpl w:val="F8487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77D60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70D60"/>
    <w:multiLevelType w:val="hybridMultilevel"/>
    <w:tmpl w:val="EFE0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E104D"/>
    <w:multiLevelType w:val="hybridMultilevel"/>
    <w:tmpl w:val="FCE8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52C7B"/>
    <w:multiLevelType w:val="multilevel"/>
    <w:tmpl w:val="4C86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E5F54"/>
    <w:multiLevelType w:val="hybridMultilevel"/>
    <w:tmpl w:val="D9A6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06594"/>
    <w:multiLevelType w:val="hybridMultilevel"/>
    <w:tmpl w:val="D012B89A"/>
    <w:lvl w:ilvl="0" w:tplc="E604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164667"/>
    <w:multiLevelType w:val="hybridMultilevel"/>
    <w:tmpl w:val="DB00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27DB4"/>
    <w:multiLevelType w:val="multilevel"/>
    <w:tmpl w:val="5D5C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A31E9D"/>
    <w:multiLevelType w:val="hybridMultilevel"/>
    <w:tmpl w:val="3DDA3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A3AB8"/>
    <w:multiLevelType w:val="hybridMultilevel"/>
    <w:tmpl w:val="E766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651F56"/>
    <w:multiLevelType w:val="hybridMultilevel"/>
    <w:tmpl w:val="E6EC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86A2B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77226"/>
    <w:multiLevelType w:val="hybridMultilevel"/>
    <w:tmpl w:val="1C42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A559A"/>
    <w:multiLevelType w:val="multilevel"/>
    <w:tmpl w:val="9E6E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330EFE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711573"/>
    <w:multiLevelType w:val="multilevel"/>
    <w:tmpl w:val="1AE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BC1FA3"/>
    <w:multiLevelType w:val="hybridMultilevel"/>
    <w:tmpl w:val="E63C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02C86"/>
    <w:multiLevelType w:val="hybridMultilevel"/>
    <w:tmpl w:val="4F5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A44AA"/>
    <w:multiLevelType w:val="multilevel"/>
    <w:tmpl w:val="CF0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807F17"/>
    <w:multiLevelType w:val="hybridMultilevel"/>
    <w:tmpl w:val="FCE8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34FE1"/>
    <w:multiLevelType w:val="hybridMultilevel"/>
    <w:tmpl w:val="00D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C6055"/>
    <w:multiLevelType w:val="multilevel"/>
    <w:tmpl w:val="C8BC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8C1309"/>
    <w:multiLevelType w:val="hybridMultilevel"/>
    <w:tmpl w:val="3040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65103"/>
    <w:multiLevelType w:val="hybridMultilevel"/>
    <w:tmpl w:val="AF862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65D4F"/>
    <w:multiLevelType w:val="hybridMultilevel"/>
    <w:tmpl w:val="0F8E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82DAE"/>
    <w:multiLevelType w:val="multilevel"/>
    <w:tmpl w:val="348C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DA1365"/>
    <w:multiLevelType w:val="hybridMultilevel"/>
    <w:tmpl w:val="4D70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24391"/>
    <w:multiLevelType w:val="hybridMultilevel"/>
    <w:tmpl w:val="A04E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F13D4D"/>
    <w:multiLevelType w:val="hybridMultilevel"/>
    <w:tmpl w:val="E766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33EB2"/>
    <w:multiLevelType w:val="hybridMultilevel"/>
    <w:tmpl w:val="47CCE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95111"/>
    <w:multiLevelType w:val="hybridMultilevel"/>
    <w:tmpl w:val="4E0A4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A0410"/>
    <w:multiLevelType w:val="hybridMultilevel"/>
    <w:tmpl w:val="9F8A0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2"/>
  </w:num>
  <w:num w:numId="5">
    <w:abstractNumId w:val="35"/>
  </w:num>
  <w:num w:numId="6">
    <w:abstractNumId w:val="27"/>
  </w:num>
  <w:num w:numId="7">
    <w:abstractNumId w:val="5"/>
  </w:num>
  <w:num w:numId="8">
    <w:abstractNumId w:val="2"/>
  </w:num>
  <w:num w:numId="9">
    <w:abstractNumId w:val="31"/>
  </w:num>
  <w:num w:numId="10">
    <w:abstractNumId w:val="19"/>
  </w:num>
  <w:num w:numId="11">
    <w:abstractNumId w:val="11"/>
  </w:num>
  <w:num w:numId="12">
    <w:abstractNumId w:val="22"/>
  </w:num>
  <w:num w:numId="13">
    <w:abstractNumId w:val="17"/>
  </w:num>
  <w:num w:numId="14">
    <w:abstractNumId w:val="3"/>
  </w:num>
  <w:num w:numId="15">
    <w:abstractNumId w:val="29"/>
  </w:num>
  <w:num w:numId="16">
    <w:abstractNumId w:val="7"/>
  </w:num>
  <w:num w:numId="17">
    <w:abstractNumId w:val="25"/>
  </w:num>
  <w:num w:numId="18">
    <w:abstractNumId w:val="26"/>
  </w:num>
  <w:num w:numId="19">
    <w:abstractNumId w:val="34"/>
  </w:num>
  <w:num w:numId="20">
    <w:abstractNumId w:val="13"/>
  </w:num>
  <w:num w:numId="21">
    <w:abstractNumId w:val="32"/>
  </w:num>
  <w:num w:numId="22">
    <w:abstractNumId w:val="21"/>
  </w:num>
  <w:num w:numId="23">
    <w:abstractNumId w:val="1"/>
  </w:num>
  <w:num w:numId="24">
    <w:abstractNumId w:val="20"/>
  </w:num>
  <w:num w:numId="25">
    <w:abstractNumId w:val="30"/>
  </w:num>
  <w:num w:numId="26">
    <w:abstractNumId w:val="33"/>
  </w:num>
  <w:num w:numId="27">
    <w:abstractNumId w:val="4"/>
  </w:num>
  <w:num w:numId="28">
    <w:abstractNumId w:val="15"/>
  </w:num>
  <w:num w:numId="29">
    <w:abstractNumId w:val="24"/>
  </w:num>
  <w:num w:numId="30">
    <w:abstractNumId w:val="10"/>
  </w:num>
  <w:num w:numId="31">
    <w:abstractNumId w:val="18"/>
  </w:num>
  <w:num w:numId="32">
    <w:abstractNumId w:val="14"/>
  </w:num>
  <w:num w:numId="33">
    <w:abstractNumId w:val="23"/>
  </w:num>
  <w:num w:numId="34">
    <w:abstractNumId w:val="6"/>
  </w:num>
  <w:num w:numId="35">
    <w:abstractNumId w:val="28"/>
  </w:num>
  <w:num w:numId="36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2B6"/>
    <w:rsid w:val="000102F0"/>
    <w:rsid w:val="000419E4"/>
    <w:rsid w:val="00045CE3"/>
    <w:rsid w:val="00095FE7"/>
    <w:rsid w:val="000B1CA5"/>
    <w:rsid w:val="000B7569"/>
    <w:rsid w:val="001065B5"/>
    <w:rsid w:val="00133402"/>
    <w:rsid w:val="001570F2"/>
    <w:rsid w:val="00163957"/>
    <w:rsid w:val="001658A4"/>
    <w:rsid w:val="001F27B4"/>
    <w:rsid w:val="00205BA9"/>
    <w:rsid w:val="00210D95"/>
    <w:rsid w:val="002344CB"/>
    <w:rsid w:val="00244762"/>
    <w:rsid w:val="002450D6"/>
    <w:rsid w:val="0025145A"/>
    <w:rsid w:val="002525EF"/>
    <w:rsid w:val="002824C6"/>
    <w:rsid w:val="002B7477"/>
    <w:rsid w:val="002C37A4"/>
    <w:rsid w:val="003330F9"/>
    <w:rsid w:val="00342203"/>
    <w:rsid w:val="003937AF"/>
    <w:rsid w:val="003A17EA"/>
    <w:rsid w:val="003A3A63"/>
    <w:rsid w:val="003B326E"/>
    <w:rsid w:val="003C7E6A"/>
    <w:rsid w:val="004021D8"/>
    <w:rsid w:val="0040430A"/>
    <w:rsid w:val="00405951"/>
    <w:rsid w:val="00410154"/>
    <w:rsid w:val="0044339A"/>
    <w:rsid w:val="004435A4"/>
    <w:rsid w:val="00475B6C"/>
    <w:rsid w:val="004767C1"/>
    <w:rsid w:val="004820D8"/>
    <w:rsid w:val="00492E4E"/>
    <w:rsid w:val="004D5DD0"/>
    <w:rsid w:val="00530D60"/>
    <w:rsid w:val="00547998"/>
    <w:rsid w:val="005513D9"/>
    <w:rsid w:val="00551951"/>
    <w:rsid w:val="00553F36"/>
    <w:rsid w:val="00557728"/>
    <w:rsid w:val="00560A89"/>
    <w:rsid w:val="0057607D"/>
    <w:rsid w:val="00595168"/>
    <w:rsid w:val="005B7FF3"/>
    <w:rsid w:val="00626D3E"/>
    <w:rsid w:val="00653E02"/>
    <w:rsid w:val="00654D09"/>
    <w:rsid w:val="00693A36"/>
    <w:rsid w:val="006A1CEB"/>
    <w:rsid w:val="006A1EA7"/>
    <w:rsid w:val="006C62FD"/>
    <w:rsid w:val="00713212"/>
    <w:rsid w:val="007171CC"/>
    <w:rsid w:val="00756E7E"/>
    <w:rsid w:val="00792A95"/>
    <w:rsid w:val="00824502"/>
    <w:rsid w:val="00825604"/>
    <w:rsid w:val="00856AAE"/>
    <w:rsid w:val="00860B91"/>
    <w:rsid w:val="00861957"/>
    <w:rsid w:val="00885593"/>
    <w:rsid w:val="00891845"/>
    <w:rsid w:val="008A38E8"/>
    <w:rsid w:val="008D3EBA"/>
    <w:rsid w:val="00915780"/>
    <w:rsid w:val="0097066B"/>
    <w:rsid w:val="009B5388"/>
    <w:rsid w:val="009C5D81"/>
    <w:rsid w:val="009E0A27"/>
    <w:rsid w:val="009F02E1"/>
    <w:rsid w:val="009F659D"/>
    <w:rsid w:val="00A05C96"/>
    <w:rsid w:val="00A377DE"/>
    <w:rsid w:val="00A458F9"/>
    <w:rsid w:val="00AA12E3"/>
    <w:rsid w:val="00AB2EA0"/>
    <w:rsid w:val="00AD019D"/>
    <w:rsid w:val="00AF2DF0"/>
    <w:rsid w:val="00B46CED"/>
    <w:rsid w:val="00B94EB8"/>
    <w:rsid w:val="00BD312A"/>
    <w:rsid w:val="00BD3997"/>
    <w:rsid w:val="00C00057"/>
    <w:rsid w:val="00C062CD"/>
    <w:rsid w:val="00C10952"/>
    <w:rsid w:val="00C2215C"/>
    <w:rsid w:val="00C279CD"/>
    <w:rsid w:val="00C40EF0"/>
    <w:rsid w:val="00C608B4"/>
    <w:rsid w:val="00C65EE8"/>
    <w:rsid w:val="00C828E1"/>
    <w:rsid w:val="00CC1691"/>
    <w:rsid w:val="00CD2E8D"/>
    <w:rsid w:val="00CD2F3B"/>
    <w:rsid w:val="00CE5729"/>
    <w:rsid w:val="00CE7641"/>
    <w:rsid w:val="00CF6173"/>
    <w:rsid w:val="00D14721"/>
    <w:rsid w:val="00D20327"/>
    <w:rsid w:val="00D20DE8"/>
    <w:rsid w:val="00D529CC"/>
    <w:rsid w:val="00D72DD9"/>
    <w:rsid w:val="00D732B6"/>
    <w:rsid w:val="00D77872"/>
    <w:rsid w:val="00D93E68"/>
    <w:rsid w:val="00D942CE"/>
    <w:rsid w:val="00DB6B56"/>
    <w:rsid w:val="00DE1A7D"/>
    <w:rsid w:val="00E2625B"/>
    <w:rsid w:val="00E501CA"/>
    <w:rsid w:val="00E50F7D"/>
    <w:rsid w:val="00E97229"/>
    <w:rsid w:val="00EB3D64"/>
    <w:rsid w:val="00EB7787"/>
    <w:rsid w:val="00ED37D8"/>
    <w:rsid w:val="00ED4AB3"/>
    <w:rsid w:val="00EE3359"/>
    <w:rsid w:val="00EF6167"/>
    <w:rsid w:val="00F1742C"/>
    <w:rsid w:val="00F35313"/>
    <w:rsid w:val="00F45043"/>
    <w:rsid w:val="00F7636E"/>
    <w:rsid w:val="00F815F8"/>
    <w:rsid w:val="00FD674C"/>
    <w:rsid w:val="00FD6F08"/>
    <w:rsid w:val="00FE2244"/>
    <w:rsid w:val="00FE5CBA"/>
    <w:rsid w:val="00FF1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9CD"/>
    <w:pPr>
      <w:ind w:left="720"/>
      <w:contextualSpacing/>
    </w:pPr>
  </w:style>
  <w:style w:type="paragraph" w:styleId="a5">
    <w:name w:val="No Spacing"/>
    <w:uiPriority w:val="1"/>
    <w:qFormat/>
    <w:rsid w:val="00AB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AB2E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AB2EA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95FE7"/>
    <w:rPr>
      <w:color w:val="0000FF" w:themeColor="hyperlink"/>
      <w:u w:val="single"/>
    </w:rPr>
  </w:style>
  <w:style w:type="paragraph" w:customStyle="1" w:styleId="c0">
    <w:name w:val="c0"/>
    <w:basedOn w:val="a"/>
    <w:rsid w:val="00A377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77DE"/>
  </w:style>
  <w:style w:type="character" w:customStyle="1" w:styleId="c2">
    <w:name w:val="c2"/>
    <w:basedOn w:val="a0"/>
    <w:rsid w:val="00A377DE"/>
  </w:style>
  <w:style w:type="paragraph" w:styleId="a9">
    <w:name w:val="Normal (Web)"/>
    <w:basedOn w:val="a"/>
    <w:uiPriority w:val="99"/>
    <w:unhideWhenUsed/>
    <w:rsid w:val="00A377D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553F36"/>
    <w:rPr>
      <w:color w:val="808080"/>
    </w:rPr>
  </w:style>
  <w:style w:type="character" w:styleId="ab">
    <w:name w:val="Strong"/>
    <w:basedOn w:val="a0"/>
    <w:uiPriority w:val="22"/>
    <w:qFormat/>
    <w:rsid w:val="00530D60"/>
    <w:rPr>
      <w:b/>
      <w:bCs/>
    </w:rPr>
  </w:style>
  <w:style w:type="character" w:styleId="ac">
    <w:name w:val="Emphasis"/>
    <w:basedOn w:val="a0"/>
    <w:uiPriority w:val="20"/>
    <w:qFormat/>
    <w:rsid w:val="00530D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9CD"/>
    <w:pPr>
      <w:ind w:left="720"/>
      <w:contextualSpacing/>
    </w:pPr>
  </w:style>
  <w:style w:type="paragraph" w:styleId="a5">
    <w:name w:val="No Spacing"/>
    <w:uiPriority w:val="1"/>
    <w:qFormat/>
    <w:rsid w:val="00AB2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AB2EA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AB2EA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95FE7"/>
    <w:rPr>
      <w:color w:val="0000FF" w:themeColor="hyperlink"/>
      <w:u w:val="single"/>
    </w:rPr>
  </w:style>
  <w:style w:type="paragraph" w:customStyle="1" w:styleId="c0">
    <w:name w:val="c0"/>
    <w:basedOn w:val="a"/>
    <w:rsid w:val="00A377D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77DE"/>
  </w:style>
  <w:style w:type="character" w:customStyle="1" w:styleId="c2">
    <w:name w:val="c2"/>
    <w:basedOn w:val="a0"/>
    <w:rsid w:val="00A377DE"/>
  </w:style>
  <w:style w:type="paragraph" w:styleId="a9">
    <w:name w:val="Normal (Web)"/>
    <w:basedOn w:val="a"/>
    <w:uiPriority w:val="99"/>
    <w:unhideWhenUsed/>
    <w:rsid w:val="00A377DE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553F36"/>
    <w:rPr>
      <w:color w:val="808080"/>
    </w:rPr>
  </w:style>
  <w:style w:type="character" w:styleId="ab">
    <w:name w:val="Strong"/>
    <w:basedOn w:val="a0"/>
    <w:uiPriority w:val="22"/>
    <w:qFormat/>
    <w:rsid w:val="00530D60"/>
    <w:rPr>
      <w:b/>
      <w:bCs/>
    </w:rPr>
  </w:style>
  <w:style w:type="character" w:styleId="ac">
    <w:name w:val="Emphasis"/>
    <w:basedOn w:val="a0"/>
    <w:uiPriority w:val="20"/>
    <w:qFormat/>
    <w:rsid w:val="00530D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43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9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0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8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1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73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0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24155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75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91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433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435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06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494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135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842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8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38-36</dc:creator>
  <cp:keywords/>
  <dc:description/>
  <cp:lastModifiedBy>Елена</cp:lastModifiedBy>
  <cp:revision>87</cp:revision>
  <dcterms:created xsi:type="dcterms:W3CDTF">2014-12-01T12:36:00Z</dcterms:created>
  <dcterms:modified xsi:type="dcterms:W3CDTF">2020-04-19T15:59:00Z</dcterms:modified>
</cp:coreProperties>
</file>