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C5" w:rsidRPr="001F6454" w:rsidRDefault="00B369C5" w:rsidP="00B369C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6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20.04.2020 г.</w:t>
      </w:r>
    </w:p>
    <w:p w:rsidR="00B369C5" w:rsidRPr="001F6454" w:rsidRDefault="00B369C5" w:rsidP="00B369C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6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Технологическая карта урока по учебному предмету «Математика» </w:t>
      </w:r>
    </w:p>
    <w:p w:rsidR="00B369C5" w:rsidRPr="001F6454" w:rsidRDefault="00B369C5" w:rsidP="00B369C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«Конкретный смысл действия деления» Закрепление изученного</w:t>
      </w:r>
    </w:p>
    <w:p w:rsidR="00B369C5" w:rsidRPr="001F6454" w:rsidRDefault="00B369C5" w:rsidP="00B36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1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10925"/>
      </w:tblGrid>
      <w:tr w:rsidR="00B369C5" w:rsidRPr="001F6454" w:rsidTr="00B369C5">
        <w:trPr>
          <w:trHeight w:val="240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 УМК</w:t>
            </w:r>
          </w:p>
        </w:tc>
        <w:tc>
          <w:tcPr>
            <w:tcW w:w="10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России» М.И. Моро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Степанова, С.И. Волкова «Математика» 2 класс (2 – я часть)5-е Изд. Москва «Просвещение» 2018 г.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69C5" w:rsidRPr="001F6454" w:rsidTr="00B369C5">
        <w:trPr>
          <w:trHeight w:val="240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0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«Конкретный смысл действия деления»;</w:t>
            </w:r>
          </w:p>
          <w:p w:rsidR="00B369C5" w:rsidRPr="001F6454" w:rsidRDefault="00B369C5" w:rsidP="00B369C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вычислительных навыков;</w:t>
            </w:r>
          </w:p>
          <w:p w:rsidR="00B369C5" w:rsidRPr="001F6454" w:rsidRDefault="00B369C5" w:rsidP="00B369C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арифметическим действием – делением, раскрыть смысл деления;</w:t>
            </w:r>
          </w:p>
          <w:p w:rsidR="00B369C5" w:rsidRPr="001F6454" w:rsidRDefault="00B369C5" w:rsidP="00B369C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составными задачами на деление;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69C5" w:rsidRPr="001F6454" w:rsidTr="00B369C5">
        <w:trPr>
          <w:trHeight w:val="240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10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-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обучающие: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простые задачи на деление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отрабатывать вычислительные навыки, закреплять умение решать задачи;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-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развивающие: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вычислительные навыки, логическое мышление, математическую речь;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-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воспитательные: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чувство дружбы, товарищества, умение работать в коллективе, прививать интерес к математике.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69C5" w:rsidRPr="001F6454" w:rsidTr="00B369C5">
        <w:trPr>
          <w:trHeight w:val="240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0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овладевают начальными навыками адаптации в обществе; принимают и осваивают социальную 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понимают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суть арифметических действий – умножения и деления;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знают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знак арифметического действия деления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записать выражение действием деления; названия компонентов действия умножения; переместительный закон умножения, понимают его суть; устную и письменную нумерацию чисел в пределах 100: различные устные и письменные приемы сложения и вычитания двухзначных чисел и двухзначного и однозначного чисел; отличительные особенности задачи;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умеют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записывать решение задачи посредством действия деления; находить произведение, применяя переместительный закон умножения, читать частные, читать произведения, используя названия компонентов действия умножения, и решать их, заменяя умножение сложением, а также, опираясь на предыдущее произведение, заменяя суммы, состоящие из одинаковых слагаемых, произведениями;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составлять задачи, обратные данной; составлять равенства и неравенства из данных числовых выражений.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(критерии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\ оценки компонентов УУД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 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формируют учебную задачу урока на основе соотнесения того, что уже известно и усвоено, и того что еще неизвестно; составляют план и последовательность действий; прогнозируют результат усвоения знаний; контролируют свою деятельность и деятельность партнеров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необходимости вносят корректировки ; осознают качество и уровень усвоения знаний;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проявлению волевых усилий;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формулируют познавательную цель: осознанно и произвольно строят речевое высказывание в устной форме; выделяют необходимую информацию, сравнивают, устанавливают закономерности, делают выводы;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знают правила ведения диалога; умеют слушать, слышать и понимать партнеров; правильно выражают свои мысли в речи; уважают в общении и сотрудничестве партнера и самого себя.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69C5" w:rsidRPr="001F6454" w:rsidTr="00B369C5">
        <w:trPr>
          <w:trHeight w:val="240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Оборудование: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презентация к уроку, карточки с заданиями для работы в парах и индивидуально.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таблицы, рисунок солнышка, раздаточный материал.</w:t>
            </w:r>
          </w:p>
        </w:tc>
      </w:tr>
      <w:tr w:rsidR="00B369C5" w:rsidRPr="001F6454" w:rsidTr="00B369C5">
        <w:trPr>
          <w:trHeight w:val="225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0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учебное наглядные пособия «Деление по содержанию», составные части задачи, </w:t>
            </w:r>
            <w:r w:rsidRPr="001F645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учебно-методическое пособие</w:t>
            </w:r>
          </w:p>
        </w:tc>
      </w:tr>
    </w:tbl>
    <w:p w:rsidR="00B369C5" w:rsidRPr="001F6454" w:rsidRDefault="00B369C5" w:rsidP="00B36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69C5" w:rsidRPr="001F6454" w:rsidRDefault="00B369C5" w:rsidP="00B36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69C5" w:rsidRPr="001F6454" w:rsidRDefault="00B369C5" w:rsidP="00B36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69C5" w:rsidRPr="001F6454" w:rsidRDefault="00B369C5" w:rsidP="00B36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919"/>
        <w:gridCol w:w="2167"/>
        <w:gridCol w:w="2455"/>
        <w:gridCol w:w="5670"/>
      </w:tblGrid>
      <w:tr w:rsidR="001F6454" w:rsidRPr="001F6454" w:rsidTr="001F6454">
        <w:trPr>
          <w:trHeight w:val="1148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урока</w:t>
            </w:r>
          </w:p>
          <w:p w:rsidR="00B369C5" w:rsidRPr="001F6454" w:rsidRDefault="00B369C5" w:rsidP="00B3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взаимодействия (сотрудничества)</w:t>
            </w:r>
          </w:p>
        </w:tc>
      </w:tr>
      <w:tr w:rsidR="001F6454" w:rsidRPr="001F6454" w:rsidTr="001F6454">
        <w:trPr>
          <w:trHeight w:val="1745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Организационный момент.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 Ребята, сегодня к нам в гости пришло много гостей. Повернитесь и поздоровайтесь с ними. Они пришли посмотреть какие вы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умнички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 вы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умеете работать.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Покажем нашим гостям, как мы умеем работать?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Мы друг друга понимаем?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Хорошо всегда считаем?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Все заданья выполняем?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А задачи мы решаем?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На уроке засыпаем?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</w:t>
            </w:r>
            <w:r w:rsid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едлагаю прочитать девиз урока. </w:t>
            </w:r>
            <w:bookmarkStart w:id="0" w:name="_GoBack"/>
            <w:bookmarkEnd w:id="0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Тот, кто хочет много знать,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Должен сам все постигать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какое главное слово в этом изречении? (Сам.)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можно ли заставить кого-то учиться?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вы хотите учиться и постигать новые знания?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на уроке мы с вами продолжим путешествие по бескрайним просторам страны Математики.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 чем мы отправимся путешествовать, скажите. Для чего нам нужны знания математики?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(Чтобы уметь считать, решать задачи, производить расчёты, которые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необходимы в жизни.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Например: в магазине, в работе, в быту.)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какое время года за окном?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Правильно, это ранняя весна.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каким признакам мы замечаем наступление весны?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нам в класс заглянуло весеннее солнце, но оно грустное и плохо светит.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вы сегодня будете себя сами, оценку за каждый вид работы будете ставить на полях тетради карандашом.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 уроке мы будем работать под таким эпиграфом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“Повторять да учить – ум точить”.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(Слайд 3)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Для чего мы приходим в школу?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вы понимаете эти слова?– А сейчас мы проверим,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как вы точите свой ум.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учителя.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наличие учебных принадлежностей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вместе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(Да, да, да!)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(Да, да, да!)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(Да, да, да!)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(Да, да, да!)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(Нет, нет, нет!)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Если мы будем постоянно повторять и учить, то наши знания будут увеличиваться, мы станем умнее.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(Нет, он должен сам этого захотеть.)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(Дети отвечают, что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стало ярко светить солнышко и снег быстрее растаял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«Светофор»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организовывать своё рабочее место.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проявляют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 к процессу познания; положительно относятся к школе.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 минут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данном этапе прослушивается аудиозапись «Звуки леса», с целью создания положительного настроя, формулируется проблема, которую предстоит учащимся решить на уроке.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54" w:rsidRPr="001F6454" w:rsidTr="001F6454">
        <w:trPr>
          <w:trHeight w:val="151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II. Актуализация 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1F6454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тетрадях.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Какое сегодня число?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-Охарактеризуйте его. (двузначное, 3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1 </w:t>
            </w:r>
            <w:proofErr w:type="spellStart"/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можно встретить число 31? (цена, номер квартиры, дома, порядковый номер, номер на майке спортсмена)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Откройте тетради.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Запишите число, классная работа.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цифры будем писать на минутке чистописания?(3,1)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Устный счет.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диктант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Найдите произведение чисел 2 и 5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-Найдите сумму чисел 23 и 47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-Увеличьте 76 на 4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Уменьшите 96 на 16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Сумму чисел 7 и 12 уменьшите на10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А сейчас проверьте свои ответы. (На экр</w:t>
            </w:r>
            <w:r w:rsid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ане появляются ответы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Поднимите руки, те детки у кого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получилось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 как на экране.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Во второй строке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запишите эти числа в порядке возрастания. Проверьте свои ответы на экране.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7)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Повторение правил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мы с вами повторим правила.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они нам нужны?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дальнейшей хорошей работе на уроке)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операции над числами мы умеем выполнять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(+,-,*) 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прикрепить к доске таблички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компоненты при сложении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найти неизвестное слагаемое?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компоненты при вычитании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найти неизвестное уменьшаемое?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найти неизвестное вычитаемое?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компоненты при умножении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найти неизвестный множитель?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чем заключается переместительное свойство сложения?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 чем заключается переместительное свойство умножения?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Поставьте себе оценку за знание правил на полях карандашом (кто не ошибался 5,недочет небольшой 4, с моей помощью 3, но а кто не знает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Логическая задача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(Слайд 10)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 ниже Ромы, но выше Саши, а Витя выше Ромы. Кто из ребят самый высокий и кто ниже всех?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К.___________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Р.__________________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С.________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В.____________________________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(один человек на доске, а остальные на черновиках) проверка с доской, объяснение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Поставьте оценку на полях кто справился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Высказывают своё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мнение, делают предположения. Находят закономерность, объясняют её.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Рассуждают и отвечают на вопросы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(2*5=2+2+2+2+2+10)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(23+47=70)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(76+4=80)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(96-16=80)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(7+12)-10=9)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Поставьте на полях себе оценку, если нет ошибок – 5, 1ош.-4, 2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.- 3.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Выставляйте честно!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оценок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Рассуждения и ответы детей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8)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Вспомните алгоритм изучения известных вам математических действий</w:t>
            </w:r>
          </w:p>
          <w:p w:rsidR="00B369C5" w:rsidRPr="001F6454" w:rsidRDefault="00B369C5" w:rsidP="00B369C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действия.</w:t>
            </w:r>
          </w:p>
          <w:p w:rsidR="00B369C5" w:rsidRPr="001F6454" w:rsidRDefault="00B369C5" w:rsidP="00B369C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действия.</w:t>
            </w:r>
          </w:p>
          <w:p w:rsidR="00B369C5" w:rsidRPr="001F6454" w:rsidRDefault="00B369C5" w:rsidP="00B369C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другими действиями.</w:t>
            </w:r>
          </w:p>
          <w:p w:rsidR="00B369C5" w:rsidRPr="001F6454" w:rsidRDefault="00B369C5" w:rsidP="00B369C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 доски – (2 ученика)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 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своё высказывани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продумывают, что сказать вначале, а что потом).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 закономерность.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аргументируют свою точку зрения.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рассуждение, доказательство своей точки зрения; решают возникшую проблему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 УУД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определение и высказывание простых, общих для всех людей правил поведения.  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Регулятивные УУД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>: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 xml:space="preserve"> умение определять и формулировать цель на уроке с помощью учителя; проговаривать последовательность 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lastRenderedPageBreak/>
              <w:t>действий на уроке; работать по  коллективно составленному плану; оценивать правильность выполнения действия на уровне адекватной ретроспективной оценки;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высказывать своё предположение.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- Коммуникативные УУД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умение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170E02"/>
                <w:sz w:val="24"/>
                <w:szCs w:val="24"/>
                <w:lang w:eastAsia="ru-RU"/>
              </w:rPr>
              <w:t> 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оформлять свои мысли в устной форме;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 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-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 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ориентир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lastRenderedPageBreak/>
              <w:t>оваться в своей системе знаний: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0E02"/>
                <w:sz w:val="24"/>
                <w:szCs w:val="24"/>
                <w:lang w:eastAsia="ru-RU"/>
              </w:rPr>
              <w:t> </w:t>
            </w:r>
            <w:r w:rsidRPr="001F645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ru-RU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54" w:rsidRPr="001F6454" w:rsidTr="001F6454">
        <w:trPr>
          <w:trHeight w:val="151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Самоопределение к деятельности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мы повторили в ходе устных упражнений?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упражнение помогло нам повторить?</w:t>
            </w:r>
          </w:p>
          <w:p w:rsidR="00B369C5" w:rsidRPr="001F6454" w:rsidRDefault="00B369C5" w:rsidP="001F6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 умение логически рассуждать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Логическая задача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54" w:rsidRPr="001F6454" w:rsidTr="001F6454">
        <w:trPr>
          <w:trHeight w:val="151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 на полянке мы увидели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красивые цветы. --- Как они называются?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каждом лепестке пример, если ответ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получается число чётное хлопаем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ладоши, если нечётное - топаем.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Продолжим наш отдых на полянке: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– поднялись, потянулись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– согнулись, разогнулись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Три в ладоши три хлопка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четыре – три кивка,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руками помахать,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 – тихонько сесть.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упражнений детьми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минуты.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проведена с заданием на проверку вычислительных навыков.</w:t>
            </w:r>
          </w:p>
        </w:tc>
      </w:tr>
      <w:tr w:rsidR="001F6454" w:rsidRPr="001F6454" w:rsidTr="001F6454">
        <w:trPr>
          <w:trHeight w:val="151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Формулирование темы урока.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Постановка учебной задачи.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Тема нашего урока: «Задача. Знакомство с задачами на деление по содержанию»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нашего урока: Научиться решать и правильно записывать задачу. (Проблема, побуждающий диалог.)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сейчас мы с вами отправимся в исследовательскую лабораторию и побудем немножко учеными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8 карандашей, их нужно раздать ребятам каждому по 2 (Катя раздает)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Карандаши закончились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-Сколько ребят получили карандаши?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поднимите руки 4)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-Каким словом можно заменить слово раздать? (разложить, распределить, разделить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-Каким действием будем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решать задачу? (делением)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каким знаком оно записывается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(:) 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вывесить табличку на доску: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толковом словаре слово делить означает: распределить, разделить на части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же нам записать решение задачи?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-Мы 8 карандашей делим по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получается 4, т.е. четверо ребят получают по 2 карандаша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сможет записать решение на доске?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1)8:2=4 (р)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4 ребят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нам нужно знать, чтобы решить эту задачу? (Сколько раз по 2 содержится в 8) повторить хором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Вывесить опорную табличку: сколько раз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…содержится в …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Берем 2 карандаша и отдаем Свете, затем берем еще 2 карандаша и отдаем Артуру,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следующие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карандаша отдаем Андрею и последние 2 карандаша отдаем Егору.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Похожи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содержанием, отличаются вопросами.)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(Чтобы ответить на вопрос в первом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тексте, надо сделать вычисления, а в другом не надо.)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(Задача.)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арифметическое действие вы используете для решения этой задачи?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 словом можно заменить слово «раздать»? (разложить, разделить)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называется данное действие? Найдите ответ в учебнике на странице 58. Как называется тема урока, какие задачи стоят перед нами?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1.действие, в котором что-то делится (раздается) поровну в математике называется делением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действие деления записывают так: 1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число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колько всего предметов делим, 2 число по сколько делим, ответ-сколько равных частей получилось.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пригодится ли нам в жизни деление? Где? (конфеты, торт, яблоки)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(Через лет 15 вы получите образование и кто-то из вас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станет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быть банкиром, предпринимателем и вы будете делить свою прибыль поровну)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Поднимите руку, кому не понятно действие деления?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 УУД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 поиск нужной информации.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 УУД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решение учебной задачи под руководством учителя через диалог.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 УУД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-находить и выбирать способ решения.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-прогнозировать результат вычисления.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54" w:rsidRPr="001F6454" w:rsidTr="001F6454">
        <w:trPr>
          <w:trHeight w:val="151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VI. Работа над новым материалом на доске и в рабочих тетрадях.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рассмотрим еще одну задачу: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блюде лежало 10 конфет. Детям раздали по 2 штуки. Сколько ребят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получили конфеты?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Поднимите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получил конфеты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ребят получили конфеты? (5)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делили поровну,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 какое действие выполняли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записать решение?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10:2=5(р)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5 ребят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знать, чтобы решить эту задачу?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раз по 2 содержится в 10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уже знаем 3 знака математических действий – действие сложение обозначается знаком плюс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(+), 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– знаком минус (– ), умножение – точкой ( ·)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-Сегодня мы вводим новый знак, обозначающий действие деление. Деление в математике обозначается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: ).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посмотрите, как оформляется запись действия деления.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28:4=7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-Обратите внимание, как располагаются точки в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клеточке. Посередине. Как они называются в русском языке? (Двоеточие).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можно прочитать эту запись? 28 разделить на 4 получится 7.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мы узнали этим действием? Мы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 сколько раз по 4 содержится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числе 28.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Значит, как производится действие деление.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=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первое число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сколько всего предметов делим, второе число – по сколько предметов делится, ответ – сколько таких равных частей. (Повесить алгоритм)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Света раздает.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минут.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основном этапе урока – изучение нового материала, мною была использована фронтальная работа.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Даётся понятие «задача», её составные части и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алгоритм записи в тетрадях в соответствии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единым орфографическим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режимом.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54" w:rsidRPr="001F6454" w:rsidTr="001F6454">
        <w:trPr>
          <w:trHeight w:val="151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VII. Закрепление изученного материала.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 вас на партах лежат конверты и марки по 12 штук. Вы знаете, что без марок письмо на почту не принимают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положим на каждый конверт по 4 марки.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-Сколько конвертов с марками получилось? (3)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нужно знать для решения задачи? (сколько раз по 4 содержится в 12)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-Каким действием будем решать задачу? (Делением)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записать решение задачи?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1)12:4=3(к)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3 конверта запись в тетрадь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Поставьте оценку на полях кто справился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1F6454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по учебнику 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с. 58 №1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Читает Диана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будет решать у доски?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рисунок кружки или треугольники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решает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 доски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остальные самостоятельно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-проверка с доской и объяснение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знать для решения задачи? (сколько раз по 3 содержится в 12)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1)12:3=4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Поставьте оценку на полях кто справился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Внимательно ли ты слушал товарища?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Смог ли доказать правильность своего выбора?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Если нет, то почему?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Что получилось, что было трудно? Почему?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Что нужно сделать, чтобы работа была успешной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Составление задачи по картинке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Ребята, наши друзья очень просят вас показать, как вы умеете составлять задачи.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задание: составить задачи по картинке.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 1(с.58)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Прочитайте условие задачи. Сделайте схематический рисунок с помощью кругов. – Сколько орехов нужно нарисовать? (12) (Учитель выполняет на доске) - Сколько орехов получал каждый ребёнок? (3) - Как покажем на рисунке?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(отделим по 3 черточками: 000/000/000/000) - Сколько раз в 12 содержится по 3? (4) - Каким действием решается эта задача? (делением: 12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= 4 (д). - Сколько детей получили орехи? (4) -Изменится ли задача и рисунок к ней, если детям раздать по 4 ореха? (да) 12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=3 (д).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Молодцы, вы придумали очень хорошие задачи.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№3, с.58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с задачей, на ней нужно записать решение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 компь</w:t>
            </w:r>
            <w:r w:rsid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ютере</w:t>
            </w:r>
            <w:proofErr w:type="gramStart"/>
            <w:r w:rsid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оставьте оценку на полях кто справился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задачу на деление для соседа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(инструктаж)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VІІІ. Оценивание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выставьте себе каждый оценку честно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5,4,3 объяснить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работа. Принятие собственного решения.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Работа в парах.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3. Выслушивание классом различных мнений.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4. Экспертная оценка.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5. Самооценка.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учеников, математический веер и «Светофор»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работы, оценка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Из условия и вопроса.)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(То, что известно в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задаче.)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(То, что надо найти.)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(Чтобы ответить на вопрос задачи, надо сделать вычисления.)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 и на доске.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Высказывания ребят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Обоснуй свой выбор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арифметическое действие вы используете для решения этой задачи?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 словом можно заменить слово «раздать»? (разложить, разделить)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называется данное действие? Найдите ответ в учебнике на странице 58. Как называется тема урока, какие задачи стоят перед нами?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 18 рублей купили тетради по 3 рубля. Сколько тетрадей купили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| | | | | | | | | | | | | | | | | | _ : _ = _ ( _ 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12 чашек поставили на полки по 3 штуки. Сколько полок потребовалось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proofErr w:type="gramEnd"/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| | | | | | | | | | | | _ : _ = _ ( _ 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 УУД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выражать свои мысли полно и точно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распознавать задачу.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 минут.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этом этапе проводится первичное закрепление умения решать задачи на деление по содержанию.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ответам детей, по записям в тетрадях прослеживается результат достижения цели урока.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54" w:rsidRPr="001F6454" w:rsidTr="001F6454">
        <w:trPr>
          <w:trHeight w:val="151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VIII. Подведение итогов. Обсуждение эпиграфа.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Итог: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Что нового узнали на уроке?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мыс вами занимались?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было трудно?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цель мы перед собой ставили?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Достигли ли мы ее?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на уроке было интересно?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называется действие, с которым познакомились на уроке сегодня? (Деление.)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было непонятно? Какое задание показалось трудным?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2. 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Учебник: стр.58 №4,6.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информации: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1.Математика. Учебник 2 класс. Авт.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М.И.Моро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«Школа России»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2.Поурочные разработки по математике. Авт.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Т.Н.Ситникова</w:t>
            </w:r>
            <w:proofErr w:type="spell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И.Ф.Яценко</w:t>
            </w:r>
            <w:proofErr w:type="spellEnd"/>
            <w:r w:rsid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вопросы. Высказывают своё мнение. Анализируют, формулируют конечный результат своей работы.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принимать совместно со сверстниками задачу групповой работы ( работы в паре), распределять функции в группе (паре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выполнении заданий.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учебную задачу.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осуществляют анализ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 с выделением существенных признаков; проводят сравнение.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признавать свои ошибки, соглашаться, если на ошибки 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указывают другие.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 УУД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осознают, что уже усвоено и что ещё нужно усвоить; фиксировать удовлетворённост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неудовлетворённость) своей работой.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 минут.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повторении материала использовала наглядно – демонстративный метод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6454" w:rsidRPr="001F6454" w:rsidTr="001F6454">
        <w:trPr>
          <w:trHeight w:val="151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Рефлексия.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Рефлексия.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1F6454"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Использование «Светофора»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Кто помнит, какой эпиграф у нас сегодня на уроке? Что он обозначает?</w:t>
            </w: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Итак, мы сегодня с вами узнали алгоритм действия деления.</w:t>
            </w:r>
          </w:p>
          <w:p w:rsidR="00B369C5" w:rsidRPr="001F6454" w:rsidRDefault="00B369C5" w:rsidP="00B369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Оцените свою работу на уроке с помощью «Светофора».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Красный 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 понравился, было трудно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</w:t>
            </w:r>
            <w:proofErr w:type="gramStart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понравился, все получилось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выходят к доске и высказывают свое мнение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учащихся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 УУД</w:t>
            </w:r>
            <w:r w:rsidRPr="001F64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-оценивать свою работу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оцениваем работу соседа в паре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минуты.</w:t>
            </w:r>
          </w:p>
          <w:p w:rsidR="00B369C5" w:rsidRPr="001F6454" w:rsidRDefault="00B369C5" w:rsidP="00B3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Проведена рефлексия с целью умения оценивать свою деятельность</w:t>
            </w:r>
            <w:r w:rsidRPr="001F6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62F53" w:rsidRPr="001F6454" w:rsidRDefault="00362F53">
      <w:pPr>
        <w:rPr>
          <w:rFonts w:ascii="Times New Roman" w:hAnsi="Times New Roman" w:cs="Times New Roman"/>
          <w:sz w:val="24"/>
          <w:szCs w:val="24"/>
        </w:rPr>
      </w:pPr>
    </w:p>
    <w:sectPr w:rsidR="00362F53" w:rsidRPr="001F6454" w:rsidSect="00B369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97A"/>
    <w:multiLevelType w:val="multilevel"/>
    <w:tmpl w:val="7D2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43C60"/>
    <w:multiLevelType w:val="multilevel"/>
    <w:tmpl w:val="B82E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34F24"/>
    <w:multiLevelType w:val="multilevel"/>
    <w:tmpl w:val="AF38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D8"/>
    <w:rsid w:val="001F6454"/>
    <w:rsid w:val="00362F53"/>
    <w:rsid w:val="009D01D8"/>
    <w:rsid w:val="00B3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2020-04-25T05:58:00Z</dcterms:created>
  <dcterms:modified xsi:type="dcterms:W3CDTF">2020-04-25T07:11:00Z</dcterms:modified>
</cp:coreProperties>
</file>