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D89" w:rsidRPr="00EE3E66" w:rsidRDefault="00F94D89" w:rsidP="00F94D89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EE3E66">
        <w:rPr>
          <w:rFonts w:ascii="Times New Roman" w:hAnsi="Times New Roman" w:cs="Times New Roman"/>
          <w:b/>
          <w:sz w:val="24"/>
          <w:szCs w:val="24"/>
        </w:rPr>
        <w:t>5-ки класска тыва дыл кичээлини</w:t>
      </w:r>
      <w:r w:rsidRPr="00EE3E66">
        <w:rPr>
          <w:rFonts w:ascii="Times New Roman" w:hAnsi="Arial" w:cs="Times New Roman"/>
          <w:b/>
          <w:sz w:val="24"/>
          <w:szCs w:val="24"/>
        </w:rPr>
        <w:t>ӊ</w:t>
      </w:r>
      <w:r w:rsidRPr="00EE3E66">
        <w:rPr>
          <w:rFonts w:ascii="Times New Roman" w:hAnsi="Times New Roman" w:cs="Times New Roman"/>
          <w:b/>
          <w:sz w:val="24"/>
          <w:szCs w:val="24"/>
        </w:rPr>
        <w:t xml:space="preserve"> технологтуг картазы</w:t>
      </w:r>
    </w:p>
    <w:p w:rsidR="00F94D89" w:rsidRPr="00C14565" w:rsidRDefault="00F94D89" w:rsidP="00F94D89">
      <w:pPr>
        <w:pStyle w:val="ad"/>
        <w:spacing w:line="360" w:lineRule="auto"/>
        <w:rPr>
          <w:rFonts w:eastAsia="Calibri"/>
          <w:b/>
          <w:bCs/>
          <w:lang w:eastAsia="en-US"/>
        </w:rPr>
      </w:pPr>
      <w:r w:rsidRPr="00EE3E66">
        <w:rPr>
          <w:b/>
        </w:rPr>
        <w:t>Кичээлди</w:t>
      </w:r>
      <w:r w:rsidRPr="00EE3E66">
        <w:rPr>
          <w:rFonts w:ascii="Arial" w:hAnsi="Arial"/>
          <w:b/>
        </w:rPr>
        <w:t>ӊ</w:t>
      </w:r>
      <w:r w:rsidR="00C14565">
        <w:rPr>
          <w:b/>
        </w:rPr>
        <w:t xml:space="preserve"> темазы: Демдек адынын морфологтуг сайгарылазы</w:t>
      </w:r>
    </w:p>
    <w:p w:rsidR="00F94D89" w:rsidRPr="00EE3E66" w:rsidRDefault="00F94D89" w:rsidP="00F94D89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EE3E66">
        <w:rPr>
          <w:rFonts w:ascii="Times New Roman" w:hAnsi="Times New Roman" w:cs="Times New Roman"/>
          <w:b/>
          <w:sz w:val="24"/>
          <w:szCs w:val="24"/>
          <w:lang w:val="tt-RU"/>
        </w:rPr>
        <w:t>Кичээлди</w:t>
      </w:r>
      <w:r w:rsidRPr="00EE3E66">
        <w:rPr>
          <w:rFonts w:ascii="Times New Roman" w:hAnsi="Arial" w:cs="Times New Roman"/>
          <w:b/>
          <w:sz w:val="24"/>
          <w:szCs w:val="24"/>
          <w:lang w:val="tt-RU"/>
        </w:rPr>
        <w:t>ӊ</w:t>
      </w:r>
      <w:r w:rsidRPr="00EE3E66">
        <w:rPr>
          <w:rFonts w:ascii="Times New Roman" w:hAnsi="Times New Roman" w:cs="Times New Roman"/>
          <w:b/>
          <w:sz w:val="24"/>
          <w:szCs w:val="24"/>
          <w:lang w:val="tt-RU"/>
        </w:rPr>
        <w:t xml:space="preserve"> хевири:</w:t>
      </w:r>
      <w:r w:rsidRPr="00EE3E66">
        <w:rPr>
          <w:rFonts w:ascii="Times New Roman" w:hAnsi="Times New Roman" w:cs="Times New Roman"/>
          <w:sz w:val="24"/>
          <w:szCs w:val="24"/>
          <w:lang w:val="tt-RU"/>
        </w:rPr>
        <w:t xml:space="preserve"> чаа тема тайылбыры </w:t>
      </w:r>
    </w:p>
    <w:p w:rsidR="00F94D89" w:rsidRPr="00EE3E66" w:rsidRDefault="00F94D89" w:rsidP="00F94D89">
      <w:pPr>
        <w:rPr>
          <w:rFonts w:ascii="Times New Roman" w:hAnsi="Times New Roman" w:cs="Times New Roman"/>
          <w:b/>
          <w:sz w:val="24"/>
          <w:szCs w:val="24"/>
        </w:rPr>
      </w:pPr>
      <w:r w:rsidRPr="00EE3E66">
        <w:rPr>
          <w:rFonts w:ascii="Times New Roman" w:hAnsi="Times New Roman" w:cs="Times New Roman"/>
          <w:b/>
          <w:sz w:val="24"/>
          <w:szCs w:val="24"/>
        </w:rPr>
        <w:t>Сорулгалары:</w:t>
      </w:r>
    </w:p>
    <w:p w:rsidR="002D231B" w:rsidRPr="00EE3E66" w:rsidRDefault="00F94D89" w:rsidP="002D231B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E3E66">
        <w:rPr>
          <w:rFonts w:ascii="Times New Roman" w:hAnsi="Times New Roman" w:cs="Times New Roman"/>
          <w:b/>
          <w:sz w:val="24"/>
          <w:szCs w:val="24"/>
        </w:rPr>
        <w:t>Өөредиглиг:</w:t>
      </w:r>
      <w:r w:rsidR="00C14565" w:rsidRPr="00C14565">
        <w:rPr>
          <w:b/>
        </w:rPr>
        <w:t xml:space="preserve"> </w:t>
      </w:r>
      <w:r w:rsidR="00C14565" w:rsidRPr="00C14565">
        <w:rPr>
          <w:rFonts w:ascii="Times New Roman" w:hAnsi="Times New Roman" w:cs="Times New Roman"/>
        </w:rPr>
        <w:t>Демдек адынын морфологтуг сайгарыл</w:t>
      </w:r>
      <w:r w:rsidR="00C14565">
        <w:rPr>
          <w:rFonts w:ascii="Times New Roman" w:hAnsi="Times New Roman" w:cs="Times New Roman"/>
        </w:rPr>
        <w:t>г</w:t>
      </w:r>
      <w:r w:rsidR="00C14565" w:rsidRPr="00C14565">
        <w:rPr>
          <w:rFonts w:ascii="Times New Roman" w:hAnsi="Times New Roman" w:cs="Times New Roman"/>
        </w:rPr>
        <w:t>азы</w:t>
      </w:r>
      <w:r w:rsidR="00C14565">
        <w:rPr>
          <w:rFonts w:ascii="Times New Roman" w:hAnsi="Times New Roman" w:cs="Times New Roman"/>
        </w:rPr>
        <w:t>нын</w:t>
      </w:r>
      <w:r w:rsidR="00C14565" w:rsidRPr="00EE3E66">
        <w:rPr>
          <w:rFonts w:ascii="Times New Roman" w:hAnsi="Times New Roman" w:cs="Times New Roman"/>
          <w:sz w:val="24"/>
          <w:szCs w:val="24"/>
        </w:rPr>
        <w:t xml:space="preserve"> </w:t>
      </w:r>
      <w:r w:rsidR="002D231B" w:rsidRPr="00EE3E66">
        <w:rPr>
          <w:rFonts w:ascii="Times New Roman" w:hAnsi="Times New Roman" w:cs="Times New Roman"/>
          <w:sz w:val="24"/>
          <w:szCs w:val="24"/>
        </w:rPr>
        <w:t>дугайында би</w:t>
      </w:r>
      <w:r w:rsidR="00EE3E66">
        <w:rPr>
          <w:rFonts w:ascii="Times New Roman" w:hAnsi="Times New Roman" w:cs="Times New Roman"/>
          <w:sz w:val="24"/>
          <w:szCs w:val="24"/>
        </w:rPr>
        <w:t xml:space="preserve">лигни уругларга тайылбырлап  </w:t>
      </w:r>
      <w:r w:rsidR="002D231B" w:rsidRPr="00EE3E66">
        <w:rPr>
          <w:rFonts w:ascii="Times New Roman" w:hAnsi="Times New Roman" w:cs="Times New Roman"/>
          <w:sz w:val="24"/>
          <w:szCs w:val="24"/>
        </w:rPr>
        <w:t>билиндирер.</w:t>
      </w:r>
    </w:p>
    <w:p w:rsidR="00F94D89" w:rsidRPr="00EE3E66" w:rsidRDefault="00F94D89" w:rsidP="00F94D89">
      <w:pPr>
        <w:pStyle w:val="a4"/>
        <w:numPr>
          <w:ilvl w:val="0"/>
          <w:numId w:val="14"/>
        </w:numPr>
        <w:shd w:val="clear" w:color="auto" w:fill="FBFCFC"/>
        <w:jc w:val="left"/>
        <w:textAlignment w:val="baseline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EE3E66">
        <w:rPr>
          <w:rFonts w:ascii="Times New Roman" w:hAnsi="Times New Roman" w:cs="Times New Roman"/>
          <w:b/>
          <w:sz w:val="24"/>
          <w:szCs w:val="24"/>
          <w:lang w:val="tt-RU"/>
        </w:rPr>
        <w:t>Сайзырадыглыг:</w:t>
      </w:r>
      <w:r w:rsidR="002D231B" w:rsidRPr="00EE3E66">
        <w:rPr>
          <w:rFonts w:ascii="Times New Roman" w:hAnsi="Times New Roman" w:cs="Times New Roman"/>
          <w:sz w:val="24"/>
          <w:szCs w:val="24"/>
        </w:rPr>
        <w:t>Чуруктарны ажыглап тургаш, домактар чогааттыргаш, уругларныё бижимел болгаш аас чугаазын сайзырадыр.</w:t>
      </w:r>
    </w:p>
    <w:p w:rsidR="00F94D89" w:rsidRPr="00EE3E66" w:rsidRDefault="00F94D89" w:rsidP="00F94D89">
      <w:pPr>
        <w:pStyle w:val="a4"/>
        <w:numPr>
          <w:ilvl w:val="0"/>
          <w:numId w:val="14"/>
        </w:numPr>
        <w:shd w:val="clear" w:color="auto" w:fill="FBFCFC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EE3E66">
        <w:rPr>
          <w:rFonts w:ascii="Times New Roman" w:hAnsi="Times New Roman" w:cs="Times New Roman"/>
          <w:b/>
          <w:sz w:val="24"/>
          <w:szCs w:val="24"/>
          <w:lang w:val="tt-RU"/>
        </w:rPr>
        <w:t>Кижизидилгелиг:</w:t>
      </w:r>
      <w:r w:rsidR="002D231B" w:rsidRPr="00EE3E66">
        <w:rPr>
          <w:rFonts w:ascii="Times New Roman" w:hAnsi="Times New Roman" w:cs="Times New Roman"/>
          <w:sz w:val="24"/>
          <w:szCs w:val="24"/>
          <w:lang w:val="tt-RU"/>
        </w:rPr>
        <w:t xml:space="preserve">/легер домактар дузазы-биле уругларны м=з\-шынарга кижизидер; </w:t>
      </w:r>
      <w:r w:rsidRPr="00EE3E66">
        <w:rPr>
          <w:rFonts w:ascii="Times New Roman" w:hAnsi="Times New Roman" w:cs="Times New Roman"/>
          <w:sz w:val="24"/>
          <w:szCs w:val="24"/>
          <w:lang w:val="tt-RU"/>
        </w:rPr>
        <w:t>Кижи бүрүзүн</w:t>
      </w:r>
      <w:r w:rsidR="00EE3E66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EE3E66">
        <w:rPr>
          <w:rFonts w:ascii="Times New Roman" w:hAnsi="Times New Roman" w:cs="Times New Roman"/>
          <w:sz w:val="24"/>
          <w:szCs w:val="24"/>
          <w:lang w:val="tt-RU"/>
        </w:rPr>
        <w:t>идепкейлиг</w:t>
      </w:r>
      <w:r w:rsidR="00EE3E66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EE3E66">
        <w:rPr>
          <w:rFonts w:ascii="Times New Roman" w:hAnsi="Times New Roman" w:cs="Times New Roman"/>
          <w:sz w:val="24"/>
          <w:szCs w:val="24"/>
          <w:lang w:val="tt-RU"/>
        </w:rPr>
        <w:t>ажылче</w:t>
      </w:r>
      <w:r w:rsidR="00EE3E66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EE3E66">
        <w:rPr>
          <w:rFonts w:ascii="Times New Roman" w:hAnsi="Times New Roman" w:cs="Times New Roman"/>
          <w:sz w:val="24"/>
          <w:szCs w:val="24"/>
          <w:lang w:val="tt-RU"/>
        </w:rPr>
        <w:t>хаара</w:t>
      </w:r>
      <w:r w:rsidR="00EE3E66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EE3E66">
        <w:rPr>
          <w:rFonts w:ascii="Times New Roman" w:hAnsi="Times New Roman" w:cs="Times New Roman"/>
          <w:sz w:val="24"/>
          <w:szCs w:val="24"/>
          <w:lang w:val="tt-RU"/>
        </w:rPr>
        <w:t>тудуп</w:t>
      </w:r>
      <w:r w:rsidR="00EE3E66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EE3E66">
        <w:rPr>
          <w:rFonts w:ascii="Times New Roman" w:hAnsi="Times New Roman" w:cs="Times New Roman"/>
          <w:sz w:val="24"/>
          <w:szCs w:val="24"/>
          <w:lang w:val="tt-RU"/>
        </w:rPr>
        <w:t>тургаш, кичээлге</w:t>
      </w:r>
      <w:r w:rsidR="00EE3E66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EE3E66">
        <w:rPr>
          <w:rFonts w:ascii="Times New Roman" w:hAnsi="Times New Roman" w:cs="Times New Roman"/>
          <w:sz w:val="24"/>
          <w:szCs w:val="24"/>
          <w:lang w:val="tt-RU"/>
        </w:rPr>
        <w:t>сонуургалын</w:t>
      </w:r>
      <w:r w:rsidR="00EE3E66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EE3E66">
        <w:rPr>
          <w:rFonts w:ascii="Times New Roman" w:hAnsi="Times New Roman" w:cs="Times New Roman"/>
          <w:sz w:val="24"/>
          <w:szCs w:val="24"/>
          <w:lang w:val="tt-RU"/>
        </w:rPr>
        <w:t>чедип</w:t>
      </w:r>
      <w:r w:rsidR="00EE3E66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EE3E66">
        <w:rPr>
          <w:rFonts w:ascii="Times New Roman" w:hAnsi="Times New Roman" w:cs="Times New Roman"/>
          <w:sz w:val="24"/>
          <w:szCs w:val="24"/>
          <w:lang w:val="tt-RU"/>
        </w:rPr>
        <w:t>алыр; =ске кижиниң</w:t>
      </w:r>
      <w:r w:rsidR="00EE3E66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EE3E66">
        <w:rPr>
          <w:rFonts w:ascii="Times New Roman" w:hAnsi="Times New Roman" w:cs="Times New Roman"/>
          <w:sz w:val="24"/>
          <w:szCs w:val="24"/>
          <w:lang w:val="tt-RU"/>
        </w:rPr>
        <w:t>үзел-бодалын дыңнап,  үнелеп</w:t>
      </w:r>
      <w:r w:rsidR="00EE3E66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EE3E66">
        <w:rPr>
          <w:rFonts w:ascii="Times New Roman" w:hAnsi="Times New Roman" w:cs="Times New Roman"/>
          <w:sz w:val="24"/>
          <w:szCs w:val="24"/>
          <w:lang w:val="tt-RU"/>
        </w:rPr>
        <w:t>билир, ак сеткилдиг, шынчы, быжыг тура-соруктуг, кижизиг м</w:t>
      </w:r>
      <w:r w:rsidRPr="00EE3E66">
        <w:rPr>
          <w:rFonts w:ascii="Times New Roman" w:hAnsi="Arial" w:cs="Times New Roman"/>
          <w:sz w:val="24"/>
          <w:szCs w:val="24"/>
          <w:lang w:val="tt-RU"/>
        </w:rPr>
        <w:t>ѳ</w:t>
      </w:r>
      <w:r w:rsidRPr="00EE3E66">
        <w:rPr>
          <w:rFonts w:ascii="Times New Roman" w:hAnsi="Times New Roman" w:cs="Times New Roman"/>
          <w:sz w:val="24"/>
          <w:szCs w:val="24"/>
          <w:lang w:val="tt-RU"/>
        </w:rPr>
        <w:t>зү-бүдүштүг, кижилерге</w:t>
      </w:r>
      <w:r w:rsidR="00EE3E66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EE3E66">
        <w:rPr>
          <w:rFonts w:ascii="Times New Roman" w:hAnsi="Times New Roman" w:cs="Times New Roman"/>
          <w:sz w:val="24"/>
          <w:szCs w:val="24"/>
          <w:lang w:val="tt-RU"/>
        </w:rPr>
        <w:t>ынак, т</w:t>
      </w:r>
      <w:r w:rsidRPr="00EE3E66">
        <w:rPr>
          <w:rFonts w:ascii="Times New Roman" w:hAnsi="Arial" w:cs="Times New Roman"/>
          <w:sz w:val="24"/>
          <w:szCs w:val="24"/>
          <w:lang w:val="tt-RU"/>
        </w:rPr>
        <w:t>ɵ</w:t>
      </w:r>
      <w:r w:rsidRPr="00EE3E66">
        <w:rPr>
          <w:rFonts w:ascii="Times New Roman" w:hAnsi="Times New Roman" w:cs="Times New Roman"/>
          <w:sz w:val="24"/>
          <w:szCs w:val="24"/>
          <w:lang w:val="tt-RU"/>
        </w:rPr>
        <w:t>лептиг кижини  кижизидер</w:t>
      </w:r>
      <w:r w:rsidR="002B4D61" w:rsidRPr="00EE3E66">
        <w:rPr>
          <w:rFonts w:ascii="Times New Roman" w:hAnsi="Times New Roman" w:cs="Times New Roman"/>
          <w:sz w:val="24"/>
          <w:szCs w:val="24"/>
          <w:lang w:val="tt-RU"/>
        </w:rPr>
        <w:t>.</w:t>
      </w:r>
    </w:p>
    <w:p w:rsidR="00F94D89" w:rsidRPr="00EE3E66" w:rsidRDefault="00F94D89" w:rsidP="00F94D89">
      <w:pPr>
        <w:shd w:val="clear" w:color="auto" w:fill="FBFCFC"/>
        <w:textAlignment w:val="baseline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EE3E66">
        <w:rPr>
          <w:rFonts w:ascii="Times New Roman" w:hAnsi="Times New Roman" w:cs="Times New Roman"/>
          <w:b/>
          <w:sz w:val="24"/>
          <w:szCs w:val="24"/>
          <w:lang w:val="tt-RU"/>
        </w:rPr>
        <w:t>Кичээлди</w:t>
      </w:r>
      <w:r w:rsidRPr="00EE3E66">
        <w:rPr>
          <w:rFonts w:ascii="Times New Roman" w:hAnsi="Arial" w:cs="Times New Roman"/>
          <w:b/>
          <w:sz w:val="24"/>
          <w:szCs w:val="24"/>
          <w:lang w:val="tt-RU"/>
        </w:rPr>
        <w:t>ӊ</w:t>
      </w:r>
      <w:r w:rsidRPr="00EE3E66">
        <w:rPr>
          <w:rFonts w:ascii="Times New Roman" w:hAnsi="Times New Roman" w:cs="Times New Roman"/>
          <w:b/>
          <w:sz w:val="24"/>
          <w:szCs w:val="24"/>
          <w:lang w:val="tt-RU"/>
        </w:rPr>
        <w:t xml:space="preserve"> дерилгези:</w:t>
      </w:r>
      <w:r w:rsidRPr="00EE3E66">
        <w:rPr>
          <w:rFonts w:ascii="Times New Roman" w:hAnsi="Times New Roman" w:cs="Times New Roman"/>
          <w:sz w:val="24"/>
          <w:szCs w:val="24"/>
          <w:lang w:val="tt-RU"/>
        </w:rPr>
        <w:t xml:space="preserve"> 5-ки классты</w:t>
      </w:r>
      <w:r w:rsidRPr="00EE3E66">
        <w:rPr>
          <w:rFonts w:ascii="Times New Roman" w:hAnsi="Arial" w:cs="Times New Roman"/>
          <w:sz w:val="24"/>
          <w:szCs w:val="24"/>
          <w:lang w:val="tt-RU"/>
        </w:rPr>
        <w:t>ӊ</w:t>
      </w:r>
      <w:r w:rsidRPr="00EE3E66">
        <w:rPr>
          <w:rFonts w:ascii="Times New Roman" w:hAnsi="Times New Roman" w:cs="Times New Roman"/>
          <w:sz w:val="24"/>
          <w:szCs w:val="24"/>
          <w:lang w:val="tt-RU"/>
        </w:rPr>
        <w:t>өөредилге</w:t>
      </w:r>
      <w:r w:rsidR="00EE3E66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EE3E66">
        <w:rPr>
          <w:rFonts w:ascii="Times New Roman" w:hAnsi="Times New Roman" w:cs="Times New Roman"/>
          <w:sz w:val="24"/>
          <w:szCs w:val="24"/>
          <w:lang w:val="tt-RU"/>
        </w:rPr>
        <w:t>ному.</w:t>
      </w:r>
    </w:p>
    <w:tbl>
      <w:tblPr>
        <w:tblStyle w:val="a3"/>
        <w:tblW w:w="14677" w:type="dxa"/>
        <w:tblInd w:w="108" w:type="dxa"/>
        <w:tblLook w:val="04A0"/>
      </w:tblPr>
      <w:tblGrid>
        <w:gridCol w:w="3969"/>
        <w:gridCol w:w="3493"/>
        <w:gridCol w:w="2695"/>
        <w:gridCol w:w="4520"/>
      </w:tblGrid>
      <w:tr w:rsidR="002A2EDC" w:rsidRPr="00EE3E66" w:rsidTr="00EC775A">
        <w:tc>
          <w:tcPr>
            <w:tcW w:w="3969" w:type="dxa"/>
          </w:tcPr>
          <w:p w:rsidR="002A2EDC" w:rsidRPr="00EE3E66" w:rsidRDefault="002A2EDC" w:rsidP="005E09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Кичээлдиң</w:t>
            </w:r>
          </w:p>
          <w:p w:rsidR="002A2EDC" w:rsidRPr="00EE3E66" w:rsidRDefault="005E09EC" w:rsidP="005E09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тургузуу</w:t>
            </w:r>
          </w:p>
          <w:p w:rsidR="002A2EDC" w:rsidRPr="00EE3E66" w:rsidRDefault="002A2EDC" w:rsidP="005E09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3" w:type="dxa"/>
          </w:tcPr>
          <w:p w:rsidR="002A2EDC" w:rsidRPr="00EE3E66" w:rsidRDefault="002A2EDC" w:rsidP="00F31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Башкыныңкылыражылы</w:t>
            </w:r>
          </w:p>
        </w:tc>
        <w:tc>
          <w:tcPr>
            <w:tcW w:w="2695" w:type="dxa"/>
          </w:tcPr>
          <w:p w:rsidR="002A2EDC" w:rsidRPr="00EE3E66" w:rsidRDefault="002A2EDC" w:rsidP="00F31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E66">
              <w:rPr>
                <w:rFonts w:ascii="Times New Roman" w:hAnsi="Arial" w:cs="Times New Roman"/>
                <w:b/>
                <w:sz w:val="24"/>
                <w:szCs w:val="24"/>
              </w:rPr>
              <w:t>Ѳѳ</w:t>
            </w: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реникчилерниң кылыр ажылы</w:t>
            </w:r>
          </w:p>
        </w:tc>
        <w:tc>
          <w:tcPr>
            <w:tcW w:w="4520" w:type="dxa"/>
          </w:tcPr>
          <w:p w:rsidR="002A2EDC" w:rsidRPr="00EE3E66" w:rsidRDefault="002A2EDC" w:rsidP="005E09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Кандыг  түңнелдерни</w:t>
            </w:r>
            <w:r w:rsidR="00827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чедипап</w:t>
            </w:r>
            <w:r w:rsidR="00827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болурул?</w:t>
            </w:r>
          </w:p>
          <w:p w:rsidR="002A2EDC" w:rsidRPr="00EE3E66" w:rsidRDefault="002A2EDC" w:rsidP="005E09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(Б</w:t>
            </w:r>
            <w:r w:rsidRPr="00EE3E66">
              <w:rPr>
                <w:rFonts w:ascii="Times New Roman" w:hAnsi="Arial" w:cs="Times New Roman"/>
                <w:b/>
                <w:sz w:val="24"/>
                <w:szCs w:val="24"/>
              </w:rPr>
              <w:t>Ѳ</w:t>
            </w: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Аазы</w:t>
            </w:r>
            <w:r w:rsidR="00827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УУД)</w:t>
            </w:r>
          </w:p>
        </w:tc>
      </w:tr>
      <w:tr w:rsidR="002A2EDC" w:rsidRPr="00EE3E66" w:rsidTr="00EC775A">
        <w:tc>
          <w:tcPr>
            <w:tcW w:w="3969" w:type="dxa"/>
          </w:tcPr>
          <w:p w:rsidR="002A2EDC" w:rsidRPr="00EE3E66" w:rsidRDefault="002A2EDC" w:rsidP="00597C2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I. Кичээлдиң</w:t>
            </w:r>
            <w:r w:rsidR="00EE3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эгезин</w:t>
            </w:r>
            <w:r w:rsidR="00EE3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организастаары. </w:t>
            </w:r>
          </w:p>
          <w:p w:rsidR="002A2EDC" w:rsidRPr="00EE3E66" w:rsidRDefault="002A2EDC" w:rsidP="007B101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Уругларның</w:t>
            </w:r>
            <w:r w:rsidR="00EE3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иштики</w:t>
            </w:r>
            <w:r w:rsidR="00EE3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сагыш-сеткилин, сеткил-х</w:t>
            </w:r>
            <w:r w:rsidRPr="00EE3E66">
              <w:rPr>
                <w:rFonts w:ascii="Times New Roman" w:hAnsi="Arial" w:cs="Times New Roman"/>
                <w:b/>
                <w:sz w:val="24"/>
                <w:szCs w:val="24"/>
              </w:rPr>
              <w:t>ѳѳ</w:t>
            </w: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нүн</w:t>
            </w:r>
            <w:r w:rsidR="00EE3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кичээлге</w:t>
            </w:r>
            <w:r w:rsidR="00EE3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белеткээри</w:t>
            </w:r>
          </w:p>
        </w:tc>
        <w:tc>
          <w:tcPr>
            <w:tcW w:w="3493" w:type="dxa"/>
          </w:tcPr>
          <w:p w:rsidR="002A2EDC" w:rsidRPr="00EE3E66" w:rsidRDefault="002A2EDC" w:rsidP="00F31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Кады демниг ажылдаарының</w:t>
            </w:r>
            <w:r w:rsidR="00EE3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байдалын</w:t>
            </w:r>
            <w:r w:rsidR="00827BB4">
              <w:rPr>
                <w:rFonts w:ascii="Times New Roman" w:hAnsi="Times New Roman" w:cs="Times New Roman"/>
                <w:sz w:val="24"/>
                <w:szCs w:val="24"/>
              </w:rPr>
              <w:t xml:space="preserve"> тургузар.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5" w:type="dxa"/>
          </w:tcPr>
          <w:p w:rsidR="002A2EDC" w:rsidRPr="00EE3E66" w:rsidRDefault="002A2EDC" w:rsidP="00F31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Кандыг-бир медээни хүлээп</w:t>
            </w:r>
            <w:r w:rsidR="00C145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алырынгабодун</w:t>
            </w:r>
            <w:r w:rsidR="00EE3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белеткээр. Башкы-биле</w:t>
            </w:r>
            <w:r w:rsidR="00EE3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мендилежир, башкының</w:t>
            </w:r>
            <w:r w:rsidR="00EE3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кылыр</w:t>
            </w:r>
            <w:r w:rsidR="00EE3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дээн</w:t>
            </w:r>
            <w:r w:rsidR="00EE3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 xml:space="preserve">чүүлүн кылыр. </w:t>
            </w:r>
          </w:p>
        </w:tc>
        <w:tc>
          <w:tcPr>
            <w:tcW w:w="4520" w:type="dxa"/>
          </w:tcPr>
          <w:p w:rsidR="002A2EDC" w:rsidRPr="00EE3E66" w:rsidRDefault="002A2EDC" w:rsidP="00597C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(Чугаа сайзырадырыныңБ</w:t>
            </w:r>
            <w:r w:rsidRPr="00EE3E66">
              <w:rPr>
                <w:rFonts w:ascii="Times New Roman" w:hAnsi="Arial" w:cs="Times New Roman"/>
                <w:i/>
                <w:sz w:val="24"/>
                <w:szCs w:val="24"/>
              </w:rPr>
              <w:t>Ѳ</w:t>
            </w: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А)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 xml:space="preserve"> Чугаалажып турар кижизин дыңнап</w:t>
            </w:r>
            <w:r w:rsidR="00EE3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билири</w:t>
            </w:r>
          </w:p>
        </w:tc>
      </w:tr>
      <w:tr w:rsidR="005E09EC" w:rsidRPr="00EE3E66" w:rsidTr="00EC775A">
        <w:tc>
          <w:tcPr>
            <w:tcW w:w="3969" w:type="dxa"/>
          </w:tcPr>
          <w:p w:rsidR="005E09EC" w:rsidRPr="00EE3E66" w:rsidRDefault="00EE3E66" w:rsidP="005E09E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="005E09EC"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. Чаа билиглиг болурун чидиглендирери (Актуализация)</w:t>
            </w:r>
          </w:p>
        </w:tc>
        <w:tc>
          <w:tcPr>
            <w:tcW w:w="3493" w:type="dxa"/>
          </w:tcPr>
          <w:p w:rsidR="002D231B" w:rsidRPr="00EE3E66" w:rsidRDefault="00C14565" w:rsidP="00827BB4">
            <w:pPr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Богун демдек ады деп теманы тондурер деп келген бис. Ынчангаш морфологтуг сайгарылгазын кылырын ооренир бис.</w:t>
            </w:r>
          </w:p>
        </w:tc>
        <w:tc>
          <w:tcPr>
            <w:tcW w:w="2695" w:type="dxa"/>
          </w:tcPr>
          <w:p w:rsidR="00EB210E" w:rsidRPr="00EE3E66" w:rsidRDefault="00B9596E" w:rsidP="00F31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 xml:space="preserve">Уруглар башкыныё дузазы-биле кичээлдиё темазын, сорулгазын тодарадыр. </w:t>
            </w:r>
          </w:p>
          <w:p w:rsidR="002D231B" w:rsidRPr="00EE3E66" w:rsidRDefault="00EB210E" w:rsidP="002D2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 xml:space="preserve">Уругларныё харыызы </w:t>
            </w:r>
          </w:p>
          <w:p w:rsidR="002D231B" w:rsidRPr="00EE3E66" w:rsidRDefault="002D231B" w:rsidP="00C1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520" w:type="dxa"/>
          </w:tcPr>
          <w:p w:rsidR="005E09EC" w:rsidRPr="00EE3E66" w:rsidRDefault="00917E4C" w:rsidP="00D049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(Чугаа сайзырадырыныңБ</w:t>
            </w:r>
            <w:r w:rsidRPr="00EE3E66">
              <w:rPr>
                <w:rFonts w:ascii="Times New Roman" w:hAnsi="Arial" w:cs="Times New Roman"/>
                <w:i/>
                <w:sz w:val="24"/>
                <w:szCs w:val="24"/>
              </w:rPr>
              <w:t>Ѳ</w:t>
            </w: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А, башкарлырыныңБ</w:t>
            </w:r>
            <w:r w:rsidRPr="00EE3E66">
              <w:rPr>
                <w:rFonts w:ascii="Times New Roman" w:hAnsi="Arial" w:cs="Times New Roman"/>
                <w:i/>
                <w:sz w:val="24"/>
                <w:szCs w:val="24"/>
              </w:rPr>
              <w:t>Ɵ</w:t>
            </w: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А)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 xml:space="preserve"> Кичээлдиң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темазын, сорулгаларын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тодарадып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билири</w:t>
            </w:r>
          </w:p>
        </w:tc>
      </w:tr>
      <w:tr w:rsidR="002A2EDC" w:rsidRPr="00EE3E66" w:rsidTr="00EC775A">
        <w:trPr>
          <w:trHeight w:val="2839"/>
        </w:trPr>
        <w:tc>
          <w:tcPr>
            <w:tcW w:w="3969" w:type="dxa"/>
          </w:tcPr>
          <w:p w:rsidR="002A2EDC" w:rsidRPr="00EE3E66" w:rsidRDefault="005E09EC" w:rsidP="007360F0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IV</w:t>
            </w:r>
            <w:r w:rsidR="002A2EDC"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.  Чаа теманың</w:t>
            </w:r>
            <w:r w:rsidR="00AC5B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2EDC"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тайылбыр</w:t>
            </w:r>
            <w:r w:rsidR="00EC775A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  <w:tc>
          <w:tcPr>
            <w:tcW w:w="3493" w:type="dxa"/>
          </w:tcPr>
          <w:p w:rsidR="007F59AB" w:rsidRDefault="00C14565" w:rsidP="00C14565">
            <w:pPr>
              <w:pStyle w:val="a4"/>
              <w:numPr>
                <w:ilvl w:val="0"/>
                <w:numId w:val="19"/>
              </w:numPr>
              <w:tabs>
                <w:tab w:val="left" w:pos="1750"/>
              </w:tabs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Чугаа кезээ.Лексиктиг утказы.</w:t>
            </w:r>
          </w:p>
          <w:p w:rsidR="00C14565" w:rsidRDefault="00C14565" w:rsidP="00C14565">
            <w:pPr>
              <w:pStyle w:val="a4"/>
              <w:numPr>
                <w:ilvl w:val="0"/>
                <w:numId w:val="19"/>
              </w:numPr>
              <w:tabs>
                <w:tab w:val="left" w:pos="1750"/>
              </w:tabs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Айтырыы.</w:t>
            </w:r>
          </w:p>
          <w:p w:rsidR="00C14565" w:rsidRDefault="00C14565" w:rsidP="00C14565">
            <w:pPr>
              <w:pStyle w:val="a4"/>
              <w:numPr>
                <w:ilvl w:val="0"/>
                <w:numId w:val="19"/>
              </w:numPr>
              <w:tabs>
                <w:tab w:val="left" w:pos="1750"/>
              </w:tabs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Уктабаан зы укталганы.</w:t>
            </w:r>
          </w:p>
          <w:p w:rsidR="00C14565" w:rsidRDefault="00C14565" w:rsidP="00C14565">
            <w:pPr>
              <w:pStyle w:val="a4"/>
              <w:numPr>
                <w:ilvl w:val="0"/>
                <w:numId w:val="19"/>
              </w:numPr>
              <w:tabs>
                <w:tab w:val="left" w:pos="1750"/>
              </w:tabs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Шынарыны азы хамаарылганын. (Шынар болза чадалары)</w:t>
            </w:r>
          </w:p>
          <w:p w:rsidR="00C14565" w:rsidRPr="00C14565" w:rsidRDefault="00C14565" w:rsidP="00C14565">
            <w:pPr>
              <w:pStyle w:val="a4"/>
              <w:numPr>
                <w:ilvl w:val="0"/>
                <w:numId w:val="19"/>
              </w:numPr>
              <w:tabs>
                <w:tab w:val="left" w:pos="1750"/>
              </w:tabs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Синтаксистиг ролю.</w:t>
            </w:r>
          </w:p>
        </w:tc>
        <w:tc>
          <w:tcPr>
            <w:tcW w:w="2695" w:type="dxa"/>
          </w:tcPr>
          <w:p w:rsidR="00EB210E" w:rsidRPr="00EC775A" w:rsidRDefault="004630A4" w:rsidP="00EB210E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 xml:space="preserve">Теманы кичээнгейлиг дыёнаар, кол-кол д\р\мнерни словарь кыдыраажынче </w:t>
            </w:r>
            <w:r w:rsidR="00EC775A">
              <w:rPr>
                <w:rFonts w:ascii="Times New Roman" w:hAnsi="Times New Roman" w:cs="Times New Roman"/>
                <w:sz w:val="24"/>
                <w:szCs w:val="24"/>
              </w:rPr>
              <w:t>бижиир.</w:t>
            </w:r>
          </w:p>
          <w:p w:rsidR="002A2EDC" w:rsidRPr="00EE3E66" w:rsidRDefault="002A2EDC" w:rsidP="00EB2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0" w:type="dxa"/>
          </w:tcPr>
          <w:p w:rsidR="002A2EDC" w:rsidRPr="00EC775A" w:rsidRDefault="00187D26" w:rsidP="00187D26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(Билип алырыныңБ</w:t>
            </w:r>
            <w:r w:rsidRPr="00EE3E66">
              <w:rPr>
                <w:rFonts w:ascii="Times New Roman" w:hAnsi="Arial" w:cs="Times New Roman"/>
                <w:i/>
                <w:sz w:val="24"/>
                <w:szCs w:val="24"/>
              </w:rPr>
              <w:t>Ѳ</w:t>
            </w: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А)  Уругларның</w:t>
            </w:r>
            <w:r w:rsidR="007351C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идепкейлиг</w:t>
            </w:r>
            <w:r w:rsidR="007351C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чоруу, бот-башкарнып ажылдаары,  боду чаа чүүлдерни</w:t>
            </w:r>
            <w:r w:rsidR="007351C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билип, шингээдип</w:t>
            </w:r>
            <w:r w:rsidR="007351C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алыры</w:t>
            </w:r>
          </w:p>
        </w:tc>
      </w:tr>
      <w:tr w:rsidR="002A2EDC" w:rsidRPr="00EE3E66" w:rsidTr="00EC775A">
        <w:tc>
          <w:tcPr>
            <w:tcW w:w="3969" w:type="dxa"/>
          </w:tcPr>
          <w:p w:rsidR="002A2EDC" w:rsidRPr="00EE3E66" w:rsidRDefault="002A2EDC" w:rsidP="009E48E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Кадыкшыл минутазы </w:t>
            </w:r>
          </w:p>
          <w:p w:rsidR="002A2EDC" w:rsidRPr="00EE3E66" w:rsidRDefault="002A2EDC" w:rsidP="00597C2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3" w:type="dxa"/>
          </w:tcPr>
          <w:p w:rsidR="00A35ADD" w:rsidRPr="007F59AB" w:rsidRDefault="00A35ADD" w:rsidP="00F310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5" w:type="dxa"/>
          </w:tcPr>
          <w:p w:rsidR="002A2EDC" w:rsidRPr="00EE3E66" w:rsidRDefault="002A2EDC" w:rsidP="00F310B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20" w:type="dxa"/>
          </w:tcPr>
          <w:p w:rsidR="002A2EDC" w:rsidRPr="00EE3E66" w:rsidRDefault="002A2EDC" w:rsidP="00597C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9EC" w:rsidRPr="00EE3E66" w:rsidTr="00EC775A">
        <w:tc>
          <w:tcPr>
            <w:tcW w:w="3969" w:type="dxa"/>
          </w:tcPr>
          <w:p w:rsidR="005E09EC" w:rsidRPr="00EE3E66" w:rsidRDefault="005E09EC" w:rsidP="009E48E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VI. </w:t>
            </w: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Баштайгы быжыглаашкын</w:t>
            </w:r>
          </w:p>
        </w:tc>
        <w:tc>
          <w:tcPr>
            <w:tcW w:w="3493" w:type="dxa"/>
          </w:tcPr>
          <w:p w:rsidR="00EC775A" w:rsidRPr="007F59AB" w:rsidRDefault="007351C7" w:rsidP="00C14565">
            <w:pPr>
              <w:pStyle w:val="a4"/>
              <w:numPr>
                <w:ilvl w:val="0"/>
                <w:numId w:val="28"/>
              </w:numPr>
              <w:tabs>
                <w:tab w:val="left" w:pos="1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Ном-биле ажыл. </w:t>
            </w:r>
          </w:p>
        </w:tc>
        <w:tc>
          <w:tcPr>
            <w:tcW w:w="2695" w:type="dxa"/>
          </w:tcPr>
          <w:p w:rsidR="00B9596E" w:rsidRPr="00EE3E66" w:rsidRDefault="007F59AB" w:rsidP="007F59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домактын синтакситиг сайгарылга кылыр</w:t>
            </w:r>
            <w:r w:rsidR="00827B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20" w:type="dxa"/>
          </w:tcPr>
          <w:p w:rsidR="00F310B7" w:rsidRPr="00EE3E66" w:rsidRDefault="00F310B7" w:rsidP="00F310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Билип алырыныңБ</w:t>
            </w:r>
            <w:r w:rsidRPr="00EE3E66">
              <w:rPr>
                <w:rFonts w:ascii="Times New Roman" w:hAnsi="Arial" w:cs="Times New Roman"/>
                <w:i/>
                <w:sz w:val="24"/>
                <w:szCs w:val="24"/>
              </w:rPr>
              <w:t>Ѳ</w:t>
            </w: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А)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 xml:space="preserve"> Бодунуң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билир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чүүлүн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даянып, хыналда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айтырыгларга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харыылап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билири.</w:t>
            </w:r>
          </w:p>
          <w:p w:rsidR="005E09EC" w:rsidRPr="00EE3E66" w:rsidRDefault="00F310B7" w:rsidP="00187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Мурнуку кичээлдерге алган билиин системажыдары</w:t>
            </w:r>
          </w:p>
        </w:tc>
      </w:tr>
      <w:tr w:rsidR="00F310B7" w:rsidRPr="00EE3E66" w:rsidTr="00EC775A">
        <w:tc>
          <w:tcPr>
            <w:tcW w:w="3969" w:type="dxa"/>
          </w:tcPr>
          <w:p w:rsidR="00F310B7" w:rsidRPr="00EE3E66" w:rsidRDefault="00F310B7" w:rsidP="009E48E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Анаа быжыглаашкын </w:t>
            </w:r>
          </w:p>
        </w:tc>
        <w:tc>
          <w:tcPr>
            <w:tcW w:w="3493" w:type="dxa"/>
          </w:tcPr>
          <w:p w:rsidR="007351C7" w:rsidRDefault="00C14565" w:rsidP="00827BB4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Мергежилге 404</w:t>
            </w:r>
          </w:p>
          <w:p w:rsidR="00827BB4" w:rsidRPr="00C14565" w:rsidRDefault="00827BB4" w:rsidP="00C1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:rsidR="00D764E8" w:rsidRPr="00EE3E66" w:rsidRDefault="007351C7" w:rsidP="00D764E8">
            <w:pPr>
              <w:tabs>
                <w:tab w:val="left" w:pos="1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05BE" w:rsidRPr="00EE3E66" w:rsidRDefault="008105BE" w:rsidP="00F310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20" w:type="dxa"/>
          </w:tcPr>
          <w:p w:rsidR="00F310B7" w:rsidRPr="00EE3E66" w:rsidRDefault="00F310B7" w:rsidP="0089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(Бот-хуузунуңБ</w:t>
            </w:r>
            <w:r w:rsidRPr="00EE3E66">
              <w:rPr>
                <w:rFonts w:ascii="Times New Roman" w:hAnsi="Arial" w:cs="Times New Roman"/>
                <w:i/>
                <w:sz w:val="24"/>
                <w:szCs w:val="24"/>
              </w:rPr>
              <w:t>Ɵ</w:t>
            </w: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А)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 xml:space="preserve"> Бодунуң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бодалын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шын, тода, долу, дес-дараалаштыр  илередип база бодунуң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туружун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камгалап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 xml:space="preserve">билири. </w:t>
            </w:r>
          </w:p>
          <w:p w:rsidR="00F310B7" w:rsidRPr="00EE3E66" w:rsidRDefault="00F310B7" w:rsidP="0089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(БашкарлырыныңБ</w:t>
            </w:r>
            <w:r w:rsidRPr="00EE3E66">
              <w:rPr>
                <w:rFonts w:ascii="Times New Roman" w:hAnsi="Arial" w:cs="Times New Roman"/>
                <w:i/>
                <w:sz w:val="24"/>
                <w:szCs w:val="24"/>
              </w:rPr>
              <w:t>Ѳ</w:t>
            </w: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А)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 xml:space="preserve"> Шын шиитпир үндүрүп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билири, шилип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7BB4">
              <w:rPr>
                <w:rFonts w:ascii="Times New Roman" w:hAnsi="Times New Roman" w:cs="Times New Roman"/>
                <w:sz w:val="24"/>
                <w:szCs w:val="24"/>
              </w:rPr>
              <w:t xml:space="preserve">алган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шиитпирин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бадыткап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билири.</w:t>
            </w:r>
          </w:p>
        </w:tc>
      </w:tr>
      <w:tr w:rsidR="009604E3" w:rsidRPr="00EE3E66" w:rsidTr="00EC775A">
        <w:tc>
          <w:tcPr>
            <w:tcW w:w="3969" w:type="dxa"/>
          </w:tcPr>
          <w:p w:rsidR="009604E3" w:rsidRPr="00EE3E66" w:rsidRDefault="009604E3" w:rsidP="009E48E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. Рефлексия. Кичээлдиё т\ёнели.</w:t>
            </w:r>
          </w:p>
        </w:tc>
        <w:tc>
          <w:tcPr>
            <w:tcW w:w="3493" w:type="dxa"/>
          </w:tcPr>
          <w:p w:rsidR="009604E3" w:rsidRPr="00EE3E66" w:rsidRDefault="009604E3" w:rsidP="00960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 xml:space="preserve">Дараазында бодалдарны уламчылаңар: </w:t>
            </w:r>
          </w:p>
          <w:p w:rsidR="009604E3" w:rsidRPr="00EE3E66" w:rsidRDefault="008105BE" w:rsidP="00960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Мен … билип алдым.</w:t>
            </w:r>
          </w:p>
          <w:p w:rsidR="009604E3" w:rsidRPr="00EE3E66" w:rsidRDefault="009604E3" w:rsidP="00960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:rsidR="009604E3" w:rsidRPr="00EE3E66" w:rsidRDefault="009604E3" w:rsidP="00892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Дараазында бодалдарны уламчылаңар: </w:t>
            </w:r>
          </w:p>
          <w:p w:rsidR="009604E3" w:rsidRPr="00EE3E66" w:rsidRDefault="008105BE" w:rsidP="00892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Мен … билип алдым.</w:t>
            </w:r>
          </w:p>
          <w:p w:rsidR="009604E3" w:rsidRPr="00EE3E66" w:rsidRDefault="009604E3" w:rsidP="00892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0" w:type="dxa"/>
          </w:tcPr>
          <w:p w:rsidR="009604E3" w:rsidRPr="00EE3E66" w:rsidRDefault="009604E3" w:rsidP="0089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БашкарарыныңБ</w:t>
            </w:r>
            <w:r w:rsidRPr="00EE3E66">
              <w:rPr>
                <w:rFonts w:ascii="Times New Roman" w:hAnsi="Arial" w:cs="Times New Roman"/>
                <w:i/>
                <w:sz w:val="24"/>
                <w:szCs w:val="24"/>
              </w:rPr>
              <w:t>Ѳ</w:t>
            </w: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А)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 xml:space="preserve"> Кичээлдиң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ниити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түңнелин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үндүрүп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билири (Чүнү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 xml:space="preserve">кылдынганыл?)  </w:t>
            </w: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(БашкарлырыныңБ</w:t>
            </w:r>
            <w:r w:rsidRPr="00EE3E66">
              <w:rPr>
                <w:rFonts w:ascii="Times New Roman" w:hAnsi="Arial" w:cs="Times New Roman"/>
                <w:i/>
                <w:sz w:val="24"/>
                <w:szCs w:val="24"/>
              </w:rPr>
              <w:t>Ѳ</w:t>
            </w: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А)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 xml:space="preserve"> Шын шиитпир үндүрүп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билири, шилип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алган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шиитпирин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бадыткап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билири.</w:t>
            </w:r>
          </w:p>
        </w:tc>
      </w:tr>
      <w:tr w:rsidR="009604E3" w:rsidRPr="00EE3E66" w:rsidTr="00EC775A">
        <w:tc>
          <w:tcPr>
            <w:tcW w:w="3969" w:type="dxa"/>
          </w:tcPr>
          <w:p w:rsidR="009604E3" w:rsidRPr="00EE3E66" w:rsidRDefault="009604E3" w:rsidP="009E48E9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IX</w:t>
            </w:r>
            <w:r w:rsidRPr="00EE3E66">
              <w:rPr>
                <w:rFonts w:ascii="Times New Roman" w:hAnsi="Times New Roman" w:cs="Times New Roman"/>
                <w:b/>
                <w:sz w:val="24"/>
                <w:szCs w:val="24"/>
              </w:rPr>
              <w:t>. Онаалга бээри</w:t>
            </w:r>
          </w:p>
        </w:tc>
        <w:tc>
          <w:tcPr>
            <w:tcW w:w="3493" w:type="dxa"/>
          </w:tcPr>
          <w:p w:rsidR="009604E3" w:rsidRPr="00EE3E66" w:rsidRDefault="009604E3" w:rsidP="001D0FE9">
            <w:pPr>
              <w:tabs>
                <w:tab w:val="left" w:pos="1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695" w:type="dxa"/>
          </w:tcPr>
          <w:p w:rsidR="009604E3" w:rsidRPr="00EE3E66" w:rsidRDefault="009604E3" w:rsidP="00F310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20" w:type="dxa"/>
          </w:tcPr>
          <w:p w:rsidR="009604E3" w:rsidRPr="00EE3E66" w:rsidRDefault="009604E3" w:rsidP="008929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( Бот-хуузунуңБ</w:t>
            </w:r>
            <w:r w:rsidRPr="00EE3E66">
              <w:rPr>
                <w:rFonts w:ascii="Times New Roman" w:hAnsi="Arial" w:cs="Times New Roman"/>
                <w:i/>
                <w:sz w:val="24"/>
                <w:szCs w:val="24"/>
              </w:rPr>
              <w:t>Ѳ</w:t>
            </w:r>
            <w:r w:rsidRPr="00EE3E66">
              <w:rPr>
                <w:rFonts w:ascii="Times New Roman" w:hAnsi="Times New Roman" w:cs="Times New Roman"/>
                <w:i/>
                <w:sz w:val="24"/>
                <w:szCs w:val="24"/>
              </w:rPr>
              <w:t>А)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 xml:space="preserve"> Бодун болгаш эштерин үнелеп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билири, демдек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салып</w:t>
            </w:r>
            <w:r w:rsidR="00735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E66">
              <w:rPr>
                <w:rFonts w:ascii="Times New Roman" w:hAnsi="Times New Roman" w:cs="Times New Roman"/>
                <w:sz w:val="24"/>
                <w:szCs w:val="24"/>
              </w:rPr>
              <w:t>билири.</w:t>
            </w:r>
          </w:p>
        </w:tc>
      </w:tr>
    </w:tbl>
    <w:p w:rsidR="007652D2" w:rsidRPr="00EE3E66" w:rsidRDefault="007652D2" w:rsidP="00597C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52D2" w:rsidRPr="00EE3E66" w:rsidRDefault="007652D2" w:rsidP="00597C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E6384" w:rsidRPr="00EE3E66" w:rsidRDefault="00AE6384" w:rsidP="00DD1E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677D" w:rsidRPr="00EE3E66" w:rsidRDefault="0076677D" w:rsidP="00F310B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76677D" w:rsidRPr="00EE3E66" w:rsidSect="006B41C7">
      <w:footerReference w:type="default" r:id="rId8"/>
      <w:pgSz w:w="16838" w:h="11906" w:orient="landscape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63B7" w:rsidRDefault="008163B7" w:rsidP="00BA5A71">
      <w:pPr>
        <w:spacing w:line="240" w:lineRule="auto"/>
      </w:pPr>
      <w:r>
        <w:separator/>
      </w:r>
    </w:p>
  </w:endnote>
  <w:endnote w:type="continuationSeparator" w:id="1">
    <w:p w:rsidR="008163B7" w:rsidRDefault="008163B7" w:rsidP="00BA5A7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09602"/>
      <w:docPartObj>
        <w:docPartGallery w:val="Page Numbers (Bottom of Page)"/>
        <w:docPartUnique/>
      </w:docPartObj>
    </w:sdtPr>
    <w:sdtContent>
      <w:p w:rsidR="0076677D" w:rsidRDefault="008D7E9E">
        <w:pPr>
          <w:pStyle w:val="a7"/>
          <w:jc w:val="right"/>
        </w:pPr>
        <w:r>
          <w:fldChar w:fldCharType="begin"/>
        </w:r>
        <w:r w:rsidR="0076677D">
          <w:instrText xml:space="preserve"> PAGE   \* MERGEFORMAT </w:instrText>
        </w:r>
        <w:r>
          <w:fldChar w:fldCharType="separate"/>
        </w:r>
        <w:r w:rsidR="00C1456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6677D" w:rsidRDefault="0076677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63B7" w:rsidRDefault="008163B7" w:rsidP="00BA5A71">
      <w:pPr>
        <w:spacing w:line="240" w:lineRule="auto"/>
      </w:pPr>
      <w:r>
        <w:separator/>
      </w:r>
    </w:p>
  </w:footnote>
  <w:footnote w:type="continuationSeparator" w:id="1">
    <w:p w:rsidR="008163B7" w:rsidRDefault="008163B7" w:rsidP="00BA5A7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E5AD5"/>
    <w:multiLevelType w:val="hybridMultilevel"/>
    <w:tmpl w:val="A0904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E015A"/>
    <w:multiLevelType w:val="hybridMultilevel"/>
    <w:tmpl w:val="E0580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03221D"/>
    <w:multiLevelType w:val="hybridMultilevel"/>
    <w:tmpl w:val="904E776A"/>
    <w:lvl w:ilvl="0" w:tplc="33EC4F0E">
      <w:start w:val="1"/>
      <w:numFmt w:val="upperRoman"/>
      <w:lvlText w:val="%1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1" w:tplc="BE0EDAAE">
      <w:start w:val="1"/>
      <w:numFmt w:val="decimal"/>
      <w:lvlText w:val="%2)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">
    <w:nsid w:val="0BDB77EF"/>
    <w:multiLevelType w:val="hybridMultilevel"/>
    <w:tmpl w:val="E41EF7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D65072"/>
    <w:multiLevelType w:val="hybridMultilevel"/>
    <w:tmpl w:val="C420B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ED15EB"/>
    <w:multiLevelType w:val="hybridMultilevel"/>
    <w:tmpl w:val="ABAA3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007B99"/>
    <w:multiLevelType w:val="hybridMultilevel"/>
    <w:tmpl w:val="DE74A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111F7E"/>
    <w:multiLevelType w:val="hybridMultilevel"/>
    <w:tmpl w:val="0A024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AA5429"/>
    <w:multiLevelType w:val="hybridMultilevel"/>
    <w:tmpl w:val="C554A7AC"/>
    <w:lvl w:ilvl="0" w:tplc="B69283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C13722"/>
    <w:multiLevelType w:val="hybridMultilevel"/>
    <w:tmpl w:val="8BB2D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2A43F1"/>
    <w:multiLevelType w:val="hybridMultilevel"/>
    <w:tmpl w:val="10FE6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377226"/>
    <w:multiLevelType w:val="hybridMultilevel"/>
    <w:tmpl w:val="1C428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C31A92"/>
    <w:multiLevelType w:val="hybridMultilevel"/>
    <w:tmpl w:val="AE4635D6"/>
    <w:lvl w:ilvl="0" w:tplc="34FE5E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F57058"/>
    <w:multiLevelType w:val="hybridMultilevel"/>
    <w:tmpl w:val="E41EF7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437D58"/>
    <w:multiLevelType w:val="hybridMultilevel"/>
    <w:tmpl w:val="02EC8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8F5201"/>
    <w:multiLevelType w:val="hybridMultilevel"/>
    <w:tmpl w:val="A69C23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283611A"/>
    <w:multiLevelType w:val="hybridMultilevel"/>
    <w:tmpl w:val="772C67D2"/>
    <w:lvl w:ilvl="0" w:tplc="5D9EF654">
      <w:start w:val="1"/>
      <w:numFmt w:val="decimal"/>
      <w:lvlText w:val="%1."/>
      <w:lvlJc w:val="left"/>
      <w:pPr>
        <w:ind w:left="118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AD782B"/>
    <w:multiLevelType w:val="hybridMultilevel"/>
    <w:tmpl w:val="1732285C"/>
    <w:lvl w:ilvl="0" w:tplc="36F49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54C2BA0"/>
    <w:multiLevelType w:val="hybridMultilevel"/>
    <w:tmpl w:val="FF9A5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90276"/>
    <w:multiLevelType w:val="hybridMultilevel"/>
    <w:tmpl w:val="74E8846E"/>
    <w:lvl w:ilvl="0" w:tplc="8FF4F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A2B27F6"/>
    <w:multiLevelType w:val="hybridMultilevel"/>
    <w:tmpl w:val="C7BCF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7050EE"/>
    <w:multiLevelType w:val="hybridMultilevel"/>
    <w:tmpl w:val="FDA441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2919D0"/>
    <w:multiLevelType w:val="hybridMultilevel"/>
    <w:tmpl w:val="DD36F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324428"/>
    <w:multiLevelType w:val="hybridMultilevel"/>
    <w:tmpl w:val="9F284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80754A"/>
    <w:multiLevelType w:val="hybridMultilevel"/>
    <w:tmpl w:val="74E8846E"/>
    <w:lvl w:ilvl="0" w:tplc="8FF4F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81F75E1"/>
    <w:multiLevelType w:val="hybridMultilevel"/>
    <w:tmpl w:val="05A4E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48598A"/>
    <w:multiLevelType w:val="hybridMultilevel"/>
    <w:tmpl w:val="ACC6C360"/>
    <w:lvl w:ilvl="0" w:tplc="A134DB5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7C53A94"/>
    <w:multiLevelType w:val="hybridMultilevel"/>
    <w:tmpl w:val="E97CBF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9506EE1"/>
    <w:multiLevelType w:val="multilevel"/>
    <w:tmpl w:val="1C403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AD366BB"/>
    <w:multiLevelType w:val="hybridMultilevel"/>
    <w:tmpl w:val="A7865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CB2121"/>
    <w:multiLevelType w:val="hybridMultilevel"/>
    <w:tmpl w:val="F0442A6E"/>
    <w:lvl w:ilvl="0" w:tplc="BA0E5A42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4B0221"/>
    <w:multiLevelType w:val="hybridMultilevel"/>
    <w:tmpl w:val="FA5A0B1E"/>
    <w:lvl w:ilvl="0" w:tplc="AB58E52A">
      <w:start w:val="1"/>
      <w:numFmt w:val="decimal"/>
      <w:lvlText w:val="%1."/>
      <w:lvlJc w:val="left"/>
      <w:pPr>
        <w:ind w:left="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32">
    <w:nsid w:val="74227AAD"/>
    <w:multiLevelType w:val="hybridMultilevel"/>
    <w:tmpl w:val="0BC4D9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A130BD4"/>
    <w:multiLevelType w:val="hybridMultilevel"/>
    <w:tmpl w:val="ECD2C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DD2ECB"/>
    <w:multiLevelType w:val="hybridMultilevel"/>
    <w:tmpl w:val="E054768A"/>
    <w:lvl w:ilvl="0" w:tplc="AD7AB00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6"/>
  </w:num>
  <w:num w:numId="3">
    <w:abstractNumId w:val="21"/>
  </w:num>
  <w:num w:numId="4">
    <w:abstractNumId w:val="23"/>
  </w:num>
  <w:num w:numId="5">
    <w:abstractNumId w:val="12"/>
  </w:num>
  <w:num w:numId="6">
    <w:abstractNumId w:val="20"/>
  </w:num>
  <w:num w:numId="7">
    <w:abstractNumId w:val="5"/>
  </w:num>
  <w:num w:numId="8">
    <w:abstractNumId w:val="14"/>
  </w:num>
  <w:num w:numId="9">
    <w:abstractNumId w:val="8"/>
  </w:num>
  <w:num w:numId="10">
    <w:abstractNumId w:val="34"/>
  </w:num>
  <w:num w:numId="11">
    <w:abstractNumId w:val="28"/>
  </w:num>
  <w:num w:numId="12">
    <w:abstractNumId w:val="26"/>
  </w:num>
  <w:num w:numId="13">
    <w:abstractNumId w:val="11"/>
  </w:num>
  <w:num w:numId="14">
    <w:abstractNumId w:val="0"/>
  </w:num>
  <w:num w:numId="15">
    <w:abstractNumId w:val="3"/>
  </w:num>
  <w:num w:numId="16">
    <w:abstractNumId w:val="13"/>
  </w:num>
  <w:num w:numId="17">
    <w:abstractNumId w:val="15"/>
  </w:num>
  <w:num w:numId="18">
    <w:abstractNumId w:val="4"/>
  </w:num>
  <w:num w:numId="19">
    <w:abstractNumId w:val="1"/>
  </w:num>
  <w:num w:numId="20">
    <w:abstractNumId w:val="33"/>
  </w:num>
  <w:num w:numId="21">
    <w:abstractNumId w:val="6"/>
  </w:num>
  <w:num w:numId="22">
    <w:abstractNumId w:val="18"/>
  </w:num>
  <w:num w:numId="23">
    <w:abstractNumId w:val="10"/>
  </w:num>
  <w:num w:numId="24">
    <w:abstractNumId w:val="25"/>
  </w:num>
  <w:num w:numId="25">
    <w:abstractNumId w:val="9"/>
  </w:num>
  <w:num w:numId="26">
    <w:abstractNumId w:val="2"/>
  </w:num>
  <w:num w:numId="27">
    <w:abstractNumId w:val="19"/>
  </w:num>
  <w:num w:numId="28">
    <w:abstractNumId w:val="22"/>
  </w:num>
  <w:num w:numId="29">
    <w:abstractNumId w:val="24"/>
  </w:num>
  <w:num w:numId="30">
    <w:abstractNumId w:val="29"/>
  </w:num>
  <w:num w:numId="31">
    <w:abstractNumId w:val="17"/>
  </w:num>
  <w:num w:numId="32">
    <w:abstractNumId w:val="30"/>
  </w:num>
  <w:num w:numId="33">
    <w:abstractNumId w:val="27"/>
  </w:num>
  <w:num w:numId="34">
    <w:abstractNumId w:val="32"/>
  </w:num>
  <w:num w:numId="35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7C2C"/>
    <w:rsid w:val="000073B1"/>
    <w:rsid w:val="00033033"/>
    <w:rsid w:val="00042BF5"/>
    <w:rsid w:val="000642B1"/>
    <w:rsid w:val="00070867"/>
    <w:rsid w:val="00070AED"/>
    <w:rsid w:val="000766D1"/>
    <w:rsid w:val="00082071"/>
    <w:rsid w:val="000B2BC8"/>
    <w:rsid w:val="000D694C"/>
    <w:rsid w:val="000E3E6D"/>
    <w:rsid w:val="000E7616"/>
    <w:rsid w:val="000F1900"/>
    <w:rsid w:val="000F6031"/>
    <w:rsid w:val="0010601A"/>
    <w:rsid w:val="00122F6C"/>
    <w:rsid w:val="00125FF2"/>
    <w:rsid w:val="00137610"/>
    <w:rsid w:val="0015601D"/>
    <w:rsid w:val="00187D26"/>
    <w:rsid w:val="001A58FA"/>
    <w:rsid w:val="001C5D40"/>
    <w:rsid w:val="001D0FE9"/>
    <w:rsid w:val="001E79AF"/>
    <w:rsid w:val="002063C6"/>
    <w:rsid w:val="002233F3"/>
    <w:rsid w:val="002265E5"/>
    <w:rsid w:val="00227EE1"/>
    <w:rsid w:val="002407E9"/>
    <w:rsid w:val="00264674"/>
    <w:rsid w:val="002A2EDC"/>
    <w:rsid w:val="002A682B"/>
    <w:rsid w:val="002B4D61"/>
    <w:rsid w:val="002B62BD"/>
    <w:rsid w:val="002B7094"/>
    <w:rsid w:val="002D231B"/>
    <w:rsid w:val="002D3625"/>
    <w:rsid w:val="00323DE4"/>
    <w:rsid w:val="003456CF"/>
    <w:rsid w:val="003575CB"/>
    <w:rsid w:val="003873B1"/>
    <w:rsid w:val="003C23A5"/>
    <w:rsid w:val="003C359D"/>
    <w:rsid w:val="003C77A4"/>
    <w:rsid w:val="00411A89"/>
    <w:rsid w:val="00421B45"/>
    <w:rsid w:val="00424D1B"/>
    <w:rsid w:val="00461144"/>
    <w:rsid w:val="004630A4"/>
    <w:rsid w:val="0047778C"/>
    <w:rsid w:val="00486C1C"/>
    <w:rsid w:val="004A2B0B"/>
    <w:rsid w:val="004A6A1C"/>
    <w:rsid w:val="004B49CD"/>
    <w:rsid w:val="004D77E4"/>
    <w:rsid w:val="00501D54"/>
    <w:rsid w:val="00523B66"/>
    <w:rsid w:val="0054752E"/>
    <w:rsid w:val="00567E51"/>
    <w:rsid w:val="00584E01"/>
    <w:rsid w:val="00587167"/>
    <w:rsid w:val="00597C2C"/>
    <w:rsid w:val="005A0508"/>
    <w:rsid w:val="005C119B"/>
    <w:rsid w:val="005E09EC"/>
    <w:rsid w:val="005F55B2"/>
    <w:rsid w:val="005F762F"/>
    <w:rsid w:val="00606782"/>
    <w:rsid w:val="00610AB1"/>
    <w:rsid w:val="00613990"/>
    <w:rsid w:val="00623B02"/>
    <w:rsid w:val="00687B66"/>
    <w:rsid w:val="006B1A01"/>
    <w:rsid w:val="006B41C7"/>
    <w:rsid w:val="007147CA"/>
    <w:rsid w:val="007351C7"/>
    <w:rsid w:val="007360F0"/>
    <w:rsid w:val="00753E31"/>
    <w:rsid w:val="007652D2"/>
    <w:rsid w:val="0076677D"/>
    <w:rsid w:val="00785375"/>
    <w:rsid w:val="007B1012"/>
    <w:rsid w:val="007F32F1"/>
    <w:rsid w:val="007F59AB"/>
    <w:rsid w:val="008105BE"/>
    <w:rsid w:val="008163B7"/>
    <w:rsid w:val="00816436"/>
    <w:rsid w:val="0082538A"/>
    <w:rsid w:val="00827BB4"/>
    <w:rsid w:val="00833EBC"/>
    <w:rsid w:val="00853572"/>
    <w:rsid w:val="00861242"/>
    <w:rsid w:val="00872167"/>
    <w:rsid w:val="008A36DA"/>
    <w:rsid w:val="008B5A52"/>
    <w:rsid w:val="008D7E9E"/>
    <w:rsid w:val="008F00B2"/>
    <w:rsid w:val="008F0A51"/>
    <w:rsid w:val="00911F6B"/>
    <w:rsid w:val="009139ED"/>
    <w:rsid w:val="00914781"/>
    <w:rsid w:val="00917E4C"/>
    <w:rsid w:val="009213EF"/>
    <w:rsid w:val="009604E3"/>
    <w:rsid w:val="00962522"/>
    <w:rsid w:val="00966113"/>
    <w:rsid w:val="0097413F"/>
    <w:rsid w:val="009A037C"/>
    <w:rsid w:val="009B6ACA"/>
    <w:rsid w:val="009C6DF7"/>
    <w:rsid w:val="009E48E9"/>
    <w:rsid w:val="00A35ADD"/>
    <w:rsid w:val="00A47F43"/>
    <w:rsid w:val="00A529AA"/>
    <w:rsid w:val="00A61A61"/>
    <w:rsid w:val="00A81605"/>
    <w:rsid w:val="00A8717D"/>
    <w:rsid w:val="00A8763A"/>
    <w:rsid w:val="00AC5BA0"/>
    <w:rsid w:val="00AD36C0"/>
    <w:rsid w:val="00AE6384"/>
    <w:rsid w:val="00AF3D8F"/>
    <w:rsid w:val="00AF4B8E"/>
    <w:rsid w:val="00B3605A"/>
    <w:rsid w:val="00B65549"/>
    <w:rsid w:val="00B65EF4"/>
    <w:rsid w:val="00B8331F"/>
    <w:rsid w:val="00B94A83"/>
    <w:rsid w:val="00B9596E"/>
    <w:rsid w:val="00B97397"/>
    <w:rsid w:val="00BA4F37"/>
    <w:rsid w:val="00BA5A71"/>
    <w:rsid w:val="00BD57E0"/>
    <w:rsid w:val="00BE26E6"/>
    <w:rsid w:val="00C050F0"/>
    <w:rsid w:val="00C0700B"/>
    <w:rsid w:val="00C14565"/>
    <w:rsid w:val="00C14754"/>
    <w:rsid w:val="00C3252D"/>
    <w:rsid w:val="00C347C9"/>
    <w:rsid w:val="00C37A03"/>
    <w:rsid w:val="00C82694"/>
    <w:rsid w:val="00CB4838"/>
    <w:rsid w:val="00CC097D"/>
    <w:rsid w:val="00CC786E"/>
    <w:rsid w:val="00CD2455"/>
    <w:rsid w:val="00CD6C42"/>
    <w:rsid w:val="00CF08E7"/>
    <w:rsid w:val="00CF10DC"/>
    <w:rsid w:val="00D049D8"/>
    <w:rsid w:val="00D25C04"/>
    <w:rsid w:val="00D26478"/>
    <w:rsid w:val="00D269F2"/>
    <w:rsid w:val="00D40A5F"/>
    <w:rsid w:val="00D43A3D"/>
    <w:rsid w:val="00D74194"/>
    <w:rsid w:val="00D764E8"/>
    <w:rsid w:val="00DA47B0"/>
    <w:rsid w:val="00DB7821"/>
    <w:rsid w:val="00DD0360"/>
    <w:rsid w:val="00DD1E2C"/>
    <w:rsid w:val="00DD75C9"/>
    <w:rsid w:val="00DF3484"/>
    <w:rsid w:val="00E1660B"/>
    <w:rsid w:val="00E51B5F"/>
    <w:rsid w:val="00E53BE0"/>
    <w:rsid w:val="00E548D4"/>
    <w:rsid w:val="00E72D97"/>
    <w:rsid w:val="00EB210E"/>
    <w:rsid w:val="00EB7D02"/>
    <w:rsid w:val="00EC775A"/>
    <w:rsid w:val="00EE3E66"/>
    <w:rsid w:val="00F11975"/>
    <w:rsid w:val="00F22ED6"/>
    <w:rsid w:val="00F310B7"/>
    <w:rsid w:val="00F41F55"/>
    <w:rsid w:val="00F555D4"/>
    <w:rsid w:val="00F77FE9"/>
    <w:rsid w:val="00F94D89"/>
    <w:rsid w:val="00F97793"/>
    <w:rsid w:val="00F97F59"/>
    <w:rsid w:val="00FA5D20"/>
    <w:rsid w:val="00FB3BA3"/>
    <w:rsid w:val="00FD6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2C"/>
    <w:pPr>
      <w:spacing w:after="0" w:line="3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C2C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97C2C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BA5A71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A5A71"/>
  </w:style>
  <w:style w:type="paragraph" w:styleId="a7">
    <w:name w:val="footer"/>
    <w:basedOn w:val="a"/>
    <w:link w:val="a8"/>
    <w:uiPriority w:val="99"/>
    <w:unhideWhenUsed/>
    <w:rsid w:val="00BA5A71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A5A71"/>
  </w:style>
  <w:style w:type="paragraph" w:styleId="a9">
    <w:name w:val="endnote text"/>
    <w:basedOn w:val="a"/>
    <w:link w:val="aa"/>
    <w:uiPriority w:val="99"/>
    <w:semiHidden/>
    <w:unhideWhenUsed/>
    <w:rsid w:val="002265E5"/>
    <w:pPr>
      <w:spacing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2265E5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2265E5"/>
    <w:rPr>
      <w:vertAlign w:val="superscript"/>
    </w:rPr>
  </w:style>
  <w:style w:type="character" w:styleId="ac">
    <w:name w:val="Hyperlink"/>
    <w:basedOn w:val="a0"/>
    <w:uiPriority w:val="99"/>
    <w:unhideWhenUsed/>
    <w:rsid w:val="007652D2"/>
    <w:rPr>
      <w:color w:val="0000FF" w:themeColor="hyperlink"/>
      <w:u w:val="single"/>
    </w:rPr>
  </w:style>
  <w:style w:type="paragraph" w:styleId="ad">
    <w:name w:val="No Spacing"/>
    <w:uiPriority w:val="1"/>
    <w:qFormat/>
    <w:rsid w:val="00F94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6FD1C-BEB1-4F9D-BDCA-6C548E8BA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1246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Елена</cp:lastModifiedBy>
  <cp:revision>47</cp:revision>
  <cp:lastPrinted>2017-04-09T12:49:00Z</cp:lastPrinted>
  <dcterms:created xsi:type="dcterms:W3CDTF">2014-03-29T02:10:00Z</dcterms:created>
  <dcterms:modified xsi:type="dcterms:W3CDTF">2020-04-19T14:09:00Z</dcterms:modified>
</cp:coreProperties>
</file>