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EE3E66" w:rsidRDefault="00F94D89" w:rsidP="00F94D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5-ки класска тыва дыл кичээлини</w:t>
      </w:r>
      <w:r w:rsidRPr="00EE3E66">
        <w:rPr>
          <w:rFonts w:ascii="Times New Roman" w:hAnsi="Arial" w:cs="Times New Roman"/>
          <w:b/>
          <w:sz w:val="24"/>
          <w:szCs w:val="24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F94D89" w:rsidRPr="007F59AB" w:rsidRDefault="00F94D89" w:rsidP="00F94D89">
      <w:pPr>
        <w:pStyle w:val="ad"/>
        <w:spacing w:line="360" w:lineRule="auto"/>
        <w:rPr>
          <w:rFonts w:eastAsia="Calibri"/>
          <w:b/>
          <w:bCs/>
          <w:lang w:eastAsia="en-US"/>
        </w:rPr>
      </w:pPr>
      <w:r w:rsidRPr="00EE3E66">
        <w:rPr>
          <w:b/>
        </w:rPr>
        <w:t>Кичээлди</w:t>
      </w:r>
      <w:r w:rsidRPr="00EE3E66">
        <w:rPr>
          <w:rFonts w:ascii="Arial" w:hAnsi="Arial"/>
          <w:b/>
        </w:rPr>
        <w:t>ӊ</w:t>
      </w:r>
      <w:r w:rsidR="00EC775A">
        <w:rPr>
          <w:b/>
        </w:rPr>
        <w:t xml:space="preserve"> темазы:</w:t>
      </w:r>
      <w:r w:rsidR="00EC775A" w:rsidRPr="00EC775A">
        <w:rPr>
          <w:b/>
        </w:rPr>
        <w:t xml:space="preserve"> </w:t>
      </w:r>
      <w:r w:rsidR="007F59AB" w:rsidRPr="007F59AB">
        <w:rPr>
          <w:b/>
        </w:rPr>
        <w:t xml:space="preserve"> </w:t>
      </w:r>
      <w:r w:rsidR="007F59AB">
        <w:rPr>
          <w:b/>
        </w:rPr>
        <w:t xml:space="preserve"> Демдек адынын синтаксистиг хулээлгези.</w:t>
      </w:r>
    </w:p>
    <w:p w:rsidR="00F94D89" w:rsidRPr="00EE3E66" w:rsidRDefault="00F94D89" w:rsidP="00F94D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чаа тема тайылбыры </w:t>
      </w:r>
    </w:p>
    <w:p w:rsidR="00F94D89" w:rsidRPr="00EE3E66" w:rsidRDefault="00F94D89" w:rsidP="00F94D89">
      <w:pPr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D231B" w:rsidRPr="00EE3E66" w:rsidRDefault="00F94D89" w:rsidP="002D231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Өөредиглиг:</w:t>
      </w:r>
      <w:r w:rsidR="007F59AB">
        <w:rPr>
          <w:rFonts w:ascii="Times New Roman" w:hAnsi="Times New Roman" w:cs="Times New Roman"/>
          <w:sz w:val="24"/>
          <w:szCs w:val="24"/>
        </w:rPr>
        <w:t xml:space="preserve">Демдек адынын синтаксистиг хулээлгезинин </w:t>
      </w:r>
      <w:r w:rsidR="00827BB4">
        <w:rPr>
          <w:rFonts w:ascii="Times New Roman" w:hAnsi="Times New Roman" w:cs="Times New Roman"/>
        </w:rPr>
        <w:t xml:space="preserve"> </w:t>
      </w:r>
      <w:r w:rsidR="00EC775A">
        <w:rPr>
          <w:rFonts w:ascii="Times New Roman" w:hAnsi="Times New Roman" w:cs="Times New Roman"/>
        </w:rPr>
        <w:t xml:space="preserve"> </w:t>
      </w:r>
      <w:r w:rsidR="002D231B" w:rsidRPr="00EE3E66">
        <w:rPr>
          <w:rFonts w:ascii="Times New Roman" w:hAnsi="Times New Roman" w:cs="Times New Roman"/>
          <w:sz w:val="24"/>
          <w:szCs w:val="24"/>
        </w:rPr>
        <w:t>дугайында би</w:t>
      </w:r>
      <w:r w:rsidR="00EE3E66">
        <w:rPr>
          <w:rFonts w:ascii="Times New Roman" w:hAnsi="Times New Roman" w:cs="Times New Roman"/>
          <w:sz w:val="24"/>
          <w:szCs w:val="24"/>
        </w:rPr>
        <w:t xml:space="preserve">лигни уругларга тайылбырлап  </w:t>
      </w:r>
      <w:r w:rsidR="002D231B" w:rsidRPr="00EE3E66">
        <w:rPr>
          <w:rFonts w:ascii="Times New Roman" w:hAnsi="Times New Roman" w:cs="Times New Roman"/>
          <w:sz w:val="24"/>
          <w:szCs w:val="24"/>
        </w:rPr>
        <w:t>билиндирер.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2D231B" w:rsidRPr="00EE3E66">
        <w:rPr>
          <w:rFonts w:ascii="Times New Roman" w:hAnsi="Times New Roman" w:cs="Times New Roman"/>
          <w:sz w:val="24"/>
          <w:szCs w:val="24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2D231B"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/легер домактар дузазы-биле уругларны м=з\-шынарга кижизидер;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Кижи бүрүзүн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идепкейлиг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ажылче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хаара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тудуп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тургаш, кичээлге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сонуургалын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чедип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алыр; =ске кижиниң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үзел-бодалын дыңнап,  үнелеп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билир, ак сеткилдиг, шынчы, быжыг тура-соруктуг, кижизиг м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ѳ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зү-бүдүштүг, кижилерге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ынак, т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ɵ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лептиг кижини  кижизидер</w:t>
      </w:r>
      <w:r w:rsidR="002B4D61" w:rsidRPr="00EE3E6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94D89" w:rsidRPr="00EE3E66" w:rsidRDefault="00F94D89" w:rsidP="00F94D89">
      <w:pPr>
        <w:shd w:val="clear" w:color="auto" w:fill="FBFCFC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5-ки классты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ному.</w:t>
      </w:r>
    </w:p>
    <w:tbl>
      <w:tblPr>
        <w:tblStyle w:val="a3"/>
        <w:tblW w:w="14677" w:type="dxa"/>
        <w:tblInd w:w="108" w:type="dxa"/>
        <w:tblLook w:val="04A0"/>
      </w:tblPr>
      <w:tblGrid>
        <w:gridCol w:w="3969"/>
        <w:gridCol w:w="3493"/>
        <w:gridCol w:w="2695"/>
        <w:gridCol w:w="4520"/>
      </w:tblGrid>
      <w:tr w:rsidR="002A2EDC" w:rsidRPr="00EE3E66" w:rsidTr="00EC775A">
        <w:tc>
          <w:tcPr>
            <w:tcW w:w="3969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</w:p>
          <w:p w:rsidR="002A2EDC" w:rsidRPr="00EE3E66" w:rsidRDefault="005E09E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Башкыныңкылыражылы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реникчилерниң кылыр ажылы</w:t>
            </w:r>
          </w:p>
        </w:tc>
        <w:tc>
          <w:tcPr>
            <w:tcW w:w="4520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Кандыг  түңнелдерни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чедипап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болурул?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Аазы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УУД)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I. Кичээлдиң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организастаары. </w:t>
            </w:r>
          </w:p>
          <w:p w:rsidR="002A2EDC" w:rsidRPr="00EE3E66" w:rsidRDefault="002A2EDC" w:rsidP="007B101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Уругларның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иштики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сагыш-сеткилин, сеткил-х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нүн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кичээлге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белеткээри</w:t>
            </w:r>
          </w:p>
        </w:tc>
        <w:tc>
          <w:tcPr>
            <w:tcW w:w="3493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 тургузар.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Кандыг-бир медээни хүлээпалырынгабодун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белеткээр. Башкы-биле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дилежир, башкының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дээн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чүүлүн кылыр. </w:t>
            </w: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Чугаалажып турар кижизин дыңнап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EE3E66" w:rsidP="005E09E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9E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3493" w:type="dxa"/>
          </w:tcPr>
          <w:p w:rsidR="002D231B" w:rsidRPr="00EE3E66" w:rsidRDefault="007F59AB" w:rsidP="00827BB4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Демдек адын чугаага херегевес болза ажырбас деп бодаар мен… Силер чуу деп бодаар силер? Чижээ: Херим артында ыттын ээрери дынналды. </w:t>
            </w:r>
            <w:r w:rsidRPr="007F5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Бедик ногаан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херим артында </w:t>
            </w:r>
            <w:r w:rsidRPr="007F59AB">
              <w:rPr>
                <w:rFonts w:ascii="Times New Roman" w:hAnsi="Times New Roman" w:cs="Times New Roman"/>
                <w:b/>
                <w:sz w:val="24"/>
                <w:szCs w:val="24"/>
              </w:rPr>
              <w:t>ызырар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ыттын ээрери дынналды.</w:t>
            </w:r>
          </w:p>
        </w:tc>
        <w:tc>
          <w:tcPr>
            <w:tcW w:w="2695" w:type="dxa"/>
          </w:tcPr>
          <w:p w:rsidR="00EB210E" w:rsidRPr="00EE3E66" w:rsidRDefault="00B9596E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Уруглар башкыныё дузазы-биле кичээлдиё темазын, сорулгазын тодарадыр. </w:t>
            </w:r>
          </w:p>
          <w:p w:rsidR="002D231B" w:rsidRPr="00EE3E66" w:rsidRDefault="00EB210E" w:rsidP="002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Уругларныё харыызы </w:t>
            </w:r>
          </w:p>
          <w:p w:rsidR="002D231B" w:rsidRPr="00EE3E66" w:rsidRDefault="002D231B" w:rsidP="007F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F59AB">
              <w:rPr>
                <w:rFonts w:ascii="Times New Roman" w:hAnsi="Times New Roman" w:cs="Times New Roman"/>
                <w:sz w:val="24"/>
                <w:szCs w:val="24"/>
              </w:rPr>
              <w:t>чугаада чувелернин он-чузуну, хемчээли билдинмес… чечен эвес болур…</w:t>
            </w:r>
          </w:p>
        </w:tc>
        <w:tc>
          <w:tcPr>
            <w:tcW w:w="4520" w:type="dxa"/>
          </w:tcPr>
          <w:p w:rsidR="005E09EC" w:rsidRPr="00EE3E66" w:rsidRDefault="00917E4C" w:rsidP="00D04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А, 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темазын, сорулгаларын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2A2EDC" w:rsidRPr="00EE3E66" w:rsidTr="00EC775A">
        <w:trPr>
          <w:trHeight w:val="2839"/>
        </w:trPr>
        <w:tc>
          <w:tcPr>
            <w:tcW w:w="3969" w:type="dxa"/>
          </w:tcPr>
          <w:p w:rsidR="002A2EDC" w:rsidRPr="00EE3E66" w:rsidRDefault="005E09EC" w:rsidP="007360F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 Чаа теманың</w:t>
            </w:r>
            <w:r w:rsidR="00AC5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</w:t>
            </w:r>
            <w:r w:rsidR="00EC77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493" w:type="dxa"/>
          </w:tcPr>
          <w:p w:rsidR="007F59AB" w:rsidRPr="007F59AB" w:rsidRDefault="007F59AB" w:rsidP="007F59AB">
            <w:p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аттары домакка тодарадылга азы с</w:t>
            </w:r>
            <w:r>
              <w:rPr>
                <w:rFonts w:ascii="Calibri" w:hAnsi="Calibri" w:cs="Times New Roman"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глекчи болуп чоруур. Чижээ: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Чылыг агаар соок агаардан чиик. Эки аданын оглу сергек, эки иенин кызы шевер.</w:t>
            </w:r>
          </w:p>
        </w:tc>
        <w:tc>
          <w:tcPr>
            <w:tcW w:w="2695" w:type="dxa"/>
          </w:tcPr>
          <w:p w:rsidR="00EB210E" w:rsidRPr="00EC775A" w:rsidRDefault="004630A4" w:rsidP="00EB21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Теманы кичээнгейлиг дыёнаар, кол-кол д\р\мнерни словарь кыдыраажынче </w:t>
            </w:r>
            <w:r w:rsidR="00EC775A">
              <w:rPr>
                <w:rFonts w:ascii="Times New Roman" w:hAnsi="Times New Roman" w:cs="Times New Roman"/>
                <w:sz w:val="24"/>
                <w:szCs w:val="24"/>
              </w:rPr>
              <w:t>бижиир.</w:t>
            </w:r>
          </w:p>
          <w:p w:rsidR="002A2EDC" w:rsidRPr="00EE3E66" w:rsidRDefault="002A2EDC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C775A" w:rsidRDefault="00187D26" w:rsidP="00187D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  Уругларның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идепкейлиг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чоруу, бот-башкарнып ажылдаары,  боду чаа чүүлдерни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билип, шингээдип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алыры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Кадыкшыл минутазы 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A35ADD" w:rsidRPr="007F59AB" w:rsidRDefault="00A35ADD" w:rsidP="00F31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5E09E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Баштайгы быжыглаашкын</w:t>
            </w:r>
          </w:p>
        </w:tc>
        <w:tc>
          <w:tcPr>
            <w:tcW w:w="3493" w:type="dxa"/>
          </w:tcPr>
          <w:p w:rsidR="00AC5BA0" w:rsidRDefault="007351C7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ажыл. 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Дурумун номчуур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75A" w:rsidRPr="007F59AB" w:rsidRDefault="007F59AB" w:rsidP="007F59AB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397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 аас-биле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B9596E" w:rsidRPr="00EE3E66" w:rsidRDefault="007F59AB" w:rsidP="007F59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домактын синтакситиг сайгарылга кылыр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0" w:type="dxa"/>
          </w:tcPr>
          <w:p w:rsidR="00F310B7" w:rsidRPr="00EE3E66" w:rsidRDefault="00F310B7" w:rsidP="00F31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чүүлүн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даянып, хыналда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5E09EC" w:rsidRPr="00EE3E66" w:rsidRDefault="00F310B7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Мурнуку кичээлдерге алган билиин системажыдары</w:t>
            </w:r>
          </w:p>
        </w:tc>
      </w:tr>
      <w:tr w:rsidR="00F310B7" w:rsidRPr="00EE3E66" w:rsidTr="00EC775A">
        <w:tc>
          <w:tcPr>
            <w:tcW w:w="3969" w:type="dxa"/>
          </w:tcPr>
          <w:p w:rsidR="00F310B7" w:rsidRPr="00EE3E66" w:rsidRDefault="00F310B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Анаа быжыглаашкын </w:t>
            </w:r>
          </w:p>
        </w:tc>
        <w:tc>
          <w:tcPr>
            <w:tcW w:w="3493" w:type="dxa"/>
          </w:tcPr>
          <w:p w:rsidR="007351C7" w:rsidRDefault="007F59AB" w:rsidP="00827BB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398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7BB4" w:rsidRPr="00827BB4" w:rsidRDefault="007F59AB" w:rsidP="00827BB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402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( бижимел-биле)</w:t>
            </w:r>
          </w:p>
        </w:tc>
        <w:tc>
          <w:tcPr>
            <w:tcW w:w="2695" w:type="dxa"/>
          </w:tcPr>
          <w:p w:rsidR="00D764E8" w:rsidRPr="00EE3E66" w:rsidRDefault="007351C7" w:rsidP="00D764E8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5BE" w:rsidRPr="00EE3E66" w:rsidRDefault="008105BE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бодалын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шын, тода, долу, дес-дараалаштыр  илередип база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камгалап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билири. 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алган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 Кичээлдиё т\ёнели.</w:t>
            </w:r>
          </w:p>
        </w:tc>
        <w:tc>
          <w:tcPr>
            <w:tcW w:w="3493" w:type="dxa"/>
          </w:tcPr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уламчылаңар: </w:t>
            </w:r>
          </w:p>
          <w:p w:rsidR="009604E3" w:rsidRPr="00EE3E66" w:rsidRDefault="008105BE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Дараазында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бодалдарны уламчылаңар: </w:t>
            </w:r>
          </w:p>
          <w:p w:rsidR="009604E3" w:rsidRPr="00EE3E66" w:rsidRDefault="008105BE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БашкарарыныңБ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түңнелин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 (Чүнү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кылдынганыл?) 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Онаалга бээри</w:t>
            </w:r>
          </w:p>
        </w:tc>
        <w:tc>
          <w:tcPr>
            <w:tcW w:w="3493" w:type="dxa"/>
          </w:tcPr>
          <w:p w:rsidR="009604E3" w:rsidRPr="00EE3E66" w:rsidRDefault="009604E3" w:rsidP="001D0FE9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</w:tcPr>
          <w:p w:rsidR="009604E3" w:rsidRPr="00EE3E66" w:rsidRDefault="009604E3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 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 болгаш эштерин үнелеп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демдек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</w:tbl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384" w:rsidRPr="00EE3E66" w:rsidRDefault="00AE6384" w:rsidP="00DD1E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77D" w:rsidRPr="00EE3E66" w:rsidRDefault="0076677D" w:rsidP="00F3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677D" w:rsidRPr="00EE3E66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3EF" w:rsidRDefault="009213EF" w:rsidP="00BA5A71">
      <w:pPr>
        <w:spacing w:line="240" w:lineRule="auto"/>
      </w:pPr>
      <w:r>
        <w:separator/>
      </w:r>
    </w:p>
  </w:endnote>
  <w:endnote w:type="continuationSeparator" w:id="1">
    <w:p w:rsidR="009213EF" w:rsidRDefault="009213EF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B8331F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7F5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3EF" w:rsidRDefault="009213EF" w:rsidP="00BA5A71">
      <w:pPr>
        <w:spacing w:line="240" w:lineRule="auto"/>
      </w:pPr>
      <w:r>
        <w:separator/>
      </w:r>
    </w:p>
  </w:footnote>
  <w:footnote w:type="continuationSeparator" w:id="1">
    <w:p w:rsidR="009213EF" w:rsidRDefault="009213EF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82B"/>
    <w:multiLevelType w:val="hybridMultilevel"/>
    <w:tmpl w:val="1732285C"/>
    <w:lvl w:ilvl="0" w:tplc="36F4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53A94"/>
    <w:multiLevelType w:val="hybridMultilevel"/>
    <w:tmpl w:val="E97CB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366BB"/>
    <w:multiLevelType w:val="hybridMultilevel"/>
    <w:tmpl w:val="A78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B2121"/>
    <w:multiLevelType w:val="hybridMultilevel"/>
    <w:tmpl w:val="F0442A6E"/>
    <w:lvl w:ilvl="0" w:tplc="BA0E5A4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B0221"/>
    <w:multiLevelType w:val="hybridMultilevel"/>
    <w:tmpl w:val="FA5A0B1E"/>
    <w:lvl w:ilvl="0" w:tplc="AB58E52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>
    <w:nsid w:val="74227AAD"/>
    <w:multiLevelType w:val="hybridMultilevel"/>
    <w:tmpl w:val="0BC4D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3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8"/>
  </w:num>
  <w:num w:numId="10">
    <w:abstractNumId w:val="34"/>
  </w:num>
  <w:num w:numId="11">
    <w:abstractNumId w:val="28"/>
  </w:num>
  <w:num w:numId="12">
    <w:abstractNumId w:val="26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33"/>
  </w:num>
  <w:num w:numId="21">
    <w:abstractNumId w:val="6"/>
  </w:num>
  <w:num w:numId="22">
    <w:abstractNumId w:val="18"/>
  </w:num>
  <w:num w:numId="23">
    <w:abstractNumId w:val="10"/>
  </w:num>
  <w:num w:numId="24">
    <w:abstractNumId w:val="25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  <w:num w:numId="29">
    <w:abstractNumId w:val="24"/>
  </w:num>
  <w:num w:numId="30">
    <w:abstractNumId w:val="29"/>
  </w:num>
  <w:num w:numId="31">
    <w:abstractNumId w:val="17"/>
  </w:num>
  <w:num w:numId="32">
    <w:abstractNumId w:val="30"/>
  </w:num>
  <w:num w:numId="33">
    <w:abstractNumId w:val="27"/>
  </w:num>
  <w:num w:numId="34">
    <w:abstractNumId w:val="32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B7094"/>
    <w:rsid w:val="002D231B"/>
    <w:rsid w:val="002D3625"/>
    <w:rsid w:val="00323DE4"/>
    <w:rsid w:val="003456CF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5F762F"/>
    <w:rsid w:val="00606782"/>
    <w:rsid w:val="00610AB1"/>
    <w:rsid w:val="00613990"/>
    <w:rsid w:val="00623B02"/>
    <w:rsid w:val="00687B66"/>
    <w:rsid w:val="006B1A01"/>
    <w:rsid w:val="006B41C7"/>
    <w:rsid w:val="007147CA"/>
    <w:rsid w:val="007351C7"/>
    <w:rsid w:val="007360F0"/>
    <w:rsid w:val="00753E31"/>
    <w:rsid w:val="007652D2"/>
    <w:rsid w:val="0076677D"/>
    <w:rsid w:val="00785375"/>
    <w:rsid w:val="007B1012"/>
    <w:rsid w:val="007F32F1"/>
    <w:rsid w:val="007F59AB"/>
    <w:rsid w:val="008105BE"/>
    <w:rsid w:val="00816436"/>
    <w:rsid w:val="0082538A"/>
    <w:rsid w:val="00827BB4"/>
    <w:rsid w:val="00833EBC"/>
    <w:rsid w:val="00853572"/>
    <w:rsid w:val="00861242"/>
    <w:rsid w:val="00872167"/>
    <w:rsid w:val="008A36DA"/>
    <w:rsid w:val="008B5A52"/>
    <w:rsid w:val="008F00B2"/>
    <w:rsid w:val="008F0A51"/>
    <w:rsid w:val="00911F6B"/>
    <w:rsid w:val="009139ED"/>
    <w:rsid w:val="00914781"/>
    <w:rsid w:val="00917E4C"/>
    <w:rsid w:val="009213EF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17D"/>
    <w:rsid w:val="00A8763A"/>
    <w:rsid w:val="00AC5BA0"/>
    <w:rsid w:val="00AD36C0"/>
    <w:rsid w:val="00AE6384"/>
    <w:rsid w:val="00AF3D8F"/>
    <w:rsid w:val="00AF4B8E"/>
    <w:rsid w:val="00B3605A"/>
    <w:rsid w:val="00B65549"/>
    <w:rsid w:val="00B65EF4"/>
    <w:rsid w:val="00B8331F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D6C42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EC775A"/>
    <w:rsid w:val="00EE3E66"/>
    <w:rsid w:val="00F11975"/>
    <w:rsid w:val="00F22ED6"/>
    <w:rsid w:val="00F310B7"/>
    <w:rsid w:val="00F41F55"/>
    <w:rsid w:val="00F555D4"/>
    <w:rsid w:val="00F77FE9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45</cp:revision>
  <cp:lastPrinted>2017-04-09T12:49:00Z</cp:lastPrinted>
  <dcterms:created xsi:type="dcterms:W3CDTF">2014-03-29T02:10:00Z</dcterms:created>
  <dcterms:modified xsi:type="dcterms:W3CDTF">2020-04-19T14:02:00Z</dcterms:modified>
</cp:coreProperties>
</file>