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AC" w:rsidRPr="00D347AC" w:rsidRDefault="00D347AC" w:rsidP="00D347AC">
      <w:pPr>
        <w:rPr>
          <w:rFonts w:ascii="Times New Roman" w:hAnsi="Times New Roman" w:cs="Times New Roman"/>
          <w:sz w:val="24"/>
          <w:szCs w:val="24"/>
        </w:rPr>
      </w:pPr>
      <w:r w:rsidRPr="00D347AC">
        <w:rPr>
          <w:rFonts w:ascii="Times New Roman" w:hAnsi="Times New Roman" w:cs="Times New Roman"/>
          <w:sz w:val="24"/>
          <w:szCs w:val="24"/>
        </w:rPr>
        <w:t>29.04.2020г.</w:t>
      </w:r>
    </w:p>
    <w:p w:rsidR="00021FBB" w:rsidRPr="00D347AC" w:rsidRDefault="00021FBB" w:rsidP="00D347AC">
      <w:pPr>
        <w:rPr>
          <w:b/>
          <w:sz w:val="28"/>
          <w:szCs w:val="28"/>
        </w:rPr>
      </w:pPr>
      <w:r w:rsidRPr="00444740">
        <w:rPr>
          <w:rFonts w:ascii="Times New Roman" w:hAnsi="Times New Roman"/>
          <w:i/>
          <w:sz w:val="28"/>
          <w:szCs w:val="28"/>
        </w:rPr>
        <w:t xml:space="preserve">Тема  </w:t>
      </w:r>
      <w:r w:rsidRPr="00444740">
        <w:rPr>
          <w:rFonts w:ascii="Times New Roman" w:hAnsi="Times New Roman"/>
          <w:b/>
          <w:i/>
          <w:sz w:val="28"/>
          <w:szCs w:val="28"/>
        </w:rPr>
        <w:t>«Местоимение как часть речи: его значение, употребление в речи»</w:t>
      </w:r>
      <w:r w:rsidRPr="00444740">
        <w:rPr>
          <w:rFonts w:ascii="Times New Roman" w:hAnsi="Times New Roman"/>
          <w:i/>
          <w:sz w:val="28"/>
          <w:szCs w:val="28"/>
        </w:rPr>
        <w:t xml:space="preserve"> </w:t>
      </w:r>
    </w:p>
    <w:p w:rsidR="00021FBB" w:rsidRPr="00444740" w:rsidRDefault="00021FBB" w:rsidP="00021F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2929"/>
        <w:gridCol w:w="2527"/>
        <w:gridCol w:w="4828"/>
      </w:tblGrid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Место урока по теме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Местоимение как часть речи: его значение, употребление в речи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D347AC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второй</w:t>
            </w:r>
            <w:r w:rsidR="00021FBB"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урок по теме «Местоимение»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Формы, приемы, методы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Фронтальная, работа в паре, сравнение, подводящий диалог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Цель урока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Задачи урока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Знакомятся с новой частью речи местоимением, его значением и употреблением в речи</w:t>
            </w: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sz w:val="28"/>
                <w:szCs w:val="28"/>
              </w:rPr>
              <w:t>Предметные результаты:</w:t>
            </w: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1. Распознавать личные местоимения среди  других слов в предложении.</w:t>
            </w: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2. Различать местоимения и имена существительные.</w:t>
            </w: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44740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44740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результаты:</w:t>
            </w: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Личностные результаты: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- строить 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логическое рассуждение</w:t>
            </w:r>
            <w:proofErr w:type="gramEnd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, включающее установление причинно-следственных связей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проявлять познавательную инициативу в учебном сотрудничестве</w:t>
            </w:r>
          </w:p>
          <w:p w:rsidR="00021FBB" w:rsidRPr="00444740" w:rsidRDefault="00021FBB" w:rsidP="00B0400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Регулятивные результаты: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самостоятельно определять учебную задачу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планировать свою деятельность по решению учебной задачи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- адекватно оценивать правильность выполнения действия и вносить необходимые коррективы в исполнение по ходу 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его реализации и в конце действия.</w:t>
            </w:r>
          </w:p>
          <w:p w:rsidR="00021FBB" w:rsidRPr="00444740" w:rsidRDefault="00021FBB" w:rsidP="00B0400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Познавательные результаты: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ученики понимают, что такое местоимение, роль местоимения в речи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осознанно и произвольно строят речевое высказывание в устной и письменной форме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осознают ценности своего языка.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Коммуникативные результаты: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применять правила делового сотрудничества</w:t>
            </w:r>
          </w:p>
          <w:p w:rsidR="00021FBB" w:rsidRPr="00444740" w:rsidRDefault="00021FBB" w:rsidP="00B040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участвовать в продуктивном  диалоге.</w:t>
            </w:r>
          </w:p>
        </w:tc>
      </w:tr>
      <w:tr w:rsidR="00021FBB" w:rsidRPr="00444740" w:rsidTr="00B0400A">
        <w:tc>
          <w:tcPr>
            <w:tcW w:w="15920" w:type="dxa"/>
            <w:gridSpan w:val="4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Предполагаемый результат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Знать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Уметь</w:t>
            </w:r>
          </w:p>
        </w:tc>
      </w:tr>
      <w:tr w:rsidR="00021FBB" w:rsidRPr="00444740" w:rsidTr="00B0400A"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 Определение местоимения как части речи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его употребление и  значение в речи</w:t>
            </w:r>
          </w:p>
        </w:tc>
        <w:tc>
          <w:tcPr>
            <w:tcW w:w="7960" w:type="dxa"/>
            <w:gridSpan w:val="2"/>
            <w:shd w:val="clear" w:color="auto" w:fill="auto"/>
          </w:tcPr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1. Распознают личные местоимения среди  других слов в предложении.</w:t>
            </w:r>
          </w:p>
          <w:p w:rsidR="00021FBB" w:rsidRPr="00444740" w:rsidRDefault="00021FBB" w:rsidP="00B0400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2. Различают местоимения и имена существительные.</w:t>
            </w:r>
          </w:p>
        </w:tc>
      </w:tr>
      <w:tr w:rsidR="00021FBB" w:rsidRPr="00444740" w:rsidTr="00B0400A">
        <w:tc>
          <w:tcPr>
            <w:tcW w:w="4785" w:type="dxa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Компетенции/УУД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Педагогические технологии</w:t>
            </w:r>
          </w:p>
        </w:tc>
        <w:tc>
          <w:tcPr>
            <w:tcW w:w="5195" w:type="dxa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021FBB" w:rsidRPr="00444740" w:rsidTr="00B0400A">
        <w:tc>
          <w:tcPr>
            <w:tcW w:w="4785" w:type="dxa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учебно-познавательная, информационная, коммуникативная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метод проблемного обучения, технология игровых методов, обучения в сотрудничестве</w:t>
            </w:r>
          </w:p>
        </w:tc>
        <w:tc>
          <w:tcPr>
            <w:tcW w:w="5195" w:type="dxa"/>
            <w:shd w:val="clear" w:color="auto" w:fill="auto"/>
          </w:tcPr>
          <w:p w:rsidR="00021FBB" w:rsidRPr="00444740" w:rsidRDefault="00021FBB" w:rsidP="00B0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  <w:r w:rsidRPr="00444740">
              <w:rPr>
                <w:rFonts w:ascii="Times New Roman" w:hAnsi="Times New Roman"/>
                <w:sz w:val="28"/>
                <w:szCs w:val="28"/>
              </w:rPr>
              <w:t>, карточки с заданиями, смайлики</w:t>
            </w:r>
          </w:p>
        </w:tc>
      </w:tr>
    </w:tbl>
    <w:p w:rsidR="00021FBB" w:rsidRPr="00444740" w:rsidRDefault="00021FBB" w:rsidP="00021F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1FBB" w:rsidRPr="00444740" w:rsidRDefault="00021FBB" w:rsidP="00021F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4740">
        <w:rPr>
          <w:rFonts w:ascii="Times New Roman" w:hAnsi="Times New Roman"/>
          <w:b/>
          <w:bCs/>
          <w:sz w:val="28"/>
          <w:szCs w:val="28"/>
        </w:rPr>
        <w:t>ХОД УРОКА</w:t>
      </w:r>
    </w:p>
    <w:tbl>
      <w:tblPr>
        <w:tblpPr w:leftFromText="180" w:rightFromText="180" w:horzAnchor="margin" w:tblpXSpec="center" w:tblpY="-430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420"/>
        <w:gridCol w:w="3707"/>
        <w:gridCol w:w="2302"/>
        <w:gridCol w:w="1985"/>
        <w:gridCol w:w="2373"/>
      </w:tblGrid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Цель этапа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Компетенции/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аспекты 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компетенции/УУД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Оценивание/формы 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Результат</w:t>
            </w: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этап: организационный 2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Мотивация к учебной деятельности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включение в учебную деятельность на личностно значимом  уровне.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Приветствие.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Проверка готовности к уроку.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Начинается урок.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Он пойдёт ребятам впрок.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Постарайтесь всё понять,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Учитесь тайны открывать,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Ответы полные давайте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 на уроке не зевайте.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Посмотрите на девиз нашего урока</w:t>
            </w:r>
            <w:proofErr w:type="gramStart"/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:«</w:t>
            </w:r>
            <w:proofErr w:type="gramEnd"/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Учитесь тайны открывать!»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-А что такое тайна?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-А вы готовы открывать тайны? Так, начнём.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Проверяют готовность к уроку.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Дети высказывают свои предположения.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Коммуникативная компетенция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Самоконтроль, самооценка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eastAsia="Times New Roman" w:hAnsi="Times New Roman"/>
                <w:sz w:val="28"/>
                <w:szCs w:val="28"/>
              </w:rPr>
              <w:t>Готовность учащихся к познавательной деятельности. Эмоциональный настрой на урок.</w:t>
            </w: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</w:t>
            </w:r>
            <w:r w:rsidRPr="00444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740">
              <w:rPr>
                <w:rFonts w:ascii="Times New Roman" w:hAnsi="Times New Roman"/>
                <w:b/>
                <w:sz w:val="28"/>
                <w:szCs w:val="28"/>
              </w:rPr>
              <w:t>постановка цели и задач урока 5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Создание проблемной ситуации, в результате которого </w:t>
            </w: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обучающиеся самостоятельно выдвинут цели урока в виде вопросов или гипотез.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Давайте вспомним: «Что такое речь?»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Какие части речи вам знакомы?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-Я предлагаю вам задание, 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 котором мы проверим свои знания. Обратите внимание на доску и скажите, какое задание вам предстоит выполнить?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3"/>
              <w:gridCol w:w="1063"/>
            </w:tblGrid>
            <w:tr w:rsidR="00021FBB" w:rsidRPr="00444740" w:rsidTr="00B0400A"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4474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Имя существительное</w:t>
                  </w: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4474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Имя прилагательное</w:t>
                  </w: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4474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Глагол</w:t>
                  </w:r>
                </w:p>
              </w:tc>
            </w:tr>
            <w:tr w:rsidR="00021FBB" w:rsidRPr="00444740" w:rsidTr="00B0400A"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21FBB" w:rsidRPr="00444740" w:rsidTr="00B0400A"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21FBB" w:rsidRPr="00444740" w:rsidTr="00B0400A"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21FBB" w:rsidRPr="00444740" w:rsidTr="00B0400A"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3" w:type="dxa"/>
                </w:tcPr>
                <w:p w:rsidR="00021FBB" w:rsidRPr="00444740" w:rsidRDefault="00021FBB" w:rsidP="00D347AC">
                  <w:pPr>
                    <w:framePr w:hSpace="180" w:wrap="around" w:hAnchor="margin" w:xAlign="center" w:y="-4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Карточки со словами: работа, голубой, он, писать, медведь, ты, я, храбрая, косить.</w:t>
            </w:r>
            <w:proofErr w:type="gram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Проверка по эталону на слайде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Почему вы не все слова распределили?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А мы употребляем эти слова в речи?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-Значит они тоже часть речи?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А как называется эта часть речи?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- Значит, какая цель 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нашего урока.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Речь – это всё то, что мы говорим, слышим, пишем.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Имя существительное, имя прилагательное, глагол.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Нужно распределить слова, по частям речи.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У доски 3 ученика распределяют слова по группам. Остальные – на карточках.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Они не относятся ни к одной из групп.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-Да.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Да.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- Не знаем.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-Узнать, как называется новая часть речи.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Учебно-познавательная,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Самоконтроль, самооценка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Появление цели урока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Умение сотрудничать, вступать в 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дискуссию, анализировать, доказывать, отстаивать свое мнение.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Умение ставить цели, планировать свою работу.</w:t>
            </w: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актуализация знаний 5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Сорганизация</w:t>
            </w:r>
            <w:proofErr w:type="spellEnd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подготовки и мотивации  к изучению материала, необходимого для «открытия нового знания»; 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выявление  затруднения в деятельности каждого обучающегося.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Прочитайте два текста и сравните их.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1. Помидор – овощ. Помидоры бывают зелёными, красными, жёлтыми. Помидоры содержат много витаминов.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2. Он – овощ. Они бывают зелёными, красными, жёлтыми. Они содержат много витаминов.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 чём говорится в первом тексте?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-О чём говорится во 2 тексте?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Вместо каких слов употреблены слова он, они?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Место</w:t>
            </w:r>
            <w:proofErr w:type="gramEnd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какой части речи заняли эти слова?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Так эти слова заняли место имени существительного, то они и называются МЕСТОИМЕНИЯМИ.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Так какая тема сегодняшнего урока.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Переворачивает карточку с названием темы урока.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Дети читают со слайдов тексты.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 помидорах.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Дети могут сразу сказать, что о помидорах, а могут сказать, что не поняли, о чём говорится.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Он – помидор, они – помидоры.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Место имени существительного.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Местоимение.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Учебно-познавательная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Вопросительные слова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Фиксация имеющихся предметных учебные знаний (умений), известных способов деятельности</w:t>
            </w:r>
            <w:proofErr w:type="gramEnd"/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первичное усвоение новых знаний 10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Новое знание обучающиеся получают в результате самостоятельного исследования.</w:t>
            </w:r>
            <w:proofErr w:type="gramEnd"/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Работа по учебнику.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Упр.171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Какие местоимения встретились в тексте?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Они указывают на какой-то предмет? А называют его?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- Давайте попробуем составить определение понятия местоимения.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Продолжим предложения,, выбрав  верные высказывания):</w:t>
            </w:r>
            <w:proofErr w:type="gram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Я, ты, мы, вы, он, она, оно, они – это (глаголы, имена существительные, местоимения).</w:t>
            </w:r>
            <w:proofErr w:type="gram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Местоимение – (часть речи, не часть речи), которая (указывает на предметы, но не называет их; указывает на предметы и называет предметы).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Давайте сравним наше определение с эталоном.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Топай, мишка, хлопай, мишка,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Приседай со мной, братишка!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Руки вверх, вперёд и вниз,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Улыбайся и садись!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(Повторить 2 раза с ускорением темпа выполнения движений)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Дети читают отрывок из сказки, выполняют устные и 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письменное</w:t>
            </w:r>
            <w:proofErr w:type="gramEnd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задания.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Он, я, ты, они.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Дети при помощи опор формулируют определение местоимения.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Дети читают определение на слайде.</w:t>
            </w: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Учебно-познавательная,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Согласен – не согласен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Развитие учебно-познавательной мотивации.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Формирование умений учебного сотрудничества, коллективного обсуждения проблем, предположений.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Способность анализировать и действовать с позиции содержания предмета.</w:t>
            </w: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этап: </w:t>
            </w:r>
            <w:proofErr w:type="gramStart"/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первичная  проверка</w:t>
            </w:r>
            <w:proofErr w:type="gramEnd"/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понимания 5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усвоения детьми нового способа действий при решении задач с их проговариванием во внешней речи.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Работа по упр.173 (устно)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Какие местоимения встретились в задании упражнения? Каких местоимений нет?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Дети читают текст упражнения и называют местоимения.</w:t>
            </w: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Учебно-познавательная,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Фронтальная работа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Излагает, объясняет учебный материал</w:t>
            </w: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VI этап: первичное закрепление 5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Включение нового знания в систему знаний;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повторение  и закрепление </w:t>
            </w: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ранее </w:t>
            </w:r>
            <w:proofErr w:type="gram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изученного</w:t>
            </w:r>
            <w:proofErr w:type="gramEnd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самостоятельного выполнения каждым обучающимся заданий на новый способ действий;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организация  самопроверки </w:t>
            </w:r>
            <w:proofErr w:type="gram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обучающимися</w:t>
            </w:r>
            <w:proofErr w:type="gramEnd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своих решений по эталону;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создание ситуации успеха для каждого;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Предоставление  возможности выявления причин ошибок и их исправления.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Самостоятельная работа по упр.174.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- Выполните упр. А  затем обменяйтесь тетрадями и проверьте товарища.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Оцените товарища по таким критериям: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Всё верно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-  !</w:t>
            </w:r>
            <w:proofErr w:type="gram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Одна ошибка-   +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Две ошибки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-  ?</w:t>
            </w:r>
            <w:proofErr w:type="gram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Три ошибки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-  -</w:t>
            </w:r>
            <w:proofErr w:type="gramEnd"/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Проверьте себя по эталону на слайде.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Поднимите руки те, кто выполнил задание верно, с одной ошибкой.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Кто сделал ошибки – не расстраивайтесь. Это первый урок по теме «Местоимение». На следующих уроках мы хорошо закрепим наши знания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Дети выполняют задание и обмениваются тетрадями для взаимопроверки.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Проверка по эталону.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Дети поднимают руки.</w:t>
            </w: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Учебно-познавательная, информационная, коммуникативна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Работа в парах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Самоконтроль, самооценка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44740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Контроль и самооценка познавательной </w:t>
            </w:r>
            <w:r w:rsidRPr="0044474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деятельности. </w:t>
            </w:r>
          </w:p>
          <w:p w:rsidR="00021FBB" w:rsidRPr="00444740" w:rsidRDefault="00021FBB" w:rsidP="00021F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sz w:val="28"/>
                <w:szCs w:val="28"/>
              </w:rPr>
              <w:t>Умение соотносить цели и результаты собственной деятельности</w:t>
            </w: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VII этап: Домашнее задание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Провести инструктаж по выполнению дом</w:t>
            </w:r>
            <w:proofErr w:type="gram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proofErr w:type="gramEnd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proofErr w:type="gramEnd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адания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Упр.175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 Прочитайте задание упр. Всё ли вам понятно?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Вспомните, </w:t>
            </w:r>
            <w:proofErr w:type="gramStart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какие</w:t>
            </w:r>
            <w:proofErr w:type="gramEnd"/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 предложение называются </w:t>
            </w: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нераспространенными и какие распространёнными.</w:t>
            </w: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Дети читают текст упражнения  и  задают вопросы.</w:t>
            </w: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Коммуникативная, учебно-познавательная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Фронтальная работа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21FBB" w:rsidRPr="00444740" w:rsidTr="00021FBB">
        <w:tc>
          <w:tcPr>
            <w:tcW w:w="15948" w:type="dxa"/>
            <w:gridSpan w:val="6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VIII этап: рефлексия 5 мин.</w:t>
            </w:r>
          </w:p>
        </w:tc>
      </w:tr>
      <w:tr w:rsidR="00021FBB" w:rsidRPr="00444740" w:rsidTr="00021FBB">
        <w:tc>
          <w:tcPr>
            <w:tcW w:w="2161" w:type="dxa"/>
            <w:shd w:val="clear" w:color="auto" w:fill="auto"/>
          </w:tcPr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осознание </w:t>
            </w:r>
            <w:proofErr w:type="gramStart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обучающимися</w:t>
            </w:r>
            <w:proofErr w:type="gramEnd"/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своей учебной деятельности; </w:t>
            </w:r>
          </w:p>
          <w:p w:rsidR="00021FBB" w:rsidRPr="00444740" w:rsidRDefault="00021FBB" w:rsidP="00021FBB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iCs/>
                <w:sz w:val="28"/>
                <w:szCs w:val="28"/>
              </w:rPr>
              <w:t>самооценка результатов своей деятельности и всего класса.</w:t>
            </w:r>
          </w:p>
        </w:tc>
        <w:tc>
          <w:tcPr>
            <w:tcW w:w="3420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-Вспомните девиз нашего урока. Какую тайну мы сегодня разгадали?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 xml:space="preserve">Оцените свою работу на уроке при помощи смайликов.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5755" cy="3155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 понял, что такое местоимения,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>и могу это объяснить одноклассникам.</w:t>
            </w:r>
          </w:p>
          <w:p w:rsidR="00021FBB" w:rsidRPr="00444740" w:rsidRDefault="00021FBB" w:rsidP="00021FB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10210" cy="399415"/>
                  <wp:effectExtent l="1905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Я понял, что  такое местоимения,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 не уверен, что объясню другому. </w:t>
            </w:r>
          </w:p>
          <w:p w:rsidR="00021FBB" w:rsidRPr="00444740" w:rsidRDefault="00021FBB" w:rsidP="00021FBB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31165" cy="431165"/>
                  <wp:effectExtent l="1905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7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 не совсем понял, что такое личные местоимения. 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07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-Узнали о новой части речи – местоимении.</w:t>
            </w: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Учащиеся показывают смайлик и объясняют, почему они выбрали именно такой смайлик.</w:t>
            </w:r>
          </w:p>
        </w:tc>
        <w:tc>
          <w:tcPr>
            <w:tcW w:w="2302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Учебно-познавательная, коммуникативная</w:t>
            </w:r>
          </w:p>
        </w:tc>
        <w:tc>
          <w:tcPr>
            <w:tcW w:w="1985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Самооценка</w:t>
            </w:r>
          </w:p>
        </w:tc>
        <w:tc>
          <w:tcPr>
            <w:tcW w:w="2373" w:type="dxa"/>
            <w:shd w:val="clear" w:color="auto" w:fill="auto"/>
          </w:tcPr>
          <w:p w:rsidR="00021FBB" w:rsidRPr="00444740" w:rsidRDefault="00021FBB" w:rsidP="0002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4740">
              <w:rPr>
                <w:rFonts w:ascii="Times New Roman" w:hAnsi="Times New Roman"/>
                <w:bCs/>
                <w:sz w:val="28"/>
                <w:szCs w:val="28"/>
              </w:rPr>
              <w:t>Рефлексия способности организовывать собственную деятельность. Прогнозирование.</w:t>
            </w:r>
          </w:p>
        </w:tc>
      </w:tr>
    </w:tbl>
    <w:p w:rsidR="00021FBB" w:rsidRPr="00444740" w:rsidRDefault="00021FBB" w:rsidP="00021F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21FBB" w:rsidRPr="00444740" w:rsidRDefault="00021FBB" w:rsidP="00021F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FBB" w:rsidRPr="00FC6831" w:rsidRDefault="00021FBB" w:rsidP="00021FBB">
      <w:pPr>
        <w:jc w:val="center"/>
        <w:rPr>
          <w:rFonts w:ascii="Times New Roman" w:hAnsi="Times New Roman"/>
          <w:b/>
          <w:sz w:val="28"/>
          <w:szCs w:val="28"/>
        </w:rPr>
      </w:pPr>
      <w:r w:rsidRPr="00FC6831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021FBB" w:rsidRPr="00FC6831" w:rsidRDefault="00021FBB" w:rsidP="00021FBB">
      <w:pPr>
        <w:jc w:val="center"/>
        <w:rPr>
          <w:rFonts w:ascii="Times New Roman" w:hAnsi="Times New Roman"/>
          <w:b/>
          <w:sz w:val="28"/>
          <w:szCs w:val="28"/>
        </w:rPr>
      </w:pPr>
      <w:r w:rsidRPr="00FC6831">
        <w:rPr>
          <w:rFonts w:ascii="Times New Roman" w:hAnsi="Times New Roman"/>
          <w:b/>
          <w:sz w:val="28"/>
          <w:szCs w:val="28"/>
        </w:rPr>
        <w:t>Карточка 1.</w:t>
      </w:r>
    </w:p>
    <w:p w:rsidR="00021FBB" w:rsidRPr="00FC6831" w:rsidRDefault="00021FBB" w:rsidP="00021FBB">
      <w:pPr>
        <w:jc w:val="center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Сова.</w:t>
      </w:r>
    </w:p>
    <w:p w:rsidR="00021FBB" w:rsidRPr="00FC6831" w:rsidRDefault="00021FBB" w:rsidP="00021FBB">
      <w:pPr>
        <w:jc w:val="both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Сова – хищная птица. Сова (она) считается лучшим охотником. У совы (у нее)  мощные когти и чуткие уши. Совы живут по всему свету. Совы (они) обитают в лесах, пустынях, горах.</w:t>
      </w:r>
    </w:p>
    <w:p w:rsidR="00021FBB" w:rsidRPr="00FC6831" w:rsidRDefault="00021FBB" w:rsidP="00021FB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831">
        <w:rPr>
          <w:rFonts w:ascii="Times New Roman" w:hAnsi="Times New Roman"/>
          <w:b/>
          <w:sz w:val="28"/>
          <w:szCs w:val="28"/>
        </w:rPr>
        <w:t>Карточка 2</w:t>
      </w:r>
    </w:p>
    <w:p w:rsidR="00021FBB" w:rsidRPr="00FC6831" w:rsidRDefault="00021FBB" w:rsidP="00021F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группа ____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1.  … люблю русскую берёзу.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2.  Недавно …  были в берёзовом лесу.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 xml:space="preserve">3.  Какой  Ваня молодец! Столько </w:t>
      </w:r>
      <w:r w:rsidRPr="00FC683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C6831">
        <w:rPr>
          <w:rFonts w:ascii="Times New Roman" w:hAnsi="Times New Roman"/>
          <w:sz w:val="28"/>
          <w:szCs w:val="28"/>
        </w:rPr>
        <w:t>… подберёзовиков  нашёл!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4.  А  …,  ребята,  сколько нашли?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5.  Почему  …</w:t>
      </w:r>
      <w:r w:rsidRPr="00FC683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C6831">
        <w:rPr>
          <w:rFonts w:ascii="Times New Roman" w:hAnsi="Times New Roman"/>
          <w:sz w:val="28"/>
          <w:szCs w:val="28"/>
        </w:rPr>
        <w:t xml:space="preserve"> улетают?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6. Весной  …</w:t>
      </w:r>
      <w:r w:rsidRPr="00FC683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C6831">
        <w:rPr>
          <w:rFonts w:ascii="Times New Roman" w:hAnsi="Times New Roman"/>
          <w:sz w:val="28"/>
          <w:szCs w:val="28"/>
        </w:rPr>
        <w:t xml:space="preserve"> снова услышим их песни.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7.  Что … вырезает из бумаги?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>8.  …</w:t>
      </w:r>
      <w:r w:rsidRPr="00FC683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FC68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6831">
        <w:rPr>
          <w:rFonts w:ascii="Times New Roman" w:hAnsi="Times New Roman"/>
          <w:sz w:val="28"/>
          <w:szCs w:val="28"/>
        </w:rPr>
        <w:t>любим</w:t>
      </w:r>
      <w:proofErr w:type="gramEnd"/>
      <w:r w:rsidRPr="00FC6831">
        <w:rPr>
          <w:rFonts w:ascii="Times New Roman" w:hAnsi="Times New Roman"/>
          <w:sz w:val="28"/>
          <w:szCs w:val="28"/>
        </w:rPr>
        <w:t xml:space="preserve"> наблюдать за птицами,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r w:rsidRPr="00FC6831">
        <w:rPr>
          <w:rFonts w:ascii="Times New Roman" w:hAnsi="Times New Roman"/>
          <w:sz w:val="28"/>
          <w:szCs w:val="28"/>
        </w:rPr>
        <w:t xml:space="preserve"> … помогают нам узнавать новое.</w:t>
      </w:r>
    </w:p>
    <w:p w:rsidR="00021FBB" w:rsidRPr="00FC6831" w:rsidRDefault="00021FBB" w:rsidP="00021FBB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1FBB" w:rsidRDefault="00021FBB"/>
    <w:sectPr w:rsidR="00021FBB" w:rsidSect="00D347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2C"/>
    <w:multiLevelType w:val="hybridMultilevel"/>
    <w:tmpl w:val="FC3295D0"/>
    <w:lvl w:ilvl="0" w:tplc="D5FEE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E3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ECC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63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87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CF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4E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0D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A9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5A0472"/>
    <w:multiLevelType w:val="hybridMultilevel"/>
    <w:tmpl w:val="6CF8E88C"/>
    <w:lvl w:ilvl="0" w:tplc="C5F83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7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C8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21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8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65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30D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8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6D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3CA643E"/>
    <w:multiLevelType w:val="hybridMultilevel"/>
    <w:tmpl w:val="BD469FC6"/>
    <w:lvl w:ilvl="0" w:tplc="E6BE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984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303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2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ACD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80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C4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E9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40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BB"/>
    <w:rsid w:val="00021FBB"/>
    <w:rsid w:val="00636F7E"/>
    <w:rsid w:val="0088694B"/>
    <w:rsid w:val="009E303D"/>
    <w:rsid w:val="00D347AC"/>
    <w:rsid w:val="00D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F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F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EF15-4567-48E2-876B-9162DED7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НР</cp:lastModifiedBy>
  <cp:revision>3</cp:revision>
  <dcterms:created xsi:type="dcterms:W3CDTF">2020-04-22T06:13:00Z</dcterms:created>
  <dcterms:modified xsi:type="dcterms:W3CDTF">2020-04-26T05:35:00Z</dcterms:modified>
</cp:coreProperties>
</file>