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250" w:rsidRPr="000E2380" w:rsidRDefault="000E2380" w:rsidP="000E2380">
      <w:pPr>
        <w:shd w:val="clear" w:color="auto" w:fill="FFFFFF"/>
        <w:spacing w:line="322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E2380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  <w:t>16.04.2020.</w:t>
      </w:r>
      <w:r w:rsidR="00755250" w:rsidRPr="000E2380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         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11430"/>
      </w:tblGrid>
      <w:tr w:rsidR="00755250" w:rsidRPr="000E2380" w:rsidTr="00755250">
        <w:tc>
          <w:tcPr>
            <w:tcW w:w="28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55250" w:rsidRPr="000E2380" w:rsidRDefault="00755250" w:rsidP="00755250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5525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Изменение имен прилагательных по числам.</w:t>
            </w:r>
          </w:p>
        </w:tc>
      </w:tr>
      <w:tr w:rsidR="00755250" w:rsidRPr="000E2380" w:rsidTr="00755250">
        <w:tc>
          <w:tcPr>
            <w:tcW w:w="28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55250" w:rsidRPr="000E2380" w:rsidRDefault="00755250" w:rsidP="00755250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Цель урока</w:t>
            </w:r>
          </w:p>
        </w:tc>
        <w:tc>
          <w:tcPr>
            <w:tcW w:w="1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55250" w:rsidRPr="000E2380" w:rsidRDefault="00755250" w:rsidP="00755250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Формировать умение распознавать число имен прилагательных.</w:t>
            </w:r>
          </w:p>
        </w:tc>
      </w:tr>
      <w:tr w:rsidR="00755250" w:rsidRPr="000E2380" w:rsidTr="00755250">
        <w:tc>
          <w:tcPr>
            <w:tcW w:w="28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55250" w:rsidRPr="000E2380" w:rsidRDefault="00755250" w:rsidP="00755250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Задачи урока</w:t>
            </w:r>
          </w:p>
        </w:tc>
        <w:tc>
          <w:tcPr>
            <w:tcW w:w="1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55250" w:rsidRPr="000E2380" w:rsidRDefault="0075525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Образовательные:</w:t>
            </w:r>
          </w:p>
          <w:p w:rsidR="00755250" w:rsidRPr="000E2380" w:rsidRDefault="00755250" w:rsidP="007552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53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повторить знания об имени прилагательном;     </w:t>
            </w:r>
          </w:p>
          <w:p w:rsidR="00755250" w:rsidRPr="000E2380" w:rsidRDefault="00755250" w:rsidP="007552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53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формировать  умения определять число имени прилагательного;</w:t>
            </w:r>
          </w:p>
          <w:p w:rsidR="00755250" w:rsidRPr="000E2380" w:rsidRDefault="00755250" w:rsidP="007552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53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учить классифицировать имена прилагательные единственного и множественного числа;</w:t>
            </w:r>
          </w:p>
          <w:p w:rsidR="00755250" w:rsidRPr="000E2380" w:rsidRDefault="00755250" w:rsidP="007552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53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формировать навыки планирования ответов, навыки  самоконтроля.</w:t>
            </w:r>
          </w:p>
          <w:p w:rsidR="00755250" w:rsidRPr="000E2380" w:rsidRDefault="0075525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Развивающие:  </w:t>
            </w:r>
          </w:p>
          <w:p w:rsidR="00755250" w:rsidRPr="000E2380" w:rsidRDefault="00755250" w:rsidP="0075525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53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развивать у школьников умение выделять главное, существенное в изучаемом материале, сравнивать, обобщать, логически излагать свои мысли;</w:t>
            </w:r>
          </w:p>
          <w:p w:rsidR="00755250" w:rsidRPr="000E2380" w:rsidRDefault="00755250" w:rsidP="0075525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53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развивать самостоятельность, используя для этого проблемные ситуации;</w:t>
            </w:r>
          </w:p>
          <w:p w:rsidR="00755250" w:rsidRPr="000E2380" w:rsidRDefault="00755250" w:rsidP="0075525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53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развивать познавательный интерес школьников.</w:t>
            </w:r>
          </w:p>
          <w:p w:rsidR="00755250" w:rsidRPr="000E2380" w:rsidRDefault="0075525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Воспитательные:</w:t>
            </w:r>
          </w:p>
          <w:p w:rsidR="00755250" w:rsidRPr="000E2380" w:rsidRDefault="00755250" w:rsidP="0075525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53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воспитывать интерес к процессу обучения;</w:t>
            </w:r>
          </w:p>
          <w:p w:rsidR="00755250" w:rsidRPr="000E2380" w:rsidRDefault="00755250" w:rsidP="0075525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52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воспитывать в ребёнке потребность быть активным участником учебного процесса.</w:t>
            </w:r>
          </w:p>
        </w:tc>
        <w:bookmarkStart w:id="0" w:name="_GoBack"/>
        <w:bookmarkEnd w:id="0"/>
      </w:tr>
      <w:tr w:rsidR="00755250" w:rsidRPr="000E2380" w:rsidTr="00755250">
        <w:tc>
          <w:tcPr>
            <w:tcW w:w="28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55250" w:rsidRPr="000E2380" w:rsidRDefault="00755250" w:rsidP="00755250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1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55250" w:rsidRPr="000E2380" w:rsidRDefault="0075525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Личностные УУД:</w:t>
            </w: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  <w:p w:rsidR="00755250" w:rsidRPr="000E2380" w:rsidRDefault="00755250" w:rsidP="0075525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1250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развивать навыки сотрудничества со сверстниками при работе в паре и группе;</w:t>
            </w:r>
          </w:p>
          <w:p w:rsidR="00755250" w:rsidRPr="000E2380" w:rsidRDefault="00755250" w:rsidP="0075525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1250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развивать самостоятельности.</w:t>
            </w:r>
          </w:p>
          <w:p w:rsidR="00755250" w:rsidRPr="000E2380" w:rsidRDefault="0075525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lastRenderedPageBreak/>
              <w:t>Регулятивные УУД:   </w:t>
            </w: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  <w:p w:rsidR="00755250" w:rsidRPr="000E2380" w:rsidRDefault="00755250" w:rsidP="0075525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1047" w:hanging="4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   способность принимать и сохранять учебную задачу;   </w:t>
            </w:r>
          </w:p>
          <w:p w:rsidR="00755250" w:rsidRPr="000E2380" w:rsidRDefault="00755250" w:rsidP="0075525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1047" w:hanging="4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   контролировать и оценивать свои   действия;</w:t>
            </w:r>
          </w:p>
          <w:p w:rsidR="00755250" w:rsidRPr="000E2380" w:rsidRDefault="00755250" w:rsidP="0075525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1047" w:hanging="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   </w:t>
            </w: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адекватно воспринимать оценку, как учителя, так и учеников.</w:t>
            </w:r>
          </w:p>
          <w:p w:rsidR="00755250" w:rsidRPr="000E2380" w:rsidRDefault="0075525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Познавательные УУД:</w:t>
            </w:r>
          </w:p>
          <w:p w:rsidR="00755250" w:rsidRPr="000E2380" w:rsidRDefault="00755250" w:rsidP="0075525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1046" w:hanging="3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      </w:t>
            </w:r>
            <w:proofErr w:type="spellStart"/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 (умение сравнивать) устанавливать аналогии, обобщать,</w:t>
            </w:r>
          </w:p>
          <w:p w:rsidR="00755250" w:rsidRPr="000E2380" w:rsidRDefault="00755250" w:rsidP="0075525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1046" w:hanging="3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      учить    выделять существенные   признаки прилагательного.</w:t>
            </w:r>
          </w:p>
          <w:p w:rsidR="00755250" w:rsidRPr="000E2380" w:rsidRDefault="0075525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Коммуникативные УУД: </w:t>
            </w:r>
          </w:p>
          <w:p w:rsidR="00755250" w:rsidRPr="000E2380" w:rsidRDefault="00755250" w:rsidP="0075525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1045" w:hanging="3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      учитывать разные мнения, умение сотрудничать;</w:t>
            </w:r>
          </w:p>
          <w:p w:rsidR="00755250" w:rsidRPr="000E2380" w:rsidRDefault="00755250" w:rsidP="0075525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1045" w:hanging="3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      </w:t>
            </w: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уметь формулировать собственное мнение и позицию;</w:t>
            </w:r>
          </w:p>
          <w:p w:rsidR="00755250" w:rsidRPr="000E2380" w:rsidRDefault="00755250" w:rsidP="0075525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1045" w:hanging="3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      </w:t>
            </w: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строить монологическое высказывание, владеть диалогической формой речи.</w:t>
            </w:r>
          </w:p>
        </w:tc>
      </w:tr>
      <w:tr w:rsidR="00755250" w:rsidRPr="000E2380" w:rsidTr="00755250">
        <w:tc>
          <w:tcPr>
            <w:tcW w:w="28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55250" w:rsidRPr="000E2380" w:rsidRDefault="00755250" w:rsidP="00755250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lastRenderedPageBreak/>
              <w:t>Планируемые результаты</w:t>
            </w:r>
          </w:p>
        </w:tc>
        <w:tc>
          <w:tcPr>
            <w:tcW w:w="1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55250" w:rsidRPr="000E2380" w:rsidRDefault="00755250" w:rsidP="00755250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Предметные:</w:t>
            </w:r>
          </w:p>
          <w:p w:rsidR="00755250" w:rsidRPr="000E2380" w:rsidRDefault="00755250" w:rsidP="00755250">
            <w:pPr>
              <w:spacing w:after="0"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Знать</w:t>
            </w:r>
            <w:r w:rsidRPr="000E238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-  понятие имени прилагательного и морфологические признаки.</w:t>
            </w:r>
          </w:p>
          <w:p w:rsidR="00755250" w:rsidRPr="000E2380" w:rsidRDefault="00755250" w:rsidP="00755250">
            <w:pPr>
              <w:spacing w:after="0"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Уметь</w:t>
            </w:r>
            <w:r w:rsidRPr="000E238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–  определять число и  классифицировать имена прилагательные, изменять имена прилагательные по числам.</w:t>
            </w:r>
          </w:p>
          <w:p w:rsidR="00755250" w:rsidRPr="000E2380" w:rsidRDefault="00755250" w:rsidP="00755250">
            <w:pPr>
              <w:spacing w:after="0" w:line="322" w:lineRule="atLeast"/>
              <w:ind w:left="46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Личностные:</w:t>
            </w:r>
            <w:r w:rsidRPr="000E238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 </w:t>
            </w: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развитие навыка сотрудничества со сверстниками при работе в паре и группе;</w:t>
            </w:r>
          </w:p>
          <w:p w:rsidR="00755250" w:rsidRPr="000E2380" w:rsidRDefault="00755250" w:rsidP="00755250">
            <w:pPr>
              <w:spacing w:after="0"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развитие самостоятельности и самоконтроля.</w:t>
            </w:r>
          </w:p>
          <w:p w:rsidR="00755250" w:rsidRPr="000E2380" w:rsidRDefault="00755250" w:rsidP="00755250">
            <w:pPr>
              <w:spacing w:after="0"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0E2380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0E2380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:</w:t>
            </w:r>
            <w:r w:rsidRPr="000E238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 умение самостоятельно определять цели обучения; развивать мотивы и интересы своей познавательной деятельности.</w:t>
            </w:r>
          </w:p>
        </w:tc>
      </w:tr>
      <w:tr w:rsidR="00755250" w:rsidRPr="000E2380" w:rsidTr="00755250">
        <w:tc>
          <w:tcPr>
            <w:tcW w:w="28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55250" w:rsidRPr="000E2380" w:rsidRDefault="00755250" w:rsidP="00755250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Формы урока</w:t>
            </w:r>
          </w:p>
        </w:tc>
        <w:tc>
          <w:tcPr>
            <w:tcW w:w="1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55250" w:rsidRPr="000E2380" w:rsidRDefault="00755250" w:rsidP="00755250">
            <w:pPr>
              <w:spacing w:after="0" w:line="240" w:lineRule="auto"/>
              <w:ind w:firstLine="46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индивидуальная</w:t>
            </w:r>
          </w:p>
        </w:tc>
      </w:tr>
      <w:tr w:rsidR="00755250" w:rsidRPr="000E2380" w:rsidTr="00755250">
        <w:tc>
          <w:tcPr>
            <w:tcW w:w="281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55250" w:rsidRPr="000E2380" w:rsidRDefault="00755250" w:rsidP="00755250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lastRenderedPageBreak/>
              <w:t>Технологии</w:t>
            </w:r>
          </w:p>
        </w:tc>
        <w:tc>
          <w:tcPr>
            <w:tcW w:w="1143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55250" w:rsidRPr="000E2380" w:rsidRDefault="00755250" w:rsidP="00755250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Технология проблемного обучения, ИКТ, обучение в сотрудничестве.</w:t>
            </w:r>
          </w:p>
        </w:tc>
      </w:tr>
    </w:tbl>
    <w:p w:rsidR="00755250" w:rsidRPr="000E2380" w:rsidRDefault="00755250" w:rsidP="000E2380">
      <w:pPr>
        <w:shd w:val="clear" w:color="auto" w:fill="FFFFFF"/>
        <w:spacing w:after="0" w:line="322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E2380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 </w:t>
      </w:r>
    </w:p>
    <w:p w:rsidR="00755250" w:rsidRPr="000E2380" w:rsidRDefault="00755250" w:rsidP="00755250">
      <w:pPr>
        <w:shd w:val="clear" w:color="auto" w:fill="FFFFFF"/>
        <w:spacing w:after="0" w:line="322" w:lineRule="atLeast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E2380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 </w:t>
      </w:r>
    </w:p>
    <w:tbl>
      <w:tblPr>
        <w:tblW w:w="14703" w:type="dxa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5"/>
        <w:gridCol w:w="976"/>
        <w:gridCol w:w="3702"/>
        <w:gridCol w:w="3103"/>
        <w:gridCol w:w="3007"/>
      </w:tblGrid>
      <w:tr w:rsidR="000E2380" w:rsidRPr="000E2380" w:rsidTr="000E2380">
        <w:tc>
          <w:tcPr>
            <w:tcW w:w="39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9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Деятельность учителя.</w:t>
            </w:r>
          </w:p>
        </w:tc>
        <w:tc>
          <w:tcPr>
            <w:tcW w:w="31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30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0E2380" w:rsidRPr="000E2380" w:rsidTr="000E2380">
        <w:tc>
          <w:tcPr>
            <w:tcW w:w="39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Организационный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момент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Актуализация знаний.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Цель: подготовить мышление учащихся к последующим шагам учебной деятельности.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2мин.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3мин.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Психологический настрой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  - Я рада видеть вас всех в классе. Давайте подарим друг другу хорошее настроение. Я улыбнусь вам, вы улыбнитесь мне и соседу по парте.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-Ребята, вы любите путешествовать? На чем можно путешествовать?</w:t>
            </w:r>
          </w:p>
          <w:p w:rsidR="000E2380" w:rsidRPr="000E2380" w:rsidRDefault="000E2380" w:rsidP="00755250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 - Сегодня у нас необычный урок. Мы совершим путешествие вместе с паровозиком из </w:t>
            </w:r>
            <w:proofErr w:type="spellStart"/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Ромашково</w:t>
            </w:r>
            <w:proofErr w:type="spellEnd"/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. </w:t>
            </w:r>
          </w:p>
          <w:p w:rsidR="000E2380" w:rsidRPr="000E2380" w:rsidRDefault="000E2380" w:rsidP="0075525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- Что необходимо приобрести, чтобы отправиться в путешествие? (билеты)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line="322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- Пока ребята покупают нам билеты (индивидуальные задания на карточках), мы с вами вспомним, о какой части речи говорили на прошлых уроках? </w:t>
            </w:r>
          </w:p>
          <w:p w:rsidR="000E2380" w:rsidRPr="000E2380" w:rsidRDefault="000E2380" w:rsidP="00755250">
            <w:pPr>
              <w:spacing w:after="0" w:line="240" w:lineRule="auto"/>
              <w:ind w:left="34" w:firstLine="425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- Что вы знаете об именах прилагательных?</w:t>
            </w:r>
          </w:p>
          <w:p w:rsidR="000E2380" w:rsidRPr="000E2380" w:rsidRDefault="000E2380" w:rsidP="00755250">
            <w:pPr>
              <w:spacing w:after="0" w:line="240" w:lineRule="auto"/>
              <w:ind w:left="34" w:firstLine="425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- Какие признаки могут обозначать?</w:t>
            </w:r>
          </w:p>
          <w:p w:rsidR="000E2380" w:rsidRPr="000E2380" w:rsidRDefault="000E2380" w:rsidP="00755250">
            <w:pPr>
              <w:spacing w:after="0" w:line="240" w:lineRule="auto"/>
              <w:ind w:left="34" w:firstLine="425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gramStart"/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- Приведите примеры: по величине, по форме, по запаху, вкусу, цвету, материалу.</w:t>
            </w:r>
            <w:proofErr w:type="gramEnd"/>
          </w:p>
          <w:p w:rsidR="000E2380" w:rsidRPr="000E2380" w:rsidRDefault="000E2380" w:rsidP="00755250">
            <w:pPr>
              <w:spacing w:after="0" w:line="240" w:lineRule="auto"/>
              <w:ind w:left="34" w:firstLine="425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- С какой частью речи связаны имена прилагательные?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Учащийся дарят друг другу свои улыбки.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Настраиваются на работу.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2 чел работают на обратной стороне доски:</w:t>
            </w:r>
          </w:p>
          <w:p w:rsidR="000E2380" w:rsidRPr="000E2380" w:rsidRDefault="000E2380" w:rsidP="00755250">
            <w:pPr>
              <w:spacing w:after="0" w:line="240" w:lineRule="auto"/>
              <w:ind w:firstLine="468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1.</w:t>
            </w: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Подчеркнуть волнистой линией имена прилагательные.</w:t>
            </w:r>
          </w:p>
          <w:p w:rsidR="000E2380" w:rsidRPr="000E2380" w:rsidRDefault="000E2380" w:rsidP="00755250">
            <w:pPr>
              <w:spacing w:after="0" w:line="240" w:lineRule="auto"/>
              <w:ind w:firstLine="468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Светит, снег, </w:t>
            </w:r>
            <w:proofErr w:type="gramStart"/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яркое</w:t>
            </w:r>
            <w:proofErr w:type="gramEnd"/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, тает, сосульки, длинный, сочные.</w:t>
            </w:r>
          </w:p>
          <w:p w:rsidR="000E2380" w:rsidRPr="000E2380" w:rsidRDefault="000E2380" w:rsidP="00755250">
            <w:pPr>
              <w:spacing w:after="0" w:line="240" w:lineRule="auto"/>
              <w:ind w:firstLine="468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2. С</w:t>
            </w: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оединить линиями прилагательные, противоположные по значению.</w:t>
            </w:r>
          </w:p>
          <w:p w:rsidR="000E2380" w:rsidRPr="000E2380" w:rsidRDefault="000E2380" w:rsidP="00755250">
            <w:pPr>
              <w:spacing w:after="0" w:line="240" w:lineRule="auto"/>
              <w:ind w:firstLine="468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gramStart"/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б</w:t>
            </w:r>
            <w:proofErr w:type="gramEnd"/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елый        высокий</w:t>
            </w:r>
          </w:p>
          <w:p w:rsidR="000E2380" w:rsidRPr="000E2380" w:rsidRDefault="000E2380" w:rsidP="00755250">
            <w:pPr>
              <w:spacing w:after="0" w:line="240" w:lineRule="auto"/>
              <w:ind w:firstLine="468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сладкий      черный</w:t>
            </w:r>
          </w:p>
          <w:p w:rsidR="000E2380" w:rsidRPr="000E2380" w:rsidRDefault="000E2380" w:rsidP="00755250">
            <w:pPr>
              <w:spacing w:after="0" w:line="240" w:lineRule="auto"/>
              <w:ind w:firstLine="468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низкий       тяжелый</w:t>
            </w:r>
          </w:p>
          <w:p w:rsidR="000E2380" w:rsidRPr="000E2380" w:rsidRDefault="000E2380" w:rsidP="00755250">
            <w:pPr>
              <w:spacing w:after="0" w:line="240" w:lineRule="auto"/>
              <w:ind w:firstLine="468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лёгкий       горький</w:t>
            </w:r>
          </w:p>
          <w:p w:rsidR="000E2380" w:rsidRPr="000E2380" w:rsidRDefault="000E2380" w:rsidP="00755250">
            <w:pPr>
              <w:spacing w:after="0" w:line="240" w:lineRule="auto"/>
              <w:ind w:firstLine="468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670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Дети отвечают на вопросы и  приводят примеры</w:t>
            </w:r>
          </w:p>
          <w:p w:rsidR="000E2380" w:rsidRPr="000E2380" w:rsidRDefault="000E2380" w:rsidP="00755250">
            <w:pPr>
              <w:spacing w:after="0" w:line="240" w:lineRule="auto"/>
              <w:ind w:left="90" w:hanging="57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Регулятивные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gramStart"/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(проверка контролеров,</w:t>
            </w:r>
            <w:proofErr w:type="gramEnd"/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оценивание результатов товарищей)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Предметные.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Умение поставить и сохранить учебную задачу</w:t>
            </w:r>
          </w:p>
        </w:tc>
      </w:tr>
      <w:tr w:rsidR="000E2380" w:rsidRPr="000E2380" w:rsidTr="000E2380">
        <w:tc>
          <w:tcPr>
            <w:tcW w:w="391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Мотиваци</w:t>
            </w:r>
            <w:proofErr w:type="gramStart"/>
            <w:r w:rsidRPr="000E23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я</w:t>
            </w: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(</w:t>
            </w:r>
            <w:proofErr w:type="gramEnd"/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самоопределение) к учебной деятельности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Словарная работа.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Постановка проблемы.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Цель: обеспечить восприятие, осмысление и первичное запоминание</w:t>
            </w:r>
            <w:proofErr w:type="gramStart"/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 xml:space="preserve"> создать условия поиска.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Построение проекта, выхода из затруднения.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Цель: обеспечить восприятие, осмысление, первичное запоминание, создать условия для поиска.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0E23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Физ</w:t>
            </w:r>
            <w:proofErr w:type="gramStart"/>
            <w:r w:rsidRPr="000E23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.м</w:t>
            </w:r>
            <w:proofErr w:type="gramEnd"/>
            <w:r w:rsidRPr="000E23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инутка</w:t>
            </w:r>
            <w:proofErr w:type="spellEnd"/>
            <w:r w:rsidRPr="000E23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.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Первичное закрепление</w:t>
            </w: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с проговариванием во внешней речи.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Цель: обеспечить усвоение  методики воспроизведения нового материала через монологическое высказывание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Самостоятельная работа с самопроверкой по этанолу.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Цель: выявить пробелы в знаниях и способы их устранения.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Физ</w:t>
            </w:r>
            <w:proofErr w:type="gramStart"/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.м</w:t>
            </w:r>
            <w:proofErr w:type="gramEnd"/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инутка</w:t>
            </w:r>
            <w:proofErr w:type="spellEnd"/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.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Включение в систему знаний и повторение.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Цель: систематизировать знания по изученной теме.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Рефлексия.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Цель: умение применять свои знания на практике;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Развитие знаний и умений в самостоятельной деятельности.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Итог урока.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5мин.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5 мин.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5 мин.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2 мин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5 мин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6мин.</w:t>
            </w:r>
          </w:p>
          <w:p w:rsidR="000E2380" w:rsidRPr="000E2380" w:rsidRDefault="000E2380" w:rsidP="00755250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2 мин.</w:t>
            </w:r>
          </w:p>
          <w:p w:rsidR="000E2380" w:rsidRPr="000E2380" w:rsidRDefault="000E2380" w:rsidP="00755250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3мин.</w:t>
            </w:r>
          </w:p>
          <w:p w:rsidR="000E2380" w:rsidRPr="000E2380" w:rsidRDefault="000E2380" w:rsidP="00755250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2мин.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E2380" w:rsidRPr="000E2380" w:rsidRDefault="000E2380" w:rsidP="00755250">
            <w:pPr>
              <w:spacing w:after="0" w:line="240" w:lineRule="auto"/>
              <w:ind w:left="34" w:firstLine="425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Первая станция – это станция  «Словарная»</w:t>
            </w:r>
          </w:p>
          <w:p w:rsidR="000E2380" w:rsidRPr="000E2380" w:rsidRDefault="000E2380" w:rsidP="00755250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- К именам существительным подберите подходящие по смыслу имена прилагательные.</w:t>
            </w:r>
          </w:p>
          <w:p w:rsidR="000E2380" w:rsidRPr="000E2380" w:rsidRDefault="000E2380" w:rsidP="00755250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 xml:space="preserve">   Л…пата, </w:t>
            </w:r>
            <w:proofErr w:type="gramStart"/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р</w:t>
            </w:r>
            <w:proofErr w:type="gramEnd"/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…бота, М…</w:t>
            </w:r>
            <w:proofErr w:type="spellStart"/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сква</w:t>
            </w:r>
            <w:proofErr w:type="spellEnd"/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, …зык, к…пуста, п…</w:t>
            </w:r>
            <w:proofErr w:type="spellStart"/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льто</w:t>
            </w:r>
            <w:proofErr w:type="spellEnd"/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, ф…</w:t>
            </w:r>
            <w:proofErr w:type="spellStart"/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милия</w:t>
            </w:r>
            <w:proofErr w:type="spellEnd"/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, т…</w:t>
            </w:r>
            <w:proofErr w:type="spellStart"/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традь</w:t>
            </w:r>
            <w:proofErr w:type="spellEnd"/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, с…</w:t>
            </w:r>
            <w:proofErr w:type="spellStart"/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годня</w:t>
            </w:r>
            <w:proofErr w:type="spellEnd"/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адр</w:t>
            </w:r>
            <w:proofErr w:type="spellEnd"/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…с, с…бака, д…</w:t>
            </w:r>
            <w:proofErr w:type="spellStart"/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журный</w:t>
            </w:r>
            <w:proofErr w:type="spellEnd"/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.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Наш паровозик очень любит путешествовать. Он привез нас на полянку.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Рассмотрите рисунки.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- В чем заключается различие этих словосочетаний?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- На какие вопросы отвечают слова первого столбика?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- На какие вопросы отвечают слова второго столбика?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 - В каком числе употреблены существительные и прилагательные в каждом столбике?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- Как вы думаете, какова тема урока?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А какие задачи поставим?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- Как определить число имен прилагательных?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Прочитайте слова тетушки Совы.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- Что обозначают имена прилагательные в единств</w:t>
            </w:r>
            <w:proofErr w:type="gramStart"/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.</w:t>
            </w:r>
            <w:proofErr w:type="gramEnd"/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ч</w:t>
            </w:r>
            <w:proofErr w:type="gramEnd"/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исле?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- На какой вопрос отвечают?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- Что обозначают имена прилагательные во множеств</w:t>
            </w:r>
            <w:proofErr w:type="gramStart"/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.</w:t>
            </w:r>
            <w:proofErr w:type="gramEnd"/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ч</w:t>
            </w:r>
            <w:proofErr w:type="gramEnd"/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исле?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- На какой вопрос отвечают?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Станция «Цветочная»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Учитель диктует слова: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- Широкая дорога,  душистый ландыш, солнечные дни, голубые колокольчики, летнее утро, желтый одуванчик, нежные незабудки.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Паровозик очень доволен вашей работой, поэтому вместе с вами решил отдохнуть.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Станция «Самостоятельная»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Списать предложения. Подчеркнуть имена прилагательные волнистой линией.  Определить число.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  </w:t>
            </w: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Пришла дружная весна. Светит тёплое солнышко. Журчат шумные ручьи. На берёзах надулись маленькие почки. Они пахнут душистой смолой. Кричат весёлые воробьи.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Станция по требованию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На экране слова. Соединить линиями прилагательные с существительными, подписать число прилагательных.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gramStart"/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б</w:t>
            </w:r>
            <w:proofErr w:type="gramEnd"/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ольшой                река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gramStart"/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глубокая</w:t>
            </w:r>
            <w:proofErr w:type="gramEnd"/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             астры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красные              ребята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  <w:proofErr w:type="gramStart"/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веселая</w:t>
            </w:r>
            <w:proofErr w:type="gramEnd"/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            крокодил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- Какие задачи ставили в начале урока?   С чем познакомились?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- Чему научились на уроке?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 Сегодня на уроке мы говорили…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- Мне было трудно …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- Мне понравилось…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- Я доволен …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- С какой частью речи связаны имена прилагательные?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-Как определить число имен прилагательных?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- Какую роль играют имена прилагательные в нашей речи?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- Какую цель мы поставим на будущее?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Паровозик прощается с вами. Он очень доволен вашей работой.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Билеты приобрели, паровозику понравилось, как вы отвечали, значит можно отправляться дальше.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Выполняют работу на листочке.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Какой</w:t>
            </w:r>
            <w:proofErr w:type="gramStart"/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?, </w:t>
            </w:r>
            <w:proofErr w:type="gramEnd"/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Какая? Какое?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Какие?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В единств</w:t>
            </w:r>
            <w:proofErr w:type="gramStart"/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.</w:t>
            </w:r>
            <w:proofErr w:type="gramEnd"/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 </w:t>
            </w:r>
            <w:proofErr w:type="gramStart"/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и</w:t>
            </w:r>
            <w:proofErr w:type="gramEnd"/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 множеств.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1) Познакомимся с правилом определения числа имени прил.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1)Научимся  определять число имен прил.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3)Применять правило  на практике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Определить по имени существительному.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Выделяют существенные признаки прилагательного.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Выполняют упр. для глаз.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Один учащийся работает у доски, объясняет орфограммы, указывает число прилагательного.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Оценим работу товарищей.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Выполняют упражнение по заданию в группе, оценивают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свою работу с помощью светофора.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Выполняют задание по карточке. (По желанию ребята дополнительно в первом предложении подчеркивают главные члены).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Выполняют упражнения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Выполняют индивидуально упражнение по заданию</w:t>
            </w:r>
            <w:proofErr w:type="gramStart"/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 обмениваются тетрадями, проверяют друг у друга, оценивают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работу с помощью светофора. 1ученик работает у доски.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Самооценка результата.</w:t>
            </w:r>
          </w:p>
          <w:p w:rsidR="000E2380" w:rsidRPr="000E2380" w:rsidRDefault="000E2380" w:rsidP="00755250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(по светофору)</w:t>
            </w:r>
          </w:p>
          <w:p w:rsidR="000E2380" w:rsidRPr="000E2380" w:rsidRDefault="000E2380" w:rsidP="00755250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Учащиеся оценивают свою работу на уроке</w:t>
            </w:r>
            <w:proofErr w:type="gramStart"/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.</w:t>
            </w:r>
            <w:proofErr w:type="gramEnd"/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с</w:t>
            </w:r>
            <w:proofErr w:type="gramEnd"/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ветофориками</w:t>
            </w:r>
            <w:proofErr w:type="spellEnd"/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)</w:t>
            </w:r>
          </w:p>
          <w:p w:rsidR="000E2380" w:rsidRPr="000E2380" w:rsidRDefault="000E2380" w:rsidP="00755250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отвечает на вопросы, подводит итог.</w:t>
            </w:r>
          </w:p>
          <w:p w:rsidR="000E2380" w:rsidRPr="000E2380" w:rsidRDefault="000E2380" w:rsidP="00755250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    </w:t>
            </w: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Личностные.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Развитие навыков сотрудничества со сверстниками.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Регулятивные.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Способность принимать и сохранять учебную задачу.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Познавательные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Умение сравнивать, выделять существенные признаки прилагательного.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Снятие  усталости.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Личностные.</w:t>
            </w: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 Развитие навыка сотрудничества при работе в паре, развитие </w:t>
            </w:r>
            <w:proofErr w:type="spellStart"/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самостоятельнос</w:t>
            </w:r>
            <w:proofErr w:type="spellEnd"/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-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ти</w:t>
            </w:r>
            <w:proofErr w:type="spellEnd"/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.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Снятие физической усталости, получение заряда бодрости.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  <w:p w:rsidR="000E2380" w:rsidRPr="000E2380" w:rsidRDefault="000E2380" w:rsidP="00755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Личностные</w:t>
            </w: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.</w:t>
            </w:r>
          </w:p>
          <w:p w:rsidR="000E2380" w:rsidRPr="000E2380" w:rsidRDefault="000E2380" w:rsidP="00755250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Развитие навыков сотрудничества со сверстниками при работе в паре.</w:t>
            </w:r>
          </w:p>
          <w:p w:rsidR="000E2380" w:rsidRPr="000E2380" w:rsidRDefault="000E2380" w:rsidP="00755250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38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Развитие самостоятельности.</w:t>
            </w:r>
          </w:p>
        </w:tc>
      </w:tr>
    </w:tbl>
    <w:p w:rsidR="00755250" w:rsidRPr="000E2380" w:rsidRDefault="00755250" w:rsidP="00755250">
      <w:pPr>
        <w:shd w:val="clear" w:color="auto" w:fill="FFFFFF"/>
        <w:spacing w:after="0" w:line="322" w:lineRule="atLeast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E2380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 </w:t>
      </w:r>
    </w:p>
    <w:p w:rsidR="003577CA" w:rsidRPr="000E2380" w:rsidRDefault="003577CA">
      <w:pPr>
        <w:rPr>
          <w:rFonts w:ascii="Times New Roman" w:hAnsi="Times New Roman" w:cs="Times New Roman"/>
          <w:sz w:val="24"/>
          <w:szCs w:val="24"/>
        </w:rPr>
      </w:pPr>
    </w:p>
    <w:sectPr w:rsidR="003577CA" w:rsidRPr="000E2380" w:rsidSect="000E2380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74AC1"/>
    <w:multiLevelType w:val="multilevel"/>
    <w:tmpl w:val="1E08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594DB4"/>
    <w:multiLevelType w:val="multilevel"/>
    <w:tmpl w:val="49A6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77B0DC6"/>
    <w:multiLevelType w:val="multilevel"/>
    <w:tmpl w:val="0D66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283BA0"/>
    <w:multiLevelType w:val="multilevel"/>
    <w:tmpl w:val="326E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0004F89"/>
    <w:multiLevelType w:val="multilevel"/>
    <w:tmpl w:val="0032E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D40C58"/>
    <w:multiLevelType w:val="multilevel"/>
    <w:tmpl w:val="87EE4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52076BE"/>
    <w:multiLevelType w:val="multilevel"/>
    <w:tmpl w:val="3BE8A2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676B48DE"/>
    <w:multiLevelType w:val="multilevel"/>
    <w:tmpl w:val="6F9AC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250"/>
    <w:rsid w:val="000E2380"/>
    <w:rsid w:val="003577CA"/>
    <w:rsid w:val="0075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НР</cp:lastModifiedBy>
  <cp:revision>2</cp:revision>
  <dcterms:created xsi:type="dcterms:W3CDTF">2020-04-16T08:43:00Z</dcterms:created>
  <dcterms:modified xsi:type="dcterms:W3CDTF">2020-04-17T16:27:00Z</dcterms:modified>
</cp:coreProperties>
</file>