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A1" w:rsidRDefault="00442FA1" w:rsidP="00442FA1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01.04.2020г.</w:t>
      </w:r>
    </w:p>
    <w:p w:rsidR="00442FA1" w:rsidRDefault="00442FA1" w:rsidP="00442FA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2F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Технологическая карта урока </w:t>
      </w:r>
    </w:p>
    <w:p w:rsidR="00442FA1" w:rsidRPr="00442FA1" w:rsidRDefault="00442FA1" w:rsidP="00442FA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FA1">
        <w:rPr>
          <w:rFonts w:ascii="Times New Roman" w:eastAsia="Times New Roman" w:hAnsi="Times New Roman" w:cs="Times New Roman"/>
          <w:b/>
          <w:bCs/>
          <w:sz w:val="27"/>
          <w:szCs w:val="27"/>
        </w:rPr>
        <w:t>«Конкретный смысл действия деления»</w:t>
      </w: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7"/>
        <w:gridCol w:w="11056"/>
      </w:tblGrid>
      <w:tr w:rsidR="00442FA1" w:rsidRPr="00442FA1" w:rsidTr="00442FA1">
        <w:trPr>
          <w:trHeight w:val="24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Авторы УМК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России» </w:t>
            </w:r>
            <w:r w:rsidRPr="00442FA1">
              <w:rPr>
                <w:rFonts w:ascii="Times New Roman" w:eastAsia="Times New Roman" w:hAnsi="Times New Roman" w:cs="Times New Roman"/>
              </w:rPr>
              <w:t>М.И. Моро</w:t>
            </w:r>
            <w:proofErr w:type="gramStart"/>
            <w:r w:rsidRPr="00442FA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442FA1">
              <w:rPr>
                <w:rFonts w:ascii="Times New Roman" w:eastAsia="Times New Roman" w:hAnsi="Times New Roman" w:cs="Times New Roman"/>
              </w:rPr>
              <w:t>С.В. Степанова, С.И. Волкова «Математика» 2 класс (2 – я часть)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rPr>
          <w:trHeight w:val="24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урока: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«Конкретный смысл действия деления»;</w:t>
            </w:r>
          </w:p>
          <w:p w:rsidR="00442FA1" w:rsidRPr="00442FA1" w:rsidRDefault="00442FA1" w:rsidP="00442FA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вычислительных навыков;</w:t>
            </w:r>
          </w:p>
          <w:p w:rsidR="00442FA1" w:rsidRPr="00442FA1" w:rsidRDefault="00442FA1" w:rsidP="00442FA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</w:rPr>
              <w:t>познакомить с новым арифметическим действием – делением, раскрыть смысл деления;</w:t>
            </w:r>
          </w:p>
          <w:p w:rsidR="00442FA1" w:rsidRPr="00442FA1" w:rsidRDefault="00442FA1" w:rsidP="00442FA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составными задачами на деление;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rPr>
          <w:trHeight w:val="24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-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рассмотреть простые задачи на деление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вычислительные навыки, закреплять умение решать задачи;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-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развивающие: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вычислительные навыки, логическое мышление, математическую речь;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-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воспитательные: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воспитывать чувство дружбы, товарищества, умение работать в коллективе, прививать интерес к математике.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rPr>
          <w:trHeight w:val="24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предметные):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овладевают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понимают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суть арифметических действий – умножения и деления;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знают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: знак арифметического действия деления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записать выражение действием деления; названия компонентов действия умножения; переместительный закон умножения, понимают его суть; устную и письменную нумерацию чисел в пределах 100: различные устные и письменные приемы сложения и вычитания двухзначных чисел и двухзначного и однозначного чисел; отличительные особенности задачи;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: записывать решение задачи посредством действия деления; находить произведение, применяя переместительный закон умножения, читать частные,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заменяя суммы, состоящие из одинаковых слагаемых, произведениями;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задачи, обратные данной; составлять равенства и неравенства из данных числовых выражений.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(критерии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сформированности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\ оценки компонентов УУД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): 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формируют учебную задачу урока на основе соотнесения того, что уже известно и усвоено, и того что еще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неизвестно; составляют план и последовательность действий; прогнозируют результат усвоения знаний; контролируют свою деятельность и деятельность партнеров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необходимости вносят корректировки ; осознают качество и уровень усвоения знаний;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проявлению волевых усилий;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формулируют познавательную цель: осознанно и произвольно строят речевое высказывание в устной форме; выделяют необходимую информацию, сравнивают, устанавливают закономерности, делают выводы;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: знают правила ведения диалога; умеют слушать, слышать и понимать партнеров; правильно выражают свои мысли в речи; уважают в общении и сотрудничестве партнера и самого себя.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rPr>
          <w:trHeight w:val="24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Оборудование: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презентация к уроку, карточки с заданиями для работы в парах и индивидуально.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таблицы, рисунок солнышка, раздаточный материал.</w:t>
            </w:r>
          </w:p>
        </w:tc>
      </w:tr>
      <w:tr w:rsidR="00442FA1" w:rsidRPr="00442FA1" w:rsidTr="00442FA1">
        <w:trPr>
          <w:trHeight w:val="22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 рабочая тетрадь, учебное наглядные пособия «Деление по содержанию», составные части задачи, </w:t>
            </w:r>
            <w:r w:rsidRPr="00442FA1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</w:t>
            </w:r>
          </w:p>
        </w:tc>
      </w:tr>
    </w:tbl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3596"/>
        <w:gridCol w:w="2187"/>
        <w:gridCol w:w="4339"/>
        <w:gridCol w:w="4049"/>
      </w:tblGrid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урока</w:t>
            </w:r>
          </w:p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взаимодействия (сотрудничества)</w:t>
            </w: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Организационный момент.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приветствие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какое главное слово в этом изречении? (Сам.)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А можно ли заставить кого-то учиться?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А вы хотите учиться и постигать новые знания?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уроке мы с вами продолжим путешествие по бескрайним просторам страны Математики.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Прежде чем мы отправимся путешествовать, скажите. Для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чего нам нужны знания математики?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(Чтобы уметь считать, решать задачи, производить расчёты, которые необходимы в жизни.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в магазине, в работе, в быту.)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какое время года за окном?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это ранняя весна.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По каким признакам мы замечаем наступление весны?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 нам в класс заглянуло весеннее солнце, но оно грустное и плохо светит.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вы сегодня будете себя сами, оценку за каждый вид работы будете ставить на полях тетради карандашом.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 уроке мы будем работать под таким эпиграфом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“Повторять да учить – ум точить”.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(Слайд 3)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 чего мы приходим в школу?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вы понимаете эти слова?– А сейчас мы проверим,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как вы точите свой ум.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наличие учебных принадлежностей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(Да, да, да!)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(Да, да, да!)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(Да, да, да!)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(Да, да, да!)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(Нет, нет, нет!)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Если мы будем постоянно повторять и учить, то наши знания будут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увеличиваться, мы станем умнее.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(Нет, он должен сам этого захотеть.)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(Дети отвечают, что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 ярко светить солнышко и снег быстрее растаял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«Светофор»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организовывать своё рабочее место.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интерес к процессу познания; положительно относятся к школе.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минут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данном этапе прослушивается аудиозапись «Звуки леса», с целью создания положительного настроя, формулируется проблема, которую предстоит учащимся решить на уроке.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II. Актуализация знаний.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тетрадях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сегодня число?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-Охарактеризуйте его. (двузначное, 3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 </w:t>
            </w:r>
            <w:proofErr w:type="spellStart"/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, 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-Где можно встретить число 31? (цена, номер квартиры, дома, порядковый номер, номер на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майке спортсмена)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Откройте тетради.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Запишите число, классная работа.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цифры будем писать на минутке чистописания?(3,1)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1. Устный счет.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диктант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Найдите произведение чисел 2 и 5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-Найдите сумму чисел 23 и 47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-Увеличьте 76 на 4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Уменьшите 96 на 16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Сумму чисел 7 и 12 уменьшите на10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 А сейчас проверьте свои ответы. (На экране появляются ответы  (Слайд 6)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Поднимите руки, те детки у кого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получилось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как на экране.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Во второй строке запишите эти числа в порядке возрастания. Проверьте свои ответы на экране.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(Слайд 7)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Повторение правил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мы с вами повторим правила.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они нам нужны?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дальнейшей хорошей работе на уроке)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операции над числами мы умеем выполнять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(+,-,*) 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прикрепить к доске таблички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компоненты при сложении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-Как найти неизвестное слагаемое?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компоненты при вычитании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найти неизвестное уменьшаемое?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найти неизвестное вычитаемое?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компоненты при умножении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найти неизвестный множитель?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В чем заключается переместительное свойство сложения?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В чем заключается переместительное свойство умножения?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себе оценку за знание правил на полях карандашом (кто не ошибался 5,недочет небольшой 4, с моей помощью 3, но а кто не знает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Пальчиковая гимнастика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9)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Логическая задача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(Слайд 10)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ниже Ромы, но выше Саши, а Витя выше Ромы. Кто из ребят самый высокий и кто ниже всех?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К.___________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Р.__________________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С.________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В.____________________________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(один человек на доске, а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остальные на черновиках) проверка с доской, объяснение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оценку на полях кто справился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Высказывают своё мнение, делают предположения. Находят закономерность, объясняют её.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Рассуждают и отвечают на вопросы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(2*5=2+2+2+2+2+10)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(23+47=70)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(76+4=80)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(96-16=80)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 (7+12)-10=9)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Поставьте на полях себе оценку, если нет ошибок – 5, 1ош.-4, 2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.- 3.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Выставляйте честно!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оценок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Рассуждения и ответы детей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(Слайд 8)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Вспомните алгоритм изучения известных вам математических действий</w:t>
            </w:r>
          </w:p>
          <w:p w:rsidR="00442FA1" w:rsidRPr="00442FA1" w:rsidRDefault="00442FA1" w:rsidP="00442FA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</w:rPr>
              <w:lastRenderedPageBreak/>
              <w:t>Смысл действия.</w:t>
            </w:r>
          </w:p>
          <w:p w:rsidR="00442FA1" w:rsidRPr="00442FA1" w:rsidRDefault="00442FA1" w:rsidP="00442FA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</w:rPr>
              <w:t>Знак действия.</w:t>
            </w:r>
          </w:p>
          <w:p w:rsidR="00442FA1" w:rsidRPr="00442FA1" w:rsidRDefault="00442FA1" w:rsidP="00442FA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</w:rPr>
              <w:t>Связь с другими действиями.</w:t>
            </w:r>
          </w:p>
          <w:p w:rsidR="00442FA1" w:rsidRPr="00442FA1" w:rsidRDefault="00442FA1" w:rsidP="00442FA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</w:rPr>
              <w:t>Практика.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 доски – (2 ученика)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 своё высказывани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продумывают, что сказать вначале, а что потом).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закономерность.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аргументируют свою точку зрения.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рассуждение, доказательство своей точки зрения; решают возникшую проблему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определение и высказывание простых, общих для всех людей правил поведения</w:t>
            </w:r>
            <w:r w:rsidRPr="0044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 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Регулятивные 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</w:rPr>
              <w:t>: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 умение определять и формулировать цель на уроке с помощью учителя; проговаривать последовательность действий на уроке; работать по  коллективно составленному плану; оценивать правильность выполнения действия на уровне адекватной ретроспективной оценки; </w:t>
            </w: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высказывать своё предположение.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- Коммуникативные 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умение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-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умение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442FA1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Самоопределение к деятельности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мы повторили в ходе устных упражнений?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упражнение помогло нам повторить?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умение логически рассуждать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 задача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на полянке мы увидели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красивые цветы. --- Как они называются?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каждом лепестке пример, если ответ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получается число чётное хлопаем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ладоши, если нечётное - топаем.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Продолжим наш отдых на полянке: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Раз – поднялись, потянулись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Два – согнулись, разогнулись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Три в ладоши три хлопка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четыре – три кивка,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руками помахать,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 – тихонько сесть.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детьми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минуты.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 проведена с заданием на проверку вычислительных навыков.</w:t>
            </w: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Формулирование темы урока.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Постановка учебной задачи.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 Тема нашего урока: «Задача. Знакомство с задачами на деление по содержанию»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нашего урока: Научиться решать и правильно записывать задачу. (Проблема, побуждающий диалог.)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сейчас мы с вами отправимся в исследовательскую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лабораторию и побудем немножко учеными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8 карандашей, их нужно раздать ребятам каждому по 2 (Катя раздает)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 закончились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-Сколько ребят получили карандаши?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поднимите руки 4)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-Каким словом можно заменить слово раздать? (разложить, распределить, разделить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-Каким действием будем решать задачу? (делением)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-А каким знаком оно записывается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(:) 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вывесить табличку на доску: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толковом словаре слово делить означает: распределить, разделить на части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же нам записать решение задачи?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-Мы 8 карандашей делим по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получается 4, т.е. четверо ребят получают по 2 карандаша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-Кто сможет записать решение на доске?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1)8:2=4 (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4 ребят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нам нужно знать, чтобы решить эту задачу? (Сколько раз по 2 содержится в 8) повторить хором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Вывесить опорную табличку: сколько раз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…содержится в …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Берем 2 карандаша и отдаем Свете, затем берем еще 2 карандаша и отдаем Артуру,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карандаша отдаем Андрею и последние 2 карандаша отдаем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Егору.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содержанием, отличаются вопросами.)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(Чтобы ответить на вопрос в первом тексте, надо сделать вычисления, а в другом не надо.)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(Задача.)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арифметическое действие вы используете для решения этой задачи?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 словом можно заменить слово «раздать»? (разложить, разделить)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называется данное действие? Найдите ответ в учебнике на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странице 58. Как называется тема урока, какие задачи стоят перед нами?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1.действие, в котором что-то делится (раздается) поровну в математике называется делением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действие деления записывают так: 1 число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колько всего предметов делим, 2 число по сколько делим,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ответ-сколько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равных частей получилось.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А пригодится ли нам в жизни деление? Где? (конфеты, торт, яблоки)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(Через лет 15 вы получите образование и кто-то из вас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станет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банкиром, предпринимателем и вы будете делить свою прибыль поровну)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Поднимите руку, кому не понятно действие деления?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осуществлять поиск нужной информации.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решение учебной задачи под руководством учителя через диалог.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и выбирать способ решения.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-прогнозировать результат вычисления.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VI. Работа над новым материалом на доске и в рабочих тетрадях.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рассмотрим еще одну задачу: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блюде лежало 10 конфет. Детям раздали по 2 штуки. Сколько ребят получили конфеты?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Поднимите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получил конфеты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ребят получили конфеты? (5)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делили поровну,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 какое действие выполняли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записать решение?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10:2=5(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5 ребят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знать, чтобы решить эту задачу?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раз по 2 содержится в 10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Мы уже знаем 3 знака математических действий – действие сложение обозначается знаком плюс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– знаком минус (– ), умножение – точкой ( ·)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-Сегодня мы вводим новый знак, обозначающий действие деление. Деление в математике обозначается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: ).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А теперь посмотрите, как оформляется запись действия деления.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28:4=7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-Обратите внимание, как располагаются точки в клеточке. Посередине. Как они называются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русском языке? (Двоеточие).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можно прочитать эту запись? 28 разделить на 4 получится 7.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-Что мы узнали этим действием? Мы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узнали сколько раз по 4 содержится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числе 28.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Значит, как производится действие деление.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=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первое число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 сколько всего предметов делим, второе число – по сколько предметов делится, ответ – сколько таких равных частей. (Повесить алгоритм)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детей.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 раздает.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минут.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основном этапе урока – изучение нового материала, мною была использована фронтальная работа.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Даётся понятие «задача», её составные части и алгоритм записи в тетрадях в соответствии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единым орфографическим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режимом.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VII. Закрепление изученного материала.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-У вас на партах лежат конверты и марки по 12 штук. Вы знаете, что без марок письмо на почту не принимают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положим на каждый конверт по 4 марки.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конвертов с марками получилось? (3)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нужно знать для решения задачи? (сколько раз по 4 содержится в 12)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-Каким действием будем решать задачу? (Делением)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записать решение задачи?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1)12:4=3(к)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Ответ: 3 конверта запись в тетрадь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оценку на полях кто справился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по учебнику 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с. 58 №1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Диана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будет решать у доски?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рисунок кружки или треугольники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решает 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. у доски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а остальные самостоятельно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-проверка с доской и объяснение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знать для решения задачи? (сколько раз по 3 содержится в 12)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1)12:3=4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оценку на полях кто справился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 Внимательно ли ты слушал товарища?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Смог ли доказать правильность своего выбора?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Если нет, то почему?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Что получилось, что было трудно? Почему?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Что нужно сделать, чтобы работа была успешной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Составление задачи по картинке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 Ребята, наши друзья очень просят вас показать, как вы умеете составлять задачи.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задание: составить задачи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картинке.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№ 1(с.58)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Прочитайте условие задачи. Сделайте схематический рисунок с помощью кругов. – Сколько орехов нужно нарисовать? (12) (Учитель выполняет на доске) - Сколько орехов получал каждый ребёнок? (3) - Как покажем на рисунке? (отделим по 3 черточками: 000/000/000/000) - Сколько раз в 12 содержится по 3? (4) - Каким действием решается эта задача? (делением: 12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= 4 (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). - Сколько детей получили орехи? (4) -Изменится ли задача и рисунок к ней, если детям раздать по 4 ореха? (да) 12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=3 (</w:t>
            </w:r>
            <w:proofErr w:type="spell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 Молодцы, вы придумали очень хорошие задачи.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Слайд 16)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№3, с.58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с задачей, на ней нужно записать решение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 компьютере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17)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оценку на полях кто справился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задачу на деление для соседа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(инструктаж)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VІІІ. Оценивание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выставьте себе каждый оценку честно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 кого 5,4,3 объяснить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работа. Принятие собственного решения.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2. Работа в парах.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3. Выслушивание классом различных мнений.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4. Экспертная оценка.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5. Самооценка.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учеников, математический веер и «Светофор»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работы, оценка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 Из условия и вопроса.)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(То, что известно в задаче.)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(То, что надо найти.)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(Чтобы ответить на вопрос задачи, надо сделать вычисления.)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 и на доске.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ребят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Обоснуй свой выбор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арифметическое действие вы используете для решения этой задачи?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 словом можно заменить слово «раздать»? (разложить, разделить)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называется данное действие? Найдите ответ в учебнике на 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странице 58. Как называется тема урока, какие задачи стоят перед нами?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1.За 18 рублей купили тетради по 3 рубля. Сколько тетрадей купили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| | | | | | | | | | | | | | | | | | _ : _ = _ ( _ 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2. 12 чашек поставили на полки по 3 штуки. Сколько полок потребовалось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| | | | | | | | | | | | _ : _ = _ ( _ 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 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выражать свои мысли полно и точно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 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распознавать задачу.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минут.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этом этапе проводится первичное закрепление умения решать задачи на деление по содержанию.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ответам детей, по записям в тетрадях прослеживается результат достижения цели урока.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VIII. Подведение итогов. Обсуждение эпиграфа.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Итог: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нового узнали на уроке?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Чем мыс вами занимались?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было трудно?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перед собой ставили?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Достигли ли мы ее?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на уроке было интересно?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называется действие, с которым познакомились на уроке сегодня? (Деление.)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было непонятно? Какое задание показалось трудным?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2. 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Учебник: стр.59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№4,6.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 Высказывают своё мнение. Анализируют, формулируют конечный результат своей работы.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принимать совместно со сверстниками задачу групповой работы ( работы в паре), распределять функции в группе (паре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ри выполнении заданий.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учебную задачу.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осуществляют анализ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 с выделением существенных признаков; проводят сравнение.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признавать свои ошибки, соглашаться, если на ошибки указывают другие.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 УУД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и осознают, что уже усвоено и что ещё нужно усвоить; фиксировать удовлетворённост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неудовлетворённость) своей работой.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 минут.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повторении материала использовала наглядно – демонстративный метод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A1" w:rsidRPr="00442FA1" w:rsidTr="00442FA1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Рефлексия.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Использование «Светофора»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 Кто помнит, какой эпиграф у нас сегодня на уроке? Что он обозначает?</w:t>
            </w: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Итак, мы сегодня с вами узнали алгоритм действия деления.</w:t>
            </w:r>
          </w:p>
          <w:p w:rsidR="00442FA1" w:rsidRPr="00442FA1" w:rsidRDefault="00442FA1" w:rsidP="00442F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Оцените свою работу на уроке с помощью «Светофора».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Красный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понравился, было трудно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Зеленый- урок понравился, все получилось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выходят к доске и высказывают свое мнение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учащихся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 УУД</w:t>
            </w:r>
            <w:r w:rsidRPr="00442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-оценивать свою работу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оцениваем работу соседа в паре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минуты.</w:t>
            </w:r>
          </w:p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рефлексия с целью умения оценивать свою деятельность</w:t>
            </w:r>
            <w:r w:rsidRPr="00442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FB9" w:rsidRDefault="00E50FB9"/>
    <w:sectPr w:rsidR="00E50FB9" w:rsidSect="00442F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10E"/>
    <w:multiLevelType w:val="multilevel"/>
    <w:tmpl w:val="31CE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6615B"/>
    <w:multiLevelType w:val="multilevel"/>
    <w:tmpl w:val="3BA4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92E77"/>
    <w:multiLevelType w:val="multilevel"/>
    <w:tmpl w:val="EF74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2FA1"/>
    <w:rsid w:val="00442FA1"/>
    <w:rsid w:val="00E5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2817</Words>
  <Characters>16062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2020-04-20T12:17:00Z</dcterms:created>
  <dcterms:modified xsi:type="dcterms:W3CDTF">2020-04-20T12:17:00Z</dcterms:modified>
</cp:coreProperties>
</file>