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53" w:rsidRPr="00322C97" w:rsidRDefault="00A71C53" w:rsidP="00A71C53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БОРИС ВИКТОРОВИЧ ШЕРГИН </w:t>
      </w:r>
      <w:r w:rsidRPr="00322C97">
        <w:rPr>
          <w:rFonts w:ascii="Times New Roman" w:hAnsi="Times New Roman"/>
          <w:b/>
          <w:bCs/>
          <w:caps/>
          <w:sz w:val="24"/>
          <w:szCs w:val="24"/>
        </w:rPr>
        <w:t>«СОБИРАЙ ПО ЯГОДКЕ – НАБЕРЁШЬ КУЗОВОК»</w:t>
      </w:r>
    </w:p>
    <w:p w:rsidR="00A71C53" w:rsidRPr="00322C97" w:rsidRDefault="00A71C53" w:rsidP="00A71C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>Цели:</w:t>
      </w:r>
      <w:r w:rsidRPr="00322C97">
        <w:rPr>
          <w:rFonts w:ascii="Times New Roman" w:hAnsi="Times New Roman"/>
          <w:sz w:val="24"/>
          <w:szCs w:val="24"/>
        </w:rPr>
        <w:t xml:space="preserve"> учить детей читать вдумчиво, проникать в глубину содержания произведения; работать над развитием мышления, наблюдательност</w:t>
      </w:r>
      <w:r>
        <w:rPr>
          <w:rFonts w:ascii="Times New Roman" w:hAnsi="Times New Roman"/>
          <w:sz w:val="24"/>
          <w:szCs w:val="24"/>
        </w:rPr>
        <w:t>и, выразительной речи учеников</w:t>
      </w:r>
      <w:r w:rsidRPr="00322C97">
        <w:rPr>
          <w:rFonts w:ascii="Times New Roman" w:hAnsi="Times New Roman"/>
          <w:sz w:val="24"/>
          <w:szCs w:val="24"/>
        </w:rPr>
        <w:t xml:space="preserve">.  </w:t>
      </w:r>
    </w:p>
    <w:p w:rsidR="00A71C53" w:rsidRDefault="00A71C53" w:rsidP="00A71C53">
      <w:pPr>
        <w:pStyle w:val="ParagraphStyle"/>
        <w:keepNext/>
        <w:spacing w:line="252" w:lineRule="auto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</w:p>
    <w:p w:rsidR="00A71C53" w:rsidRDefault="00A71C53" w:rsidP="00A71C53">
      <w:pPr>
        <w:pStyle w:val="ParagraphStyle"/>
        <w:keepNext/>
        <w:spacing w:line="252" w:lineRule="auto"/>
        <w:rPr>
          <w:rFonts w:ascii="Times New Roman" w:hAnsi="Times New Roman"/>
          <w:sz w:val="20"/>
          <w:szCs w:val="20"/>
        </w:rPr>
      </w:pP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A71C53" w:rsidTr="000C61B5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C53" w:rsidRPr="002A258E" w:rsidRDefault="00A71C5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</w:rPr>
              <w:br/>
              <w:t>на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Наблюдение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proofErr w:type="gramStart"/>
            <w:r w:rsidRPr="002A258E">
              <w:rPr>
                <w:rFonts w:ascii="Times New Roman" w:hAnsi="Times New Roman"/>
                <w:i/>
                <w:iCs/>
              </w:rPr>
              <w:t>св</w:t>
            </w:r>
            <w:proofErr w:type="spellEnd"/>
            <w:proofErr w:type="gramEnd"/>
            <w:r w:rsidRPr="002A258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вс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 xml:space="preserve"> свет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письмо </w:t>
            </w:r>
            <w:r w:rsidRPr="002A258E">
              <w:rPr>
                <w:rFonts w:ascii="Times New Roman" w:hAnsi="Times New Roman"/>
              </w:rPr>
              <w:br/>
              <w:t>по образцу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Вырабатывают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калли-графический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почерк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написание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Читают тему урока, предлагают 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Принимают учебную</w:t>
            </w:r>
            <w:r w:rsidRPr="002A258E">
              <w:rPr>
                <w:rFonts w:ascii="Times New Roman" w:hAnsi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0C61B5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>. Беседа,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0C61B5" w:rsidRDefault="00A71C53" w:rsidP="000C61B5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Мы начинаем, ребята, чтение произведений новой темы. Посмотрите, как она называет</w:t>
            </w:r>
            <w:r w:rsidR="000C61B5">
              <w:rPr>
                <w:rFonts w:ascii="Times New Roman" w:hAnsi="Times New Roman"/>
                <w:sz w:val="24"/>
                <w:szCs w:val="24"/>
              </w:rPr>
              <w:t>ся.</w:t>
            </w:r>
          </w:p>
          <w:p w:rsidR="00A71C53" w:rsidRPr="00322C97" w:rsidRDefault="00A71C53" w:rsidP="00A71C53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Какие мысли, слова вам показались самыми главными, важными? </w:t>
            </w:r>
          </w:p>
          <w:p w:rsidR="00A71C53" w:rsidRPr="00A71C53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  <w:t>и запоминают правило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Тест, </w:t>
            </w:r>
            <w:r w:rsidRPr="002A258E">
              <w:rPr>
                <w:rFonts w:ascii="Times New Roman" w:hAnsi="Times New Roman"/>
              </w:rPr>
              <w:br/>
              <w:t>правило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A71C53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2. Работа с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текстом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322C97" w:rsidRDefault="00A71C53" w:rsidP="00A71C53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 «Собирай по ягодке – наберёшь кузовок». </w:t>
            </w:r>
          </w:p>
          <w:p w:rsidR="00A71C53" w:rsidRPr="00A71C53" w:rsidRDefault="00A71C53" w:rsidP="00A71C53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Учитель и учащиеся читают рассказ Бориса Шергина «Собирай по </w:t>
            </w: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ягодке – наберёшь кузовок» (с. 124–128, часть 2-я).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Выразительно читают стихотворение. Определяют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Упражнение, письмо </w:t>
            </w:r>
            <w:r w:rsidRPr="002A258E">
              <w:rPr>
                <w:rFonts w:ascii="Times New Roman" w:hAnsi="Times New Roman"/>
              </w:rPr>
              <w:br/>
              <w:t>по памяти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V. Закрепление знаний и способов действий.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0C61B5" w:rsidRDefault="00A71C53" w:rsidP="000C61B5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Что хотите сказать? </w:t>
            </w:r>
            <w:r w:rsidR="000C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>Какой мудрости научил Митю мастер?</w:t>
            </w:r>
            <w:r w:rsidR="000C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>Какие другие пословицы встретились в рассказе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0C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 xml:space="preserve">Как вы их понимаете?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нового узнали сегодня на уроке?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получилось хорошо?</w:t>
            </w:r>
          </w:p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вызвало затруднения?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A71C53" w:rsidTr="000C61B5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322C97">
              <w:rPr>
                <w:rFonts w:ascii="Times New Roman" w:hAnsi="Times New Roman"/>
              </w:rPr>
              <w:t>– Прочитайте дома другие рассказы Бориса Шергина</w:t>
            </w:r>
            <w:r w:rsidR="000C61B5">
              <w:rPr>
                <w:rFonts w:ascii="Times New Roman" w:hAnsi="Times New Roman"/>
              </w:rPr>
              <w:t xml:space="preserve"> «</w:t>
            </w:r>
            <w:r w:rsidRPr="00322C97">
              <w:rPr>
                <w:rFonts w:ascii="Times New Roman" w:hAnsi="Times New Roman"/>
              </w:rPr>
              <w:t xml:space="preserve"> «Одно дело делаешь, другого не порть». Подумайте, каков главный смысл этих произведений, чему они учат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 w:rsidR="000C61B5"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C53" w:rsidRPr="002A258E" w:rsidRDefault="00A71C5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000000" w:rsidRDefault="00CC01BF"/>
    <w:p w:rsidR="00053C93" w:rsidRPr="00322C97" w:rsidRDefault="00053C93" w:rsidP="001070B7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322C97">
        <w:rPr>
          <w:rFonts w:ascii="Times New Roman" w:hAnsi="Times New Roman"/>
          <w:b/>
          <w:bCs/>
          <w:caps/>
          <w:sz w:val="24"/>
          <w:szCs w:val="24"/>
        </w:rPr>
        <w:t>АНДРЕЙ ПЛАТОНОВИЧ ПЛАТОНОВ.</w:t>
      </w:r>
      <w:r w:rsidR="001070B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322C97">
        <w:rPr>
          <w:rFonts w:ascii="Times New Roman" w:hAnsi="Times New Roman"/>
          <w:b/>
          <w:bCs/>
          <w:caps/>
          <w:sz w:val="24"/>
          <w:szCs w:val="24"/>
        </w:rPr>
        <w:t>«ЦВЕТОК НА ЗЕМЛЕ»</w:t>
      </w:r>
    </w:p>
    <w:p w:rsidR="00053C93" w:rsidRPr="001070B7" w:rsidRDefault="00053C93" w:rsidP="001070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>Цели:</w:t>
      </w:r>
      <w:r w:rsidRPr="00322C97">
        <w:rPr>
          <w:rFonts w:ascii="Times New Roman" w:hAnsi="Times New Roman"/>
          <w:sz w:val="24"/>
          <w:szCs w:val="24"/>
        </w:rPr>
        <w:t xml:space="preserve"> начать знакомить учащихся с творчеством Андрея Платонова; воспитывать доброе, бережное отношение </w:t>
      </w:r>
      <w:proofErr w:type="gramStart"/>
      <w:r w:rsidRPr="00322C97">
        <w:rPr>
          <w:rFonts w:ascii="Times New Roman" w:hAnsi="Times New Roman"/>
          <w:sz w:val="24"/>
          <w:szCs w:val="24"/>
        </w:rPr>
        <w:t>к</w:t>
      </w:r>
      <w:proofErr w:type="gramEnd"/>
      <w:r w:rsidRPr="00322C97">
        <w:rPr>
          <w:rFonts w:ascii="Times New Roman" w:hAnsi="Times New Roman"/>
          <w:sz w:val="24"/>
          <w:szCs w:val="24"/>
        </w:rPr>
        <w:t xml:space="preserve"> близким; развивать познавательный интерес у учеников, мышление, речь.</w:t>
      </w:r>
      <w:r w:rsidRPr="00322C97">
        <w:rPr>
          <w:rFonts w:ascii="Times New Roman" w:hAnsi="Times New Roman"/>
          <w:noProof/>
          <w:sz w:val="24"/>
          <w:szCs w:val="24"/>
          <w:lang/>
        </w:rPr>
        <w:t></w:t>
      </w:r>
    </w:p>
    <w:p w:rsidR="00053C93" w:rsidRPr="00322C97" w:rsidRDefault="00053C93" w:rsidP="00053C93">
      <w:pPr>
        <w:spacing w:after="0" w:line="240" w:lineRule="auto"/>
        <w:rPr>
          <w:sz w:val="24"/>
          <w:szCs w:val="24"/>
        </w:rPr>
      </w:pP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053C93" w:rsidTr="00AF524D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C93" w:rsidRPr="002A258E" w:rsidRDefault="00053C93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Фронтальная.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н</w:t>
            </w:r>
            <w:r w:rsidRPr="002A258E">
              <w:rPr>
                <w:rFonts w:ascii="Times New Roman" w:hAnsi="Times New Roman"/>
              </w:rPr>
              <w:t>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Наблюдение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322C97" w:rsidRDefault="00053C93" w:rsidP="00053C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Проверка домашнего задания.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322C97" w:rsidRDefault="00053C93" w:rsidP="00053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 xml:space="preserve">Вы прочитали дома, ребята, ещё два рассказа Бориса Шергина, написанных им на темы русских пословиц и поговорок. Как в содержании каждого рассказа раскрылся смысл </w:t>
            </w:r>
          </w:p>
          <w:p w:rsidR="00053C93" w:rsidRPr="00322C97" w:rsidRDefault="00053C93" w:rsidP="00053C9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пословиц? </w:t>
            </w:r>
          </w:p>
          <w:p w:rsidR="00053C93" w:rsidRPr="002A258E" w:rsidRDefault="00053C93" w:rsidP="00053C9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письмо </w:t>
            </w:r>
            <w:r w:rsidRPr="002A258E">
              <w:rPr>
                <w:rFonts w:ascii="Times New Roman" w:hAnsi="Times New Roman"/>
              </w:rPr>
              <w:br/>
              <w:t>по образцу</w:t>
            </w:r>
            <w:r w:rsidRPr="00322C97">
              <w:rPr>
                <w:rFonts w:ascii="Times New Roman" w:hAnsi="Times New Roman"/>
                <w:spacing w:val="45"/>
              </w:rPr>
              <w:t xml:space="preserve"> Оценивание работы </w:t>
            </w:r>
            <w:r w:rsidRPr="00322C97">
              <w:rPr>
                <w:rFonts w:ascii="Times New Roman" w:hAnsi="Times New Roman"/>
              </w:rPr>
              <w:t xml:space="preserve">друг друга.                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Вырабатывают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калли-графический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почерк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написание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Читают тему урока, предлагают 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Принимают учебную</w:t>
            </w:r>
            <w:r w:rsidRPr="002A258E">
              <w:rPr>
                <w:rFonts w:ascii="Times New Roman" w:hAnsi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0C61B5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>. Беседа, работа с рисунками, упражнение, тест, работа с правилом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0B7" w:rsidRPr="00322C97" w:rsidRDefault="001070B7" w:rsidP="001070B7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Продолжает тему рассказ Андрея Платоновича Платонова (Андрея Платоновича Климентова) «Цветок на земле». </w:t>
            </w:r>
          </w:p>
          <w:p w:rsidR="001070B7" w:rsidRPr="00322C97" w:rsidRDefault="001070B7" w:rsidP="001070B7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Учитель выразительно читает произведение. </w:t>
            </w:r>
          </w:p>
          <w:p w:rsidR="001070B7" w:rsidRPr="00322C97" w:rsidRDefault="001070B7" w:rsidP="001070B7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Каким вы представляете себе </w:t>
            </w:r>
            <w:proofErr w:type="spellStart"/>
            <w:r w:rsidRPr="00322C97">
              <w:rPr>
                <w:rFonts w:ascii="Times New Roman" w:hAnsi="Times New Roman"/>
                <w:sz w:val="24"/>
                <w:szCs w:val="24"/>
              </w:rPr>
              <w:t>Афоню</w:t>
            </w:r>
            <w:proofErr w:type="spellEnd"/>
            <w:r w:rsidRPr="00322C97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053C93" w:rsidRPr="00A71C53" w:rsidRDefault="00053C93" w:rsidP="001070B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  <w:t>и запоминают правило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Тест, </w:t>
            </w:r>
            <w:r w:rsidRPr="002A258E">
              <w:rPr>
                <w:rFonts w:ascii="Times New Roman" w:hAnsi="Times New Roman"/>
              </w:rPr>
              <w:br/>
              <w:t>правило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A71C53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2. Работа с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текстом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0B7" w:rsidRPr="00322C97" w:rsidRDefault="00053C93" w:rsidP="001070B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1070B7" w:rsidRPr="00322C97">
              <w:rPr>
                <w:rFonts w:ascii="Times New Roman" w:hAnsi="Times New Roman"/>
                <w:sz w:val="24"/>
                <w:szCs w:val="24"/>
              </w:rPr>
              <w:t xml:space="preserve">– Нравится ли он вам? Чем? </w:t>
            </w:r>
          </w:p>
          <w:p w:rsidR="001070B7" w:rsidRPr="00322C97" w:rsidRDefault="001070B7" w:rsidP="001070B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О чём самом главном </w:t>
            </w:r>
            <w:proofErr w:type="spellStart"/>
            <w:r w:rsidRPr="00322C97">
              <w:rPr>
                <w:rFonts w:ascii="Times New Roman" w:hAnsi="Times New Roman"/>
                <w:sz w:val="24"/>
                <w:szCs w:val="24"/>
              </w:rPr>
              <w:t>Афоня</w:t>
            </w:r>
            <w:proofErr w:type="spellEnd"/>
            <w:r w:rsidRPr="00322C97">
              <w:rPr>
                <w:rFonts w:ascii="Times New Roman" w:hAnsi="Times New Roman"/>
                <w:sz w:val="24"/>
                <w:szCs w:val="24"/>
              </w:rPr>
              <w:t xml:space="preserve"> узнал от деда? Прочитайте, как об этом сказано в рассказе.</w:t>
            </w:r>
          </w:p>
          <w:p w:rsidR="00053C93" w:rsidRPr="001070B7" w:rsidRDefault="00053C93" w:rsidP="001070B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Выразительно читают стихотворение. Определяют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Упражнение, письмо </w:t>
            </w:r>
            <w:r w:rsidRPr="002A258E">
              <w:rPr>
                <w:rFonts w:ascii="Times New Roman" w:hAnsi="Times New Roman"/>
              </w:rPr>
              <w:br/>
              <w:t>по памяти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lastRenderedPageBreak/>
              <w:t>V. Закрепление знаний и способов действий.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0C61B5" w:rsidRDefault="00053C93" w:rsidP="00AF524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Что хотите сказать? Какие другие пословицы встретились в рассказе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 xml:space="preserve">Как вы их понимаете?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нового узнали сегодня на уроке?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получилось хорошо?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вызвало затруднения?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053C93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0B7" w:rsidRPr="00322C97" w:rsidRDefault="001070B7" w:rsidP="00107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перечитать ещё раз рассказ А. П. Платонова «Цветок на земле» (с. 129–135, часть 2-я), подготовить пересказ произв</w:t>
            </w:r>
            <w:r>
              <w:rPr>
                <w:rFonts w:ascii="Times New Roman" w:hAnsi="Times New Roman"/>
                <w:sz w:val="24"/>
                <w:szCs w:val="24"/>
              </w:rPr>
              <w:t>едения</w:t>
            </w:r>
          </w:p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93" w:rsidRPr="002A258E" w:rsidRDefault="00053C93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5862CE" w:rsidRPr="00322C97" w:rsidRDefault="005862CE" w:rsidP="00CC01BF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322C97">
        <w:rPr>
          <w:rFonts w:ascii="Times New Roman" w:hAnsi="Times New Roman"/>
          <w:b/>
          <w:bCs/>
          <w:caps/>
          <w:sz w:val="24"/>
          <w:szCs w:val="24"/>
        </w:rPr>
        <w:t>А. П. ПЛАТОНОВ. «ЕЩЁ МАМА»</w:t>
      </w:r>
    </w:p>
    <w:p w:rsidR="005862CE" w:rsidRPr="00322C97" w:rsidRDefault="005862CE" w:rsidP="005862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>Цели</w:t>
      </w:r>
      <w:r w:rsidRPr="00322C9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22C97">
        <w:rPr>
          <w:rFonts w:ascii="Times New Roman" w:hAnsi="Times New Roman"/>
          <w:sz w:val="24"/>
          <w:szCs w:val="24"/>
        </w:rPr>
        <w:t>продолжать знакомить учащихся с творчеством А. П. Платонова; учить детей понимать глубину произведения, сравнивать, обобщать, анализировать, работать над развитием грамотной речи учащихся.</w:t>
      </w:r>
      <w:r w:rsidRPr="00322C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862CE" w:rsidRPr="00FF04C2" w:rsidRDefault="005862CE" w:rsidP="00FF04C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pacing w:val="45"/>
          <w:sz w:val="24"/>
          <w:szCs w:val="24"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>Ход урока</w:t>
      </w:r>
      <w:r w:rsidRPr="00322C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5862CE" w:rsidRPr="002A258E" w:rsidTr="00AF524D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CE" w:rsidRPr="002A258E" w:rsidRDefault="005862CE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>
              <w:rPr>
                <w:rFonts w:ascii="Times New Roman" w:hAnsi="Times New Roman"/>
              </w:rPr>
              <w:br/>
              <w:t>н</w:t>
            </w:r>
            <w:r w:rsidRPr="002A258E">
              <w:rPr>
                <w:rFonts w:ascii="Times New Roman" w:hAnsi="Times New Roman"/>
              </w:rPr>
              <w:t>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Наблюдение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322C97" w:rsidRDefault="005862CE" w:rsidP="00AF524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Проверка домашнего задания.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322C97" w:rsidRDefault="005862CE" w:rsidP="0058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Вспомним рассказ Андрей Платонов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 xml:space="preserve"> «Цветок на земле».</w:t>
            </w:r>
          </w:p>
          <w:p w:rsidR="005862CE" w:rsidRPr="00322C97" w:rsidRDefault="005862CE" w:rsidP="0058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  <w:t>у</w:t>
            </w: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>чащиеся пересказывают произведение,</w:t>
            </w:r>
          </w:p>
          <w:p w:rsidR="005862CE" w:rsidRPr="002A258E" w:rsidRDefault="005862CE" w:rsidP="00AF524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письмо </w:t>
            </w:r>
            <w:r w:rsidRPr="002A258E">
              <w:rPr>
                <w:rFonts w:ascii="Times New Roman" w:hAnsi="Times New Roman"/>
              </w:rPr>
              <w:br/>
              <w:t>по образцу</w:t>
            </w:r>
            <w:r w:rsidRPr="00322C97">
              <w:rPr>
                <w:rFonts w:ascii="Times New Roman" w:hAnsi="Times New Roman"/>
                <w:spacing w:val="45"/>
              </w:rPr>
              <w:t xml:space="preserve"> Оценивание работы </w:t>
            </w:r>
            <w:r w:rsidRPr="00322C97">
              <w:rPr>
                <w:rFonts w:ascii="Times New Roman" w:hAnsi="Times New Roman"/>
              </w:rPr>
              <w:t xml:space="preserve">друг друга.                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Вырабатывают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калли-графический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почерк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написание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lastRenderedPageBreak/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  <w:t xml:space="preserve">тему урока и </w:t>
            </w:r>
            <w:r w:rsidRPr="002A258E">
              <w:rPr>
                <w:rFonts w:ascii="Times New Roman" w:hAnsi="Times New Roman"/>
                <w:i/>
                <w:iCs/>
              </w:rPr>
              <w:lastRenderedPageBreak/>
              <w:t>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Читают тему урока, предлагают </w:t>
            </w:r>
            <w:r w:rsidRPr="002A258E">
              <w:rPr>
                <w:rFonts w:ascii="Times New Roman" w:hAnsi="Times New Roman"/>
              </w:rPr>
              <w:lastRenderedPageBreak/>
              <w:t>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Принимают учебную</w:t>
            </w:r>
            <w:r w:rsidRPr="002A258E">
              <w:rPr>
                <w:rFonts w:ascii="Times New Roman" w:hAnsi="Times New Roman"/>
              </w:rPr>
              <w:br/>
              <w:t xml:space="preserve">задачу, </w:t>
            </w:r>
            <w:r w:rsidRPr="002A258E">
              <w:rPr>
                <w:rFonts w:ascii="Times New Roman" w:hAnsi="Times New Roman"/>
              </w:rPr>
              <w:lastRenderedPageBreak/>
              <w:t>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0C61B5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lastRenderedPageBreak/>
              <w:t>IV.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>. Беседа, работа с рисунками, упражнение, тест, работа с правилом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4C2" w:rsidRPr="00322C97" w:rsidRDefault="005862CE" w:rsidP="00FF04C2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4C2" w:rsidRPr="00322C97">
              <w:rPr>
                <w:rFonts w:ascii="Times New Roman" w:hAnsi="Times New Roman"/>
                <w:sz w:val="24"/>
                <w:szCs w:val="24"/>
              </w:rPr>
              <w:t xml:space="preserve">Сегодня мы познакомимся ещё с одним рассказом Андрея Платонова, который называется «Ещё мама». </w:t>
            </w:r>
          </w:p>
          <w:p w:rsidR="00FF04C2" w:rsidRPr="00322C97" w:rsidRDefault="00FF04C2" w:rsidP="00FF04C2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Учитель выразительно читает рассказ.  </w:t>
            </w:r>
          </w:p>
          <w:p w:rsidR="00FF04C2" w:rsidRPr="00322C97" w:rsidRDefault="00FF04C2" w:rsidP="00FF04C2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Что хотите сказать? </w:t>
            </w:r>
          </w:p>
          <w:p w:rsidR="00FF04C2" w:rsidRPr="00322C97" w:rsidRDefault="00FF04C2" w:rsidP="00FF04C2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Знакомы ли вам переживания Артёма? </w:t>
            </w:r>
          </w:p>
          <w:p w:rsidR="00FF04C2" w:rsidRPr="00322C97" w:rsidRDefault="00FF04C2" w:rsidP="00FF04C2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Почему  мальчик  сначала  твёрдо  решил  для  себя,  что  в  школу он ходить  не  будет?  </w:t>
            </w: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>(Он  боялся,  что  пока  его  не будет, мама заскучает по нему.)</w:t>
            </w:r>
          </w:p>
          <w:p w:rsidR="005862CE" w:rsidRPr="00A71C53" w:rsidRDefault="005862CE" w:rsidP="00FF04C2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  <w:t>и запоминают правило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  <w:t>из знаково-символических средств и учебного текста. Умеют выполнять тестовое задание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Тест, </w:t>
            </w:r>
            <w:r w:rsidRPr="002A258E">
              <w:rPr>
                <w:rFonts w:ascii="Times New Roman" w:hAnsi="Times New Roman"/>
              </w:rPr>
              <w:br/>
              <w:t>правило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A71C53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2. Работа с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текстом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4C2" w:rsidRPr="00322C97" w:rsidRDefault="00FF04C2" w:rsidP="00FF04C2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Какие  отношения  были  между  мальчиком  и  мамой? </w:t>
            </w: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322C97"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  <w:t>о</w:t>
            </w: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>ни любили друг друга, думали друг о друге, заботились, бережно относились друг к другу.)</w:t>
            </w:r>
          </w:p>
          <w:p w:rsidR="005862CE" w:rsidRPr="001070B7" w:rsidRDefault="005862CE" w:rsidP="00FF04C2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Выразительно читают стихотворение. Определяют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Упражнение, письмо </w:t>
            </w:r>
            <w:r w:rsidRPr="002A258E">
              <w:rPr>
                <w:rFonts w:ascii="Times New Roman" w:hAnsi="Times New Roman"/>
              </w:rPr>
              <w:br/>
              <w:t>по памяти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V. Закрепление знаний и способов действий.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0C61B5" w:rsidRDefault="00FF04C2" w:rsidP="00FF04C2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Перечитайте отрывок, который подтверждает ваше мнение</w:t>
            </w:r>
            <w:r w:rsidR="005862CE" w:rsidRPr="0032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Извлекают необходимую информац</w:t>
            </w:r>
            <w:r w:rsidR="00FF04C2">
              <w:rPr>
                <w:rFonts w:ascii="Times New Roman" w:hAnsi="Times New Roman"/>
              </w:rPr>
              <w:t>ию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нового узнали сегодня на уроке?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получилось хорошо?</w:t>
            </w:r>
          </w:p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– Что вызвало затруднения?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5862CE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lastRenderedPageBreak/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FF04C2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322C97">
              <w:rPr>
                <w:rFonts w:ascii="Times New Roman" w:hAnsi="Times New Roman"/>
              </w:rPr>
              <w:t xml:space="preserve">перечитать рассказ Андрея Платонова «Ещё мама» (с. 137–143, часть 2-я),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2CE" w:rsidRPr="002A258E" w:rsidRDefault="005862CE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5862CE" w:rsidRPr="00322C97" w:rsidRDefault="005862CE" w:rsidP="005862CE">
      <w:pPr>
        <w:spacing w:after="0" w:line="240" w:lineRule="auto"/>
        <w:rPr>
          <w:sz w:val="24"/>
          <w:szCs w:val="24"/>
        </w:rPr>
      </w:pPr>
    </w:p>
    <w:p w:rsidR="00E921AB" w:rsidRPr="00322C97" w:rsidRDefault="00CC01BF" w:rsidP="00CC01BF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МИХАИЛ МИХАЙЛОВИЧ ЗОЩЕНКО. </w:t>
      </w:r>
      <w:r w:rsidR="00E921AB" w:rsidRPr="00322C97">
        <w:rPr>
          <w:rFonts w:ascii="Times New Roman" w:hAnsi="Times New Roman"/>
          <w:b/>
          <w:bCs/>
          <w:caps/>
          <w:sz w:val="24"/>
          <w:szCs w:val="24"/>
        </w:rPr>
        <w:t>«ЗОЛОТЫЕ СЛОВА»</w:t>
      </w:r>
    </w:p>
    <w:p w:rsidR="00E921AB" w:rsidRPr="00322C97" w:rsidRDefault="00E921AB" w:rsidP="00E921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 xml:space="preserve">Цели: </w:t>
      </w:r>
      <w:r w:rsidRPr="00322C97">
        <w:rPr>
          <w:rFonts w:ascii="Times New Roman" w:hAnsi="Times New Roman"/>
          <w:sz w:val="24"/>
          <w:szCs w:val="24"/>
        </w:rPr>
        <w:t xml:space="preserve">начать знакомить учащихся с творчеством М. М. Зощенко; учить детей понимать глубину содержания произведения; оценивать свои поступки, отличать </w:t>
      </w:r>
      <w:proofErr w:type="gramStart"/>
      <w:r w:rsidRPr="00322C97">
        <w:rPr>
          <w:rFonts w:ascii="Times New Roman" w:hAnsi="Times New Roman"/>
          <w:sz w:val="24"/>
          <w:szCs w:val="24"/>
        </w:rPr>
        <w:t>хорошее</w:t>
      </w:r>
      <w:proofErr w:type="gramEnd"/>
      <w:r w:rsidRPr="00322C97">
        <w:rPr>
          <w:rFonts w:ascii="Times New Roman" w:hAnsi="Times New Roman"/>
          <w:sz w:val="24"/>
          <w:szCs w:val="24"/>
        </w:rPr>
        <w:t xml:space="preserve"> от плохого; работать над развитием мышления, грамотной речи учащихся. </w:t>
      </w:r>
    </w:p>
    <w:p w:rsidR="00E921AB" w:rsidRPr="00322C97" w:rsidRDefault="00E921AB" w:rsidP="00E921A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pacing w:val="45"/>
          <w:sz w:val="24"/>
          <w:szCs w:val="24"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>Ход урока</w:t>
      </w:r>
    </w:p>
    <w:p w:rsidR="00E921AB" w:rsidRPr="00CC01BF" w:rsidRDefault="00E921AB" w:rsidP="00CC0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E921AB" w:rsidRPr="002A258E" w:rsidTr="00AF524D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bookmarkStart w:id="0" w:name="_Toc245719207"/>
            <w:bookmarkEnd w:id="0"/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>
              <w:rPr>
                <w:rFonts w:ascii="Times New Roman" w:hAnsi="Times New Roman"/>
              </w:rPr>
              <w:br/>
              <w:t>н</w:t>
            </w:r>
            <w:r w:rsidRPr="002A258E">
              <w:rPr>
                <w:rFonts w:ascii="Times New Roman" w:hAnsi="Times New Roman"/>
              </w:rPr>
              <w:t>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Наблюдение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322C97" w:rsidRDefault="00E921AB" w:rsidP="00AF524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Проверка домашнего задания.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CC01BF" w:rsidRDefault="002F708B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Вы перечитали дома расска</w:t>
            </w:r>
            <w:r w:rsidR="00CC01BF">
              <w:rPr>
                <w:rFonts w:ascii="Times New Roman" w:hAnsi="Times New Roman"/>
                <w:sz w:val="24"/>
                <w:szCs w:val="24"/>
              </w:rPr>
              <w:t>з Андрея Платонова «Ещё мама».</w:t>
            </w:r>
            <w:proofErr w:type="gramStart"/>
            <w:r w:rsidR="00CC01B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22C97">
              <w:rPr>
                <w:rFonts w:ascii="Times New Roman" w:hAnsi="Times New Roman"/>
                <w:sz w:val="24"/>
                <w:szCs w:val="24"/>
              </w:rPr>
              <w:t xml:space="preserve">акие эпизоды рассказа вас тронули, взволновали сильнее всего? Прочитайте их.  – Почему вы остановили свой выбор именно на этом отрывке?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письмо </w:t>
            </w:r>
            <w:r w:rsidRPr="002A258E">
              <w:rPr>
                <w:rFonts w:ascii="Times New Roman" w:hAnsi="Times New Roman"/>
              </w:rPr>
              <w:br/>
              <w:t>по образцу</w:t>
            </w:r>
            <w:r w:rsidRPr="00322C97">
              <w:rPr>
                <w:rFonts w:ascii="Times New Roman" w:hAnsi="Times New Roman"/>
                <w:spacing w:val="45"/>
              </w:rPr>
              <w:t xml:space="preserve"> Оценивание работы </w:t>
            </w:r>
            <w:r w:rsidRPr="00322C97">
              <w:rPr>
                <w:rFonts w:ascii="Times New Roman" w:hAnsi="Times New Roman"/>
              </w:rPr>
              <w:t xml:space="preserve">друг друга.                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Вырабатывают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калли-графический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почерк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написание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Читают тему урока, предлагают 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Принимают учебную</w:t>
            </w:r>
            <w:r w:rsidRPr="002A258E">
              <w:rPr>
                <w:rFonts w:ascii="Times New Roman" w:hAnsi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0C61B5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IV. Усвоение новых знаний и способов </w:t>
            </w:r>
            <w:r w:rsidRPr="002A258E">
              <w:rPr>
                <w:rFonts w:ascii="Times New Roman" w:hAnsi="Times New Roman"/>
                <w:b/>
                <w:bCs/>
              </w:rPr>
              <w:lastRenderedPageBreak/>
              <w:t>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lastRenderedPageBreak/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>. Беседа, работа с рисунками, упражнение, тест, работа с правилом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8B" w:rsidRPr="00322C97" w:rsidRDefault="00E921AB" w:rsidP="002F708B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2F708B" w:rsidRPr="00322C97">
              <w:rPr>
                <w:rFonts w:ascii="Times New Roman" w:hAnsi="Times New Roman"/>
                <w:sz w:val="24"/>
                <w:szCs w:val="24"/>
              </w:rPr>
              <w:t xml:space="preserve">– Продолжат раздел «Собирай по ягодке – </w:t>
            </w:r>
            <w:r w:rsidR="002F708B" w:rsidRPr="00322C97">
              <w:rPr>
                <w:rFonts w:ascii="Times New Roman" w:hAnsi="Times New Roman"/>
                <w:sz w:val="24"/>
                <w:szCs w:val="24"/>
              </w:rPr>
              <w:lastRenderedPageBreak/>
              <w:t>наберёшь кузовок» произведения замечательного мастера слова, писателя, который с юмором рассказывает о серьёзных, а порой курьёзных веща</w:t>
            </w:r>
            <w:r w:rsidR="00CC01BF">
              <w:rPr>
                <w:rFonts w:ascii="Times New Roman" w:hAnsi="Times New Roman"/>
                <w:sz w:val="24"/>
                <w:szCs w:val="24"/>
              </w:rPr>
              <w:t>х.</w:t>
            </w:r>
            <w:r w:rsidR="002F708B" w:rsidRPr="00322C9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E921AB" w:rsidRPr="00CC01BF" w:rsidRDefault="002F708B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Рассказ,  который  мы  прочитаем  сегодня,  называется  «Золотые</w:t>
            </w:r>
            <w:r w:rsidRPr="00322C97">
              <w:rPr>
                <w:rFonts w:ascii="Times New Roman" w:hAnsi="Times New Roman"/>
                <w:sz w:val="24"/>
                <w:szCs w:val="24"/>
              </w:rPr>
              <w:br/>
              <w:t xml:space="preserve">слова».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</w:r>
            <w:r w:rsidRPr="002A258E">
              <w:rPr>
                <w:rFonts w:ascii="Times New Roman" w:hAnsi="Times New Roman"/>
              </w:rPr>
              <w:lastRenderedPageBreak/>
              <w:t>и запоминают правило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Извлекают необходимую информацию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Тест, </w:t>
            </w:r>
            <w:r w:rsidRPr="002A258E">
              <w:rPr>
                <w:rFonts w:ascii="Times New Roman" w:hAnsi="Times New Roman"/>
              </w:rPr>
              <w:br/>
              <w:t>правило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A71C53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2. Работа с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текстом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8B" w:rsidRPr="00322C97" w:rsidRDefault="002F708B" w:rsidP="002F708B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Как бы вы теперь объяснили название рассказа «Золотые слова»? </w:t>
            </w:r>
          </w:p>
          <w:p w:rsidR="002F708B" w:rsidRPr="002F708B" w:rsidRDefault="002F708B" w:rsidP="002F708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Какие слова отца писатель запомнил, понял и оценил?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Согласны ли вы с тем, что эти слова действительно золотые?  </w:t>
            </w:r>
          </w:p>
          <w:p w:rsidR="002F708B" w:rsidRPr="00322C97" w:rsidRDefault="002F708B" w:rsidP="002F708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Как слова отца помогли писателю в дальнейшей жизни, в его работе? Прочитайте, как об этом говорит сам Михаил Зощенко.</w:t>
            </w:r>
          </w:p>
          <w:p w:rsidR="00E921AB" w:rsidRPr="001070B7" w:rsidRDefault="00E921AB" w:rsidP="002F708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Выразительно читают стихотворение. Определяют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Упражнение, письмо </w:t>
            </w:r>
            <w:r w:rsidRPr="002A258E">
              <w:rPr>
                <w:rFonts w:ascii="Times New Roman" w:hAnsi="Times New Roman"/>
              </w:rPr>
              <w:br/>
              <w:t>по памяти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V. Закрепление знаний и способов действий.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0C61B5" w:rsidRDefault="00E921AB" w:rsidP="00AF524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Перечитайте отрывок, который подтверждает ваше мнение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Извлекают необходимую информац</w:t>
            </w:r>
            <w:r>
              <w:rPr>
                <w:rFonts w:ascii="Times New Roman" w:hAnsi="Times New Roman"/>
              </w:rPr>
              <w:t>ию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нового узнали сегодня на уроке?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получилось хорошо?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– Что вызвало затруднения?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lastRenderedPageBreak/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1BF" w:rsidRPr="00322C97" w:rsidRDefault="00CC01BF" w:rsidP="00CC01BF">
            <w:p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перечитать рассказ М. М. Зощенко «Золотые слова» (с. 144–153, часть 2-я), </w:t>
            </w:r>
          </w:p>
          <w:p w:rsidR="00CC01BF" w:rsidRPr="00322C97" w:rsidRDefault="00CC01BF" w:rsidP="00CC01BF">
            <w:pPr>
              <w:spacing w:after="0" w:line="240" w:lineRule="auto"/>
              <w:rPr>
                <w:sz w:val="24"/>
                <w:szCs w:val="24"/>
              </w:rPr>
            </w:pP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E921AB" w:rsidRPr="00322C97" w:rsidRDefault="00CC01BF" w:rsidP="00CC01BF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br/>
        <w:t xml:space="preserve">М. М. ЗОЩЕНКО. </w:t>
      </w:r>
      <w:r w:rsidR="00E921AB" w:rsidRPr="00322C97">
        <w:rPr>
          <w:rFonts w:ascii="Times New Roman" w:hAnsi="Times New Roman"/>
          <w:b/>
          <w:bCs/>
          <w:caps/>
          <w:sz w:val="24"/>
          <w:szCs w:val="24"/>
        </w:rPr>
        <w:t>«ВЕЛИКИЕ ПУТЕШЕСТВЕННИКИ»</w:t>
      </w:r>
    </w:p>
    <w:p w:rsidR="00E921AB" w:rsidRPr="00322C97" w:rsidRDefault="00E921AB" w:rsidP="00E921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>Цели</w:t>
      </w:r>
      <w:r w:rsidRPr="00322C9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22C97">
        <w:rPr>
          <w:rFonts w:ascii="Times New Roman" w:hAnsi="Times New Roman"/>
          <w:sz w:val="24"/>
          <w:szCs w:val="24"/>
        </w:rPr>
        <w:t xml:space="preserve">продолжать знакомить учащихся с творчеством М. М. Зощенко; учить детей осознанному чтению, анализировать свои поступки и поступки других людей, воспитывать доброе, чуткое отношение к людям, развивать мышление, речь учеников. </w:t>
      </w:r>
    </w:p>
    <w:p w:rsidR="00E921AB" w:rsidRPr="00CC01BF" w:rsidRDefault="00E921AB" w:rsidP="00CC01B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pacing w:val="45"/>
          <w:sz w:val="24"/>
          <w:szCs w:val="24"/>
        </w:rPr>
      </w:pPr>
      <w:r w:rsidRPr="00322C97">
        <w:rPr>
          <w:rFonts w:ascii="Times New Roman" w:hAnsi="Times New Roman"/>
          <w:b/>
          <w:bCs/>
          <w:spacing w:val="45"/>
          <w:sz w:val="24"/>
          <w:szCs w:val="24"/>
        </w:rPr>
        <w:t>Ход урок</w:t>
      </w: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E921AB" w:rsidRPr="002A258E" w:rsidTr="00AF524D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1AB" w:rsidRPr="002A258E" w:rsidRDefault="00E921AB" w:rsidP="00AF524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>
              <w:rPr>
                <w:rFonts w:ascii="Times New Roman" w:hAnsi="Times New Roman"/>
              </w:rPr>
              <w:br/>
              <w:t>н</w:t>
            </w:r>
            <w:r w:rsidRPr="002A258E">
              <w:rPr>
                <w:rFonts w:ascii="Times New Roman" w:hAnsi="Times New Roman"/>
              </w:rPr>
              <w:t>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Наблюдение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322C97" w:rsidRDefault="00E921AB" w:rsidP="00AF524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Проверка домашнего задания.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1BF" w:rsidRPr="00322C97" w:rsidRDefault="00CC01BF" w:rsidP="00CC01BF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Вы  перечитали  ещё  раз  дома  рассказ  М. М. Зощенко «Золотые слова». </w:t>
            </w:r>
            <w:r w:rsidRPr="00322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921AB" w:rsidRPr="00CC01BF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Какие эпизоды рассказа вам понравились больше всего? Прочитайте их.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письмо </w:t>
            </w:r>
            <w:r w:rsidRPr="002A258E">
              <w:rPr>
                <w:rFonts w:ascii="Times New Roman" w:hAnsi="Times New Roman"/>
              </w:rPr>
              <w:br/>
              <w:t>по образцу</w:t>
            </w:r>
            <w:r w:rsidRPr="00322C97">
              <w:rPr>
                <w:rFonts w:ascii="Times New Roman" w:hAnsi="Times New Roman"/>
                <w:spacing w:val="45"/>
              </w:rPr>
              <w:t xml:space="preserve"> Оценивание работы </w:t>
            </w:r>
            <w:r w:rsidRPr="00322C97">
              <w:rPr>
                <w:rFonts w:ascii="Times New Roman" w:hAnsi="Times New Roman"/>
              </w:rPr>
              <w:t xml:space="preserve">друг друга.                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Вырабатывают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калли-графический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почерк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написание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Читают тему урока, предлагают 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Принимают учебную</w:t>
            </w:r>
            <w:r w:rsidRPr="002A258E">
              <w:rPr>
                <w:rFonts w:ascii="Times New Roman" w:hAnsi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0C61B5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. Беседа, работа с рисунками, </w:t>
            </w:r>
            <w:r w:rsidRPr="002A258E">
              <w:rPr>
                <w:rFonts w:ascii="Times New Roman" w:hAnsi="Times New Roman"/>
              </w:rPr>
              <w:lastRenderedPageBreak/>
              <w:t>упражнение, тест, работа с правилом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1BF" w:rsidRPr="00322C97" w:rsidRDefault="00E921AB" w:rsidP="00CC01BF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CC01BF" w:rsidRPr="00322C97">
              <w:rPr>
                <w:rFonts w:ascii="Times New Roman" w:hAnsi="Times New Roman"/>
                <w:sz w:val="24"/>
                <w:szCs w:val="24"/>
              </w:rPr>
              <w:t xml:space="preserve">– Хотелось ли вам когда-нибудь обойти вокруг весь земной шар, совершить кругосветное путешествие?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А уже знакомые нам </w:t>
            </w:r>
            <w:r w:rsidRPr="00322C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Лёля и </w:t>
            </w:r>
            <w:proofErr w:type="spellStart"/>
            <w:r w:rsidRPr="00322C97">
              <w:rPr>
                <w:rFonts w:ascii="Times New Roman" w:hAnsi="Times New Roman"/>
                <w:sz w:val="24"/>
                <w:szCs w:val="24"/>
              </w:rPr>
              <w:t>Минька</w:t>
            </w:r>
            <w:proofErr w:type="spellEnd"/>
            <w:r w:rsidRPr="00322C97">
              <w:rPr>
                <w:rFonts w:ascii="Times New Roman" w:hAnsi="Times New Roman"/>
                <w:sz w:val="24"/>
                <w:szCs w:val="24"/>
              </w:rPr>
              <w:t xml:space="preserve">  однажды отправились в такое путешествие. 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Но… никто не сможет рассказать нам об этом лучше, чем сам участник путешествия, писатель Михаил Зощенко. Об этом его следующий рассказ «Великие  путешественники».  </w:t>
            </w:r>
          </w:p>
          <w:p w:rsidR="00E921AB" w:rsidRPr="00A71C53" w:rsidRDefault="00E921AB" w:rsidP="00CC01B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  <w:t>и запоминают правило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  <w:t xml:space="preserve">из знаково-символических средств и учебного текста. Умеют выполнять </w:t>
            </w:r>
            <w:r w:rsidRPr="002A258E">
              <w:rPr>
                <w:rFonts w:ascii="Times New Roman" w:hAnsi="Times New Roman"/>
              </w:rPr>
              <w:lastRenderedPageBreak/>
              <w:t>тестовое задание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Тест, </w:t>
            </w:r>
            <w:r w:rsidRPr="002A258E">
              <w:rPr>
                <w:rFonts w:ascii="Times New Roman" w:hAnsi="Times New Roman"/>
              </w:rPr>
              <w:br/>
              <w:t>правило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A71C53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2. Работа с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текстом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1BF" w:rsidRPr="00322C97" w:rsidRDefault="00CC01BF" w:rsidP="00CC01BF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Учитель и учащиеся читают рассказ М. М. Зощенко «Великие путешественники». 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Что хотите сказать?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На  самом  ли  деле  Лёля,  </w:t>
            </w:r>
            <w:proofErr w:type="spellStart"/>
            <w:r w:rsidRPr="00322C97">
              <w:rPr>
                <w:rFonts w:ascii="Times New Roman" w:hAnsi="Times New Roman"/>
                <w:sz w:val="24"/>
                <w:szCs w:val="24"/>
              </w:rPr>
              <w:t>Минька</w:t>
            </w:r>
            <w:proofErr w:type="spellEnd"/>
            <w:r w:rsidRPr="00322C97">
              <w:rPr>
                <w:rFonts w:ascii="Times New Roman" w:hAnsi="Times New Roman"/>
                <w:sz w:val="24"/>
                <w:szCs w:val="24"/>
              </w:rPr>
              <w:t xml:space="preserve">  и  Стёпка  –  великие  путешественники?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Почему же писатель именно так назвал свой рассказ?  </w:t>
            </w:r>
          </w:p>
          <w:p w:rsidR="00E921AB" w:rsidRPr="001070B7" w:rsidRDefault="00E921AB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Выразительно читают стихотворение. Определяют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Упражнение, письмо </w:t>
            </w:r>
            <w:r w:rsidRPr="002A258E">
              <w:rPr>
                <w:rFonts w:ascii="Times New Roman" w:hAnsi="Times New Roman"/>
              </w:rPr>
              <w:br/>
              <w:t>по памяти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V. Закрепление знаний и способов действий.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0C61B5" w:rsidRDefault="00E921AB" w:rsidP="00AF524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Перечитайте отрывок, который подтверждает ваше мнение</w:t>
            </w:r>
            <w:r w:rsidRPr="0032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Извлекают необходимую информац</w:t>
            </w:r>
            <w:r>
              <w:rPr>
                <w:rFonts w:ascii="Times New Roman" w:hAnsi="Times New Roman"/>
              </w:rPr>
              <w:t>ию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Какое чувство вызывают у вас герои рассказа: восхищение, уважение, насмешку, улыбку, жалость, сочувствие?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Почему родители не наказали Лёлю и </w:t>
            </w:r>
            <w:proofErr w:type="spellStart"/>
            <w:r w:rsidRPr="00322C97">
              <w:rPr>
                <w:rFonts w:ascii="Times New Roman" w:hAnsi="Times New Roman"/>
                <w:sz w:val="24"/>
                <w:szCs w:val="24"/>
              </w:rPr>
              <w:t>Миньку</w:t>
            </w:r>
            <w:proofErr w:type="spellEnd"/>
            <w:r w:rsidRPr="00322C97">
              <w:rPr>
                <w:rFonts w:ascii="Times New Roman" w:hAnsi="Times New Roman"/>
                <w:sz w:val="24"/>
                <w:szCs w:val="24"/>
              </w:rPr>
              <w:t xml:space="preserve"> за их путешествие? 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Какие слова сказал по этому поводу папа детей? Прочитайте их.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Согласны ли вы с ним? </w:t>
            </w:r>
          </w:p>
          <w:p w:rsidR="00CC01BF" w:rsidRPr="00322C97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>– Какой урок извлекли дети из своего «великого путешествия»?</w:t>
            </w:r>
          </w:p>
          <w:p w:rsidR="00E921AB" w:rsidRPr="00CC01BF" w:rsidRDefault="00CC01BF" w:rsidP="00CC01B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– А чему этот рассказ научил вас? 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E921AB" w:rsidRPr="002A258E" w:rsidTr="00AF524D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lastRenderedPageBreak/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CC01BF" w:rsidP="00AF524D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322C97">
              <w:rPr>
                <w:rFonts w:ascii="Times New Roman" w:hAnsi="Times New Roman"/>
              </w:rPr>
              <w:t xml:space="preserve">перечитать рассказ М. М. Зощенко «Великие </w:t>
            </w:r>
            <w:r>
              <w:rPr>
                <w:rFonts w:ascii="Times New Roman" w:hAnsi="Times New Roman"/>
              </w:rPr>
              <w:t xml:space="preserve">путешественники» </w:t>
            </w:r>
            <w:r w:rsidRPr="00322C97">
              <w:rPr>
                <w:rFonts w:ascii="Times New Roman" w:hAnsi="Times New Roman"/>
              </w:rPr>
              <w:t xml:space="preserve">выполнить рисунок, подготовить пересказ от лица Лёли или от лица </w:t>
            </w:r>
            <w:proofErr w:type="spellStart"/>
            <w:r w:rsidRPr="00322C97">
              <w:rPr>
                <w:rFonts w:ascii="Times New Roman" w:hAnsi="Times New Roman"/>
              </w:rPr>
              <w:t>Миньки</w:t>
            </w:r>
            <w:proofErr w:type="spellEnd"/>
            <w:r w:rsidRPr="00322C97">
              <w:rPr>
                <w:rFonts w:ascii="Times New Roman" w:hAnsi="Times New Roman"/>
              </w:rPr>
              <w:t>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AB" w:rsidRPr="002A258E" w:rsidRDefault="00E921AB" w:rsidP="00AF524D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E921AB" w:rsidRPr="00322C97" w:rsidRDefault="00E921AB" w:rsidP="00E921AB">
      <w:pPr>
        <w:spacing w:after="0" w:line="240" w:lineRule="auto"/>
        <w:rPr>
          <w:sz w:val="24"/>
          <w:szCs w:val="24"/>
        </w:rPr>
      </w:pPr>
    </w:p>
    <w:p w:rsidR="00E921AB" w:rsidRPr="00322C97" w:rsidRDefault="00E921AB" w:rsidP="00E921A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21AB" w:rsidRPr="00322C97" w:rsidRDefault="00E921AB" w:rsidP="00E921AB">
      <w:pPr>
        <w:spacing w:after="0" w:line="240" w:lineRule="auto"/>
        <w:rPr>
          <w:sz w:val="24"/>
          <w:szCs w:val="24"/>
        </w:rPr>
      </w:pPr>
    </w:p>
    <w:p w:rsidR="00053C93" w:rsidRDefault="00053C93"/>
    <w:sectPr w:rsidR="00053C93" w:rsidSect="000C61B5">
      <w:pgSz w:w="16838" w:h="11906" w:orient="landscape"/>
      <w:pgMar w:top="142" w:right="284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C5E5B"/>
    <w:multiLevelType w:val="singleLevel"/>
    <w:tmpl w:val="746846DE"/>
    <w:lvl w:ilvl="0">
      <w:start w:val="4"/>
      <w:numFmt w:val="upperRoman"/>
      <w:lvlText w:val=""/>
      <w:lvlJc w:val="left"/>
      <w:pPr>
        <w:tabs>
          <w:tab w:val="num" w:pos="360"/>
        </w:tabs>
        <w:ind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C53"/>
    <w:rsid w:val="00053C93"/>
    <w:rsid w:val="000C61B5"/>
    <w:rsid w:val="001070B7"/>
    <w:rsid w:val="002F708B"/>
    <w:rsid w:val="005862CE"/>
    <w:rsid w:val="00692A59"/>
    <w:rsid w:val="00A71C53"/>
    <w:rsid w:val="00CC01BF"/>
    <w:rsid w:val="00E921AB"/>
    <w:rsid w:val="00FF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53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A7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2020-04-19T04:32:00Z</dcterms:created>
  <dcterms:modified xsi:type="dcterms:W3CDTF">2020-04-19T05:38:00Z</dcterms:modified>
</cp:coreProperties>
</file>