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4C" w:rsidRPr="002F4DE7" w:rsidRDefault="0068744C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Тема:</w:t>
      </w:r>
      <w:r w:rsid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Приемы </w:t>
      </w:r>
      <w:proofErr w:type="gramStart"/>
      <w:r w:rsid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устных</w:t>
      </w:r>
      <w:proofErr w:type="gramEnd"/>
      <w:r w:rsid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вычислени</w:t>
      </w:r>
      <w:proofErr w:type="spellEnd"/>
    </w:p>
    <w:p w:rsidR="0068744C" w:rsidRPr="002F4DE7" w:rsidRDefault="0068744C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закрепить приемы устных вычислений у младших школьников</w:t>
      </w:r>
    </w:p>
    <w:p w:rsidR="0068744C" w:rsidRPr="002F4DE7" w:rsidRDefault="0068744C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68744C" w:rsidRPr="002F4DE7" w:rsidRDefault="0068744C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Образовательные: 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отрабатывать приемы устных вычислений, закрепить знания устных вычислений.</w:t>
      </w:r>
    </w:p>
    <w:p w:rsidR="0068744C" w:rsidRPr="002F4DE7" w:rsidRDefault="0068744C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Развивающие: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развивать внимания, мышления, умение адекватно оценивать свои знания, развивать логическое мышление, самостоятельность.</w:t>
      </w:r>
    </w:p>
    <w:p w:rsidR="0068744C" w:rsidRPr="002F4DE7" w:rsidRDefault="0068744C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F4D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Воспитательные</w:t>
      </w:r>
      <w:proofErr w:type="gramEnd"/>
      <w:r w:rsidRPr="002F4D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воспитывать интерес к математике, уважение друг к другу, взаимное сотрудничество.</w:t>
      </w:r>
    </w:p>
    <w:p w:rsidR="0068744C" w:rsidRPr="002F4DE7" w:rsidRDefault="0068744C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результаты:</w:t>
      </w:r>
    </w:p>
    <w:p w:rsidR="0068744C" w:rsidRPr="002F4DE7" w:rsidRDefault="0068744C" w:rsidP="002F4D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Предметные: 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приём устного вычисления, решение текстовых задач.</w:t>
      </w:r>
      <w:proofErr w:type="gramEnd"/>
    </w:p>
    <w:p w:rsidR="0068744C" w:rsidRPr="002F4DE7" w:rsidRDefault="0068744C" w:rsidP="002F4D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закрепят способность понимать учебную задачу урока, отвечать на вопросы, обобщать собственные представления; слушать собеседника и вести диалог, оценивать свои достижения на уроке.</w:t>
      </w:r>
    </w:p>
    <w:p w:rsidR="0068744C" w:rsidRPr="002F4DE7" w:rsidRDefault="0068744C" w:rsidP="002F4D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Личностные: 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научатся понимать универсальность математических способов познания окружающего мира.</w:t>
      </w:r>
    </w:p>
    <w:p w:rsidR="0068744C" w:rsidRPr="002F4DE7" w:rsidRDefault="0068744C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Формировать УУД:</w:t>
      </w:r>
      <w:r w:rsidR="005E5B16"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УУД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формирование уважительного отношения к иному мнению, истории и культуре других народов; овладение начальными навыками адаптации в динамично изменяющемся и развивающемся мире.</w:t>
      </w:r>
    </w:p>
    <w:p w:rsidR="0068744C" w:rsidRPr="002F4DE7" w:rsidRDefault="0068744C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УУД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определять и формулировать учебную задачу на уроке с помощью учителя; планировать своё действие в соответствии с поставленной задачей.</w:t>
      </w:r>
    </w:p>
    <w:p w:rsidR="0068744C" w:rsidRPr="002F4DE7" w:rsidRDefault="0068744C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УУД: 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слушать и понимать речь других; оформлять свои мысли в устной форме; договариваться с одноклассниками о совместной деятельности.</w:t>
      </w:r>
      <w:r w:rsidR="005E5B16"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УУД: 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своей системе знаний; находить ответы на вопросы; преобразовывать информацию из одной формы в другую: составлять ответы на вопросы.</w:t>
      </w: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2"/>
        <w:gridCol w:w="4498"/>
        <w:gridCol w:w="3934"/>
        <w:gridCol w:w="4056"/>
      </w:tblGrid>
      <w:tr w:rsidR="0068744C" w:rsidRPr="002F4DE7" w:rsidTr="0068744C"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68744C" w:rsidRPr="002F4DE7" w:rsidTr="0068744C"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Орг. момент</w:t>
            </w:r>
          </w:p>
        </w:tc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Дети, улыбнитесь друг другу, пожелайте удачи, ведь удача нам сегодня очень пригодится! Вы постарайтесь производить все расчеты точно, работать быстро и, самое главное, дружно!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-Скажите, над какой темой вы работали на предыдущих уроках?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 вы думаете, над чем мы будем работать сегодня? Молодцы!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Приветствуют учителя, присаживаются на свои места.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Приемы устных вычислений.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-Закреплять свои знания по этой теме.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УУД: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самоопределение.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Коммуникативные УУД: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планирование учебного сотрудничества с учителем и сверстниками.</w:t>
            </w:r>
            <w:proofErr w:type="gramEnd"/>
          </w:p>
        </w:tc>
      </w:tr>
      <w:tr w:rsidR="0068744C" w:rsidRPr="002F4DE7" w:rsidTr="0068744C"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2.Устный счет</w:t>
            </w:r>
          </w:p>
        </w:tc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Вычисли значения</w:t>
            </w: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выражений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81:3 =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714:7 =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120*3=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540:5=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176:4=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208*2=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 ∙ 4=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320 ∙ 2=</w:t>
            </w:r>
          </w:p>
          <w:p w:rsidR="005E5B16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280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7=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-Молодцы! Теперь поработаем с решением задач устно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1.Володя гостил у бабушки две недели и 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ещё 4 дня. Сколько всего дней гостил Володя у бабушки? (18 дней)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2.Витя проплыл 26 метров. Он проплыл на 4 метра меньше, чем Серёжа. Сколько метров проплыл Серёжа? (30 метров)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3.В саду 38 старых яблонь и 19 молодых. 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меньше молодых яблонь, чем старых? (на 19 яблонь)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Молодцы! Хорошо справились с заданиями.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Вычисляют выражения устно.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81:3 =27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714:7 = 12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120*3=360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540:5=18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176:4=11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208*2=416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 ∙ 4=800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320 ∙ 2=640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280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7=40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Решают устно задачи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18 дней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2. 30 метров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на 19 яблонь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Коммуникативные УУД:</w:t>
            </w:r>
            <w:r w:rsidRPr="002F4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аргументировать свою позицию и соотносить ее с позициями одноклассников; корректно формулировать и обосновывать свою точку зрения.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Познавательные УУД: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наблюдать и делать самостоятельные выводы.</w:t>
            </w:r>
          </w:p>
        </w:tc>
      </w:tr>
      <w:tr w:rsidR="0068744C" w:rsidRPr="002F4DE7" w:rsidTr="005E5B16">
        <w:trPr>
          <w:trHeight w:val="694"/>
        </w:trPr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3.Работа по теме урока</w:t>
            </w:r>
          </w:p>
        </w:tc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-Откройте тетради, запишите число, классная работа.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-Обратимся к учебнику. Откройте с. 86,выполним №2. 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1 и 2 столбик выполняем вместе, 3 столбик самостоятельно).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780:6=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570:3=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910:7=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6х130=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4х240=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3х170=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 </w:t>
            </w:r>
            <w:proofErr w:type="spellStart"/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840:2+580=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650:5+170=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880:4-200=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-Молодцы! Вы замечательно справились с этим заданием!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Теперь на этой же странице решим задачу №3.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Три бригады рабочих заасфальтировали 700м шоссе. Сколько метров заасфальтировала первая бригада, если вторая и третья бригады заасфальтировали по 230м?</w:t>
            </w:r>
            <w:r w:rsidRPr="002F4DE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Составим краткую запись задачи.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 чем говорится в задачи?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-Какой главный вопрос задачи?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-Сможем ли мы сразу ответить на вопрос задачи?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Что мы должны найти первым действием?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 Сможем ли мы теперь ответить на вопрос задачи? Что нам необходимо для этого сделать?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-Запишите ответ задачи.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-Молодцы! Мы решили задачу первым способом, а теперь подумайте и решите задачу вторым способом. Кто выполнит задание, запишет решение задачи на доске.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-Записывают число, </w:t>
            </w:r>
            <w:proofErr w:type="spell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классаная</w:t>
            </w:r>
            <w:proofErr w:type="spell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-Открывают учебник и выполняют задание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780:6=130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570:3=190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910:7=130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6х130=780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4х240=960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3х170=510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 </w:t>
            </w:r>
            <w:proofErr w:type="spellStart"/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840:2+580=1000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650:5+170=300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880:4-200=20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-Решают задачу(1 способ)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0" wp14:anchorId="0D825AEA" wp14:editId="5CE66F37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" name="Прямоугольник 1" descr="https://fsd.kopilkaurokov.ru/up/html/2017/05/17/k_591c57639e77f/416308_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alt="Описание: https://fsd.kopilkaurokov.ru/up/html/2017/05/17/k_591c57639e77f/416308_1.png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e+40TFQMAAB0GAAAOAAAAAAAAAAAAAAAAAC4CAABkcnMv&#10;ZTJvRG9jLnhtbFBLAQItABQABgAIAAAAIQBMoOks2AAAAAMBAAAPAAAAAAAAAAAAAAAAAG8FAABk&#10;cnMvZG93bnJldi54bWxQSwUGAAAAAAQABADzAAAAdAYAAAAA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1б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.- ?</w:t>
            </w:r>
            <w:proofErr w:type="gramEnd"/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700м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2б.- 230м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3б.- 230м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бригадах, которые асфальтировали шоссе.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Нет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Общую сумму заасфальтированного шоссе 2 и 3 бригадой. 1)230+230= 460м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Да. Вычесть из общего значения. 2) 700- 460=240 м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2) 470- 230=240(м) 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заасфальтировала 1 бригада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Ответ: 240 метров заасфальтировала первая бригада.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Познавательные УУД: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логический анализ объектов с целью выделения признаков, делать определенные выводы.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УУД: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постановка вопросов, инициативное сотрудничество.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Регулятивные УУД: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планирование, формулирование проблемы, решение проблемы, построение логической цепи рассуждений; доказательство.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744C" w:rsidRPr="002F4DE7" w:rsidTr="0068744C">
        <w:tc>
          <w:tcPr>
            <w:tcW w:w="1455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744C" w:rsidRPr="002F4DE7" w:rsidTr="0068744C"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4.Самостоятельная работа</w:t>
            </w:r>
          </w:p>
        </w:tc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-Для полного закрепления ваших знаний, вы сейчас выполните самостоятельную работу.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 вариант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1. Сравните числа: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567 … 601;300 … 299;110 … 101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2. 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Сравните (, 5 м 4 </w:t>
            </w:r>
            <w:proofErr w:type="spell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дм</w:t>
            </w:r>
            <w:proofErr w:type="spell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… 540 см</w:t>
            </w:r>
            <w:proofErr w:type="gramEnd"/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8 м 1 см … 8 м 1 </w:t>
            </w:r>
            <w:proofErr w:type="spell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дм</w:t>
            </w:r>
            <w:proofErr w:type="spell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9 </w:t>
            </w:r>
            <w:proofErr w:type="spell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дм</w:t>
            </w:r>
            <w:proofErr w:type="spell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 см … 1 м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604 см … 4 м 6 см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3. Решите примеры.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96 - 72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12 +15 =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8 х 8 - 9 х 4 =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830 - 20 =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850 + 50 =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4. Решите задачу.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 соревнованиях участвуют 310 мальчиков и 270 девочек.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Гимнастов среди них было 250 человек, а остальные пловцы.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Сколько пловц</w:t>
            </w:r>
            <w:r w:rsidR="005E5B16"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ов участвуют</w:t>
            </w:r>
            <w:proofErr w:type="gramEnd"/>
            <w:r w:rsidR="005E5B16"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соревнованиях? 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-Выполняют самостоятельную работу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 вариант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1. Сравните числа: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567 299;110 101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Сравните (, 5 м 4 </w:t>
            </w:r>
            <w:proofErr w:type="spell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дм</w:t>
            </w:r>
            <w:proofErr w:type="spell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= 540 см</w:t>
            </w:r>
            <w:proofErr w:type="gramEnd"/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8 м 1 см 9 </w:t>
            </w:r>
            <w:proofErr w:type="spell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дм</w:t>
            </w:r>
            <w:proofErr w:type="spell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 см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604 см 4 м 6 см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3. Решите примеры.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96 - 72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12 +15 =105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8 х 8 - 9 х 4 =2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830 - 20 = 810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850 + 50 = 900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4. Ответ:330 пловцов участвует в соревнованиях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Познавательные УУД: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логический анализ объектов с целью выделения признаков, делать определенные выводы.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Коммуникативные УУД:</w:t>
            </w:r>
            <w:r w:rsidRPr="002F4D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аргументировать свою позицию и соотносить ее с позициями одноклассников; корректно формулировать и обосновывать свою точку зрения.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Регулятивные УУД: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планирование, формулирование проблемы, решение проблемы, построение логической цепи рассуждений; доказательство.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8744C" w:rsidRPr="002F4DE7" w:rsidTr="0068744C"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Итог урока и д/з</w:t>
            </w:r>
          </w:p>
        </w:tc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Наш урок подошёл к концу. Над какой темой мы сегодня работали?</w:t>
            </w:r>
            <w:r w:rsid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–Б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ыли ли у вас трудности в выполнение заданий?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Закрепляли приемы устных вычислений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744C" w:rsidRPr="002F4DE7" w:rsidRDefault="0068744C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744C" w:rsidRPr="002F4DE7" w:rsidRDefault="0068744C" w:rsidP="002F4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урока</w:t>
      </w:r>
      <w:r w:rsidRPr="002F4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Приемы устных вычислений.</w:t>
      </w:r>
    </w:p>
    <w:p w:rsidR="0068744C" w:rsidRPr="002F4DE7" w:rsidRDefault="0068744C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4D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Деятельностная</w:t>
      </w:r>
      <w:proofErr w:type="spellEnd"/>
      <w:r w:rsidRPr="002F4D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цель: </w:t>
      </w:r>
      <w:r w:rsidRPr="002F4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умениями  умножать и делить трехзначные числа, оканчивающиеся нулями, решать текстовые задачи.</w:t>
      </w:r>
    </w:p>
    <w:p w:rsidR="0068744C" w:rsidRPr="002F4DE7" w:rsidRDefault="0068744C" w:rsidP="002F4DE7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F4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мотивов учебной деятельности и формирование личностного смысла учения;</w:t>
      </w:r>
    </w:p>
    <w:p w:rsidR="0068744C" w:rsidRPr="002F4DE7" w:rsidRDefault="0068744C" w:rsidP="002F4DE7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развитие навыков сотрудничества с взрослыми и сверстниками.</w:t>
      </w:r>
    </w:p>
    <w:p w:rsidR="0068744C" w:rsidRPr="002F4DE7" w:rsidRDefault="0068744C" w:rsidP="002F4DE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Направленные на достижение </w:t>
      </w:r>
      <w:proofErr w:type="spellStart"/>
      <w:r w:rsidRPr="002F4D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2F4D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результатов обучения:</w:t>
      </w:r>
    </w:p>
    <w:p w:rsidR="0068744C" w:rsidRPr="002F4DE7" w:rsidRDefault="0068744C" w:rsidP="002F4DE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F4D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F4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деятельности;</w:t>
      </w:r>
    </w:p>
    <w:p w:rsidR="0068744C" w:rsidRPr="002F4DE7" w:rsidRDefault="0068744C" w:rsidP="002F4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- освоение форм личностной рефлексии.</w:t>
      </w:r>
    </w:p>
    <w:p w:rsidR="0068744C" w:rsidRPr="002F4DE7" w:rsidRDefault="0068744C" w:rsidP="002F4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 </w:t>
      </w:r>
      <w:r w:rsidRPr="002F4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логическими действиями сравнения, анализа, классификации, доказательства, обобщения;</w:t>
      </w:r>
    </w:p>
    <w:p w:rsidR="0068744C" w:rsidRPr="002F4DE7" w:rsidRDefault="0068744C" w:rsidP="002F4DE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различных способов поиска, обработки и передачи необходимой информации.</w:t>
      </w:r>
    </w:p>
    <w:p w:rsidR="0068744C" w:rsidRPr="002F4DE7" w:rsidRDefault="0068744C" w:rsidP="002F4DE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 планировать учебное сотрудничество с учителем и сверстниками; </w:t>
      </w:r>
    </w:p>
    <w:p w:rsidR="0068744C" w:rsidRPr="002F4DE7" w:rsidRDefault="0068744C" w:rsidP="002F4DE7">
      <w:pPr>
        <w:shd w:val="clear" w:color="auto" w:fill="FFFFFF"/>
        <w:spacing w:after="0" w:line="240" w:lineRule="auto"/>
        <w:ind w:left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излагать свое мнение и аргументировать его;</w:t>
      </w:r>
    </w:p>
    <w:p w:rsidR="0068744C" w:rsidRPr="002F4DE7" w:rsidRDefault="0068744C" w:rsidP="002F4DE7">
      <w:pPr>
        <w:shd w:val="clear" w:color="auto" w:fill="FFFFFF"/>
        <w:spacing w:after="0" w:line="240" w:lineRule="auto"/>
        <w:ind w:left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умения общаться с учителем и сверстниками.</w:t>
      </w:r>
    </w:p>
    <w:p w:rsidR="0068744C" w:rsidRPr="002F4DE7" w:rsidRDefault="0068744C" w:rsidP="002F4DE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Направленные на достижение предметных результатов обучения:</w:t>
      </w:r>
    </w:p>
    <w:p w:rsidR="0068744C" w:rsidRPr="002F4DE7" w:rsidRDefault="0068744C" w:rsidP="002F4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- умножать и делить трёхзначные числа, оканчивающиеся нулями;</w:t>
      </w:r>
    </w:p>
    <w:p w:rsidR="0068744C" w:rsidRPr="002F4DE7" w:rsidRDefault="0068744C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- </w:t>
      </w:r>
      <w:r w:rsidRPr="002F4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текстовые задачи.</w:t>
      </w:r>
    </w:p>
    <w:p w:rsidR="0068744C" w:rsidRPr="002F4DE7" w:rsidRDefault="0068744C" w:rsidP="002F4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</w:t>
      </w:r>
    </w:p>
    <w:tbl>
      <w:tblPr>
        <w:tblW w:w="147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4"/>
        <w:gridCol w:w="4503"/>
        <w:gridCol w:w="3398"/>
        <w:gridCol w:w="3805"/>
      </w:tblGrid>
      <w:tr w:rsidR="0068744C" w:rsidRPr="002F4DE7" w:rsidTr="0068744C">
        <w:trPr>
          <w:trHeight w:val="48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этапа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68744C" w:rsidRPr="002F4DE7" w:rsidTr="0068744C">
        <w:trPr>
          <w:trHeight w:val="204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Мотивация к учебной деятельности 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(проверка готовности 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Организует актуализацию требований к ученику со стороны учебной деятельности!</w:t>
            </w:r>
          </w:p>
          <w:p w:rsidR="0068744C" w:rsidRPr="002F4DE7" w:rsidRDefault="0068744C" w:rsidP="002F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Проверяет готовность к уроку.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Готовятся к уроку.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Личностные: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доброжелательности.</w:t>
            </w:r>
          </w:p>
        </w:tc>
      </w:tr>
      <w:tr w:rsidR="0068744C" w:rsidRPr="002F4DE7" w:rsidTr="0068744C">
        <w:trPr>
          <w:trHeight w:val="6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Актуализация опорных знаний 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(проверка владения материалом прошлых уроков)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Запишите числа.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доске: 265, 469, 761, 965, 624, 867, 364, 560, 769.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Чем похожи все числа?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Какое число лишнее? Почему?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числа будут в центре внимания на уроке?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-Сегодня урок открытия новых знаний. Хотите открыть новые знания с трехзначными числами?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все трехзначные числа, в записи каждого числа есть цифра 6. Лишнее число 624, т.к. в нем шесть сотен, а в остальных шесть десятков.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Трехзначные.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 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обобщение, сравнение, классификация, доказательство.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оформление речевого высказывания.</w:t>
            </w:r>
            <w:proofErr w:type="gramEnd"/>
          </w:p>
        </w:tc>
      </w:tr>
      <w:tr w:rsidR="0068744C" w:rsidRPr="002F4DE7" w:rsidTr="0068744C">
        <w:trPr>
          <w:trHeight w:val="480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III. Постановка проблемы,  выявление места и причины затруднения 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(осознание места и причины затруднений в выполнении способов действий)</w:t>
            </w:r>
            <w:r w:rsidRPr="002F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Предлагаю начать урок с гимнастики для ума.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доске карточки с произведениями: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7∙ 8∙ 9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∙ 8 ∙ 6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∙ 9 ∙ 10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Сравните произведения и, не вычисляя, скажите, какое из них больше.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теперь выполните задание по карточке, работая в паре. Вспомните правила работы в паре.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2291D1F" wp14:editId="3E4F0B40">
                      <wp:extent cx="304800" cy="304800"/>
                      <wp:effectExtent l="0" t="0" r="0" b="0"/>
                      <wp:docPr id="2" name="Прямоугольник 2" descr="http://doc4web.ru/uploads/files/1/355/hello_html_m25e85bfc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Описание: http://doc4web.ru/uploads/files/1/355/hello_html_m25e85bf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wtWugOAwAADwYAAA4AAAAAAAAAAAAAAAAALgIAAGRycy9lMm9Eb2Mu&#10;eG1sUEsBAi0AFAAGAAgAAAAhAEyg6SzYAAAAAwEAAA8AAAAAAAAAAAAAAAAAaAUAAGRycy9kb3du&#10;cmV2LnhtbFBLBQYAAAAABAAEAPMAAABt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Самопроверка.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Каким приемом пользовались?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Выполните еще одно задание.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доске: 20 *3; 96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6; 720 : 6; 78 : 6;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*3; 40 *2; 300*3; 42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3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какие две группы можно разбить выражения?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Значения, каких выражений вы сможете вычислить? Найдите.</w:t>
            </w:r>
          </w:p>
          <w:p w:rsidR="0068744C" w:rsidRPr="002F4DE7" w:rsidRDefault="0068744C" w:rsidP="002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можете сказать про выражения второго столбика?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Предлагаю вам научиться находить значения таких выражений. Хотите?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выражение с наибольшим значением, определяют по множителю.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парах. Вспоминают правила работы в паре. Выполняют задание в тетради.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Проверяют по слайду.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Заменяли действия с десятками или сотнями.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Делят выражения в две группы.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Вычисляют значения 1 столбика.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движения.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значения таких выражений не умеем.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 учителя.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 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обобщение, сравнение, классификация, доказательство.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умения общаться с учителем и сверстниками.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самооценка.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Регулятивные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Пробное учебное действие, индивидуальное затруднение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Личностные: 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доброжелательности, ценность здоровья.</w:t>
            </w:r>
          </w:p>
          <w:p w:rsidR="0068744C" w:rsidRPr="002F4DE7" w:rsidRDefault="0068744C" w:rsidP="002F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постановка и формулировка проблемы.</w:t>
            </w:r>
          </w:p>
        </w:tc>
      </w:tr>
      <w:tr w:rsidR="0068744C" w:rsidRPr="002F4DE7" w:rsidTr="0068744C">
        <w:trPr>
          <w:trHeight w:val="254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IV. Построение проекта выхода из 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затруднении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(обеспечения деятельности по определению цели и темы)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Прочитайте название раздела, который начнете изучать сегодня на уроке.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узнаете? Чему научитесь?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-Посмотрите еще раз на выражения второго столбика. Какое открытие необходимо сделать сегодня на уроке?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Назовите тему урока.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Какова главная цель урока?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Составим план действий для достижения цели.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название раздела.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вопросы, зачитывая из учебника.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умножать и делить трехзначные числа, оканчивающиеся нулями.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целеполагание;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планирование учебного сотрудничества с учителем и сверстниками.</w:t>
            </w:r>
            <w:proofErr w:type="gramEnd"/>
          </w:p>
        </w:tc>
      </w:tr>
      <w:tr w:rsidR="0068744C" w:rsidRPr="002F4DE7" w:rsidTr="0068744C">
        <w:trPr>
          <w:trHeight w:val="218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V. Реализация построенного проекта 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(подведение к самостоятельному выводу)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Подумайте, как можно найти значения этих выражений? Поработайте в парах.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Проверим, как вы выполнили задание. Кто хочет поделиться тем, как находили значения.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рассуждал так же?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Сделайте вывод, как умножить и разделить 3-значное число на 1-значное.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Сравните свой вывод с выводом в учебнике на стр. 82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Где пригодятся полученные знания?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парах.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ученик объясняет, как действовал.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Делают вывод: заменяю действия с сотнями и десятками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вывод в учебнике.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значений выражений, решении задач.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поиск необходимой информации из текста учебника;</w:t>
            </w:r>
            <w:proofErr w:type="gramEnd"/>
          </w:p>
          <w:p w:rsidR="0068744C" w:rsidRPr="002F4DE7" w:rsidRDefault="0068744C" w:rsidP="002F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логической цепи рассуждения, доказательство.</w:t>
            </w:r>
          </w:p>
          <w:p w:rsidR="0068744C" w:rsidRPr="002F4DE7" w:rsidRDefault="0068744C" w:rsidP="002F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речевого высказывания.</w:t>
            </w:r>
            <w:proofErr w:type="gramEnd"/>
          </w:p>
        </w:tc>
      </w:tr>
      <w:tr w:rsidR="0068744C" w:rsidRPr="002F4DE7" w:rsidTr="0068744C">
        <w:trPr>
          <w:trHeight w:val="168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VI. Первичное закрепление во внешней речи 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(установление правильности составленного алгоритма)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Итак, вы открыли знания. Каким будет следующий шаг?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сможет найти произведение и частное трехзначных чисел, оканчивающихся нулями?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Найдите № 1 в учебнике.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Прочитайте задание. Сравните выражения.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Вычислите значения второй строчки (работа у доски с комментированием)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2 работа в парах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Вычислите с устным объяснением (одна пара отвечает по очереди)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применять, полученные знания.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Читают, сравнивают: цифры одинаковые, в первой строчке обозначающие единицы, а во второй сотни и т.д.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у доски.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паре, проверяют.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излагать свое мнение и аргументировать его; формирование умения общаться с учителем и сверстниками.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: 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действий по алгоритму.</w:t>
            </w:r>
          </w:p>
        </w:tc>
      </w:tr>
      <w:tr w:rsidR="0068744C" w:rsidRPr="002F4DE7" w:rsidTr="0068744C">
        <w:trPr>
          <w:trHeight w:val="218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VII. Самостоятельная работа с самопроверкой по эталону 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(выявление качества усвоения материала)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-Научились ли вы применять новые знания?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Выполните задания под красной чертой.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-Проверьте и оцените.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 под чертой в учебнике, проверяют, оценивают.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контроль, коррекция, оценка</w:t>
            </w:r>
          </w:p>
          <w:p w:rsidR="0068744C" w:rsidRPr="002F4DE7" w:rsidRDefault="0068744C" w:rsidP="002F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выполнение действий по алгоритму</w:t>
            </w:r>
          </w:p>
        </w:tc>
      </w:tr>
      <w:tr w:rsidR="0068744C" w:rsidRPr="002F4DE7" w:rsidTr="0068744C">
        <w:trPr>
          <w:trHeight w:val="154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VIII.  Включение в систему знаний и повторение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3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Прочитайте задачу. О ком говориться в задаче?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Какое расстояние прошел лыжник?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сказано про это расстояние?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нужно узнать?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Реши задачу.</w:t>
            </w:r>
          </w:p>
          <w:p w:rsidR="0068744C" w:rsidRPr="002F4DE7" w:rsidRDefault="0068744C" w:rsidP="002F4DE7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Самопроверка.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задачу, отвечают на вопросы.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решают, проверяют.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контроль, коррекция, оценка</w:t>
            </w:r>
          </w:p>
          <w:p w:rsidR="0068744C" w:rsidRPr="002F4DE7" w:rsidRDefault="0068744C" w:rsidP="002F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излагать свое мнение и аргументировать его.</w:t>
            </w:r>
          </w:p>
        </w:tc>
      </w:tr>
      <w:tr w:rsidR="0068744C" w:rsidRPr="002F4DE7" w:rsidTr="005E5B16">
        <w:trPr>
          <w:trHeight w:val="2982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IX. Рефлексия учебной деятельности 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(соотнесение поставленных задач с достигнутым результатом)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Какую цель ставили в начале урока?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 достигли поставленной цели?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Какое открытие сделали на уроке?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свою деятельность на уроке.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Узнать, как умножать и делить трехзначные числа, оканчивающиеся нулями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свою деятельность.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44C" w:rsidRPr="002F4DE7" w:rsidRDefault="0068744C" w:rsidP="002F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контроль, коррекция, оценка</w:t>
            </w:r>
          </w:p>
          <w:p w:rsidR="0068744C" w:rsidRPr="002F4DE7" w:rsidRDefault="0068744C" w:rsidP="002F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2F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рефлексия способов действия.</w:t>
            </w:r>
          </w:p>
        </w:tc>
      </w:tr>
    </w:tbl>
    <w:p w:rsidR="0068744C" w:rsidRPr="002F4DE7" w:rsidRDefault="0068744C" w:rsidP="002F4DE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744C" w:rsidRPr="002F4DE7" w:rsidRDefault="0068744C" w:rsidP="002F4DE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Технологическая к</w:t>
      </w:r>
      <w:r w:rsidR="005E5B16"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арта урока </w:t>
      </w:r>
    </w:p>
    <w:p w:rsidR="0068744C" w:rsidRPr="002F4DE7" w:rsidRDefault="0068744C" w:rsidP="002F4DE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Тема урока: 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«Приёмы письм</w:t>
      </w:r>
      <w:r w:rsidR="002B31D0"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енных вычислений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68744C" w:rsidRPr="002F4DE7" w:rsidRDefault="0068744C" w:rsidP="002F4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Цель урока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 создать условия для формирования навыков приемов письменных вычислений в пределах 1000</w:t>
      </w:r>
    </w:p>
    <w:p w:rsidR="0068744C" w:rsidRPr="002F4DE7" w:rsidRDefault="0068744C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результаты:</w:t>
      </w:r>
    </w:p>
    <w:p w:rsidR="0068744C" w:rsidRPr="002F4DE7" w:rsidRDefault="0068744C" w:rsidP="002F4DE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</w:t>
      </w:r>
      <w:proofErr w:type="gramStart"/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аинтересованность</w:t>
      </w:r>
      <w:proofErr w:type="spellEnd"/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приобретении и расширении знаний и способов действий.</w:t>
      </w:r>
    </w:p>
    <w:p w:rsidR="0068744C" w:rsidRPr="002F4DE7" w:rsidRDefault="0068744C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-формировать умения самоанализа и </w:t>
      </w:r>
      <w:proofErr w:type="spellStart"/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самоконтролярезультата</w:t>
      </w:r>
      <w:proofErr w:type="spellEnd"/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- способность к самооценке на основе критериев успешности учебной деятельности</w:t>
      </w:r>
    </w:p>
    <w:p w:rsidR="0068744C" w:rsidRPr="002F4DE7" w:rsidRDefault="0068744C" w:rsidP="002F4DE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</w:t>
      </w:r>
      <w:proofErr w:type="gramStart"/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gramEnd"/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аучится</w:t>
      </w:r>
      <w:proofErr w:type="spellEnd"/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письменно складывать и вычитать трехзначные числа в пределах 1 000 , решать задачи, изученных </w:t>
      </w:r>
      <w:proofErr w:type="spellStart"/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видов,даёт</w:t>
      </w:r>
      <w:proofErr w:type="spellEnd"/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определения понятия трёхзначное и двузначное число</w:t>
      </w:r>
      <w:r w:rsidRPr="002F4D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составляет алгоритм вычисления в столбик.</w:t>
      </w:r>
    </w:p>
    <w:p w:rsidR="0068744C" w:rsidRPr="002F4DE7" w:rsidRDefault="0068744C" w:rsidP="002F4DE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68744C" w:rsidRPr="002F4DE7" w:rsidRDefault="0068744C" w:rsidP="002F4DE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Регулятивные: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умеет определять и формулировать цель на уроке с помощью учителя, </w:t>
      </w:r>
      <w:r w:rsidRPr="002F4D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оценивать результаты своей </w:t>
      </w:r>
      <w:proofErr w:type="spellStart"/>
      <w:r w:rsidRPr="002F4D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деятельности</w:t>
      </w:r>
      <w:proofErr w:type="gramStart"/>
      <w:r w:rsidRPr="002F4DE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;</w:t>
      </w:r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proofErr w:type="gramEnd"/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ознавательные</w:t>
      </w:r>
      <w:proofErr w:type="spellEnd"/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умеет ориентироваться в своей системе знаний: отличает новое от уже изученного с помощью учителя, производить простые логические действия (анализ, сравнение).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F4D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Коммуникативные:</w:t>
      </w:r>
      <w:r w:rsidRPr="002F4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умеет выражать свои мысли, слушать и понимать речь других, учится работать в паре, формулирует собственное мнение.</w:t>
      </w:r>
    </w:p>
    <w:p w:rsidR="0068744C" w:rsidRPr="002F4DE7" w:rsidRDefault="0068744C" w:rsidP="002F4DE7">
      <w:pPr>
        <w:pStyle w:val="a6"/>
        <w:shd w:val="clear" w:color="auto" w:fill="FFFFFF"/>
        <w:spacing w:after="0" w:line="240" w:lineRule="auto"/>
        <w:ind w:right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969"/>
        <w:gridCol w:w="3456"/>
        <w:gridCol w:w="2516"/>
        <w:gridCol w:w="2958"/>
      </w:tblGrid>
      <w:tr w:rsidR="0068744C" w:rsidRPr="002F4DE7" w:rsidTr="0068744C"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4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68744C" w:rsidRPr="002F4DE7" w:rsidTr="006874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ууд</w:t>
            </w:r>
            <w:proofErr w:type="spellEnd"/>
          </w:p>
        </w:tc>
      </w:tr>
      <w:tr w:rsidR="0068744C" w:rsidRPr="002F4DE7" w:rsidTr="0068744C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Самоопределение к деятельности. Орг. момент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Я уверена, что вы хотите учиться. Желаю вам на этом уроке многому научиться.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Заявка на оценку: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«5» 13б.- 15 б.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«4» 10б.-12б.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«3» 7б. -9б.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Баллы в листах </w:t>
            </w:r>
            <w:proofErr w:type="spell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достиженийПроверяем</w:t>
            </w:r>
            <w:proofErr w:type="spell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оцениваем в листах достижений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критерии: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Нет ошибок –- 3б.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1-2 ошибки. - 2 б.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3-4 ошибки. - 1 б.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Более 4 ошибки. –- 0 б.</w:t>
            </w:r>
          </w:p>
        </w:tc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Слушают учителя и настраиваются на урок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Читают и отвечают на вопросы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(Сам.)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(Нет, он должен сам этого захотеть.)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Научатся выполнять сложение трёхзначных чисел в столбик по алгоритму.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:У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мение сконцентрироваться,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Слушать и слышать.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выделяют главное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Смысловое чтение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8744C" w:rsidRPr="002F4DE7" w:rsidTr="0068744C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2. Актуализация знаний и фиксация затруднений в деятельности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тетрадях запишите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Число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Классная работа.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Давайте вспомним, какую тему проходили на предыдущем уроке?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-Какое понятие необходимо вспомнить?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-Проверим свои знания: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Найдите значения выражений: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-Запишите только ответы</w:t>
            </w: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№1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34+45 340+ 450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76 – 54 760-540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67+22 670+220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Сравните ответы и поставьте баллы</w:t>
            </w:r>
          </w:p>
        </w:tc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Записывают число в тетрадях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-Устные приёмы вычислений трёхзначных 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чисел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оканчивающиеся нулями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-Какие числа называются трёхзначными?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Трёхзначными числами называются числа, в которых есть десятки, сотни, единицы (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числа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 записи которых используется 3 цифры)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Слушают задания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Сравнивают ответы и оценивают себя.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структурирование знаний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: контроль и самооценка своих результатов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68744C" w:rsidRPr="002F4DE7" w:rsidTr="0068744C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3.Постановка учебной задачи.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Каким приёмом пользовались, решая первый столбик?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-Второй столбик как решали?</w:t>
            </w:r>
          </w:p>
          <w:p w:rsidR="0068744C" w:rsidRPr="002F4DE7" w:rsidRDefault="0068744C" w:rsidP="002F4DE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Посмотрите на следующие выражения</w:t>
            </w:r>
          </w:p>
          <w:p w:rsidR="0068744C" w:rsidRPr="002F4DE7" w:rsidRDefault="0068744C" w:rsidP="002F4DE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 + 629 356 – 238 846 - 37</w:t>
            </w:r>
          </w:p>
          <w:p w:rsidR="0068744C" w:rsidRPr="002F4DE7" w:rsidRDefault="0068744C" w:rsidP="002F4DE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Чем они отличаются от 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предыдущих</w:t>
            </w:r>
            <w:proofErr w:type="gramEnd"/>
          </w:p>
          <w:p w:rsidR="0068744C" w:rsidRPr="002F4DE7" w:rsidRDefault="0068744C" w:rsidP="002F4DE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-Попробуйте их решить устно</w:t>
            </w:r>
          </w:p>
          <w:p w:rsidR="0068744C" w:rsidRPr="002F4DE7" w:rsidRDefault="0068744C" w:rsidP="002F4DE7">
            <w:pPr>
              <w:spacing w:after="0" w:line="240" w:lineRule="auto"/>
              <w:ind w:right="8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80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Что, вы, предлагаете?</w:t>
            </w:r>
          </w:p>
          <w:p w:rsidR="0068744C" w:rsidRPr="002F4DE7" w:rsidRDefault="0068744C" w:rsidP="002F4DE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5E5B16" w:rsidRPr="002F4DE7" w:rsidRDefault="0068744C" w:rsidP="002F4DE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Сформулируйте</w:t>
            </w: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тему урока</w:t>
            </w:r>
          </w:p>
          <w:p w:rsidR="0068744C" w:rsidRPr="002F4DE7" w:rsidRDefault="0068744C" w:rsidP="002F4DE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Какая </w:t>
            </w: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урока? Чему будем учиться?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-Единицы прибавляли с ед., десятки с десятками.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-Сотни складывали с сотнями, десятки. С десятками.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-Сравнивают и находят основание для деления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-в первом столбике 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двузначные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Числа, во втором столбике трёхзначные, оканчивающие нулями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третьем столбике трёхзначные, где есть единица 1, 2, 3разряда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 Учащиеся пробуют и приходят к выводу, что выполнить такие вычисления устно трудно.)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(Такие примеры нужно решать письменно, в столбик.)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Письменные приёмы </w:t>
            </w: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вычисления трёхзначных чисел.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-Научимся складывать и вычитать трёхзначные числа в столбик.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выполнять письменно действия с многозначными числами (сложение, вычитание,</w:t>
            </w:r>
            <w:proofErr w:type="gramEnd"/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классифицировать числа по одному или нескольким основаниям, объяснять свои действия;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Познав </w:t>
            </w:r>
            <w:proofErr w:type="spell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логич</w:t>
            </w:r>
            <w:proofErr w:type="spell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выбор оснований </w:t>
            </w:r>
            <w:proofErr w:type="spell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икритерий</w:t>
            </w:r>
            <w:proofErr w:type="spell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обобщения сравнения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умение сравнивать разными способами.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Л: осознанное и произвольное построение своего высказывание в устной форме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постановка и формулирование проблемы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(Р): умение самостоятельно выделять учебную задачу и 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ставить цель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68744C" w:rsidRPr="002F4DE7" w:rsidTr="0068744C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4. Осознание учебной задачи, ее решение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-Откройте учебник стр.70 и прочитайте новый материал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-Что важного узнали из текста?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какими числами вы уже выполняли действия в столбик сложение и вычитания?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Задание</w:t>
            </w: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№2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.работа в группах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Вычислите, записывая в столбик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Объясни решение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208 + 629 356 – 238 846 - 37</w:t>
            </w:r>
          </w:p>
          <w:p w:rsidR="0068744C" w:rsidRPr="002F4DE7" w:rsidRDefault="0068744C" w:rsidP="002F4DE7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-проверь в своей группе и 1 от группы запишет на доске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Задание </w:t>
            </w: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№3.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Физминутка</w:t>
            </w:r>
            <w:proofErr w:type="spellEnd"/>
            <w:r w:rsidR="002B31D0"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-Как вы 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думаете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существует ли какой-то порядок (алгоритм) при выполнения вычисления в столбик?</w:t>
            </w:r>
            <w:r w:rsidR="005E5B16"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составьте алгоритм для вычислений данных примеров в группах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Прочитайте информацию в учебнике и составьте алгоритм решения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в парах.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-читают по учебнику, знакомятся с новой темой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-при записи столбиком действия выполняются поразрядно, начиная с первого разряд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а(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единиц)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Двухзначные числа складывали и вычитали столбиком.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 доски объясняют решение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 суммы вычесть слагаемое, к разности прибавить вычитаемое.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-Сделать проверку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1гр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.п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роверяет у второй группы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837-629=208 118+238=356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809+37=846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Выполняют упражнения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Алгоритм сложения трехзначных чисел.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использовать свойства арифметических действий для удобства вычислений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строить алгоритмы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умение выделять условие и вопрос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умение делать вывод.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умение сотрудничать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самостоятельное создание алгоритма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68744C" w:rsidRPr="002F4DE7" w:rsidTr="0068744C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Первичное закрепление.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Самостоятельная работа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Задание </w:t>
            </w: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№4.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Вычисли, записывая решение в столбик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328 + 246 574 – 139 528+190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 – 39 85 + 246 276 +84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Задание </w:t>
            </w: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№5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Стр.70 №3 задача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 В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ставь пропущенные цифры</w:t>
            </w:r>
          </w:p>
        </w:tc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Решают и проверяют в парах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Решают у доски 1уч-ся решает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1строчку,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уч-ся 2строчку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Самопроверка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68744C" w:rsidRPr="002F4DE7" w:rsidTr="0068744C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 Рефлексия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Какую цель ставили на урок?</w:t>
            </w:r>
          </w:p>
          <w:p w:rsidR="0068744C" w:rsidRPr="002F4DE7" w:rsidRDefault="0068744C" w:rsidP="002F4DE7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Достигли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эту цель?</w:t>
            </w:r>
          </w:p>
          <w:p w:rsidR="0068744C" w:rsidRPr="002F4DE7" w:rsidRDefault="0068744C" w:rsidP="002F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 Какое правило надо соблюдать при выполнении решения в столбик?</w:t>
            </w:r>
          </w:p>
          <w:p w:rsidR="0068744C" w:rsidRPr="002F4DE7" w:rsidRDefault="0068744C" w:rsidP="002F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Какое задание показалось вам трудным? Почему?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-Что себе посоветуем на следующий урок?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Оцените себя, посчитайте свои баллы.</w:t>
            </w:r>
          </w:p>
        </w:tc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Научиться вычитать и складывать трёхзначные числа в </w:t>
            </w: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столбик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Правильно записывать разряды и считать поразрядно, начиная с разряда единиц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Отвечают на вопросы. Дают советы.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-Использовать алгоритм и потренироваться в вычислениях.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Выставляют себе оценку.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оценка своей деятельности;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Л: умение выражать свои мысли.</w:t>
            </w:r>
          </w:p>
        </w:tc>
      </w:tr>
      <w:tr w:rsidR="0068744C" w:rsidRPr="002F4DE7" w:rsidTr="0068744C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8.Домашнее задание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уровеньстр.7о №5,6.</w:t>
            </w:r>
          </w:p>
          <w:p w:rsidR="0068744C" w:rsidRPr="002F4DE7" w:rsidRDefault="0068744C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уровень уровеньстр.7о №5,6.Тет</w:t>
            </w: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.с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тр.55 №24</w:t>
            </w:r>
          </w:p>
        </w:tc>
        <w:tc>
          <w:tcPr>
            <w:tcW w:w="3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Записывают задания в дневник.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744C" w:rsidRPr="002F4DE7" w:rsidRDefault="0068744C" w:rsidP="002F4DE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End"/>
            <w:r w:rsidRPr="002F4DE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Слушать и понимать речь окружающих.</w:t>
            </w:r>
          </w:p>
        </w:tc>
      </w:tr>
    </w:tbl>
    <w:p w:rsidR="002B31D0" w:rsidRPr="002F4DE7" w:rsidRDefault="0068744C" w:rsidP="002F4DE7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 w:rsidR="002B31D0" w:rsidRPr="002F4DE7">
        <w:rPr>
          <w:rFonts w:ascii="Times New Roman" w:eastAsia="Times New Roman" w:hAnsi="Times New Roman" w:cs="Times New Roman"/>
          <w:b/>
          <w:color w:val="4A4A4A"/>
          <w:sz w:val="24"/>
          <w:szCs w:val="24"/>
          <w:shd w:val="clear" w:color="auto" w:fill="FFFFFF"/>
          <w:lang w:eastAsia="ru-RU"/>
        </w:rPr>
        <w:t>Тема урока: Сложение трехзначных чисел</w:t>
      </w:r>
      <w:r w:rsidR="002B31D0" w:rsidRPr="002F4DE7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eastAsia="ru-RU"/>
        </w:rPr>
        <w:t> </w:t>
      </w:r>
    </w:p>
    <w:p w:rsidR="002B31D0" w:rsidRPr="002F4DE7" w:rsidRDefault="002B31D0" w:rsidP="002F4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eastAsia="ru-RU"/>
        </w:rPr>
        <w:t xml:space="preserve"> Цель: дети познакомятся со сложением трехзначных чисел Планируемые результаты учебного занятия: Предметные: знать и понимать смысл понятия «сложение», уметь практически находить длину предметов с помощью рулетки. </w:t>
      </w:r>
      <w:proofErr w:type="spellStart"/>
      <w:r w:rsidRPr="002F4DE7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eastAsia="ru-RU"/>
        </w:rPr>
        <w:t>Метапредметные</w:t>
      </w:r>
      <w:proofErr w:type="spellEnd"/>
      <w:proofErr w:type="gramStart"/>
      <w:r w:rsidRPr="002F4DE7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</w:p>
    <w:p w:rsidR="002B31D0" w:rsidRPr="002B31D0" w:rsidRDefault="002B31D0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2B31D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Регулятивные:</w:t>
      </w:r>
      <w:r w:rsidRPr="002B31D0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 обучающиеся получат возможность: </w:t>
      </w:r>
      <w:r w:rsidRPr="002B31D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принимать и сохранять учебную задачу; учитывать выделенные учителем ориентиры действия; планировать свои действия; осуществлять итоговый контроль; адекватно воспринимать оценку учителя; выполнять учебные действия в материале, речи в уме;</w:t>
      </w:r>
    </w:p>
    <w:p w:rsidR="002B31D0" w:rsidRPr="002B31D0" w:rsidRDefault="002B31D0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2B31D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коммуникативные: </w:t>
      </w:r>
      <w:r w:rsidRPr="002B31D0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eastAsia="ru-RU"/>
        </w:rPr>
        <w:t>обучающиеся получат возможность: </w:t>
      </w:r>
      <w:r w:rsidRPr="002B31D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допускать существование различных точек зрения; учитывать разные мнения; стремиться к координации; формировать собственное мнение в высказываниях; контролировать действия партнёра;</w:t>
      </w:r>
    </w:p>
    <w:p w:rsidR="002B31D0" w:rsidRPr="002B31D0" w:rsidRDefault="002B31D0" w:rsidP="002F4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1D0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eastAsia="ru-RU"/>
        </w:rPr>
        <w:t>познавательные: </w:t>
      </w:r>
      <w:r w:rsidRPr="002B31D0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shd w:val="clear" w:color="auto" w:fill="FFFFFF"/>
          <w:lang w:eastAsia="ru-RU"/>
        </w:rPr>
        <w:t>обучающиеся получат возможность: </w:t>
      </w:r>
      <w:r w:rsidRPr="002B31D0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eastAsia="ru-RU"/>
        </w:rPr>
        <w:t>анализировать объекты, проводить сравнения, строить рассуждения об объекте.</w:t>
      </w:r>
      <w:r w:rsidRPr="002B31D0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shd w:val="clear" w:color="auto" w:fill="FFFFFF"/>
          <w:lang w:eastAsia="ru-RU"/>
        </w:rPr>
        <w:t> </w:t>
      </w:r>
      <w:r w:rsidRPr="002B31D0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eastAsia="ru-RU"/>
        </w:rPr>
        <w:t>Личностные: сохранять мотивацию к учёбе; ориентироваться на понимание причин успеха в учёбе; развивать способность к самооценке; Информационно-технологические ресурсы</w:t>
      </w:r>
      <w:proofErr w:type="gramStart"/>
      <w:r w:rsidRPr="002B31D0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</w:p>
    <w:p w:rsidR="002B31D0" w:rsidRPr="002B31D0" w:rsidRDefault="002B31D0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2B31D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компьютер; мультимедиа проектор; интерактивная доска; презентация </w:t>
      </w:r>
      <w:proofErr w:type="spellStart"/>
      <w:r w:rsidRPr="002B31D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Power</w:t>
      </w:r>
      <w:proofErr w:type="spellEnd"/>
      <w:r w:rsidRPr="002B31D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  <w:proofErr w:type="spellStart"/>
      <w:r w:rsidRPr="002B31D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Point</w:t>
      </w:r>
      <w:proofErr w:type="spellEnd"/>
      <w:r w:rsidRPr="002B31D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 «Сложение»; учебник - В. Н. </w:t>
      </w:r>
      <w:proofErr w:type="spellStart"/>
      <w:r w:rsidRPr="002B31D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Рудницкая</w:t>
      </w:r>
      <w:proofErr w:type="spellEnd"/>
      <w:r w:rsidRPr="002B31D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, Т.В. </w:t>
      </w:r>
      <w:proofErr w:type="spellStart"/>
      <w:r w:rsidRPr="002B31D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Юдачёва</w:t>
      </w:r>
      <w:proofErr w:type="spellEnd"/>
      <w:r w:rsidRPr="002B31D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, Математика. 3 класс. Ч. 1. – М.: </w:t>
      </w:r>
      <w:proofErr w:type="spellStart"/>
      <w:r w:rsidRPr="002B31D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Вентана</w:t>
      </w:r>
      <w:proofErr w:type="spellEnd"/>
      <w:r w:rsidRPr="002B31D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- Граф, 2012; карточки с цифрами.</w:t>
      </w:r>
    </w:p>
    <w:p w:rsidR="002B31D0" w:rsidRPr="002B31D0" w:rsidRDefault="002B31D0" w:rsidP="002F4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1D0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eastAsia="ru-RU"/>
        </w:rPr>
        <w:t>ХОД УРОКА</w:t>
      </w:r>
    </w:p>
    <w:tbl>
      <w:tblPr>
        <w:tblW w:w="15877" w:type="dxa"/>
        <w:tblInd w:w="-73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5556"/>
        <w:gridCol w:w="2410"/>
        <w:gridCol w:w="4394"/>
        <w:gridCol w:w="1701"/>
      </w:tblGrid>
      <w:tr w:rsidR="002B31D0" w:rsidRPr="002F4DE7" w:rsidTr="002B31D0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5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A4A4A"/>
                <w:sz w:val="24"/>
                <w:szCs w:val="24"/>
                <w:lang w:eastAsia="ru-RU"/>
              </w:rPr>
              <w:t>Методы обучения, КРР</w:t>
            </w:r>
          </w:p>
        </w:tc>
      </w:tr>
      <w:tr w:rsidR="002B31D0" w:rsidRPr="002F4DE7" w:rsidTr="002B31D0">
        <w:trPr>
          <w:trHeight w:val="2280"/>
        </w:trPr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5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Психологически настраивает детей на урок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 Повторяйте за мной! Я желаю тебе сегодня добра. Ты желаешь мне сегодня добра. Мы желаем друг другу сегодня добра.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Если тебе будет трудно, я тебе помогу.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Повторяют за учителем слова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ЛУУД: самоопределение к деятельности; </w:t>
            </w:r>
            <w:proofErr w:type="spellStart"/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учебно</w:t>
            </w:r>
            <w:proofErr w:type="spellEnd"/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– познавательная мотивация.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Создание успеха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2B31D0" w:rsidRPr="002F4DE7" w:rsidTr="002B31D0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АКТУАЛИЗА</w:t>
            </w: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ЦИЯ ОПОРНЫХ ЗНАНИЙ</w:t>
            </w:r>
          </w:p>
        </w:tc>
        <w:tc>
          <w:tcPr>
            <w:tcW w:w="5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 xml:space="preserve">Организует подготовительную работу к новой </w:t>
            </w: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теме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Устный счет (презентация слайд 2-3)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Зад. </w:t>
            </w: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Прочитай числа: 3, 476, 58, 9, 24, 7, 385, 820, 5.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 Назовите однозначные числа.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 Назовите двузначные числа.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 Что вы скажете об остальных числах?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Зад. </w:t>
            </w: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Вычисли.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400 + 70 + 8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200 + 90 + 6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500 + 80 + 3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300 + 50 + 4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 xml:space="preserve">Решают примеры, </w:t>
            </w: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называют числа заданной группы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ЛУУД: сохранение мотивации к учению.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 xml:space="preserve">РУУД: постановка учебной задачи, волевая </w:t>
            </w:r>
            <w:proofErr w:type="spellStart"/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ПУУД: анализ, структурирование знаний, осознанное и произвольное построение высказывания в устной речи, построение логической цепи.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КУУД: полное и точное выражение своих мыслей.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 xml:space="preserve">Практическая </w:t>
            </w: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работа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Поощрение</w:t>
            </w:r>
          </w:p>
        </w:tc>
      </w:tr>
      <w:tr w:rsidR="002B31D0" w:rsidRPr="002F4DE7" w:rsidTr="002B31D0">
        <w:trPr>
          <w:trHeight w:val="90"/>
        </w:trPr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ОРГАНИЗАЦИЯ ПОЗНАВАТЕЛЬНОЙ ДЕЯТЕЛЬНОСТИ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3.1. Целеполагание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3.2. Открытие нового знания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Слайд 4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Игра «Живые примеры» </w:t>
            </w: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Я прошу выйти сюда трех человек. Выберите себе карточку с цифрой. (2, 4, 1) Какое число получилось? Выйдете еще три человека. Возьмите карточки с цифрами. (3, 1, 8) Какое число получилось? Я попрошу стать вас в два ряда. Последний ряд поднимет карточки с цифрами вверх. Если я поставлю с правой стороны знак плюс, что получится? - Кто сможет сформулировать тему нашего урока? (Сложение)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Организует работу по выявлению правила сложения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 Какие числа будем складывать? (трехзначные числа) </w:t>
            </w: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241 + 318 =559</w:t>
            </w: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Слайд 5</w:t>
            </w: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- Если мы поменяем цифры в числах местами, то получатся такие примеры. Запишите их в тетрадь и решите, используя алгоритм сложения трехзначных чисел. 412 +813 = 1225 124 + 138 = 262 - Какой пример оказался трудным. Были ли у вас затруднения при решении примеров?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Формулируют тему урока, объясняют затруднения в решении примеров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ЛУУД: мотивация на достижение цели познания.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РУУД: постановка учебной задачи, волевая </w:t>
            </w:r>
            <w:proofErr w:type="spellStart"/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ПУУД: формулирование вывода по результатам наблюдения, структурирование знаний, осознанное и произвольное построение высказывания в устной речи, построение логической цепи.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КУУД: полное и точное выражение своих мыслей.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Исследование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Беседа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Поощрение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Наблюдение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Беседа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Обобщение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2B31D0" w:rsidRPr="002F4DE7" w:rsidTr="002B31D0">
        <w:trPr>
          <w:trHeight w:val="915"/>
        </w:trPr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3.3. Первичное закрепление</w:t>
            </w:r>
          </w:p>
        </w:tc>
        <w:tc>
          <w:tcPr>
            <w:tcW w:w="5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Организует работу закреплению навыка сложения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Слайд 6 -7</w:t>
            </w:r>
            <w:proofErr w:type="gramStart"/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 </w:t>
            </w: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Т</w:t>
            </w:r>
            <w:proofErr w:type="gramEnd"/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ри друга – Вася, Витя и Коля – решили купить футбольный мяч, который стоит 150 р. У Васи 63 р., у Вити 55 р., а у Коли на 19 р. меньше, чем у Вити. Смогут ли друзья купить этот мяч?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1) 55 – 19 = 36 (р.) – у Коли 2) 63 + 55 = 118 (р.) – у </w:t>
            </w: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Васи и Вити 3) 118 + 36 = 154 (р.) – всего у мальчиков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Ответ: смогут.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Физкультминутка («Головами покиваем»)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Решают примеры и задачу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ЛУУД: </w:t>
            </w:r>
            <w:proofErr w:type="spellStart"/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учебно</w:t>
            </w:r>
            <w:proofErr w:type="spellEnd"/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- познавательная мотивация.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РУУД: планирование, как определение последовательности действий.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КУУД: полное и точное выражение своих мыслей.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ПУУД: анализ, синтез, сравнение, </w:t>
            </w: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аналогия;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структурирование знаний; осознанное и произвольное высказывание в устной речи.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Практическая работа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Поощрение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2B31D0" w:rsidRPr="002F4DE7" w:rsidTr="002B31D0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lastRenderedPageBreak/>
              <w:t>3.4. Самостоятельная работа</w:t>
            </w:r>
          </w:p>
        </w:tc>
        <w:tc>
          <w:tcPr>
            <w:tcW w:w="5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Организует самостоятельную работу по учебнику с.62 Зад. 2 (1ст.) </w:t>
            </w: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Выполни сложение трехзначных чисел в столбик.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162+327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200+196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305+401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453+41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Решают примеры в тетради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Выполняют взаимопроверку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П. ориентация школьника в разных видах задания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Р. умение школьника решать поставленную задачу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П. выполнение и представление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Самостоятельная работа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Взаимопроверка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Поощрение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2B31D0" w:rsidRPr="002F4DE7" w:rsidTr="002B31D0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3.5. повторение и включение в систему знаний</w:t>
            </w:r>
          </w:p>
        </w:tc>
        <w:tc>
          <w:tcPr>
            <w:tcW w:w="5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Организует работу по закреплению нового материала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Индивидуальная работа у доски по учебнику с. 64 Зад. 12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(365+124)+108 73+(418+418)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(91-63)+396 277+(100-19)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Решают примеры в тетради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П. умение использовать приобретенные знания и умения в </w:t>
            </w:r>
            <w:proofErr w:type="gramStart"/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конкретной</w:t>
            </w:r>
            <w:proofErr w:type="gramEnd"/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практической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Практическая работа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Поощрение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2B31D0" w:rsidRPr="002F4DE7" w:rsidTr="002B31D0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РЕФЛЕКСИЯ УЧЕБНОЙ ДЕЯТЕЛЬНОСТИ</w:t>
            </w:r>
          </w:p>
        </w:tc>
        <w:tc>
          <w:tcPr>
            <w:tcW w:w="5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Организует работу по подведению итогов и самооценке детей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-Чему вы научились на уроке?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Расскажите по схеме: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F4DE7">
              <w:rPr>
                <w:rFonts w:ascii="Times New Roman" w:eastAsia="Times New Roman" w:hAnsi="Times New Roman" w:cs="Times New Roman"/>
                <w:noProof/>
                <w:color w:val="4A4A4A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0" wp14:anchorId="5CDA9FF8" wp14:editId="4A37E787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3" name="Прямоугольник 3" descr="https://fsd.compedu.ru/html/2017/12/22/i_5a3d3ed79d22a/phpwUjlGx_teh.-kartamat_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alt="Описание: https://fsd.compedu.ru/html/2017/12/22/i_5a3d3ed79d22a/phpwUjlGx_teh.-kartamat_1.png" style="position:absolute;margin-left:0;margin-top:0;width:24pt;height:24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Fss2OcgAwAAJQYAAA4AAAAAAAAAAAAA&#10;AAAALgIAAGRycy9lMm9Eb2MueG1sUEsBAi0AFAAGAAgAAAAhAEyg6SzYAAAAAwEAAA8AAAAAAAAA&#10;AAAAAAAAegUAAGRycy9kb3ducmV2LnhtbFBLBQYAAAAABAAEAPMAAAB/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Я запомнил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Смог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Знаю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Запишите домашнее задание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№</w:t>
            </w:r>
            <w:r w:rsidRPr="002B31D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13 с. 65, №21* стр. 66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Формулируют конечный результат своей работы на уроке.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РУУД: </w:t>
            </w:r>
            <w:proofErr w:type="gramStart"/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волевая</w:t>
            </w:r>
            <w:proofErr w:type="gramEnd"/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, взаимоконтроль.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ПУУД: подведение под понятие, использование общих приёмов решения задач, построение речевых высказываний.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ЛУУД: оценивание усваиваемого содержания.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Поощрение</w:t>
            </w: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  <w:p w:rsidR="002B31D0" w:rsidRPr="002B31D0" w:rsidRDefault="002B31D0" w:rsidP="002F4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B31D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Самооценка</w:t>
            </w:r>
          </w:p>
        </w:tc>
      </w:tr>
    </w:tbl>
    <w:p w:rsidR="002B31D0" w:rsidRPr="002B31D0" w:rsidRDefault="002B31D0" w:rsidP="002F4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Тема: Сложение и вычитание трехзначных чисел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Цели:</w:t>
      </w:r>
    </w:p>
    <w:p w:rsidR="002F4DE7" w:rsidRPr="002F4DE7" w:rsidRDefault="002F4DE7" w:rsidP="002F4DE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Закрепить алгоритм сложения и вычитания трехзначных чисел с переходом через разряд, применяя запись в столбик.</w:t>
      </w:r>
    </w:p>
    <w:p w:rsidR="002F4DE7" w:rsidRPr="002F4DE7" w:rsidRDefault="002F4DE7" w:rsidP="002F4DE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Развивать логическое и творческое мышление через создание условий для самореализации творческого потенциала учащихся.</w:t>
      </w:r>
    </w:p>
    <w:p w:rsidR="002F4DE7" w:rsidRPr="002F4DE7" w:rsidRDefault="002F4DE7" w:rsidP="002F4DE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Воспитывать интерес к предмету через ситуацию успеха и взаимодоверия.</w:t>
      </w:r>
    </w:p>
    <w:p w:rsidR="002F4DE7" w:rsidRPr="002F4DE7" w:rsidRDefault="002F4DE7" w:rsidP="002F4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Ход урока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1. Организационный момент.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Создание психологической комфортности на уроке.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Приветствие гостей.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Какое у вас настроение? (</w:t>
      </w:r>
      <w:r w:rsidRPr="002F4DE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Ответы.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)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Тогда улыбнемся друг другу, и всем пожелаем (что?)…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lastRenderedPageBreak/>
        <w:t>Лестница успеха.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Как вы считаете, от кого зависит успеха нашего урока? (</w:t>
      </w:r>
      <w:r w:rsidRPr="002F4DE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Успех нашего урока зависит от работы каждого из нас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.)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Откройте «Лестницу успеха», давайте заполним первую ступеньку «Что мы знаем».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(Схематическое заполнение.)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Хотим еще больше узнать? Здорово!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2. Упражнение на развитие внимания и памяти.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Настроение у вас хорошее, а внимание и память? Тоже хорошие? Молодцы. Проверим ваши ответы.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Ребята, что вы можете сказать о фигурах? (</w:t>
      </w:r>
      <w:proofErr w:type="gramStart"/>
      <w:r w:rsidRPr="002F4DE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Разные</w:t>
      </w:r>
      <w:proofErr w:type="gramEnd"/>
      <w:r w:rsidRPr="002F4DE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по форме, по цвету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.)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Как вы думаете, что каждый цвет символизирует? (</w:t>
      </w:r>
      <w:r w:rsidRPr="002F4DE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Ответы.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)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1. Желтый цвет- цвет нашего солнышка – теплый цвет.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2. </w:t>
      </w:r>
      <w:proofErr w:type="gramStart"/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Красный – красивый, праздничный (у ведь у нас гости), запоминающийся.</w:t>
      </w:r>
      <w:proofErr w:type="gramEnd"/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3. Зеленый – цвет природы, живой, полезный (для наших глаз полезный, этот цвет снимает усталость).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4. Синий - цвет воды, каждый урок мы должны получать хотя бы каплю знаний это - познавательный, творческий цвет.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Цель нашего урока – 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закрепить случаи сложения и вычитания трехзначных чисел.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 сделать урок запоминающимся, полезным, теплым и познавательным.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- 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Какие задания можно выполнить с геометрическими фигурами?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(Найти </w:t>
      </w:r>
      <w:proofErr w:type="gramStart"/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</w:t>
      </w:r>
      <w:proofErr w:type="gramEnd"/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площадь, разделить на группы, что-то сконструировать).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Давайте решим логическую задачу, герои которо</w:t>
      </w:r>
      <w:proofErr w:type="gramStart"/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й-</w:t>
      </w:r>
      <w:proofErr w:type="gramEnd"/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геометрические фигуры.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3. Логическая задача. Работа в парах.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Схематический рисунок задачи вы сделаете в тетрадях, поэтому открыли тетради, записали число.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Работаем, обсуждаем задачу в парах.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Про какую фигуру известно больше всего? (</w:t>
      </w:r>
      <w:r w:rsidRPr="002F4DE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круг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)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Покажите на пальчиках номер ее домика. (</w:t>
      </w:r>
      <w:r w:rsidRPr="002F4DE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№2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)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Треугольник? (</w:t>
      </w:r>
      <w:r w:rsidRPr="002F4DE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№3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)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И квадрат? (</w:t>
      </w:r>
      <w:r w:rsidRPr="002F4DE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№ 1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)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Фигуры приготовили для вас задания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4. Работа по теме.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1. Работа в группах.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Распределитесь по группам.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Что записано у вас на листах? (</w:t>
      </w:r>
      <w:r w:rsidRPr="002F4DE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Числовые выражения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)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Как вы думаете, какое задание можно выполнить? (</w:t>
      </w:r>
      <w:r w:rsidRPr="002F4DE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Найти значение выражений, распределить на группы, составить задачи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.)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Задание - выделите фломастером только те выражения, в которых при вычислениях возникает переход через разряд.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Повторите алгоритм решения на любом выражении.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Проверка у доски, сравнивание работ.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2. Коллективная работа.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Решим эти выражения с объяснением у доски.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234+458= 692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315+241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lastRenderedPageBreak/>
        <w:t>475-237= 238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652-320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137+214=351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542+239=781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Внимание. Сравните выражения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Что изменилось в выражении?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542+293= 835 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(</w:t>
      </w:r>
      <w:r w:rsidRPr="002F4DE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Переход через разряд происходит в разряде десятков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.)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Кто желает решить у доски?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А сейчас что изменилось?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542+298=840 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(</w:t>
      </w:r>
      <w:r w:rsidRPr="002F4DE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Переход происходит и в разряде единиц и в разряде десятков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.)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Кто желает решить у доски?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475-237=238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Измените разность, чтобы переход происходил в разряде десятков.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Кто желает решить у доски?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Дома, ребята вы составите подобные выражения  для своих друзей.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Физминутка</w:t>
      </w:r>
      <w:proofErr w:type="spellEnd"/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 сейчас Геометрический человечек предлагает вам выполнить вместе с ним упражнения для укрепления вашего здоровья.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Физминутка</w:t>
      </w:r>
      <w:proofErr w:type="spellEnd"/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для глаз.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Чтобы наши глазки отдохнули выполним для них упр.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Обведем глазами по контору фигур (</w:t>
      </w:r>
      <w:proofErr w:type="spellStart"/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треуг</w:t>
      </w:r>
      <w:proofErr w:type="spellEnd"/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., квадрат, </w:t>
      </w:r>
      <w:proofErr w:type="spellStart"/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прямоуг</w:t>
      </w:r>
      <w:proofErr w:type="spellEnd"/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., круг).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Релаксация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Закройте глаза, представьте, что вы отдыхаете на природе.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5. Мини-проверка. Задание «Рыбка»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На экране слайд «Рыбка»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А сейчас, ребята, давайте проверим чему мы научились.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 столе у каждой пары задание, которое вы будете выполнять вместе с другом.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Найдите значения выражений только в окружностях. Ответы расположите в порядке убывания. Прочитайте слово.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Проверка. УСПЕХ.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Окружность – 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это линия, которая является границей круга.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Вспомните </w:t>
      </w:r>
      <w:proofErr w:type="gramStart"/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стихотворение про окружность</w:t>
      </w:r>
      <w:proofErr w:type="gramEnd"/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У круга есть одна подруга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Знакома вам ее наружность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Она идет по краю круга</w:t>
      </w:r>
      <w:proofErr w:type="gramStart"/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И</w:t>
      </w:r>
      <w:proofErr w:type="gramEnd"/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называется - окружность.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На экране слайд - титульный, тема, цель.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Дома вы из кругов и окружностей рисовали веселые фигурки, узоры. Все вместе мы составили проектную работу, </w:t>
      </w: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целью 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которой является развитие ваших познавательных и творческих способностей.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7. Подведение итогов урока.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Откроем лестницу успеха, на второй ступеньке заполним, что мы закрепили. (</w:t>
      </w:r>
      <w:r w:rsidRPr="002F4DE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Выражения с переходом в разряде десятков и с переходами в разрядах и единиц и десятков, какие фигуры можно нарисовать из кругов и окружностей</w:t>
      </w: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.)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Какой вывод мы сделаем по уроку?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- Наш урок был полезным, творческим, запоминающимся, теплым?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Вы довольны собой, уроком?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На самой верхней ступеньке нарисуем солнышко, которое вам улыбается.</w:t>
      </w:r>
    </w:p>
    <w:p w:rsidR="002F4DE7" w:rsidRPr="002F4DE7" w:rsidRDefault="002F4DE7" w:rsidP="002F4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F4DE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Всем спасибо.</w:t>
      </w:r>
    </w:p>
    <w:p w:rsidR="0068744C" w:rsidRPr="002F4DE7" w:rsidRDefault="0068744C" w:rsidP="002F4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744C" w:rsidRPr="002F4DE7" w:rsidSect="002F4DE7">
      <w:pgSz w:w="16838" w:h="11906" w:orient="landscape"/>
      <w:pgMar w:top="426" w:right="28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2B3"/>
    <w:multiLevelType w:val="multilevel"/>
    <w:tmpl w:val="39BA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33E73"/>
    <w:multiLevelType w:val="multilevel"/>
    <w:tmpl w:val="E0EAF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E568E"/>
    <w:multiLevelType w:val="multilevel"/>
    <w:tmpl w:val="B8B222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F10A3"/>
    <w:multiLevelType w:val="multilevel"/>
    <w:tmpl w:val="C934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C60DD"/>
    <w:multiLevelType w:val="multilevel"/>
    <w:tmpl w:val="A7D0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C16C7A"/>
    <w:multiLevelType w:val="multilevel"/>
    <w:tmpl w:val="BEF8BA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3B7E27"/>
    <w:multiLevelType w:val="multilevel"/>
    <w:tmpl w:val="E6169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EB386F"/>
    <w:multiLevelType w:val="multilevel"/>
    <w:tmpl w:val="884C7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EB4322"/>
    <w:multiLevelType w:val="multilevel"/>
    <w:tmpl w:val="48C2A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A2490C"/>
    <w:multiLevelType w:val="multilevel"/>
    <w:tmpl w:val="3D2C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DA06A4"/>
    <w:multiLevelType w:val="multilevel"/>
    <w:tmpl w:val="FD00A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1E2944"/>
    <w:multiLevelType w:val="multilevel"/>
    <w:tmpl w:val="C4A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0952AE"/>
    <w:multiLevelType w:val="multilevel"/>
    <w:tmpl w:val="2FD0A9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2"/>
  </w:num>
  <w:num w:numId="9">
    <w:abstractNumId w:val="8"/>
  </w:num>
  <w:num w:numId="10">
    <w:abstractNumId w:val="9"/>
  </w:num>
  <w:num w:numId="11">
    <w:abstractNumId w:val="1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69"/>
    <w:rsid w:val="002B31D0"/>
    <w:rsid w:val="002F4DE7"/>
    <w:rsid w:val="005E5B16"/>
    <w:rsid w:val="0068744C"/>
    <w:rsid w:val="00AD7169"/>
    <w:rsid w:val="00DB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74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68744C"/>
  </w:style>
  <w:style w:type="paragraph" w:customStyle="1" w:styleId="c12">
    <w:name w:val="c12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8744C"/>
  </w:style>
  <w:style w:type="character" w:customStyle="1" w:styleId="c1">
    <w:name w:val="c1"/>
    <w:basedOn w:val="a0"/>
    <w:rsid w:val="0068744C"/>
  </w:style>
  <w:style w:type="paragraph" w:customStyle="1" w:styleId="c6">
    <w:name w:val="c6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8744C"/>
  </w:style>
  <w:style w:type="paragraph" w:customStyle="1" w:styleId="c55">
    <w:name w:val="c55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744C"/>
  </w:style>
  <w:style w:type="character" w:customStyle="1" w:styleId="c49">
    <w:name w:val="c49"/>
    <w:basedOn w:val="a0"/>
    <w:rsid w:val="0068744C"/>
  </w:style>
  <w:style w:type="character" w:customStyle="1" w:styleId="c58">
    <w:name w:val="c58"/>
    <w:basedOn w:val="a0"/>
    <w:rsid w:val="0068744C"/>
  </w:style>
  <w:style w:type="paragraph" w:customStyle="1" w:styleId="c13">
    <w:name w:val="c13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68744C"/>
  </w:style>
  <w:style w:type="paragraph" w:customStyle="1" w:styleId="c25">
    <w:name w:val="c25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744C"/>
  </w:style>
  <w:style w:type="paragraph" w:customStyle="1" w:styleId="c29">
    <w:name w:val="c29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8744C"/>
  </w:style>
  <w:style w:type="character" w:customStyle="1" w:styleId="c2">
    <w:name w:val="c2"/>
    <w:basedOn w:val="a0"/>
    <w:rsid w:val="0068744C"/>
  </w:style>
  <w:style w:type="paragraph" w:customStyle="1" w:styleId="c33">
    <w:name w:val="c33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74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68744C"/>
    <w:rPr>
      <w:b/>
      <w:bCs/>
    </w:rPr>
  </w:style>
  <w:style w:type="character" w:styleId="a5">
    <w:name w:val="Emphasis"/>
    <w:basedOn w:val="a0"/>
    <w:uiPriority w:val="20"/>
    <w:qFormat/>
    <w:rsid w:val="0068744C"/>
    <w:rPr>
      <w:i/>
      <w:iCs/>
    </w:rPr>
  </w:style>
  <w:style w:type="paragraph" w:styleId="a6">
    <w:name w:val="List Paragraph"/>
    <w:basedOn w:val="a"/>
    <w:uiPriority w:val="34"/>
    <w:qFormat/>
    <w:rsid w:val="0068744C"/>
    <w:pPr>
      <w:ind w:left="720"/>
      <w:contextualSpacing/>
    </w:pPr>
  </w:style>
  <w:style w:type="paragraph" w:customStyle="1" w:styleId="western">
    <w:name w:val="western"/>
    <w:basedOn w:val="a"/>
    <w:rsid w:val="002B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F4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74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68744C"/>
  </w:style>
  <w:style w:type="paragraph" w:customStyle="1" w:styleId="c12">
    <w:name w:val="c12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8744C"/>
  </w:style>
  <w:style w:type="character" w:customStyle="1" w:styleId="c1">
    <w:name w:val="c1"/>
    <w:basedOn w:val="a0"/>
    <w:rsid w:val="0068744C"/>
  </w:style>
  <w:style w:type="paragraph" w:customStyle="1" w:styleId="c6">
    <w:name w:val="c6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8744C"/>
  </w:style>
  <w:style w:type="paragraph" w:customStyle="1" w:styleId="c55">
    <w:name w:val="c55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744C"/>
  </w:style>
  <w:style w:type="character" w:customStyle="1" w:styleId="c49">
    <w:name w:val="c49"/>
    <w:basedOn w:val="a0"/>
    <w:rsid w:val="0068744C"/>
  </w:style>
  <w:style w:type="character" w:customStyle="1" w:styleId="c58">
    <w:name w:val="c58"/>
    <w:basedOn w:val="a0"/>
    <w:rsid w:val="0068744C"/>
  </w:style>
  <w:style w:type="paragraph" w:customStyle="1" w:styleId="c13">
    <w:name w:val="c13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68744C"/>
  </w:style>
  <w:style w:type="paragraph" w:customStyle="1" w:styleId="c25">
    <w:name w:val="c25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744C"/>
  </w:style>
  <w:style w:type="paragraph" w:customStyle="1" w:styleId="c29">
    <w:name w:val="c29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8744C"/>
  </w:style>
  <w:style w:type="character" w:customStyle="1" w:styleId="c2">
    <w:name w:val="c2"/>
    <w:basedOn w:val="a0"/>
    <w:rsid w:val="0068744C"/>
  </w:style>
  <w:style w:type="paragraph" w:customStyle="1" w:styleId="c33">
    <w:name w:val="c33"/>
    <w:basedOn w:val="a"/>
    <w:rsid w:val="0068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74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68744C"/>
    <w:rPr>
      <w:b/>
      <w:bCs/>
    </w:rPr>
  </w:style>
  <w:style w:type="character" w:styleId="a5">
    <w:name w:val="Emphasis"/>
    <w:basedOn w:val="a0"/>
    <w:uiPriority w:val="20"/>
    <w:qFormat/>
    <w:rsid w:val="0068744C"/>
    <w:rPr>
      <w:i/>
      <w:iCs/>
    </w:rPr>
  </w:style>
  <w:style w:type="paragraph" w:styleId="a6">
    <w:name w:val="List Paragraph"/>
    <w:basedOn w:val="a"/>
    <w:uiPriority w:val="34"/>
    <w:qFormat/>
    <w:rsid w:val="0068744C"/>
    <w:pPr>
      <w:ind w:left="720"/>
      <w:contextualSpacing/>
    </w:pPr>
  </w:style>
  <w:style w:type="paragraph" w:customStyle="1" w:styleId="western">
    <w:name w:val="western"/>
    <w:basedOn w:val="a"/>
    <w:rsid w:val="002B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F4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D039-F68F-4684-8062-A6631DE6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4491</Words>
  <Characters>25602</Characters>
  <Application>Microsoft Office Word</Application>
  <DocSecurity>0</DocSecurity>
  <Lines>213</Lines>
  <Paragraphs>60</Paragraphs>
  <ScaleCrop>false</ScaleCrop>
  <Company/>
  <LinksUpToDate>false</LinksUpToDate>
  <CharactersWithSpaces>30033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2020-04-20T03:16:00Z</dcterms:created>
  <dcterms:modified xsi:type="dcterms:W3CDTF">2020-04-20T04:08:00Z</dcterms:modified>
</cp:coreProperties>
</file>