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BE" w:rsidRPr="001C7885" w:rsidRDefault="00EC3D64" w:rsidP="00EC3D6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15.04.2020г                                                       </w:t>
      </w:r>
      <w:bookmarkStart w:id="0" w:name="_GoBack"/>
      <w:bookmarkEnd w:id="0"/>
      <w:r w:rsidR="006545BE" w:rsidRPr="001C7885">
        <w:rPr>
          <w:rFonts w:ascii="Times New Roman" w:hAnsi="Times New Roman"/>
          <w:b/>
          <w:sz w:val="24"/>
          <w:szCs w:val="24"/>
        </w:rPr>
        <w:t>Технологич</w:t>
      </w:r>
      <w:r>
        <w:rPr>
          <w:rFonts w:ascii="Times New Roman" w:hAnsi="Times New Roman"/>
          <w:b/>
          <w:sz w:val="24"/>
          <w:szCs w:val="24"/>
        </w:rPr>
        <w:t xml:space="preserve">еская карта урока математики </w:t>
      </w:r>
    </w:p>
    <w:p w:rsidR="006545BE" w:rsidRPr="001C7885" w:rsidRDefault="006545BE" w:rsidP="006545BE">
      <w:pPr>
        <w:spacing w:line="360" w:lineRule="auto"/>
        <w:rPr>
          <w:rFonts w:ascii="Times New Roman" w:hAnsi="Times New Roman"/>
          <w:sz w:val="24"/>
          <w:szCs w:val="24"/>
        </w:rPr>
      </w:pPr>
      <w:r w:rsidRPr="001C7885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«Перем</w:t>
      </w:r>
      <w:r w:rsidR="00906829">
        <w:rPr>
          <w:rFonts w:ascii="Times New Roman" w:hAnsi="Times New Roman"/>
          <w:sz w:val="24"/>
          <w:szCs w:val="24"/>
        </w:rPr>
        <w:t xml:space="preserve">естительное свойство </w:t>
      </w:r>
      <w:r>
        <w:rPr>
          <w:rFonts w:ascii="Times New Roman" w:hAnsi="Times New Roman"/>
          <w:sz w:val="24"/>
          <w:szCs w:val="24"/>
        </w:rPr>
        <w:t>умножения»</w:t>
      </w:r>
      <w:r w:rsidR="00906829">
        <w:rPr>
          <w:rFonts w:ascii="Times New Roman" w:hAnsi="Times New Roman"/>
          <w:sz w:val="24"/>
          <w:szCs w:val="24"/>
        </w:rPr>
        <w:t xml:space="preserve"> Закрепление</w:t>
      </w:r>
    </w:p>
    <w:p w:rsidR="006545BE" w:rsidRPr="001C7885" w:rsidRDefault="006545BE" w:rsidP="006545BE">
      <w:pPr>
        <w:spacing w:line="360" w:lineRule="auto"/>
        <w:rPr>
          <w:rFonts w:ascii="Times New Roman" w:hAnsi="Times New Roman"/>
          <w:sz w:val="24"/>
          <w:szCs w:val="24"/>
        </w:rPr>
      </w:pPr>
      <w:r w:rsidRPr="001C7885">
        <w:rPr>
          <w:rFonts w:ascii="Times New Roman" w:hAnsi="Times New Roman"/>
          <w:b/>
          <w:sz w:val="24"/>
          <w:szCs w:val="24"/>
        </w:rPr>
        <w:t>Тип урока</w:t>
      </w:r>
      <w:r>
        <w:rPr>
          <w:rFonts w:ascii="Times New Roman" w:hAnsi="Times New Roman"/>
          <w:sz w:val="24"/>
          <w:szCs w:val="24"/>
        </w:rPr>
        <w:t>: открытие новых знаний.</w:t>
      </w:r>
    </w:p>
    <w:p w:rsidR="006545BE" w:rsidRPr="001C7885" w:rsidRDefault="006545BE" w:rsidP="006545BE">
      <w:pPr>
        <w:spacing w:line="360" w:lineRule="auto"/>
        <w:rPr>
          <w:rFonts w:ascii="Times New Roman" w:hAnsi="Times New Roman"/>
          <w:sz w:val="24"/>
          <w:szCs w:val="24"/>
        </w:rPr>
      </w:pPr>
      <w:r w:rsidRPr="001C7885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выявить переместительное свойство умножения, формировать умение использовать это свойство для рационализации вычислений.</w:t>
      </w:r>
    </w:p>
    <w:p w:rsidR="006545BE" w:rsidRPr="001C7885" w:rsidRDefault="006545BE" w:rsidP="006545B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C7885">
        <w:rPr>
          <w:rFonts w:ascii="Times New Roman" w:hAnsi="Times New Roman"/>
          <w:b/>
          <w:sz w:val="24"/>
          <w:szCs w:val="24"/>
        </w:rPr>
        <w:t>Задачи:</w:t>
      </w:r>
    </w:p>
    <w:p w:rsidR="006545BE" w:rsidRPr="001C7885" w:rsidRDefault="006545BE" w:rsidP="006545B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 с переместительным свойством умножения.</w:t>
      </w:r>
    </w:p>
    <w:p w:rsidR="006545BE" w:rsidRPr="001C7885" w:rsidRDefault="006545BE" w:rsidP="006545B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умение решать текстовые задачи.</w:t>
      </w:r>
    </w:p>
    <w:p w:rsidR="006545BE" w:rsidRDefault="006545BE" w:rsidP="006545B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интеллектуальные и коммуникативные </w:t>
      </w:r>
      <w:proofErr w:type="spellStart"/>
      <w:r>
        <w:rPr>
          <w:rFonts w:ascii="Times New Roman" w:hAnsi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умения.</w:t>
      </w:r>
    </w:p>
    <w:p w:rsidR="006545BE" w:rsidRDefault="006545BE" w:rsidP="006545B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умение самостоятельно оценивать результат своих действий, контролировать себя, находить и исправлять собственные ошибки.</w:t>
      </w:r>
    </w:p>
    <w:p w:rsidR="006545BE" w:rsidRDefault="006545BE" w:rsidP="006545B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7885">
        <w:rPr>
          <w:rFonts w:ascii="Times New Roman" w:hAnsi="Times New Roman"/>
          <w:sz w:val="24"/>
          <w:szCs w:val="24"/>
        </w:rPr>
        <w:t>Воспитывать культуру общения в группах.</w:t>
      </w:r>
    </w:p>
    <w:p w:rsidR="006545BE" w:rsidRPr="00906829" w:rsidRDefault="00F80C00" w:rsidP="009068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уважительное отношение к труду педагога,</w:t>
      </w:r>
      <w:r w:rsidR="00906829">
        <w:rPr>
          <w:rFonts w:ascii="Times New Roman" w:hAnsi="Times New Roman"/>
          <w:sz w:val="24"/>
          <w:szCs w:val="24"/>
        </w:rPr>
        <w:t xml:space="preserve"> любовь к своей школе</w:t>
      </w:r>
    </w:p>
    <w:p w:rsidR="006545BE" w:rsidRDefault="006545BE" w:rsidP="006545BE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6545BE" w:rsidRPr="001C7885" w:rsidRDefault="006545BE" w:rsidP="006545BE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6545BE" w:rsidRPr="006545BE" w:rsidTr="00BB35E5">
        <w:tc>
          <w:tcPr>
            <w:tcW w:w="2957" w:type="dxa"/>
          </w:tcPr>
          <w:p w:rsidR="006545BE" w:rsidRPr="006545BE" w:rsidRDefault="006545BE" w:rsidP="006545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5BE">
              <w:rPr>
                <w:rFonts w:ascii="Times New Roman" w:hAnsi="Times New Roman"/>
                <w:b/>
                <w:sz w:val="24"/>
                <w:szCs w:val="24"/>
              </w:rPr>
              <w:t>Дидактическая</w:t>
            </w:r>
          </w:p>
          <w:p w:rsidR="006545BE" w:rsidRPr="006545BE" w:rsidRDefault="006545BE" w:rsidP="00654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BE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2957" w:type="dxa"/>
          </w:tcPr>
          <w:p w:rsidR="006545BE" w:rsidRPr="006545BE" w:rsidRDefault="006545BE" w:rsidP="006545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5BE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6545BE" w:rsidRPr="006545BE" w:rsidRDefault="006545BE" w:rsidP="00654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BE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957" w:type="dxa"/>
          </w:tcPr>
          <w:p w:rsidR="006545BE" w:rsidRPr="006545BE" w:rsidRDefault="006545BE" w:rsidP="006545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5BE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6545BE" w:rsidRPr="006545BE" w:rsidRDefault="006545BE" w:rsidP="00654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BE">
              <w:rPr>
                <w:rFonts w:ascii="Times New Roman" w:hAnsi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2957" w:type="dxa"/>
          </w:tcPr>
          <w:p w:rsidR="006545BE" w:rsidRPr="006545BE" w:rsidRDefault="006545BE" w:rsidP="00654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BE">
              <w:rPr>
                <w:rFonts w:ascii="Times New Roman" w:hAnsi="Times New Roman"/>
                <w:b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958" w:type="dxa"/>
          </w:tcPr>
          <w:p w:rsidR="006545BE" w:rsidRPr="006545BE" w:rsidRDefault="006545BE" w:rsidP="006545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5BE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</w:p>
          <w:p w:rsidR="006545BE" w:rsidRPr="006545BE" w:rsidRDefault="006545BE" w:rsidP="00654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5BE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6545BE" w:rsidRPr="006545BE" w:rsidTr="00BB35E5">
        <w:tc>
          <w:tcPr>
            <w:tcW w:w="2957" w:type="dxa"/>
          </w:tcPr>
          <w:p w:rsidR="006545BE" w:rsidRPr="006545BE" w:rsidRDefault="006545BE" w:rsidP="006545B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45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545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Орг. Момент</w:t>
            </w:r>
          </w:p>
          <w:p w:rsidR="006545BE" w:rsidRDefault="006545BE" w:rsidP="006545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5BE" w:rsidRPr="00107D50" w:rsidRDefault="006545BE" w:rsidP="006545BE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07D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Мотивация к учебной деятельности</w:t>
            </w:r>
            <w:r w:rsidRPr="00107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  <w:p w:rsidR="006545BE" w:rsidRPr="006545BE" w:rsidRDefault="006545BE" w:rsidP="006545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45BE" w:rsidRPr="006545BE" w:rsidRDefault="006545BE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5BE" w:rsidRDefault="00F80C00" w:rsidP="00F80C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Настраивает детей на работу.</w:t>
            </w: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8930BB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555" w:rsidRDefault="00750555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0BB" w:rsidRDefault="00750555" w:rsidP="00F80C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подготовку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сознательному усвоению нового материала.</w:t>
            </w:r>
          </w:p>
          <w:p w:rsidR="00013063" w:rsidRDefault="00013063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063" w:rsidRDefault="00013063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063" w:rsidRDefault="00013063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063" w:rsidRDefault="00013063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063" w:rsidRDefault="00013063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063" w:rsidRDefault="00013063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063" w:rsidRDefault="00013063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865" w:rsidRDefault="007B4865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865" w:rsidRDefault="007B4865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865" w:rsidRDefault="007B4865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865" w:rsidRDefault="007B4865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865" w:rsidRDefault="007B4865" w:rsidP="00F80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063" w:rsidRPr="006545BE" w:rsidRDefault="00013063" w:rsidP="00F80C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самим выбрать девиз урока.</w:t>
            </w:r>
          </w:p>
        </w:tc>
        <w:tc>
          <w:tcPr>
            <w:tcW w:w="2957" w:type="dxa"/>
          </w:tcPr>
          <w:p w:rsidR="00F80C00" w:rsidRDefault="00F80C00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Повторили правила поведения на уроке.</w:t>
            </w: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Default="0075055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4865" w:rsidRDefault="007B4865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555" w:rsidRPr="00F80C00" w:rsidRDefault="00D1441D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восстанавливают пословицу и объясняют её смысл.</w:t>
            </w:r>
          </w:p>
          <w:p w:rsidR="00013063" w:rsidRDefault="00013063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063" w:rsidRPr="006545BE" w:rsidRDefault="00013063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Делают выбор девиза для урока.</w:t>
            </w:r>
          </w:p>
        </w:tc>
        <w:tc>
          <w:tcPr>
            <w:tcW w:w="2957" w:type="dxa"/>
          </w:tcPr>
          <w:p w:rsidR="00F80C00" w:rsidRPr="006545BE" w:rsidRDefault="00F80C00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уроке будь старательным,</w:t>
            </w:r>
          </w:p>
          <w:p w:rsidR="00F80C00" w:rsidRPr="006545BE" w:rsidRDefault="00F80C00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Будь спокойным и внимательным.</w:t>
            </w:r>
          </w:p>
          <w:p w:rsidR="00F80C00" w:rsidRPr="006545BE" w:rsidRDefault="00F80C00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пиши, не отставая,</w:t>
            </w:r>
          </w:p>
          <w:p w:rsidR="00F80C00" w:rsidRPr="006545BE" w:rsidRDefault="00F80C00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Слушай, не перебивая.</w:t>
            </w:r>
          </w:p>
          <w:p w:rsidR="00F80C00" w:rsidRPr="006545BE" w:rsidRDefault="00F80C00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5BE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lastRenderedPageBreak/>
              <w:t>Желаю</w:t>
            </w:r>
            <w:r w:rsidRPr="006545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(соприкасаются большими пальцами) </w:t>
            </w:r>
            <w:r w:rsidRPr="00654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45BE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Успеха</w:t>
            </w:r>
            <w:r w:rsidRPr="006545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(указательными)</w:t>
            </w:r>
            <w:r w:rsidRPr="00654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45BE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Большог</w:t>
            </w:r>
            <w:proofErr w:type="gramStart"/>
            <w:r w:rsidRPr="006545BE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о</w:t>
            </w:r>
            <w:r w:rsidRPr="006545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6545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средними)</w:t>
            </w:r>
            <w:r w:rsidRPr="00654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45BE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Во всем</w:t>
            </w:r>
            <w:r w:rsidRPr="006545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(безымянными)</w:t>
            </w:r>
            <w:r w:rsidRPr="00654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45BE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И везде</w:t>
            </w:r>
            <w:r w:rsidRPr="006545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(мизинцами)</w:t>
            </w:r>
            <w:r w:rsidRPr="00654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45BE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Здравствуйте!</w:t>
            </w:r>
            <w:r w:rsidRPr="006545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(прикосновение всей ладонью руки)</w:t>
            </w:r>
            <w:r w:rsidRPr="00654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45BE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Удачи тебе всегда!</w:t>
            </w:r>
            <w:r w:rsidRPr="006545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(пальцы детей переплетаются в замок).</w:t>
            </w:r>
          </w:p>
          <w:p w:rsidR="00F80C00" w:rsidRPr="006545BE" w:rsidRDefault="00F80C00" w:rsidP="00F80C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41D" w:rsidRDefault="007B486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Сегодня, выполняя предложенные задания, мы с вами узнаем много интересного об одной волшебной стране. А вот о какой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 узнаете позже.  </w:t>
            </w:r>
          </w:p>
          <w:p w:rsidR="007B4865" w:rsidRDefault="007B486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45BE" w:rsidRDefault="0075055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страницам  знаний с нами шагает друг наш – КОЛОБОК. Он и в этот раз к нам спешил, но был </w:t>
            </w:r>
            <w:r w:rsidR="00D1441D">
              <w:rPr>
                <w:rFonts w:ascii="Times New Roman" w:hAnsi="Times New Roman"/>
                <w:sz w:val="24"/>
                <w:szCs w:val="24"/>
              </w:rPr>
              <w:t>неосторожен и рассыпал пословицы</w:t>
            </w:r>
            <w:r>
              <w:rPr>
                <w:rFonts w:ascii="Times New Roman" w:hAnsi="Times New Roman"/>
                <w:sz w:val="24"/>
                <w:szCs w:val="24"/>
              </w:rPr>
              <w:t>, что</w:t>
            </w:r>
            <w:r w:rsidR="00D1441D">
              <w:rPr>
                <w:rFonts w:ascii="Times New Roman" w:hAnsi="Times New Roman"/>
                <w:sz w:val="24"/>
                <w:szCs w:val="24"/>
              </w:rPr>
              <w:t xml:space="preserve"> нам нёс. Давайте ему поможем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собрать.</w:t>
            </w:r>
          </w:p>
          <w:p w:rsidR="00D1441D" w:rsidRDefault="00D1441D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«Повторенье – мать ученья» «»Мудрым ни кто не родился, а научился»</w:t>
            </w:r>
          </w:p>
          <w:p w:rsidR="00D1441D" w:rsidRDefault="00D1441D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441D" w:rsidRPr="006545BE" w:rsidRDefault="00013063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Какую из пословиц мы выберем девизом нашего урока?</w:t>
            </w:r>
          </w:p>
        </w:tc>
        <w:tc>
          <w:tcPr>
            <w:tcW w:w="2958" w:type="dxa"/>
          </w:tcPr>
          <w:p w:rsidR="0054205F" w:rsidRPr="0054205F" w:rsidRDefault="0054205F" w:rsidP="006545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205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Личностные:</w:t>
            </w:r>
          </w:p>
          <w:p w:rsid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50555">
              <w:rPr>
                <w:rFonts w:ascii="Times New Roman" w:hAnsi="Times New Roman"/>
                <w:sz w:val="24"/>
                <w:szCs w:val="24"/>
              </w:rPr>
              <w:t>самоопределение;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750555" w:rsidP="006545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205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</w:p>
          <w:p w:rsidR="00750555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750555">
              <w:rPr>
                <w:rFonts w:ascii="Times New Roman" w:hAnsi="Times New Roman"/>
                <w:sz w:val="24"/>
                <w:szCs w:val="24"/>
              </w:rPr>
              <w:t>целеполагание;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750555" w:rsidP="006545BE">
            <w:pPr>
              <w:rPr>
                <w:rFonts w:ascii="Times New Roman" w:hAnsi="Times New Roman"/>
                <w:sz w:val="24"/>
                <w:szCs w:val="24"/>
              </w:rPr>
            </w:pPr>
            <w:r w:rsidRPr="0054205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750555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750555">
              <w:rPr>
                <w:rFonts w:ascii="Times New Roman" w:hAnsi="Times New Roman"/>
                <w:sz w:val="24"/>
                <w:szCs w:val="24"/>
              </w:rPr>
              <w:t>планирование учебного сотруднич</w:t>
            </w:r>
            <w:r>
              <w:rPr>
                <w:rFonts w:ascii="Times New Roman" w:hAnsi="Times New Roman"/>
                <w:sz w:val="24"/>
                <w:szCs w:val="24"/>
              </w:rPr>
              <w:t>ества с учителем и сверстниками;</w:t>
            </w:r>
          </w:p>
          <w:p w:rsidR="0054205F" w:rsidRP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оформлять свои мысли в устной форме.</w:t>
            </w:r>
          </w:p>
        </w:tc>
      </w:tr>
      <w:tr w:rsidR="0054205F" w:rsidRPr="006545BE" w:rsidTr="00BB35E5">
        <w:tc>
          <w:tcPr>
            <w:tcW w:w="2957" w:type="dxa"/>
            <w:vMerge w:val="restart"/>
          </w:tcPr>
          <w:p w:rsidR="0054205F" w:rsidRPr="00107D50" w:rsidRDefault="00107D50" w:rsidP="006545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D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107D5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54205F" w:rsidRPr="00107D50">
              <w:rPr>
                <w:rFonts w:ascii="Times New Roman" w:hAnsi="Times New Roman"/>
                <w:b/>
                <w:sz w:val="24"/>
                <w:szCs w:val="24"/>
              </w:rPr>
              <w:t>Актуализация знаний и умений.</w:t>
            </w:r>
          </w:p>
          <w:p w:rsidR="0054205F" w:rsidRP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P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Чистописание</w:t>
            </w:r>
          </w:p>
        </w:tc>
        <w:tc>
          <w:tcPr>
            <w:tcW w:w="2957" w:type="dxa"/>
            <w:vMerge w:val="restart"/>
          </w:tcPr>
          <w:p w:rsidR="0054205F" w:rsidRPr="0054205F" w:rsidRDefault="0054205F" w:rsidP="00CC12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205F">
              <w:rPr>
                <w:rFonts w:ascii="Times New Roman" w:hAnsi="Times New Roman"/>
                <w:sz w:val="24"/>
                <w:szCs w:val="24"/>
              </w:rPr>
              <w:t>Предлагает самим выбрать задания, в которых чаще встречаются затруднения.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P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 w:rsidRPr="0054205F">
              <w:rPr>
                <w:rFonts w:ascii="Times New Roman" w:hAnsi="Times New Roman"/>
                <w:sz w:val="24"/>
                <w:szCs w:val="24"/>
              </w:rPr>
              <w:t>Предлагает выявить закономерность и продолжить числовой ряд.</w:t>
            </w:r>
          </w:p>
          <w:p w:rsidR="0054205F" w:rsidRP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 w:rsidRPr="0054205F">
              <w:rPr>
                <w:rFonts w:ascii="Times New Roman" w:hAnsi="Times New Roman"/>
                <w:sz w:val="24"/>
                <w:szCs w:val="24"/>
              </w:rPr>
              <w:t>С помощью ребуса отгадать, что за цифру будут прописывать на минутке чистописания.</w:t>
            </w:r>
          </w:p>
          <w:p w:rsidR="0054205F" w:rsidRP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Ведёт беседу.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P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оценить выполненное задание.</w:t>
            </w:r>
          </w:p>
        </w:tc>
        <w:tc>
          <w:tcPr>
            <w:tcW w:w="2957" w:type="dxa"/>
            <w:vMerge w:val="restart"/>
          </w:tcPr>
          <w:p w:rsidR="0054205F" w:rsidRP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Выбирают из предложенных заданий те, которые считает, что надо отработать.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Выявляют закономерность и продолжают записывать числовой ряд. Отгадывают ребус.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Пользуясь багажом своих знаний, вступают в диалог с учителем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прописывают цифру 8.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P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себя с помощью «Волшебных линеечек»</w:t>
            </w:r>
          </w:p>
        </w:tc>
        <w:tc>
          <w:tcPr>
            <w:tcW w:w="2957" w:type="dxa"/>
            <w:vMerge w:val="restart"/>
          </w:tcPr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Листы-самооценки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листы самоконтроля.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Исключите лишнее число и продолжите закономерность.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 5 7 8 9 ….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Отгадайте слово, которое здесь зашифровано: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Неваляшка – цифра восемь-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Приготовила вопросик: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«Сколько ног у осьминога?»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зачем ему так много?»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Где живёт осьминог?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Чем питается?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делают осьминоги при приближении опасности?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P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54205F" w:rsidRP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05F" w:rsidRPr="006545BE" w:rsidTr="00BB35E5">
        <w:tc>
          <w:tcPr>
            <w:tcW w:w="2957" w:type="dxa"/>
            <w:vMerge/>
          </w:tcPr>
          <w:p w:rsidR="0054205F" w:rsidRP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54205F" w:rsidRP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54205F" w:rsidRP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54205F" w:rsidRPr="006545BE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54205F" w:rsidRDefault="0054205F" w:rsidP="006545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слушать и понимать речь других;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оформлять свои мысли в устной форме.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05F" w:rsidRDefault="0054205F" w:rsidP="006545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54205F" w:rsidRDefault="0054205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объектов с целью выделения признаков;</w:t>
            </w:r>
          </w:p>
          <w:p w:rsidR="0054205F" w:rsidRDefault="00C17471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ориентироваться в своей системе знаний.</w:t>
            </w:r>
          </w:p>
          <w:p w:rsidR="00107D50" w:rsidRDefault="00107D50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7D50" w:rsidRPr="00107D50" w:rsidRDefault="00107D50" w:rsidP="00107D5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4C9F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:rsidR="00107D50" w:rsidRPr="0054205F" w:rsidRDefault="00107D50" w:rsidP="00107D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собственные достижения.</w:t>
            </w:r>
          </w:p>
        </w:tc>
      </w:tr>
      <w:tr w:rsidR="006545BE" w:rsidRPr="006545BE" w:rsidTr="00BB35E5">
        <w:tc>
          <w:tcPr>
            <w:tcW w:w="2957" w:type="dxa"/>
          </w:tcPr>
          <w:p w:rsidR="006545BE" w:rsidRPr="00107D50" w:rsidRDefault="00107D50" w:rsidP="006545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D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107D5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17471" w:rsidRPr="00107D50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новых знаний и умений </w:t>
            </w:r>
            <w:r w:rsidR="00C17471" w:rsidRPr="00107D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(постановка учебной задачи)</w:t>
            </w:r>
          </w:p>
        </w:tc>
        <w:tc>
          <w:tcPr>
            <w:tcW w:w="2957" w:type="dxa"/>
          </w:tcPr>
          <w:p w:rsidR="006545BE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Предлагает т выполнить задание, чтобы разгадать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зашифрованное слово.</w:t>
            </w: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Задаёт вопросы о школе.</w:t>
            </w: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Диктует арифметический диктант.</w:t>
            </w: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оценить задание.</w:t>
            </w: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Pr="006545BE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Рассказывает об истории школы.</w:t>
            </w:r>
          </w:p>
        </w:tc>
        <w:tc>
          <w:tcPr>
            <w:tcW w:w="2957" w:type="dxa"/>
          </w:tcPr>
          <w:p w:rsidR="006545BE" w:rsidRDefault="006545BE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работают в парах. </w:t>
            </w: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Расставляют ответы в порядке возрастания. Затем, перевернув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читают получившееся ключевое слово.</w:t>
            </w: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Вступают в диалог, отвечая на вопросы.</w:t>
            </w: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арифметический диктант.</w:t>
            </w: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 помощью «волшебных линеечек»</w:t>
            </w: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94D" w:rsidRDefault="006B094D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94D" w:rsidRPr="006545BE" w:rsidRDefault="006B094D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Вступают в беседу с учителем.</w:t>
            </w:r>
          </w:p>
        </w:tc>
        <w:tc>
          <w:tcPr>
            <w:tcW w:w="2957" w:type="dxa"/>
          </w:tcPr>
          <w:p w:rsidR="006545BE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начале урока я вам обещала, что мы откроем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двери в волшебную страну.</w:t>
            </w: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Выполнив это задание, вы узнаете, что это за страна.</w:t>
            </w: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Замените сложение умножением, а затем ответы разложите в порядке возрастания.</w:t>
            </w: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4+4+4+4+4+4</w:t>
            </w: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3+3+3+3</w:t>
            </w: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7+7+7</w:t>
            </w: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9+9</w:t>
            </w: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5+5+5</w:t>
            </w: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2+2+2+2+2+2+2+2</w:t>
            </w:r>
          </w:p>
          <w:p w:rsidR="008F0276" w:rsidRDefault="008F0276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10+10</w:t>
            </w: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Почему этот дом можно назвать волшебным?</w:t>
            </w: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этом огромном доме мы с вами уже живёт второй год. </w:t>
            </w: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этом году наша школа праздновала юбилей! </w:t>
            </w: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сколько ей лет исполнилось мы вспомним, выполнив арифметический диктант.</w:t>
            </w:r>
          </w:p>
          <w:p w:rsidR="00E21E61" w:rsidRDefault="00E21E6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E61" w:rsidRDefault="00E21E61" w:rsidP="006545BE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21E6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диктант:</w:t>
            </w:r>
          </w:p>
          <w:p w:rsidR="00E21E61" w:rsidRDefault="00E21E61" w:rsidP="00E21E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Сумма двух чисел равна 64. Одно слагаемое 54. Чему равно другое слагаемое?</w:t>
            </w:r>
          </w:p>
          <w:p w:rsidR="00E21E61" w:rsidRDefault="00E21E61" w:rsidP="00E21E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Я задумала число. Из него вычла 5 и получила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Какое </w:t>
            </w:r>
            <w:r w:rsidR="00655ED2">
              <w:rPr>
                <w:rFonts w:ascii="Times New Roman" w:hAnsi="Times New Roman"/>
                <w:sz w:val="24"/>
                <w:szCs w:val="24"/>
              </w:rPr>
              <w:t>число я задумала?</w:t>
            </w:r>
          </w:p>
          <w:p w:rsidR="00655ED2" w:rsidRDefault="00655ED2" w:rsidP="00E21E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-Уменьшите число 85 на 82.</w:t>
            </w:r>
          </w:p>
          <w:p w:rsidR="00655ED2" w:rsidRDefault="00655ED2" w:rsidP="00E21E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Слагаемое 3 возьмите 3 раза.</w:t>
            </w:r>
          </w:p>
          <w:p w:rsidR="00655ED2" w:rsidRDefault="00655ED2" w:rsidP="00E21E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Делимое 20, делитель 2, чему равно частное?</w:t>
            </w:r>
          </w:p>
          <w:p w:rsidR="00655ED2" w:rsidRDefault="00655ED2" w:rsidP="00E21E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 ответами поставьте знак +. Найдите сумму этих чисел.</w:t>
            </w:r>
          </w:p>
          <w:p w:rsidR="00655ED2" w:rsidRDefault="008736AF" w:rsidP="00E21E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10+8+3+9+10</w:t>
            </w:r>
          </w:p>
          <w:p w:rsidR="00E21E61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себя (волшебные линеечки)</w:t>
            </w: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94D" w:rsidRDefault="006B094D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школе.</w:t>
            </w:r>
          </w:p>
          <w:p w:rsidR="00655ED2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D2" w:rsidRDefault="008736A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094D">
              <w:rPr>
                <w:rFonts w:ascii="Times New Roman" w:hAnsi="Times New Roman"/>
                <w:sz w:val="24"/>
                <w:szCs w:val="24"/>
              </w:rPr>
              <w:t xml:space="preserve">Если школа именинница, то мы должны подарить подарок? </w:t>
            </w:r>
          </w:p>
          <w:p w:rsidR="006B094D" w:rsidRDefault="008736A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094D">
              <w:rPr>
                <w:rFonts w:ascii="Times New Roman" w:hAnsi="Times New Roman"/>
                <w:sz w:val="24"/>
                <w:szCs w:val="24"/>
              </w:rPr>
              <w:t>Я предлагаю подарить корзину с необычными цветами!</w:t>
            </w:r>
          </w:p>
          <w:p w:rsidR="006B094D" w:rsidRDefault="006B094D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 согласны со мной</w:t>
            </w:r>
          </w:p>
          <w:p w:rsidR="006B094D" w:rsidRPr="00655ED2" w:rsidRDefault="008736AF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Теперь я предлагаю перенестись в далёкое прошлое. </w:t>
            </w:r>
          </w:p>
        </w:tc>
        <w:tc>
          <w:tcPr>
            <w:tcW w:w="2958" w:type="dxa"/>
          </w:tcPr>
          <w:p w:rsidR="006545BE" w:rsidRDefault="00C17471" w:rsidP="006545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</w:t>
            </w:r>
          </w:p>
          <w:p w:rsidR="00C17471" w:rsidRDefault="00C17471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строить рассуждения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форме связи простых суждений об объекте, его свойствах и связях;</w:t>
            </w:r>
          </w:p>
          <w:p w:rsidR="00C17471" w:rsidRDefault="00C17471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развивать мыслительные оп</w:t>
            </w:r>
            <w:r w:rsidR="00292BA5">
              <w:rPr>
                <w:rFonts w:ascii="Times New Roman" w:hAnsi="Times New Roman"/>
                <w:sz w:val="24"/>
                <w:szCs w:val="24"/>
              </w:rPr>
              <w:t>ерации сравнения, классификации.</w:t>
            </w:r>
          </w:p>
          <w:p w:rsidR="00C17471" w:rsidRDefault="00C1747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7471" w:rsidRDefault="00C17471" w:rsidP="006545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</w:p>
          <w:p w:rsidR="00C17471" w:rsidRDefault="00C17471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целеполагание,</w:t>
            </w:r>
          </w:p>
          <w:p w:rsidR="00C17471" w:rsidRDefault="00C1747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7471" w:rsidRDefault="00C17471" w:rsidP="006545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</w:p>
          <w:p w:rsidR="00C17471" w:rsidRDefault="00C17471" w:rsidP="00C17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постановка вопросов.</w:t>
            </w:r>
          </w:p>
          <w:p w:rsidR="00C17471" w:rsidRDefault="00C17471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7D50" w:rsidRPr="00107D50" w:rsidRDefault="00107D50" w:rsidP="00107D5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4C9F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:rsidR="00107D50" w:rsidRPr="00C17471" w:rsidRDefault="00107D50" w:rsidP="00107D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собственные достижения.</w:t>
            </w:r>
          </w:p>
        </w:tc>
      </w:tr>
      <w:tr w:rsidR="006545BE" w:rsidRPr="006545BE" w:rsidTr="00BB35E5">
        <w:tc>
          <w:tcPr>
            <w:tcW w:w="2957" w:type="dxa"/>
          </w:tcPr>
          <w:p w:rsidR="006545BE" w:rsidRPr="00107D50" w:rsidRDefault="00655ED2" w:rsidP="006545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7D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2957" w:type="dxa"/>
          </w:tcPr>
          <w:p w:rsidR="006545BE" w:rsidRPr="006545BE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выполнить зарядку.</w:t>
            </w:r>
          </w:p>
        </w:tc>
        <w:tc>
          <w:tcPr>
            <w:tcW w:w="2957" w:type="dxa"/>
          </w:tcPr>
          <w:p w:rsidR="006545BE" w:rsidRPr="006545BE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с «героем» урока упражнения.</w:t>
            </w:r>
          </w:p>
        </w:tc>
        <w:tc>
          <w:tcPr>
            <w:tcW w:w="2957" w:type="dxa"/>
          </w:tcPr>
          <w:p w:rsidR="006545BE" w:rsidRPr="006545BE" w:rsidRDefault="00655ED2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Колобок нам предлагает размяться перед дальнейшей работой.</w:t>
            </w:r>
          </w:p>
        </w:tc>
        <w:tc>
          <w:tcPr>
            <w:tcW w:w="2958" w:type="dxa"/>
          </w:tcPr>
          <w:p w:rsidR="006545BE" w:rsidRPr="006545BE" w:rsidRDefault="006545BE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BA5" w:rsidRPr="006545BE" w:rsidTr="00BB35E5">
        <w:tc>
          <w:tcPr>
            <w:tcW w:w="2957" w:type="dxa"/>
            <w:vMerge w:val="restart"/>
          </w:tcPr>
          <w:p w:rsidR="00292BA5" w:rsidRPr="00107D50" w:rsidRDefault="00107D50" w:rsidP="006545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D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IV. </w:t>
            </w:r>
            <w:r w:rsidR="00292BA5" w:rsidRPr="00107D50">
              <w:rPr>
                <w:rFonts w:ascii="Times New Roman" w:hAnsi="Times New Roman"/>
                <w:b/>
                <w:sz w:val="24"/>
                <w:szCs w:val="24"/>
              </w:rPr>
              <w:t>Открытие нового знания.</w:t>
            </w:r>
          </w:p>
        </w:tc>
        <w:tc>
          <w:tcPr>
            <w:tcW w:w="2957" w:type="dxa"/>
            <w:vMerge w:val="restart"/>
          </w:tcPr>
          <w:p w:rsidR="00292BA5" w:rsidRPr="006545BE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Рассказывает о картине Николая Петровича Богданова-Бельского «Устный счёт»,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находится в Третьяковской галерее. 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выполнить работу в группе.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Даёт алгоритм выполнения задания.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Pr="006545BE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Подводит детей к выведению формулы переместительного свойства умножения.</w:t>
            </w:r>
          </w:p>
        </w:tc>
        <w:tc>
          <w:tcPr>
            <w:tcW w:w="2957" w:type="dxa"/>
            <w:vMerge w:val="restart"/>
          </w:tcPr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 и рассматривают картину.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Вступают в обсуждение.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Разбиваются по группам.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алгоритмом выполнения задания.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Проговаривают правила работы в группе.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Формулируют вывод: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 перестановки множителей произведение не меняется.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Pr="006545BE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Сами выводят формулу переместительного свойства умножения.</w:t>
            </w:r>
          </w:p>
        </w:tc>
        <w:tc>
          <w:tcPr>
            <w:tcW w:w="2957" w:type="dxa"/>
            <w:vMerge w:val="restart"/>
          </w:tcPr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Рассказ о школе прошлого.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вы думаете, легко ли сосчитать значение этого выражения?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Обратите внимание, что действие происходит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более 100 лет назад. И ученики считают устно, без калькуляторов.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вы хотите научиться  считать устно?</w:t>
            </w:r>
          </w:p>
          <w:p w:rsidR="00292BA5" w:rsidRPr="006545BE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Хорошо, тогда предлагаю поработать в группах.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-Каждая группа получает задание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Вы должны выполнить его и доказать свою точку зрения.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Рассмотрите данные выражения и скажите, какой закономерности подчиняются эти числа в выражениях?</w:t>
            </w:r>
          </w:p>
          <w:p w:rsidR="00292BA5" w:rsidRPr="006545BE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-Кто может записать это свойство латинскими буквами?</w:t>
            </w:r>
          </w:p>
        </w:tc>
        <w:tc>
          <w:tcPr>
            <w:tcW w:w="2958" w:type="dxa"/>
          </w:tcPr>
          <w:p w:rsidR="00292BA5" w:rsidRPr="006545BE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BA5" w:rsidRPr="006545BE" w:rsidTr="00BB35E5">
        <w:tc>
          <w:tcPr>
            <w:tcW w:w="2957" w:type="dxa"/>
            <w:vMerge/>
          </w:tcPr>
          <w:p w:rsidR="00292BA5" w:rsidRPr="006545BE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292BA5" w:rsidRPr="006545BE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292BA5" w:rsidRPr="005D69A6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292BA5" w:rsidRPr="006545BE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92BA5" w:rsidRDefault="00292BA5" w:rsidP="006545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планировать, прогнозировать на основе работы с предложенным материалом.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BA5" w:rsidRDefault="00292BA5" w:rsidP="006545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моделировать;</w:t>
            </w:r>
          </w:p>
          <w:p w:rsidR="00292BA5" w:rsidRDefault="00292BA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выстраивать логические цепи рассуждений</w:t>
            </w:r>
            <w:r w:rsidR="005F5325">
              <w:rPr>
                <w:rFonts w:ascii="Times New Roman" w:hAnsi="Times New Roman"/>
                <w:sz w:val="24"/>
                <w:szCs w:val="24"/>
              </w:rPr>
              <w:t>, доказательств.</w:t>
            </w:r>
          </w:p>
          <w:p w:rsidR="005F5325" w:rsidRDefault="005F5325" w:rsidP="00654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325" w:rsidRDefault="005F5325" w:rsidP="006545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</w:p>
          <w:p w:rsidR="005F5325" w:rsidRPr="005F5325" w:rsidRDefault="005F5325" w:rsidP="00654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проявлять инициативу в сотрудничестве  поиске и выборе информации.</w:t>
            </w:r>
          </w:p>
        </w:tc>
      </w:tr>
      <w:tr w:rsidR="00F51988" w:rsidRPr="006545BE" w:rsidTr="00203FC6">
        <w:tc>
          <w:tcPr>
            <w:tcW w:w="2957" w:type="dxa"/>
          </w:tcPr>
          <w:p w:rsidR="00F51988" w:rsidRPr="00107D50" w:rsidRDefault="00107D50" w:rsidP="00203F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D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107D5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75DA7" w:rsidRPr="00107D50"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</w:t>
            </w:r>
          </w:p>
          <w:p w:rsidR="00975DA7" w:rsidRPr="006545BE" w:rsidRDefault="00975DA7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51988" w:rsidRPr="006545BE" w:rsidRDefault="00975DA7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Даёт самостоятельную работу по рядам, используя упражнения из учебника.</w:t>
            </w:r>
          </w:p>
        </w:tc>
        <w:tc>
          <w:tcPr>
            <w:tcW w:w="2957" w:type="dxa"/>
          </w:tcPr>
          <w:p w:rsidR="00F51988" w:rsidRDefault="00975DA7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работу самостоятельно с последующим самоконтролем.</w:t>
            </w:r>
          </w:p>
          <w:p w:rsidR="00A569B3" w:rsidRDefault="00A569B3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9B3" w:rsidRPr="006545BE" w:rsidRDefault="00A569B3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себя.</w:t>
            </w:r>
          </w:p>
        </w:tc>
        <w:tc>
          <w:tcPr>
            <w:tcW w:w="2957" w:type="dxa"/>
          </w:tcPr>
          <w:p w:rsidR="00F51988" w:rsidRDefault="00975DA7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с. 107 № 4</w:t>
            </w:r>
          </w:p>
          <w:p w:rsidR="00975DA7" w:rsidRDefault="00975DA7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1ряд – 1 столбик</w:t>
            </w:r>
          </w:p>
          <w:p w:rsidR="00975DA7" w:rsidRDefault="00975DA7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2ряд – 2 столбик</w:t>
            </w:r>
          </w:p>
          <w:p w:rsidR="00975DA7" w:rsidRDefault="00975DA7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3ряд – 3 столбик</w:t>
            </w:r>
          </w:p>
          <w:p w:rsidR="00975DA7" w:rsidRDefault="00975DA7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5D79" w:rsidRDefault="00C35D79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себя.</w:t>
            </w:r>
          </w:p>
          <w:p w:rsidR="00C35D79" w:rsidRDefault="00C35D79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5DA7" w:rsidRDefault="00975DA7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Мы хорошо потрудились и сплели первую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половину корзины.</w:t>
            </w:r>
          </w:p>
          <w:p w:rsidR="00975DA7" w:rsidRDefault="00975DA7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Продо</w:t>
            </w:r>
            <w:r w:rsidR="00C35D79">
              <w:rPr>
                <w:rFonts w:ascii="Times New Roman" w:hAnsi="Times New Roman"/>
                <w:sz w:val="24"/>
                <w:szCs w:val="24"/>
              </w:rPr>
              <w:t>лжим?</w:t>
            </w:r>
          </w:p>
          <w:p w:rsidR="00C35D79" w:rsidRPr="006545BE" w:rsidRDefault="00C35D79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51988" w:rsidRDefault="005F5325" w:rsidP="00203F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</w:p>
          <w:p w:rsidR="005F5325" w:rsidRDefault="005F5325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контроль;</w:t>
            </w:r>
          </w:p>
          <w:p w:rsidR="005F5325" w:rsidRDefault="005F5325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оценка;</w:t>
            </w:r>
          </w:p>
          <w:p w:rsidR="005F5325" w:rsidRDefault="005F5325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коррекция.</w:t>
            </w:r>
          </w:p>
          <w:p w:rsidR="005F5325" w:rsidRDefault="005F5325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5325" w:rsidRDefault="004A0DDA" w:rsidP="00203F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структурировать знания;</w:t>
            </w:r>
          </w:p>
          <w:p w:rsidR="00107D50" w:rsidRPr="00107D50" w:rsidRDefault="00107D50" w:rsidP="00107D5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4C9F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:rsidR="004A0DDA" w:rsidRPr="004A0DDA" w:rsidRDefault="00107D50" w:rsidP="00107D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-оценивать собственные достижения.</w:t>
            </w:r>
          </w:p>
        </w:tc>
      </w:tr>
      <w:tr w:rsidR="004A0DDA" w:rsidRPr="006545BE" w:rsidTr="00203FC6">
        <w:tc>
          <w:tcPr>
            <w:tcW w:w="2957" w:type="dxa"/>
            <w:vMerge w:val="restart"/>
          </w:tcPr>
          <w:p w:rsidR="004A0DDA" w:rsidRPr="00107D50" w:rsidRDefault="00107D50" w:rsidP="00203F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7D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107D5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A0DDA" w:rsidRPr="00107D5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 самопроверкой по эталону.</w:t>
            </w:r>
          </w:p>
        </w:tc>
        <w:tc>
          <w:tcPr>
            <w:tcW w:w="2957" w:type="dxa"/>
            <w:vMerge w:val="restart"/>
          </w:tcPr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выполнить решение задачи самостоятельно, с проверкой по образцу.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Pr="006545BE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Демонстрирует фото всего школьного коллектива учителей.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выполнить тест индивидуально каждому ученику.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оценить себя.</w:t>
            </w:r>
          </w:p>
          <w:p w:rsidR="004A0DDA" w:rsidRPr="006545BE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Отгадывают загадку и настраиваются на решение задачи.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решают задачу.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Pr="006545BE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себя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 выполняют тест.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Pr="006545BE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себя.</w:t>
            </w:r>
          </w:p>
        </w:tc>
        <w:tc>
          <w:tcPr>
            <w:tcW w:w="2957" w:type="dxa"/>
            <w:vMerge w:val="restart"/>
          </w:tcPr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Отгадайте загадку: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Первое предлог,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Второе, летний дом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целое порой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Решается с трудом. 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(Задача)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Школа без детей не школа.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Без кого ещё не может существовать школа?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сколько учителей в нашей школе?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хотите узнать?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Вот решив эту задачу, вы мне и скажите.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старшей школе преподают 34 учителя, а в начальных классах на 23 меньше. Сколько всего учителей в нашей школе?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Pr="006545BE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себя.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сейчас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чтоб завершить нашу корзину мы должны выполнить с вами тест, но каждый самостоятельно.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себя.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 и вторая часть корзины готова.</w:t>
            </w:r>
          </w:p>
          <w:p w:rsidR="004A0DDA" w:rsidRPr="006545BE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A0DDA" w:rsidRDefault="004A0DDA" w:rsidP="004A0D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выбирать наиболее эффективные способы решения задач;</w:t>
            </w:r>
          </w:p>
          <w:p w:rsidR="004A0DDA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Default="004A0DDA" w:rsidP="004A0D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4A0DDA" w:rsidRDefault="004A0DDA" w:rsidP="004A0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слушать и понимать речь других;</w:t>
            </w:r>
          </w:p>
          <w:p w:rsidR="004A0DDA" w:rsidRDefault="004A0DDA" w:rsidP="004A0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оформлять свои мысли в устной форме.</w:t>
            </w:r>
          </w:p>
          <w:p w:rsidR="004A0DDA" w:rsidRDefault="004A0DDA" w:rsidP="004A0D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DA" w:rsidRPr="006545BE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DDA" w:rsidRPr="006545BE" w:rsidTr="000D7974">
        <w:tc>
          <w:tcPr>
            <w:tcW w:w="2957" w:type="dxa"/>
            <w:vMerge/>
          </w:tcPr>
          <w:p w:rsidR="004A0DDA" w:rsidRPr="006545BE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4A0DDA" w:rsidRPr="006545BE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4A0DDA" w:rsidRPr="006545BE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4A0DDA" w:rsidRPr="006545BE" w:rsidRDefault="004A0DDA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A0DDA" w:rsidRDefault="00947542" w:rsidP="00203F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</w:p>
          <w:p w:rsidR="00947542" w:rsidRDefault="00107D50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осознавать возникающие трудности и искать способы их преодоления.</w:t>
            </w:r>
          </w:p>
          <w:p w:rsidR="00107D50" w:rsidRDefault="00107D50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7D50" w:rsidRPr="00107D50" w:rsidRDefault="00107D50" w:rsidP="00107D5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4C9F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:rsidR="00107D50" w:rsidRPr="00947542" w:rsidRDefault="00107D50" w:rsidP="00107D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собственные достижения.</w:t>
            </w:r>
          </w:p>
        </w:tc>
      </w:tr>
      <w:tr w:rsidR="00994C9F" w:rsidRPr="006545BE" w:rsidTr="00020CD5">
        <w:trPr>
          <w:trHeight w:val="3755"/>
        </w:trPr>
        <w:tc>
          <w:tcPr>
            <w:tcW w:w="2957" w:type="dxa"/>
          </w:tcPr>
          <w:p w:rsidR="00994C9F" w:rsidRPr="00020CD5" w:rsidRDefault="00107D50" w:rsidP="00F66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107D5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94C9F" w:rsidRPr="00020CD5">
              <w:rPr>
                <w:rFonts w:ascii="Times New Roman" w:hAnsi="Times New Roman"/>
                <w:b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2957" w:type="dxa"/>
          </w:tcPr>
          <w:p w:rsidR="00994C9F" w:rsidRPr="006545BE" w:rsidRDefault="00994C9F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заполнить оценочный лист по теме.</w:t>
            </w:r>
          </w:p>
        </w:tc>
        <w:tc>
          <w:tcPr>
            <w:tcW w:w="2957" w:type="dxa"/>
          </w:tcPr>
          <w:p w:rsidR="00994C9F" w:rsidRPr="006545BE" w:rsidRDefault="00994C9F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заполняют оценочный лист по теме.</w:t>
            </w:r>
          </w:p>
        </w:tc>
        <w:tc>
          <w:tcPr>
            <w:tcW w:w="2957" w:type="dxa"/>
          </w:tcPr>
          <w:p w:rsidR="00994C9F" w:rsidRDefault="00994C9F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оценочном листе закрасьте квадратик нужным цветом.</w:t>
            </w:r>
          </w:p>
          <w:p w:rsidR="00994C9F" w:rsidRDefault="00994C9F" w:rsidP="00994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-Внимание на экран!</w:t>
            </w:r>
          </w:p>
          <w:p w:rsidR="00994C9F" w:rsidRDefault="00994C9F" w:rsidP="00994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Узнаёте себя? </w:t>
            </w:r>
          </w:p>
          <w:p w:rsidR="00994C9F" w:rsidRDefault="00994C9F" w:rsidP="00994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Это вы, цветы жизни!</w:t>
            </w:r>
          </w:p>
          <w:p w:rsidR="00994C9F" w:rsidRDefault="00994C9F" w:rsidP="00994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Сегодня вы ученики нашей школы, а завтра  - врачи, космонавты, учёные. </w:t>
            </w:r>
          </w:p>
          <w:p w:rsidR="00994C9F" w:rsidRDefault="00994C9F" w:rsidP="00994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Вот эти прекрасные цветы мы и дарим нашей родной школе.</w:t>
            </w:r>
          </w:p>
          <w:p w:rsidR="00994C9F" w:rsidRPr="006545BE" w:rsidRDefault="00994C9F" w:rsidP="00F66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994C9F" w:rsidRPr="00994C9F" w:rsidRDefault="00994C9F" w:rsidP="00F66AC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4C9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994C9F" w:rsidRDefault="00994C9F" w:rsidP="00F66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с достаточной полнотой и точностью выражать свои мысли:</w:t>
            </w:r>
          </w:p>
          <w:p w:rsidR="00994C9F" w:rsidRPr="00994C9F" w:rsidRDefault="00994C9F" w:rsidP="00F66AC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4C9F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:rsidR="00994C9F" w:rsidRDefault="00994C9F" w:rsidP="00F66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4C9F" w:rsidRPr="006545BE" w:rsidRDefault="00994C9F" w:rsidP="00F66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собственные достижения.</w:t>
            </w:r>
          </w:p>
        </w:tc>
      </w:tr>
      <w:tr w:rsidR="00020CD5" w:rsidRPr="006545BE" w:rsidTr="005B2F2C">
        <w:trPr>
          <w:trHeight w:val="919"/>
        </w:trPr>
        <w:tc>
          <w:tcPr>
            <w:tcW w:w="2957" w:type="dxa"/>
          </w:tcPr>
          <w:p w:rsidR="00020CD5" w:rsidRPr="00020CD5" w:rsidRDefault="00020CD5" w:rsidP="00F66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0CD5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57" w:type="dxa"/>
          </w:tcPr>
          <w:p w:rsidR="00020CD5" w:rsidRDefault="00020CD5" w:rsidP="0020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выполнение д/з.</w:t>
            </w:r>
          </w:p>
        </w:tc>
        <w:tc>
          <w:tcPr>
            <w:tcW w:w="2957" w:type="dxa"/>
          </w:tcPr>
          <w:p w:rsidR="00020CD5" w:rsidRDefault="00020CD5" w:rsidP="00203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20CD5" w:rsidRDefault="00020CD5" w:rsidP="00994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Карточки.</w:t>
            </w:r>
          </w:p>
          <w:p w:rsidR="00020CD5" w:rsidRPr="006545BE" w:rsidRDefault="00020CD5" w:rsidP="00994C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0CD5" w:rsidRDefault="00020CD5" w:rsidP="00F66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0CD5" w:rsidRPr="00994C9F" w:rsidRDefault="00020CD5" w:rsidP="00F66AC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145862" w:rsidRPr="006545BE" w:rsidRDefault="00145862">
      <w:pPr>
        <w:rPr>
          <w:rFonts w:ascii="Times New Roman" w:hAnsi="Times New Roman"/>
          <w:sz w:val="24"/>
          <w:szCs w:val="24"/>
        </w:rPr>
      </w:pPr>
    </w:p>
    <w:p w:rsidR="00020CD5" w:rsidRPr="006545BE" w:rsidRDefault="00020CD5">
      <w:pPr>
        <w:rPr>
          <w:rFonts w:ascii="Times New Roman" w:hAnsi="Times New Roman"/>
          <w:sz w:val="24"/>
          <w:szCs w:val="24"/>
        </w:rPr>
      </w:pPr>
    </w:p>
    <w:sectPr w:rsidR="00020CD5" w:rsidRPr="006545BE" w:rsidSect="004239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411F"/>
    <w:multiLevelType w:val="hybridMultilevel"/>
    <w:tmpl w:val="200E0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63E26"/>
    <w:multiLevelType w:val="hybridMultilevel"/>
    <w:tmpl w:val="DEB4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545BE"/>
    <w:rsid w:val="00013063"/>
    <w:rsid w:val="00020CD5"/>
    <w:rsid w:val="00107D50"/>
    <w:rsid w:val="00145862"/>
    <w:rsid w:val="00292BA5"/>
    <w:rsid w:val="0030284E"/>
    <w:rsid w:val="0042394C"/>
    <w:rsid w:val="00491368"/>
    <w:rsid w:val="004A0DDA"/>
    <w:rsid w:val="0054205F"/>
    <w:rsid w:val="005D69A6"/>
    <w:rsid w:val="005F5325"/>
    <w:rsid w:val="006545BE"/>
    <w:rsid w:val="00655ED2"/>
    <w:rsid w:val="006809DD"/>
    <w:rsid w:val="006B094D"/>
    <w:rsid w:val="00750555"/>
    <w:rsid w:val="007B4865"/>
    <w:rsid w:val="007C08E5"/>
    <w:rsid w:val="00844BF0"/>
    <w:rsid w:val="00870528"/>
    <w:rsid w:val="008736AF"/>
    <w:rsid w:val="008930BB"/>
    <w:rsid w:val="008F0276"/>
    <w:rsid w:val="00906829"/>
    <w:rsid w:val="00947542"/>
    <w:rsid w:val="00975DA7"/>
    <w:rsid w:val="00994C9F"/>
    <w:rsid w:val="009C256D"/>
    <w:rsid w:val="00A450D1"/>
    <w:rsid w:val="00A569B3"/>
    <w:rsid w:val="00BC4A88"/>
    <w:rsid w:val="00BE191A"/>
    <w:rsid w:val="00C17471"/>
    <w:rsid w:val="00C35D79"/>
    <w:rsid w:val="00CC1253"/>
    <w:rsid w:val="00D1441D"/>
    <w:rsid w:val="00DB5E7A"/>
    <w:rsid w:val="00E21E61"/>
    <w:rsid w:val="00EC3D64"/>
    <w:rsid w:val="00F51988"/>
    <w:rsid w:val="00F80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5BE"/>
    <w:pPr>
      <w:ind w:left="720"/>
      <w:contextualSpacing/>
    </w:pPr>
  </w:style>
  <w:style w:type="table" w:styleId="a4">
    <w:name w:val="Table Grid"/>
    <w:basedOn w:val="a1"/>
    <w:uiPriority w:val="59"/>
    <w:rsid w:val="0065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5BE"/>
    <w:pPr>
      <w:ind w:left="720"/>
      <w:contextualSpacing/>
    </w:pPr>
  </w:style>
  <w:style w:type="table" w:styleId="a4">
    <w:name w:val="Table Grid"/>
    <w:basedOn w:val="a1"/>
    <w:uiPriority w:val="59"/>
    <w:rsid w:val="0065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2C2A-4D5A-4D2C-9072-7A04F052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Пользователь</cp:lastModifiedBy>
  <cp:revision>2</cp:revision>
  <dcterms:created xsi:type="dcterms:W3CDTF">2020-04-20T11:35:00Z</dcterms:created>
  <dcterms:modified xsi:type="dcterms:W3CDTF">2020-04-20T11:35:00Z</dcterms:modified>
</cp:coreProperties>
</file>