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Семинар: «Психологический комфорт на уроке, как условие развития личности обучающегося»</w:t>
      </w:r>
    </w:p>
    <w:p w:rsidR="005718F0" w:rsidRPr="00234754" w:rsidRDefault="00B338AC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5718F0" w:rsidRPr="00234754">
        <w:rPr>
          <w:b/>
          <w:bCs/>
          <w:color w:val="000000"/>
          <w:sz w:val="28"/>
          <w:szCs w:val="28"/>
        </w:rPr>
        <w:t>Цель:</w:t>
      </w:r>
      <w:r w:rsidR="00234754">
        <w:rPr>
          <w:color w:val="000000"/>
          <w:sz w:val="28"/>
          <w:szCs w:val="28"/>
        </w:rPr>
        <w:t xml:space="preserve"> </w:t>
      </w:r>
      <w:r w:rsidR="005718F0" w:rsidRPr="00234754">
        <w:rPr>
          <w:color w:val="000000"/>
          <w:sz w:val="28"/>
          <w:szCs w:val="28"/>
        </w:rPr>
        <w:t>Сформировать моти</w:t>
      </w:r>
      <w:r>
        <w:rPr>
          <w:color w:val="000000"/>
          <w:sz w:val="28"/>
          <w:szCs w:val="28"/>
        </w:rPr>
        <w:t>вацию молодых педагогов</w:t>
      </w:r>
      <w:r w:rsidR="005718F0" w:rsidRPr="00234754">
        <w:rPr>
          <w:color w:val="000000"/>
          <w:sz w:val="28"/>
          <w:szCs w:val="28"/>
        </w:rPr>
        <w:t xml:space="preserve"> на создание комфортной среды на уроках.</w:t>
      </w:r>
    </w:p>
    <w:p w:rsidR="005718F0" w:rsidRPr="00234754" w:rsidRDefault="00234754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5718F0" w:rsidRPr="00234754">
        <w:rPr>
          <w:color w:val="000000"/>
          <w:sz w:val="28"/>
          <w:szCs w:val="28"/>
        </w:rPr>
        <w:t> </w:t>
      </w:r>
      <w:r w:rsidR="005718F0" w:rsidRPr="00234754"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  <w:r w:rsidR="005718F0" w:rsidRPr="00234754">
        <w:rPr>
          <w:color w:val="000000"/>
          <w:sz w:val="28"/>
          <w:szCs w:val="28"/>
        </w:rPr>
        <w:t xml:space="preserve">разработать систему мер по созданию психологического </w:t>
      </w:r>
      <w:r w:rsidR="00B338AC">
        <w:rPr>
          <w:color w:val="000000"/>
          <w:sz w:val="28"/>
          <w:szCs w:val="28"/>
        </w:rPr>
        <w:t xml:space="preserve">комфорта </w:t>
      </w:r>
      <w:r w:rsidR="005718F0" w:rsidRPr="00234754">
        <w:rPr>
          <w:color w:val="000000"/>
          <w:sz w:val="28"/>
          <w:szCs w:val="28"/>
        </w:rPr>
        <w:t xml:space="preserve"> школьников на уроке;  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создать условия для формирования у учителя способности делать выводы на предложенную тему на основе анализа и обобщения.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br/>
        <w:t> </w:t>
      </w:r>
      <w:r w:rsidR="00234754">
        <w:rPr>
          <w:b/>
          <w:bCs/>
          <w:color w:val="000000"/>
          <w:sz w:val="28"/>
          <w:szCs w:val="28"/>
        </w:rPr>
        <w:t>Ход семинара:</w:t>
      </w:r>
      <w:r w:rsidR="00234754">
        <w:rPr>
          <w:color w:val="000000"/>
          <w:sz w:val="28"/>
          <w:szCs w:val="28"/>
        </w:rPr>
        <w:t xml:space="preserve"> </w:t>
      </w:r>
      <w:r w:rsidRPr="00234754">
        <w:rPr>
          <w:color w:val="000000"/>
          <w:sz w:val="28"/>
          <w:szCs w:val="28"/>
        </w:rPr>
        <w:t> </w:t>
      </w:r>
      <w:r w:rsidRPr="00234754">
        <w:rPr>
          <w:b/>
          <w:bCs/>
          <w:color w:val="000000"/>
          <w:sz w:val="28"/>
          <w:szCs w:val="28"/>
        </w:rPr>
        <w:t>Вступительное с</w:t>
      </w:r>
      <w:r w:rsidR="00234754">
        <w:rPr>
          <w:b/>
          <w:bCs/>
          <w:color w:val="000000"/>
          <w:sz w:val="28"/>
          <w:szCs w:val="28"/>
        </w:rPr>
        <w:t>лово. Обоснование темы.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 </w:t>
      </w:r>
      <w:r w:rsidRPr="00234754">
        <w:rPr>
          <w:b/>
          <w:bCs/>
          <w:color w:val="000000"/>
          <w:sz w:val="28"/>
          <w:szCs w:val="28"/>
        </w:rPr>
        <w:t>1. Психологический настрой.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Уважаемые коллеги, наш семинар мне хотелось бы начать с психологической разминки.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«Сядьте по удобнее, расслабьтесь. Теперь закройте глаза и слушайте мой голос. Дышите легко и спокойно».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i/>
          <w:iCs/>
          <w:color w:val="000000"/>
          <w:sz w:val="28"/>
          <w:szCs w:val="28"/>
        </w:rPr>
        <w:t>(На фоне музыки)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Представьте себе чудесное солнечное утро. Вы находитесь возле тихого прекрасного озера. Слышны лишь ваше дыхание и плеск воды.</w:t>
      </w:r>
      <w:r w:rsidR="00234754">
        <w:rPr>
          <w:color w:val="000000"/>
          <w:sz w:val="28"/>
          <w:szCs w:val="28"/>
        </w:rPr>
        <w:t xml:space="preserve"> </w:t>
      </w:r>
      <w:r w:rsidRPr="00234754">
        <w:rPr>
          <w:color w:val="000000"/>
          <w:sz w:val="28"/>
          <w:szCs w:val="28"/>
        </w:rPr>
        <w:t>Солнце ярко светит, и это заставляет вас чувствовать себя все лучше и лучше. Вы чувствуете, как солнечные лучи согревают вас. Вы слышите пение птиц и стрекотанье кузнечика. Вы абсолютно спокойны. Солнце светит, воздух чист и прозрачен. Вы ощущаете всем телом тепло солнца. Вы спокойны и неподвижны, как это тихое утро.</w:t>
      </w:r>
      <w:r w:rsidR="00234754">
        <w:rPr>
          <w:color w:val="000000"/>
          <w:sz w:val="28"/>
          <w:szCs w:val="28"/>
        </w:rPr>
        <w:t xml:space="preserve"> </w:t>
      </w:r>
      <w:r w:rsidRPr="00234754">
        <w:rPr>
          <w:color w:val="000000"/>
          <w:sz w:val="28"/>
          <w:szCs w:val="28"/>
        </w:rPr>
        <w:t>Вы чувствуете себя спокойными и счастливыми, вам лень шевелиться</w:t>
      </w:r>
      <w:proofErr w:type="gramStart"/>
      <w:r w:rsidRPr="00234754">
        <w:rPr>
          <w:color w:val="000000"/>
          <w:sz w:val="28"/>
          <w:szCs w:val="28"/>
        </w:rPr>
        <w:t xml:space="preserve">.. </w:t>
      </w:r>
      <w:proofErr w:type="gramEnd"/>
      <w:r w:rsidRPr="00234754">
        <w:rPr>
          <w:color w:val="000000"/>
          <w:sz w:val="28"/>
          <w:szCs w:val="28"/>
        </w:rPr>
        <w:t>Вы отдыхаете…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А теперь открываем глаза. Мы снова в школе, в этом кабинете, мы хорошо отдохнули, у нас бодрое настроение. С таким же отличным настроением мы поработаем на нашем семинаре.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Я не зря начала семинар с психологической разминки. Ведь создание положительного настроя перед любым видом деятельности – важная составляющая психологического комфорта при дальнейшей работе.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тема нашего психологического семинара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«Психологический комфорт на уроке как условие развития личности школьника».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Упражнение «</w:t>
      </w:r>
      <w:proofErr w:type="spellStart"/>
      <w:r w:rsidRPr="00234754">
        <w:rPr>
          <w:b/>
          <w:bCs/>
          <w:color w:val="000000"/>
          <w:sz w:val="28"/>
          <w:szCs w:val="28"/>
        </w:rPr>
        <w:t>Разогревка</w:t>
      </w:r>
      <w:proofErr w:type="spellEnd"/>
      <w:r w:rsidRPr="00234754">
        <w:rPr>
          <w:b/>
          <w:bCs/>
          <w:color w:val="000000"/>
          <w:sz w:val="28"/>
          <w:szCs w:val="28"/>
        </w:rPr>
        <w:t xml:space="preserve"> - самооценки»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считаете, что ваше эмоциональное состояние помогает общению с окружающими, похлопайте в ладоши;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lastRenderedPageBreak/>
        <w:t xml:space="preserve">если вы умеете слышать только </w:t>
      </w:r>
      <w:proofErr w:type="gramStart"/>
      <w:r w:rsidRPr="00234754">
        <w:rPr>
          <w:color w:val="000000"/>
          <w:sz w:val="28"/>
          <w:szCs w:val="28"/>
        </w:rPr>
        <w:t>хорошее</w:t>
      </w:r>
      <w:proofErr w:type="gramEnd"/>
      <w:r w:rsidRPr="00234754">
        <w:rPr>
          <w:color w:val="000000"/>
          <w:sz w:val="28"/>
          <w:szCs w:val="28"/>
        </w:rPr>
        <w:t>, независимо от того, какие звуки произносятся вокруг, улыбнитесь соседу;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полагаете, что при обучении эмоции не столь важны, закройте глаза;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не можете удержаться от спора, когда люди не согласны с вами, топните ногой;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выражаете гнев тем, что стучите кулаком по столу, стукните кулаком по столу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можете удивить знакомых неординарным поступком, помашите рукой;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считаете, что не всегда получаете то хорошее, что заслуживаете, подпрыгните;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уверены, что переживаемые вами отрицательные эмоции имеют для вас только нежелательные последствия, кивните головой;</w:t>
      </w:r>
    </w:p>
    <w:p w:rsidR="005718F0" w:rsidRPr="00234754" w:rsidRDefault="005718F0" w:rsidP="005718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если вы верите в то, что эмоции ваших учеников зависят от того эмоциональны ли вы, потопайте ногами.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- Что нового вы узнали о себе и о ваших коллегах, выполняя эти  задания?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Учитель – мастер, виртуоз. Только он знает, сколько труда и сил ушло на то, чтоб урок шел как по нотам. Мастеров не так много. Но есть немало профессионалов. Как правило,  они имеют свои профессиональные хитрости и приемы. И очень ч</w:t>
      </w:r>
      <w:r w:rsidR="00234754">
        <w:rPr>
          <w:color w:val="000000"/>
          <w:sz w:val="28"/>
          <w:szCs w:val="28"/>
        </w:rPr>
        <w:t xml:space="preserve">асто мы, педагоги, так увлечены </w:t>
      </w:r>
      <w:r w:rsidRPr="00234754">
        <w:rPr>
          <w:color w:val="000000"/>
          <w:sz w:val="28"/>
          <w:szCs w:val="28"/>
        </w:rPr>
        <w:t>своими  профессиональными приемами, что забываем о  психологическом климате на уроке, который мы обязаны создать для получения желаемого результата.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От того, какой психологический климат создан учителем на уроке, зависит успех урока в целом</w:t>
      </w:r>
      <w:r w:rsidRPr="00234754">
        <w:rPr>
          <w:b/>
          <w:bCs/>
          <w:color w:val="000000"/>
          <w:sz w:val="28"/>
          <w:szCs w:val="28"/>
        </w:rPr>
        <w:t>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Для того чтобы наша работа сегодня была эффективной, мы разделились на группы.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Метод «Ассоциации»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Словарь Ожегова определяет понятие «комфорт» как бытовые удобства, условия жизни, спокойствие и уют.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А какие ассоциации возникают у вас, когда вы слышите слово «комфорт»? у вас на столе есть карточки, придумайте ассоциации на каждую букву слова комфорт, связанную с образовательным процессом. От каждой группы один отвечающий.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К-Культура, красота, качество образовательного процесса, критичность учителя к самому себе, компромисс, контроль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lastRenderedPageBreak/>
        <w:t>О-</w:t>
      </w:r>
      <w:proofErr w:type="gramEnd"/>
      <w:r w:rsidRPr="00234754">
        <w:rPr>
          <w:color w:val="000000"/>
          <w:sz w:val="28"/>
          <w:szCs w:val="28"/>
        </w:rPr>
        <w:t xml:space="preserve"> Обаяние, отношение, общение, ободрительный.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М-</w:t>
      </w:r>
      <w:proofErr w:type="gramEnd"/>
      <w:r w:rsidRPr="00234754">
        <w:rPr>
          <w:color w:val="000000"/>
          <w:sz w:val="28"/>
          <w:szCs w:val="28"/>
        </w:rPr>
        <w:t xml:space="preserve"> Мир, мотивация, мудрость, мастерство, мажор, миссия.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Ф-</w:t>
      </w:r>
      <w:proofErr w:type="gramEnd"/>
      <w:r w:rsidRPr="00234754">
        <w:rPr>
          <w:color w:val="000000"/>
          <w:sz w:val="28"/>
          <w:szCs w:val="28"/>
        </w:rPr>
        <w:t xml:space="preserve"> Формирование, форма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О-</w:t>
      </w:r>
      <w:proofErr w:type="gramEnd"/>
      <w:r w:rsidRPr="00234754">
        <w:rPr>
          <w:color w:val="000000"/>
          <w:sz w:val="28"/>
          <w:szCs w:val="28"/>
        </w:rPr>
        <w:t xml:space="preserve"> Обогатить, образовать, обстановка.</w:t>
      </w:r>
    </w:p>
    <w:p w:rsidR="005718F0" w:rsidRPr="00234754" w:rsidRDefault="005718F0" w:rsidP="002347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Р-</w:t>
      </w:r>
      <w:proofErr w:type="gramEnd"/>
      <w:r w:rsidRPr="00234754">
        <w:rPr>
          <w:color w:val="000000"/>
          <w:sz w:val="28"/>
          <w:szCs w:val="28"/>
        </w:rPr>
        <w:t xml:space="preserve"> Радость, развитие, разум, равенство, размеренность, разнообразие, радушие.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Т-</w:t>
      </w:r>
      <w:proofErr w:type="gramEnd"/>
      <w:r w:rsidRPr="00234754">
        <w:rPr>
          <w:color w:val="000000"/>
          <w:sz w:val="28"/>
          <w:szCs w:val="28"/>
        </w:rPr>
        <w:t xml:space="preserve"> Толерантность, творчество, такт, талант, терпимость, технология.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Так что же такое «психологический комфорт»?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Психологический комфорт</w:t>
      </w:r>
      <w:r w:rsidRPr="00234754">
        <w:rPr>
          <w:color w:val="000000"/>
          <w:sz w:val="28"/>
          <w:szCs w:val="28"/>
        </w:rPr>
        <w:t> – условия жизни, при которых ребенок чувствует себя спокойно, нет необходимости защищаться от кого или чего-либо.</w:t>
      </w:r>
      <w:r w:rsidR="00234754">
        <w:rPr>
          <w:color w:val="000000"/>
          <w:sz w:val="28"/>
          <w:szCs w:val="28"/>
        </w:rPr>
        <w:t xml:space="preserve"> </w:t>
      </w:r>
      <w:r w:rsidRPr="00234754">
        <w:rPr>
          <w:color w:val="000000"/>
          <w:sz w:val="28"/>
          <w:szCs w:val="28"/>
        </w:rPr>
        <w:t>Структурными составляющими комфорта являются </w:t>
      </w:r>
      <w:r w:rsidRPr="00234754">
        <w:rPr>
          <w:b/>
          <w:bCs/>
          <w:color w:val="000000"/>
          <w:sz w:val="28"/>
          <w:szCs w:val="28"/>
        </w:rPr>
        <w:t>психологический, интеллектуальный и физический комфорт,</w:t>
      </w:r>
      <w:r w:rsidRPr="00234754">
        <w:rPr>
          <w:color w:val="000000"/>
          <w:sz w:val="28"/>
          <w:szCs w:val="28"/>
        </w:rPr>
        <w:t> их единство в процессе образовательной деятельности и есть одно из условий полноценного личностного развития школьника.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Психологический комфорт</w:t>
      </w:r>
      <w:r w:rsidRPr="00234754">
        <w:rPr>
          <w:color w:val="000000"/>
          <w:sz w:val="28"/>
          <w:szCs w:val="28"/>
        </w:rPr>
        <w:t> указывает на состояние радости, удовольствия которые школьник переживает, находясь в образовательном учреждении.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Для этого учителю необходимо использовать в своей работе: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просьбы, а не требования;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убеждения, а не агрессивное словесное воздействие;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четкую организацию, а не жесткую дисциплину;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Интеллектуальный комфорт</w:t>
      </w:r>
      <w:r w:rsidRPr="00234754">
        <w:rPr>
          <w:color w:val="000000"/>
          <w:sz w:val="28"/>
          <w:szCs w:val="28"/>
        </w:rPr>
        <w:t> - это удовлетворение потребности в получении новой информации.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На уроке </w:t>
      </w:r>
      <w:r w:rsidRPr="00234754">
        <w:rPr>
          <w:b/>
          <w:bCs/>
          <w:color w:val="000000"/>
          <w:sz w:val="28"/>
          <w:szCs w:val="28"/>
        </w:rPr>
        <w:t>интеллектуальный комфорт </w:t>
      </w:r>
      <w:r w:rsidRPr="00234754">
        <w:rPr>
          <w:color w:val="000000"/>
          <w:sz w:val="28"/>
          <w:szCs w:val="28"/>
        </w:rPr>
        <w:t>достигается: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сменой видов деятельности;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достижением желаемого результата;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поддержкой со стороны педагога;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верой в собственные возможности.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физический комфорт</w:t>
      </w:r>
      <w:r w:rsidRPr="00234754">
        <w:rPr>
          <w:color w:val="000000"/>
          <w:sz w:val="28"/>
          <w:szCs w:val="28"/>
        </w:rPr>
        <w:t xml:space="preserve"> школьника связан с комфортной </w:t>
      </w:r>
      <w:proofErr w:type="spellStart"/>
      <w:r w:rsidRPr="00234754">
        <w:rPr>
          <w:color w:val="000000"/>
          <w:sz w:val="28"/>
          <w:szCs w:val="28"/>
        </w:rPr>
        <w:t>внутришкольной</w:t>
      </w:r>
      <w:proofErr w:type="spellEnd"/>
      <w:r w:rsidRPr="00234754">
        <w:rPr>
          <w:color w:val="000000"/>
          <w:sz w:val="28"/>
          <w:szCs w:val="28"/>
        </w:rPr>
        <w:t xml:space="preserve"> средой.</w:t>
      </w:r>
      <w:r w:rsidR="00234754">
        <w:rPr>
          <w:color w:val="000000"/>
          <w:sz w:val="28"/>
          <w:szCs w:val="28"/>
        </w:rPr>
        <w:t xml:space="preserve"> </w:t>
      </w:r>
      <w:r w:rsidRPr="00234754">
        <w:rPr>
          <w:color w:val="000000"/>
          <w:sz w:val="28"/>
          <w:szCs w:val="28"/>
        </w:rPr>
        <w:t>Из этого следует, что для </w:t>
      </w:r>
      <w:r w:rsidRPr="00234754">
        <w:rPr>
          <w:b/>
          <w:bCs/>
          <w:color w:val="000000"/>
          <w:sz w:val="28"/>
          <w:szCs w:val="28"/>
        </w:rPr>
        <w:t>психологического комфорта необходимы </w:t>
      </w:r>
      <w:r w:rsidRPr="00234754">
        <w:rPr>
          <w:color w:val="000000"/>
          <w:sz w:val="28"/>
          <w:szCs w:val="28"/>
        </w:rPr>
        <w:t>условия:</w:t>
      </w:r>
    </w:p>
    <w:p w:rsidR="005718F0" w:rsidRPr="00234754" w:rsidRDefault="005718F0" w:rsidP="005718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доброжелательные взаимоотношения в системах «учитель – ученик», «ученик – ученик»;</w:t>
      </w:r>
    </w:p>
    <w:p w:rsidR="005718F0" w:rsidRPr="00234754" w:rsidRDefault="005718F0" w:rsidP="005718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создание ситуации успеха на уроке;</w:t>
      </w:r>
    </w:p>
    <w:p w:rsidR="005718F0" w:rsidRPr="00234754" w:rsidRDefault="005718F0" w:rsidP="005718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использование на уроках методов эмоциональной раскачки, упражнений на релаксацию;</w:t>
      </w:r>
    </w:p>
    <w:p w:rsidR="005718F0" w:rsidRPr="00234754" w:rsidRDefault="005718F0" w:rsidP="005718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lastRenderedPageBreak/>
        <w:t xml:space="preserve">комфортная </w:t>
      </w:r>
      <w:proofErr w:type="spellStart"/>
      <w:r w:rsidRPr="00234754">
        <w:rPr>
          <w:color w:val="000000"/>
          <w:sz w:val="28"/>
          <w:szCs w:val="28"/>
        </w:rPr>
        <w:t>внутришкольная</w:t>
      </w:r>
      <w:proofErr w:type="spellEnd"/>
      <w:r w:rsidRPr="00234754">
        <w:rPr>
          <w:color w:val="000000"/>
          <w:sz w:val="28"/>
          <w:szCs w:val="28"/>
        </w:rPr>
        <w:t xml:space="preserve"> среда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 xml:space="preserve">А </w:t>
      </w:r>
      <w:proofErr w:type="gramStart"/>
      <w:r w:rsidRPr="00234754">
        <w:rPr>
          <w:color w:val="000000"/>
          <w:sz w:val="28"/>
          <w:szCs w:val="28"/>
        </w:rPr>
        <w:t>значит</w:t>
      </w:r>
      <w:proofErr w:type="gramEnd"/>
      <w:r w:rsidRPr="00234754">
        <w:rPr>
          <w:color w:val="000000"/>
          <w:sz w:val="28"/>
          <w:szCs w:val="28"/>
        </w:rPr>
        <w:t xml:space="preserve"> для создания благоприятного климата мы должны выполнять три функции это: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«открытие» ребенка на общение</w:t>
      </w:r>
      <w:r w:rsidRPr="00234754">
        <w:rPr>
          <w:color w:val="000000"/>
          <w:sz w:val="28"/>
          <w:szCs w:val="28"/>
        </w:rPr>
        <w:t>», которая призвана создать ему комфортные условия на уроке сюда входит выбор пластической поза учителя, которая влияет на самочувствие и настроение ребенка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 xml:space="preserve">Пример преподаватель находится в так называемой </w:t>
      </w:r>
      <w:r w:rsidRPr="00234754">
        <w:rPr>
          <w:b/>
          <w:color w:val="000000"/>
          <w:sz w:val="28"/>
          <w:szCs w:val="28"/>
        </w:rPr>
        <w:t>позе льва</w:t>
      </w:r>
      <w:r w:rsidRPr="00234754">
        <w:rPr>
          <w:color w:val="000000"/>
          <w:sz w:val="28"/>
          <w:szCs w:val="28"/>
        </w:rPr>
        <w:t xml:space="preserve"> (широко расставленными руками опирается на край стола). Как это влияет на детей? Они внутренне  «сжимаются», опускают глаза, бояться взгляда учителя, и понятно, что доверительного общения между ними не будет.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 Подача информации с позиции «МЫ</w:t>
      </w:r>
      <w:r w:rsidRPr="00234754">
        <w:rPr>
          <w:b/>
          <w:bCs/>
          <w:i/>
          <w:iCs/>
          <w:color w:val="000000"/>
          <w:sz w:val="28"/>
          <w:szCs w:val="28"/>
        </w:rPr>
        <w:t>»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Это так называемое зеркальное отражение. Демонстрируя с</w:t>
      </w:r>
      <w:r w:rsidR="00234754">
        <w:rPr>
          <w:color w:val="000000"/>
          <w:sz w:val="28"/>
          <w:szCs w:val="28"/>
        </w:rPr>
        <w:t xml:space="preserve">вои чувства искренней радости, </w:t>
      </w:r>
      <w:r w:rsidRPr="00234754">
        <w:rPr>
          <w:color w:val="000000"/>
          <w:sz w:val="28"/>
          <w:szCs w:val="28"/>
        </w:rPr>
        <w:t xml:space="preserve"> человек в ответ получает ту же реакцию, которая усиливает его положительные эмоциональные переживания.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А если представим себе состояние школьника, взирающего на разъяренного, кричащего учителя. А ведь ему находиться в классе целых 40 минут</w:t>
      </w:r>
      <w:r w:rsidR="00234754">
        <w:rPr>
          <w:color w:val="000000"/>
          <w:sz w:val="28"/>
          <w:szCs w:val="28"/>
        </w:rPr>
        <w:t xml:space="preserve">. </w:t>
      </w:r>
      <w:r w:rsidRPr="00234754">
        <w:rPr>
          <w:color w:val="000000"/>
          <w:sz w:val="28"/>
          <w:szCs w:val="28"/>
        </w:rPr>
        <w:t>Такая возможность появиться только на перемене, и то если не будет наблюдать дежурный учитель. И вот перемена заканчивается, и начинается следующий урок. А если все повториться? Тогда ребенок выйдет из школы абсолютно больным, и завтра с ним будет работать не учитель, а психотерапевт.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 Просьба о помощи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В целях создания положительной репутации ученику, повышения его самооценки, когда бы ребенок поверил в себя, преподаватель обращается к нему за помощью и тем самым действительно «возвышает» его.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Немало важное место в создании психологического комфорта занимает </w:t>
      </w:r>
      <w:r w:rsidRPr="00234754">
        <w:rPr>
          <w:b/>
          <w:bCs/>
          <w:color w:val="000000"/>
          <w:sz w:val="28"/>
          <w:szCs w:val="28"/>
        </w:rPr>
        <w:t>оценка</w:t>
      </w:r>
      <w:r w:rsidRPr="00234754">
        <w:rPr>
          <w:color w:val="000000"/>
          <w:sz w:val="28"/>
          <w:szCs w:val="28"/>
        </w:rPr>
        <w:t>. Часто идя на урок, ученик переживает о том, какую оценку он пол</w:t>
      </w:r>
      <w:r w:rsidR="00B338AC">
        <w:rPr>
          <w:color w:val="000000"/>
          <w:sz w:val="28"/>
          <w:szCs w:val="28"/>
        </w:rPr>
        <w:t>учит. Мы педагоги часто забываем</w:t>
      </w:r>
      <w:r w:rsidRPr="00234754">
        <w:rPr>
          <w:color w:val="000000"/>
          <w:sz w:val="28"/>
          <w:szCs w:val="28"/>
        </w:rPr>
        <w:t xml:space="preserve"> о таком виде оценки как поощрение.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Вывод:</w:t>
      </w:r>
      <w:r w:rsidRPr="00234754">
        <w:rPr>
          <w:color w:val="000000"/>
          <w:sz w:val="28"/>
          <w:szCs w:val="28"/>
        </w:rPr>
        <w:t> Учитывая эти условия, мы сможем создать доброжелательную атмосферу на уроке, позволяющую развить здоровую, полноценную личность.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 xml:space="preserve">Уважаемые коллеги, настоящий учитель должен найти выход из любой конфликтной ситуации и обязательно принять правильную точку зрения. Наверное, у каждого из вас были конфликтные ситуации с учениками, которые нужно было решить, ведь </w:t>
      </w:r>
      <w:proofErr w:type="gramStart"/>
      <w:r w:rsidRPr="00234754">
        <w:rPr>
          <w:color w:val="000000"/>
          <w:sz w:val="28"/>
          <w:szCs w:val="28"/>
        </w:rPr>
        <w:t>конфликты</w:t>
      </w:r>
      <w:proofErr w:type="gramEnd"/>
      <w:r w:rsidRPr="00234754">
        <w:rPr>
          <w:color w:val="000000"/>
          <w:sz w:val="28"/>
          <w:szCs w:val="28"/>
        </w:rPr>
        <w:t xml:space="preserve"> безусловно влияют на психологическое состояние ребенка.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Каждой группе я предлагаю решить несколько конфликтных ситуаций и найти правильное с точки зрения педагогики и психологии решение</w:t>
      </w:r>
      <w:r w:rsidR="00B338AC">
        <w:rPr>
          <w:color w:val="000000"/>
          <w:sz w:val="28"/>
          <w:szCs w:val="28"/>
        </w:rPr>
        <w:t>.</w:t>
      </w:r>
    </w:p>
    <w:p w:rsidR="00B338AC" w:rsidRDefault="00B338AC" w:rsidP="005718F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754">
        <w:rPr>
          <w:b/>
          <w:bCs/>
          <w:i/>
          <w:iCs/>
          <w:color w:val="000000"/>
          <w:sz w:val="28"/>
          <w:szCs w:val="28"/>
        </w:rPr>
        <w:lastRenderedPageBreak/>
        <w:t>Работа в группах.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Группа №1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Войдя в класс, Вы обнаружили на доске следующую надпись: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«Мы не хотим учиться у вас». Ваши действия?</w:t>
      </w:r>
    </w:p>
    <w:p w:rsidR="005718F0" w:rsidRPr="00234754" w:rsidRDefault="005718F0" w:rsidP="005718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Ваши действия?</w:t>
      </w:r>
    </w:p>
    <w:p w:rsidR="005718F0" w:rsidRPr="00234754" w:rsidRDefault="005718F0" w:rsidP="005718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Что могло спровоцировать, такую ситуацию?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Каким образом можно предотвратить это?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Группа №2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Ученик срывает урок. На Ваше требование покинуть класс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он ответил: «Иди сама отсюда!»</w:t>
      </w:r>
    </w:p>
    <w:p w:rsidR="005718F0" w:rsidRPr="00234754" w:rsidRDefault="005718F0" w:rsidP="005718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Ваши действия?</w:t>
      </w:r>
    </w:p>
    <w:p w:rsidR="005718F0" w:rsidRPr="00234754" w:rsidRDefault="005718F0" w:rsidP="005718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Что могло спровоцировать, такую ситуацию?</w:t>
      </w:r>
    </w:p>
    <w:p w:rsidR="005718F0" w:rsidRPr="00234754" w:rsidRDefault="005718F0" w:rsidP="005718F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Каким образом можно предотвратить это?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color w:val="000000"/>
          <w:sz w:val="28"/>
          <w:szCs w:val="28"/>
        </w:rPr>
        <w:t>Рекомендации для поддержания психологического комфорта на уроке</w:t>
      </w:r>
    </w:p>
    <w:p w:rsidR="005718F0" w:rsidRPr="00234754" w:rsidRDefault="005718F0" w:rsidP="005718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Не пытайтесь за каждым отрицательным поступком школьника видеть только отрицательные мотивы.</w:t>
      </w:r>
    </w:p>
    <w:p w:rsidR="005718F0" w:rsidRPr="00234754" w:rsidRDefault="005718F0" w:rsidP="005718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Тщательно готовьтесь к уроку, не допускайте даже малейшей некомпетентности в преподавании своего предмета.</w:t>
      </w:r>
    </w:p>
    <w:p w:rsidR="005718F0" w:rsidRPr="00234754" w:rsidRDefault="005718F0" w:rsidP="005718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Школьники склонны охотнее выполнять распоряжения учителей при опосредованном способе воздействия.</w:t>
      </w:r>
    </w:p>
    <w:p w:rsidR="005718F0" w:rsidRPr="00234754" w:rsidRDefault="005718F0" w:rsidP="005718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Школьника можно изменить к лучшему с помощью специальных приемов оценки его личности.</w:t>
      </w:r>
    </w:p>
    <w:p w:rsidR="005718F0" w:rsidRPr="00234754" w:rsidRDefault="005718F0" w:rsidP="005718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Совместная деятельность сближает людей и повышает их авторитет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b/>
          <w:bCs/>
          <w:i/>
          <w:iCs/>
          <w:color w:val="000000"/>
          <w:sz w:val="28"/>
          <w:szCs w:val="28"/>
        </w:rPr>
        <w:t>Заповеди учителя: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– Уважай детей! Защити их любовью и правдой.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 xml:space="preserve">– Не навреди! Ищи в детях </w:t>
      </w:r>
      <w:proofErr w:type="gramStart"/>
      <w:r w:rsidRPr="00234754">
        <w:rPr>
          <w:color w:val="000000"/>
          <w:sz w:val="28"/>
          <w:szCs w:val="28"/>
        </w:rPr>
        <w:t>хорошее</w:t>
      </w:r>
      <w:proofErr w:type="gramEnd"/>
      <w:r w:rsidRPr="00234754">
        <w:rPr>
          <w:color w:val="000000"/>
          <w:sz w:val="28"/>
          <w:szCs w:val="28"/>
        </w:rPr>
        <w:t>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– Замечай и отмечай малейший успех ученика. От постоянных неудач дети озлобляются.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– Не приписывай успех себе, а вину ученику.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– Ошибся – извинись, но ошибайся реже, умей прощать.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– На уроке создавай ситуацию успеха.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lastRenderedPageBreak/>
        <w:t>– Не кричи, не оскорбляй ученика ни при, каких обстоятельствах.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– Хвали в присутствии коллектива, а прощай наедине.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– Не ищи в лице родителей средство для расправы, за собственную беспомощность в общении с детьми.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Сейчас я раздам вам небольшие памятки «Заповеди учителя», которые помогут вам в работе, в воспитании и обучении детей.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И завершить наш семинар хотелось бы  </w:t>
      </w:r>
      <w:r w:rsidRPr="00B338AC">
        <w:rPr>
          <w:b/>
          <w:color w:val="000000"/>
          <w:sz w:val="28"/>
          <w:szCs w:val="28"/>
        </w:rPr>
        <w:t>притчей “Все в твоих руках”.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 xml:space="preserve">“Жил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</w:t>
      </w:r>
      <w:proofErr w:type="spellStart"/>
      <w:r w:rsidRPr="00234754">
        <w:rPr>
          <w:color w:val="000000"/>
          <w:sz w:val="28"/>
          <w:szCs w:val="28"/>
        </w:rPr>
        <w:t>умертвлю</w:t>
      </w:r>
      <w:proofErr w:type="spellEnd"/>
      <w:r w:rsidRPr="00234754">
        <w:rPr>
          <w:color w:val="000000"/>
          <w:sz w:val="28"/>
          <w:szCs w:val="28"/>
        </w:rPr>
        <w:t>, скажет мертвая – выпущу”. Мудрец, подумав, ответил: “Все в твоих руках”.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В наших руках возможность создать в школе такую атмосферу, в которой дети будут чувствовать себя “как дома”.</w:t>
      </w:r>
    </w:p>
    <w:p w:rsidR="005718F0" w:rsidRPr="00B338AC" w:rsidRDefault="005718F0" w:rsidP="005718F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338AC">
        <w:rPr>
          <w:b/>
          <w:color w:val="000000"/>
          <w:sz w:val="28"/>
          <w:szCs w:val="28"/>
        </w:rPr>
        <w:t>Рефлексия (“Все в твоих руках”)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На листе бумаги обводят левую руку. Каждый палец – это какая-то позиция, по которой надо высказать свое мнение.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Большой – для меня, было важным и интересным…</w:t>
      </w:r>
      <w:proofErr w:type="gramEnd"/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Указательный – по этому вопросу я получил конкретную рекомендацию.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Средний</w:t>
      </w:r>
      <w:proofErr w:type="gramEnd"/>
      <w:r w:rsidRPr="00234754">
        <w:rPr>
          <w:color w:val="000000"/>
          <w:sz w:val="28"/>
          <w:szCs w:val="28"/>
        </w:rPr>
        <w:t xml:space="preserve"> – мне было трудно (мне не понравилось).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34754">
        <w:rPr>
          <w:color w:val="000000"/>
          <w:sz w:val="28"/>
          <w:szCs w:val="28"/>
        </w:rPr>
        <w:t>Безымянный</w:t>
      </w:r>
      <w:proofErr w:type="gramEnd"/>
      <w:r w:rsidRPr="00234754">
        <w:rPr>
          <w:color w:val="000000"/>
          <w:sz w:val="28"/>
          <w:szCs w:val="28"/>
        </w:rPr>
        <w:t xml:space="preserve"> – моя оценка психологической атмосферы.</w:t>
      </w:r>
    </w:p>
    <w:p w:rsidR="005718F0" w:rsidRPr="00234754" w:rsidRDefault="005718F0" w:rsidP="005718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754">
        <w:rPr>
          <w:color w:val="000000"/>
          <w:sz w:val="28"/>
          <w:szCs w:val="28"/>
        </w:rPr>
        <w:t>Мизинец – для меня было недостаточно…</w:t>
      </w:r>
    </w:p>
    <w:p w:rsidR="008C060A" w:rsidRDefault="008C060A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Default="00B71A36">
      <w:pPr>
        <w:rPr>
          <w:rFonts w:ascii="Times New Roman" w:hAnsi="Times New Roman" w:cs="Times New Roman"/>
          <w:sz w:val="28"/>
          <w:szCs w:val="28"/>
        </w:rPr>
      </w:pP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b/>
          <w:bCs/>
          <w:i/>
          <w:iCs/>
          <w:color w:val="000000"/>
        </w:rPr>
        <w:lastRenderedPageBreak/>
        <w:t>Заповеди учителя: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Уважай детей! Защити их любовью и правдой.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 xml:space="preserve">– Не навреди! Ищи в детях </w:t>
      </w:r>
      <w:proofErr w:type="gramStart"/>
      <w:r w:rsidRPr="00B71A36">
        <w:rPr>
          <w:color w:val="000000"/>
        </w:rPr>
        <w:t>хорошее</w:t>
      </w:r>
      <w:proofErr w:type="gramEnd"/>
      <w:r w:rsidRPr="00B71A36">
        <w:rPr>
          <w:color w:val="000000"/>
        </w:rPr>
        <w:t>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Замечай и отмечай малейший успех ученика. От постоянных неудач дети озлобляются.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приписывай успех себе, а вину ученику.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Ошибся – извинись, но ошибайся реже, умей прощать.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На уроке создавай ситуацию успеха.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кричи, не оскорбляй ученика ни при, каких обстоятельствах.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Хвали в присутствии коллектива, а прощай наедине.</w:t>
      </w:r>
    </w:p>
    <w:p w:rsid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ищи в лице родителей средство для расправы, за собственную беспомощность в общении с детьми.</w:t>
      </w:r>
    </w:p>
    <w:p w:rsid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b/>
          <w:bCs/>
          <w:i/>
          <w:iCs/>
          <w:color w:val="000000"/>
        </w:rPr>
        <w:t>Заповеди учителя: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Уважай детей! Защити их любовью и правдой.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 xml:space="preserve">– Не навреди! Ищи в детях </w:t>
      </w:r>
      <w:proofErr w:type="gramStart"/>
      <w:r w:rsidRPr="00B71A36">
        <w:rPr>
          <w:color w:val="000000"/>
        </w:rPr>
        <w:t>хорошее</w:t>
      </w:r>
      <w:proofErr w:type="gramEnd"/>
      <w:r w:rsidRPr="00B71A36">
        <w:rPr>
          <w:color w:val="000000"/>
        </w:rPr>
        <w:t>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Замечай и отмечай малейший успех ученика. От постоянных неудач дети озлобляются.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приписывай успех себе, а вину ученику.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Ошибся – извинись, но ошибайся реже, умей прощать.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На уроке создавай ситуацию успеха.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кричи, не оскорбляй ученика ни при, каких обстоятельствах.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Хвали в присутствии коллектива, а прощай наедине.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ищи в лице родителей средство для расправы, за собственную беспомощность в общении с детьми.</w:t>
      </w:r>
    </w:p>
    <w:p w:rsidR="00B71A36" w:rsidRPr="00234754" w:rsidRDefault="00B71A36" w:rsidP="00B71A36">
      <w:pPr>
        <w:rPr>
          <w:rFonts w:ascii="Times New Roman" w:hAnsi="Times New Roman" w:cs="Times New Roman"/>
          <w:sz w:val="28"/>
          <w:szCs w:val="28"/>
        </w:rPr>
      </w:pP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b/>
          <w:bCs/>
          <w:i/>
          <w:iCs/>
          <w:color w:val="000000"/>
        </w:rPr>
        <w:t>Заповеди учителя: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Уважай детей! Защити их любовью и правдой.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 xml:space="preserve">– Не навреди! Ищи в детях </w:t>
      </w:r>
      <w:proofErr w:type="gramStart"/>
      <w:r w:rsidRPr="00B71A36">
        <w:rPr>
          <w:color w:val="000000"/>
        </w:rPr>
        <w:t>хорошее</w:t>
      </w:r>
      <w:proofErr w:type="gramEnd"/>
      <w:r w:rsidRPr="00B71A36">
        <w:rPr>
          <w:color w:val="000000"/>
        </w:rPr>
        <w:t>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Замечай и отмечай малейший успех ученика. От постоянных неудач дети озлобляются.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приписывай успех себе, а вину ученику.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Ошибся –</w:t>
      </w:r>
      <w:bookmarkStart w:id="0" w:name="_GoBack"/>
      <w:bookmarkEnd w:id="0"/>
      <w:r w:rsidRPr="00B71A36">
        <w:rPr>
          <w:color w:val="000000"/>
        </w:rPr>
        <w:t xml:space="preserve"> извинись, но ошибайся реже, умей прощать.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На уроке создавай ситуацию успеха.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кричи, не оскорбляй ученика ни при, каких обстоятельствах.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Хвали в присутствии коллектива, а прощай наедине.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ищи в лице родителей средство для расправы, за собственную беспомощность в общении с детьми.</w:t>
      </w:r>
    </w:p>
    <w:p w:rsidR="00B71A36" w:rsidRPr="00234754" w:rsidRDefault="00B71A36" w:rsidP="00B71A36">
      <w:pPr>
        <w:rPr>
          <w:rFonts w:ascii="Times New Roman" w:hAnsi="Times New Roman" w:cs="Times New Roman"/>
          <w:sz w:val="28"/>
          <w:szCs w:val="28"/>
        </w:rPr>
      </w:pP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b/>
          <w:bCs/>
          <w:i/>
          <w:iCs/>
          <w:color w:val="000000"/>
        </w:rPr>
        <w:t>Заповеди учителя: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Уважай детей! Защити их любовью и правдой.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 xml:space="preserve">– Не навреди! Ищи в детях </w:t>
      </w:r>
      <w:proofErr w:type="gramStart"/>
      <w:r w:rsidRPr="00B71A36">
        <w:rPr>
          <w:color w:val="000000"/>
        </w:rPr>
        <w:t>хорошее</w:t>
      </w:r>
      <w:proofErr w:type="gramEnd"/>
      <w:r w:rsidRPr="00B71A36">
        <w:rPr>
          <w:color w:val="000000"/>
        </w:rPr>
        <w:t>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Замечай и отмечай малейший успех ученика. От постоянных неудач дети озлобляются.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приписывай успех себе, а вину ученику.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Ошибся – извинись, но ошибайся реже, умей прощать.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На уроке создавай ситуацию успеха.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кричи, не оскорбляй ученика ни при, каких обстоятельствах.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Хвали в присутствии коллектива, а прощай наедине.</w:t>
      </w:r>
    </w:p>
    <w:p w:rsidR="00B71A36" w:rsidRPr="00B71A36" w:rsidRDefault="00B71A36" w:rsidP="00B71A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</w:rPr>
      </w:pPr>
      <w:r w:rsidRPr="00B71A36">
        <w:rPr>
          <w:color w:val="000000"/>
        </w:rPr>
        <w:t>– Не ищи в лице родителей средство для расправы, за собственную беспомощность в общении с детьми.</w:t>
      </w:r>
    </w:p>
    <w:p w:rsidR="00B71A36" w:rsidRPr="00234754" w:rsidRDefault="00B71A36" w:rsidP="00B71A36">
      <w:pPr>
        <w:rPr>
          <w:rFonts w:ascii="Times New Roman" w:hAnsi="Times New Roman" w:cs="Times New Roman"/>
          <w:sz w:val="28"/>
          <w:szCs w:val="28"/>
        </w:rPr>
      </w:pPr>
    </w:p>
    <w:p w:rsidR="00B71A36" w:rsidRPr="00234754" w:rsidRDefault="00B71A36">
      <w:pPr>
        <w:rPr>
          <w:rFonts w:ascii="Times New Roman" w:hAnsi="Times New Roman" w:cs="Times New Roman"/>
          <w:sz w:val="28"/>
          <w:szCs w:val="28"/>
        </w:rPr>
      </w:pPr>
    </w:p>
    <w:sectPr w:rsidR="00B71A36" w:rsidRPr="0023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D92"/>
    <w:multiLevelType w:val="multilevel"/>
    <w:tmpl w:val="B464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B2FB1"/>
    <w:multiLevelType w:val="multilevel"/>
    <w:tmpl w:val="CFF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75712"/>
    <w:multiLevelType w:val="multilevel"/>
    <w:tmpl w:val="0D2C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F65EE"/>
    <w:multiLevelType w:val="multilevel"/>
    <w:tmpl w:val="3806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425E4"/>
    <w:multiLevelType w:val="multilevel"/>
    <w:tmpl w:val="B0B0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B1E27"/>
    <w:multiLevelType w:val="multilevel"/>
    <w:tmpl w:val="D21A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7511D3"/>
    <w:multiLevelType w:val="multilevel"/>
    <w:tmpl w:val="032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8805E7"/>
    <w:multiLevelType w:val="multilevel"/>
    <w:tmpl w:val="436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F0"/>
    <w:rsid w:val="00234754"/>
    <w:rsid w:val="005718F0"/>
    <w:rsid w:val="008C060A"/>
    <w:rsid w:val="00B338AC"/>
    <w:rsid w:val="00B7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4</cp:revision>
  <cp:lastPrinted>2019-10-29T04:51:00Z</cp:lastPrinted>
  <dcterms:created xsi:type="dcterms:W3CDTF">2019-10-24T08:42:00Z</dcterms:created>
  <dcterms:modified xsi:type="dcterms:W3CDTF">2019-10-29T04:51:00Z</dcterms:modified>
</cp:coreProperties>
</file>