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984"/>
        <w:gridCol w:w="1701"/>
        <w:gridCol w:w="2268"/>
        <w:gridCol w:w="1701"/>
        <w:gridCol w:w="1416"/>
      </w:tblGrid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b/>
                <w:sz w:val="24"/>
                <w:szCs w:val="24"/>
              </w:rPr>
              <w:t>кв. кат.</w:t>
            </w: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Даши Артурович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Высшее,1017244861662 от 3.07.2019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Белек-ооловна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ПВ 464036 от 4.07.1988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Первая,28.06.2019</w:t>
            </w: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Чигжит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Хулер-оол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Л№79055 от 6.06.2012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Кан-Хая</w:t>
            </w:r>
            <w:proofErr w:type="spellEnd"/>
            <w:proofErr w:type="gram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1017244104823 от 20.06.2018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Тамаа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Высшее,0977118 от07.06.2015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Магбын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Высшее,1019180261696 от 09.07.2014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Дудуп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Аэрона Аркадьевна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Магбын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Высшее,1017244861381 от 28.06.2019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Хумбун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Серенмаа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ГФ№481211 от 26.06.1980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Август-оол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Аржаан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1017243242088 от 21.06.2018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Сандывай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Айрана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Фроловна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1017240977769 от 19.06.2015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Шанчими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1017244150149 от 27.07.2019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Белек-ооловна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, ПВ 464036 от 4.07.1988г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Первая, 2019г</w:t>
            </w: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Чигжит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Долума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Высшее, 1017244861545 от 3.07.2019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742596">
              <w:rPr>
                <w:rFonts w:ascii="Times New Roman" w:hAnsi="Times New Roman" w:cs="Times New Roman"/>
                <w:sz w:val="24"/>
                <w:szCs w:val="24"/>
              </w:rPr>
              <w:t>Белек-ооловна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96" w:rsidRPr="00742596" w:rsidTr="000F07F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42596" w:rsidRPr="00742596" w:rsidRDefault="00742596" w:rsidP="000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2596" w:rsidRPr="00742596" w:rsidRDefault="00742596" w:rsidP="00742596">
      <w:pPr>
        <w:pStyle w:val="a3"/>
        <w:jc w:val="left"/>
        <w:rPr>
          <w:rFonts w:ascii="Times New Roman" w:hAnsi="Times New Roman"/>
          <w:color w:val="984806"/>
          <w:szCs w:val="28"/>
        </w:rPr>
      </w:pPr>
    </w:p>
    <w:p w:rsidR="00000000" w:rsidRPr="00742596" w:rsidRDefault="00742596">
      <w:pPr>
        <w:rPr>
          <w:rFonts w:ascii="Times New Roman" w:hAnsi="Times New Roman" w:cs="Times New Roman"/>
        </w:rPr>
      </w:pPr>
    </w:p>
    <w:sectPr w:rsidR="00000000" w:rsidRPr="00742596" w:rsidSect="0074259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2596"/>
    <w:rsid w:val="0074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2596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42596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2020-05-26T03:26:00Z</dcterms:created>
  <dcterms:modified xsi:type="dcterms:W3CDTF">2020-05-26T03:27:00Z</dcterms:modified>
</cp:coreProperties>
</file>