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47" w:rsidRPr="00C80D48" w:rsidRDefault="000D07A8" w:rsidP="006A1E47">
      <w:pPr>
        <w:pStyle w:val="a3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Ай,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eastAsia="ru-RU"/>
        </w:rPr>
        <w:t>хуну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eastAsia="ru-RU"/>
        </w:rPr>
        <w:t>: 15</w:t>
      </w:r>
      <w:bookmarkStart w:id="0" w:name="_GoBack"/>
      <w:bookmarkEnd w:id="0"/>
      <w:r w:rsidR="008F4AE5">
        <w:rPr>
          <w:rFonts w:ascii="Times New Roman" w:hAnsi="Times New Roman" w:cs="Times New Roman"/>
          <w:b/>
          <w:sz w:val="20"/>
          <w:szCs w:val="20"/>
          <w:lang w:eastAsia="ru-RU"/>
        </w:rPr>
        <w:t>.04.2020</w:t>
      </w:r>
      <w:r w:rsidR="006A1E47">
        <w:rPr>
          <w:rFonts w:ascii="Times New Roman" w:hAnsi="Times New Roman" w:cs="Times New Roman"/>
          <w:b/>
          <w:sz w:val="20"/>
          <w:szCs w:val="20"/>
          <w:lang w:eastAsia="ru-RU"/>
        </w:rPr>
        <w:t>г.</w:t>
      </w:r>
    </w:p>
    <w:p w:rsidR="006A1E47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темазы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F4AE5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ЧЫЛДЫН УЕЛЕРИ. ЧАРАШ ЧАЙЫМ. </w:t>
      </w:r>
      <w:r w:rsidR="000D07A8">
        <w:rPr>
          <w:rFonts w:ascii="Times New Roman" w:hAnsi="Times New Roman" w:cs="Times New Roman"/>
          <w:sz w:val="20"/>
          <w:szCs w:val="20"/>
          <w:lang w:eastAsia="ru-RU"/>
        </w:rPr>
        <w:t xml:space="preserve">С. </w:t>
      </w:r>
      <w:proofErr w:type="spellStart"/>
      <w:r w:rsidR="000D07A8">
        <w:rPr>
          <w:rFonts w:ascii="Times New Roman" w:hAnsi="Times New Roman" w:cs="Times New Roman"/>
          <w:sz w:val="20"/>
          <w:szCs w:val="20"/>
          <w:lang w:eastAsia="ru-RU"/>
        </w:rPr>
        <w:t>Пюрбю</w:t>
      </w:r>
      <w:proofErr w:type="spellEnd"/>
      <w:r w:rsidR="000D07A8">
        <w:rPr>
          <w:rFonts w:ascii="Times New Roman" w:hAnsi="Times New Roman" w:cs="Times New Roman"/>
          <w:sz w:val="20"/>
          <w:szCs w:val="20"/>
          <w:lang w:eastAsia="ru-RU"/>
        </w:rPr>
        <w:t xml:space="preserve"> «Час </w:t>
      </w:r>
      <w:proofErr w:type="spellStart"/>
      <w:r w:rsidR="000D07A8">
        <w:rPr>
          <w:rFonts w:ascii="Times New Roman" w:hAnsi="Times New Roman" w:cs="Times New Roman"/>
          <w:sz w:val="20"/>
          <w:szCs w:val="20"/>
          <w:lang w:eastAsia="ru-RU"/>
        </w:rPr>
        <w:t>келди</w:t>
      </w:r>
      <w:proofErr w:type="spellEnd"/>
      <w:r w:rsidR="000D07A8">
        <w:rPr>
          <w:rFonts w:ascii="Times New Roman" w:hAnsi="Times New Roman" w:cs="Times New Roman"/>
          <w:sz w:val="20"/>
          <w:szCs w:val="20"/>
          <w:lang w:eastAsia="ru-RU"/>
        </w:rPr>
        <w:t>»</w:t>
      </w:r>
    </w:p>
    <w:p w:rsidR="006A1E47" w:rsidRPr="003E2C35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Кичээлдин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хевири</w:t>
      </w:r>
      <w:proofErr w:type="spellEnd"/>
      <w:r w:rsidRPr="00DC316F">
        <w:rPr>
          <w:rFonts w:ascii="Times New Roman" w:hAnsi="Times New Roman" w:cs="Times New Roman"/>
          <w:b/>
          <w:sz w:val="20"/>
          <w:szCs w:val="20"/>
          <w:lang w:eastAsia="ru-RU"/>
        </w:rPr>
        <w:t>:</w:t>
      </w:r>
      <w:r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Чаа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билиглер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«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ажыдарынын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кичээли</w:t>
      </w:r>
      <w:proofErr w:type="spellEnd"/>
    </w:p>
    <w:p w:rsidR="006A1E47" w:rsidRDefault="006A1E47" w:rsidP="006A1E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Сорулгалары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</w:p>
    <w:p w:rsidR="006A1E47" w:rsidRPr="00127BCA" w:rsidRDefault="006A1E47" w:rsidP="006A1E47">
      <w:pPr>
        <w:pStyle w:val="a3"/>
        <w:rPr>
          <w:rFonts w:ascii="Times New Roman" w:hAnsi="Times New Roman" w:cs="Times New Roman"/>
          <w:sz w:val="20"/>
          <w:szCs w:val="20"/>
          <w:u w:val="single"/>
          <w:lang w:eastAsia="ru-RU"/>
        </w:rPr>
      </w:pPr>
      <w:proofErr w:type="spellStart"/>
      <w:r w:rsidRPr="003E2C35">
        <w:rPr>
          <w:rFonts w:ascii="Times New Roman" w:eastAsia="Calibri" w:hAnsi="Times New Roman" w:cs="Times New Roman"/>
          <w:b/>
          <w:sz w:val="20"/>
          <w:szCs w:val="20"/>
        </w:rPr>
        <w:t>Ооредилгелиг</w:t>
      </w:r>
      <w:proofErr w:type="spellEnd"/>
      <w:r w:rsidRPr="003E2C35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r w:rsidR="000D07A8">
        <w:rPr>
          <w:rFonts w:ascii="Times New Roman" w:hAnsi="Times New Roman" w:cs="Times New Roman"/>
          <w:sz w:val="20"/>
          <w:szCs w:val="20"/>
          <w:lang w:eastAsia="ru-RU"/>
        </w:rPr>
        <w:t xml:space="preserve">С. </w:t>
      </w:r>
      <w:proofErr w:type="spellStart"/>
      <w:r w:rsidR="000D07A8">
        <w:rPr>
          <w:rFonts w:ascii="Times New Roman" w:hAnsi="Times New Roman" w:cs="Times New Roman"/>
          <w:sz w:val="20"/>
          <w:szCs w:val="20"/>
          <w:lang w:eastAsia="ru-RU"/>
        </w:rPr>
        <w:t>Пюрбюнун</w:t>
      </w:r>
      <w:proofErr w:type="spellEnd"/>
      <w:r w:rsidR="000D07A8">
        <w:rPr>
          <w:rFonts w:ascii="Times New Roman" w:hAnsi="Times New Roman" w:cs="Times New Roman"/>
          <w:sz w:val="20"/>
          <w:szCs w:val="20"/>
          <w:lang w:eastAsia="ru-RU"/>
        </w:rPr>
        <w:t xml:space="preserve"> «Час </w:t>
      </w:r>
      <w:proofErr w:type="spellStart"/>
      <w:r w:rsidR="000D07A8">
        <w:rPr>
          <w:rFonts w:ascii="Times New Roman" w:hAnsi="Times New Roman" w:cs="Times New Roman"/>
          <w:sz w:val="20"/>
          <w:szCs w:val="20"/>
          <w:lang w:eastAsia="ru-RU"/>
        </w:rPr>
        <w:t>келди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»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  <w:lang w:eastAsia="ru-RU"/>
        </w:rPr>
        <w:t>деп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шулуу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-биле </w:t>
      </w:r>
      <w:proofErr w:type="spellStart"/>
      <w:r>
        <w:rPr>
          <w:rFonts w:ascii="Times New Roman" w:hAnsi="Times New Roman" w:cs="Times New Roman"/>
          <w:sz w:val="20"/>
          <w:szCs w:val="20"/>
          <w:lang w:eastAsia="ru-RU"/>
        </w:rPr>
        <w:t>таныштырар</w:t>
      </w:r>
      <w:proofErr w:type="spellEnd"/>
      <w:r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A1E47" w:rsidRPr="00047CF0" w:rsidRDefault="006A1E47" w:rsidP="006A1E47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Сайзырадылгалыг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аас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болг</w:t>
      </w:r>
      <w:r>
        <w:rPr>
          <w:rFonts w:ascii="Times New Roman" w:eastAsia="Calibri" w:hAnsi="Times New Roman" w:cs="Times New Roman"/>
          <w:sz w:val="20"/>
          <w:szCs w:val="20"/>
        </w:rPr>
        <w:t>аш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бижимел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чугаазын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сайзырадыр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Билдинммес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состернин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утказын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тайылбырлавышаан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оореникчилернин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сос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курлавырын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байыдары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                                                                                    </w:t>
      </w:r>
      <w:proofErr w:type="spellStart"/>
      <w:r w:rsidRPr="000E3413">
        <w:rPr>
          <w:rFonts w:ascii="Times New Roman" w:eastAsia="Calibri" w:hAnsi="Times New Roman" w:cs="Times New Roman"/>
          <w:b/>
          <w:sz w:val="20"/>
          <w:szCs w:val="20"/>
        </w:rPr>
        <w:t>Киж</w:t>
      </w:r>
      <w:r>
        <w:rPr>
          <w:rFonts w:ascii="Times New Roman" w:eastAsia="Calibri" w:hAnsi="Times New Roman" w:cs="Times New Roman"/>
          <w:b/>
          <w:sz w:val="20"/>
          <w:szCs w:val="20"/>
        </w:rPr>
        <w:t>изидилгелиг</w:t>
      </w:r>
      <w:proofErr w:type="spellEnd"/>
      <w:r w:rsidRPr="000E3413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Кичээл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уезинде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бот-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боттарын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дыннап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 w:rsidRPr="000E3413">
        <w:rPr>
          <w:rFonts w:ascii="Times New Roman" w:eastAsia="Calibri" w:hAnsi="Times New Roman" w:cs="Times New Roman"/>
          <w:sz w:val="20"/>
          <w:szCs w:val="20"/>
        </w:rPr>
        <w:t xml:space="preserve">, </w:t>
      </w:r>
      <w:proofErr w:type="spellStart"/>
      <w:r w:rsidRPr="000E3413">
        <w:rPr>
          <w:rFonts w:ascii="Times New Roman" w:eastAsia="Calibri" w:hAnsi="Times New Roman" w:cs="Times New Roman"/>
          <w:sz w:val="20"/>
          <w:szCs w:val="20"/>
        </w:rPr>
        <w:t>кору</w:t>
      </w:r>
      <w:r>
        <w:rPr>
          <w:rFonts w:ascii="Times New Roman" w:eastAsia="Calibri" w:hAnsi="Times New Roman" w:cs="Times New Roman"/>
          <w:sz w:val="20"/>
          <w:szCs w:val="20"/>
        </w:rPr>
        <w:t>м-чурумну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тудуп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билирин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0"/>
          <w:szCs w:val="20"/>
        </w:rPr>
        <w:t>кижизидер</w:t>
      </w:r>
      <w:proofErr w:type="spellEnd"/>
      <w:r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tbl>
      <w:tblPr>
        <w:tblW w:w="1119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8"/>
        <w:gridCol w:w="3675"/>
        <w:gridCol w:w="3260"/>
        <w:gridCol w:w="2126"/>
      </w:tblGrid>
      <w:tr w:rsidR="006A1E47" w:rsidRPr="004E4DA7" w:rsidTr="00472C64"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A1E4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Кичээлдин</w:t>
            </w:r>
            <w:proofErr w:type="spellEnd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E4DA7">
              <w:rPr>
                <w:rFonts w:ascii="Times New Roman" w:hAnsi="Times New Roman" w:cs="Times New Roman"/>
                <w:b/>
                <w:sz w:val="20"/>
                <w:szCs w:val="20"/>
              </w:rPr>
              <w:t>этаптары</w:t>
            </w:r>
            <w:proofErr w:type="spellEnd"/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Башкынын</w:t>
            </w:r>
            <w:proofErr w:type="spellEnd"/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Оореникичинин</w:t>
            </w:r>
            <w:proofErr w:type="spellEnd"/>
          </w:p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E47" w:rsidRPr="004E4DA7" w:rsidRDefault="006A1E47" w:rsidP="00472C64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Бугу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талалыг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ооредилге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ажыл-чорудулгазы</w:t>
            </w:r>
            <w:proofErr w:type="spellEnd"/>
            <w:r w:rsidRPr="004E4D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(УУД)</w:t>
            </w:r>
          </w:p>
        </w:tc>
      </w:tr>
      <w:tr w:rsidR="006A1E47" w:rsidRPr="00DC316F" w:rsidTr="00472C64">
        <w:trPr>
          <w:trHeight w:val="1511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Орг.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кезээ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Ооредилге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ажыл-чорудулгазынче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барымдаа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(мотивация к учебной деятельности)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145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Кичээлдин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девизи</w:t>
            </w:r>
            <w:proofErr w:type="spellEnd"/>
            <w:r w:rsidRPr="00957191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: </w:t>
            </w:r>
          </w:p>
          <w:p w:rsidR="006A1E47" w:rsidRPr="00957191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Хоглуг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кынгырт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эгеледи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Кончуг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оожум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орупкаштын</w:t>
            </w:r>
            <w:proofErr w:type="spellEnd"/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Кичээнгейлиг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оорениили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Личностуг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ажылдаарынга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белеткендирер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ажылчын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олудун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организастаары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</w:t>
            </w:r>
            <w:proofErr w:type="gram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сорулга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</w:t>
            </w:r>
            <w:proofErr w:type="gram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диалог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чугааны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ажыглап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56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онза-чугулазы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(а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ктуализация знаний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танышкан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бис?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чугааланар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F68C4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(что я знаю) 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Чуну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spellStart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билир</w:t>
            </w:r>
            <w:proofErr w:type="spellEnd"/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мен.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В.Бианкинин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час»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танышкан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созуглелдин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Билип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алыышкын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билиглерни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амыдыралчы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опыдынга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даянып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кылыр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ажылдарнын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чурумун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70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3.Ооредилгеглиг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сорулганы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салыры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остановка учебной задачи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Чылдын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кайы</w:t>
            </w:r>
            <w:proofErr w:type="spellEnd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уези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бооп</w:t>
            </w:r>
            <w:proofErr w:type="spellEnd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турарыл</w:t>
            </w:r>
            <w:proofErr w:type="spellEnd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боорул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0D07A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Ынчангаш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С.Пюрбюну</w:t>
            </w:r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 w:rsidR="008F4A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таныжар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-дыр бис?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Эр-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хейлер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Что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я ещё хочу узнать</w:t>
            </w:r>
            <w:r w:rsidRPr="001A1C02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? </w:t>
            </w:r>
          </w:p>
          <w:p w:rsidR="006A1E47" w:rsidRDefault="008F4AE5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чай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дужер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унуштер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ногаарара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бээр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444C2C" w:rsidRDefault="000D07A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«Час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бис.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Сорулга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салыры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башкынын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айтыргларынын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кичээлдин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сорулгазын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салыр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Угаап-боданыышкын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домакты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номчуп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состерни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адап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логика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ёзугаар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утказын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тып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ужукту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тывары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1019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 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билиглерни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ажыдары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Берге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байдалдан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проектизин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«Открытие нового 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(построение проекта выхода из затруднения)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proofErr w:type="spellStart"/>
            <w:r w:rsidRPr="00DB5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Арын</w:t>
            </w:r>
            <w:proofErr w:type="spellEnd"/>
            <w:r w:rsidRPr="00DB59EE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84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Башкы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Pr="005E71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Айтырыглар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A1E47" w:rsidRDefault="008F4AE5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1-ги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строфазында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оттунуг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ажыглааныл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</w:t>
            </w:r>
          </w:p>
          <w:p w:rsidR="006A1E47" w:rsidRDefault="008F4AE5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состеринге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таарыштыр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шимчээшкиннерден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чогаадынар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Default="000D07A8" w:rsidP="006A1E47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оскерлиишкиннер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болурул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корунерем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Pr="005E71BA" w:rsidRDefault="006A1E47" w:rsidP="006A1E47">
            <w:pPr>
              <w:pStyle w:val="a3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Билдинмес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состернин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утказын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кыдыраашка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F4AE5" w:rsidRDefault="000D07A8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Дазыр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тас</w:t>
            </w:r>
            <w:proofErr w:type="spellEnd"/>
          </w:p>
          <w:p w:rsidR="008F4AE5" w:rsidRDefault="000D07A8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Чергелештир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, денге</w:t>
            </w:r>
          </w:p>
          <w:p w:rsidR="008F4AE5" w:rsidRDefault="008F4AE5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8063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одуругларынын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хемчээли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ужуктери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аяннажып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чоруур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эвес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чогаал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A1E47" w:rsidRDefault="000D07A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84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Билип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>алыышкын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чаа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билиглерни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амыдыралчы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опыдынга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даянып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, ном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дузазы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,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оске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улустун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чугаа-домаан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дыннап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чедип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алыры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класс-биле</w:t>
            </w:r>
            <w:proofErr w:type="gram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тургускан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план-биле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шын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611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Баштайгы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быжыглаашкын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(п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ервичное закрепление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355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Оореникчилер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аянныг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номчуур</w:t>
            </w:r>
            <w:proofErr w:type="spellEnd"/>
            <w:r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Pr="003D4D7B" w:rsidRDefault="000D07A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Домактарны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кыдыраашка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бижиир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чурукту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чуруур</w:t>
            </w:r>
            <w:proofErr w:type="spellEnd"/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6A1E47" w:rsidRPr="003D4D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очулдурар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6A1E47" w:rsidRPr="00AD03C3" w:rsidRDefault="000D07A8" w:rsidP="00472C64">
            <w:pPr>
              <w:pStyle w:val="a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Тыва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дылдан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дылче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номунарнын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ар. 84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домактарны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кыдыраажынарже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бижинер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. </w:t>
            </w:r>
          </w:p>
          <w:p w:rsidR="006A1E47" w:rsidRPr="00D145B2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Харылзажылга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бодалдарын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аас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болгаш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бижимел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илередири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кичээлде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кылыр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ажылдарнын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чурумун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lastRenderedPageBreak/>
              <w:t>чугаалап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</w:tc>
      </w:tr>
      <w:tr w:rsidR="006A1E47" w:rsidRPr="00DC316F" w:rsidTr="00472C64">
        <w:trPr>
          <w:trHeight w:val="597"/>
        </w:trPr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Ажыл-чорудулганын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рефлексиязы</w:t>
            </w:r>
            <w:proofErr w:type="spellEnd"/>
            <w:r w:rsidRPr="00D145B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кичээлдин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туннели)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1E47" w:rsidRPr="00D145B2" w:rsidRDefault="006A1E47" w:rsidP="00472C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145B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соолгу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этапынга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келдивис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Туннелден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кылыптаалынар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сорулганы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эгезинде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сорулгаларывыс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Кичээливистин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темазы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кандыг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болган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ийик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чувеге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ооренип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?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15385B" w:rsidRDefault="006A1E47" w:rsidP="00472C64">
            <w:pPr>
              <w:pStyle w:val="a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538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Онаалга</w:t>
            </w:r>
            <w:proofErr w:type="spellEnd"/>
          </w:p>
          <w:p w:rsidR="006A1E47" w:rsidRPr="003D4D7B" w:rsidRDefault="000D07A8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84</w:t>
            </w:r>
            <w:r w:rsidR="00583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шулукту</w:t>
            </w:r>
            <w:proofErr w:type="spellEnd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1E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доктаадыр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С.Пюрбунун</w:t>
            </w:r>
            <w:proofErr w:type="spellEnd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«Час </w:t>
            </w:r>
            <w:proofErr w:type="spellStart"/>
            <w:r w:rsidR="000D07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келди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шулук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таныштывыс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Салган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чедип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алдывыс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1E47" w:rsidRPr="00491649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Башкарыкчы</w:t>
            </w:r>
            <w:proofErr w:type="spellEnd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 xml:space="preserve"> </w:t>
            </w:r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бодунун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ажылын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шын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унелээри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  <w:proofErr w:type="spellStart"/>
            <w:r w:rsidRPr="00C17B83">
              <w:rPr>
                <w:rFonts w:ascii="Times New Roman" w:hAnsi="Times New Roman" w:cs="Times New Roman"/>
                <w:b/>
                <w:sz w:val="18"/>
                <w:szCs w:val="20"/>
                <w:lang w:eastAsia="ru-RU"/>
              </w:rPr>
              <w:t>Личностуг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(бодун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хынап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билири</w:t>
            </w:r>
            <w:proofErr w:type="spellEnd"/>
            <w:r w:rsidRPr="00C17B83">
              <w:rPr>
                <w:rFonts w:ascii="Times New Roman" w:hAnsi="Times New Roman" w:cs="Times New Roman"/>
                <w:sz w:val="18"/>
                <w:szCs w:val="20"/>
                <w:lang w:eastAsia="ru-RU"/>
              </w:rPr>
              <w:t>)</w:t>
            </w:r>
          </w:p>
          <w:p w:rsidR="006A1E47" w:rsidRPr="00C17B83" w:rsidRDefault="006A1E47" w:rsidP="00472C64">
            <w:pPr>
              <w:pStyle w:val="a3"/>
              <w:rPr>
                <w:rFonts w:ascii="Times New Roman" w:hAnsi="Times New Roman" w:cs="Times New Roman"/>
                <w:sz w:val="18"/>
                <w:szCs w:val="20"/>
                <w:lang w:eastAsia="ru-RU"/>
              </w:rPr>
            </w:pPr>
          </w:p>
          <w:p w:rsidR="006A1E47" w:rsidRPr="00C17B83" w:rsidRDefault="006A1E47" w:rsidP="00472C64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</w:tr>
    </w:tbl>
    <w:p w:rsidR="002559D8" w:rsidRDefault="002559D8"/>
    <w:sectPr w:rsidR="002559D8" w:rsidSect="006A1E47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566C"/>
    <w:multiLevelType w:val="hybridMultilevel"/>
    <w:tmpl w:val="804A0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E47"/>
    <w:rsid w:val="000D07A8"/>
    <w:rsid w:val="002559D8"/>
    <w:rsid w:val="00583553"/>
    <w:rsid w:val="006A1E47"/>
    <w:rsid w:val="008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E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Связной</cp:lastModifiedBy>
  <cp:revision>5</cp:revision>
  <dcterms:created xsi:type="dcterms:W3CDTF">2019-11-15T11:06:00Z</dcterms:created>
  <dcterms:modified xsi:type="dcterms:W3CDTF">2020-04-20T22:04:00Z</dcterms:modified>
</cp:coreProperties>
</file>