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24" w:rsidRDefault="00701A2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25.04.2020г.</w:t>
      </w:r>
    </w:p>
    <w:p w:rsidR="00D73131" w:rsidRPr="00A315FA" w:rsidRDefault="00A315FA">
      <w:pPr>
        <w:rPr>
          <w:rFonts w:ascii="Times New Roman" w:hAnsi="Times New Roman" w:cs="Times New Roman"/>
          <w:sz w:val="24"/>
          <w:szCs w:val="24"/>
        </w:rPr>
      </w:pPr>
      <w:r w:rsidRPr="00A31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Тема: Э. </w:t>
      </w:r>
      <w:proofErr w:type="spellStart"/>
      <w:r w:rsidRPr="00A315FA">
        <w:rPr>
          <w:rFonts w:ascii="Times New Roman" w:hAnsi="Times New Roman" w:cs="Times New Roman"/>
          <w:b/>
          <w:color w:val="000000"/>
          <w:sz w:val="24"/>
          <w:szCs w:val="24"/>
        </w:rPr>
        <w:t>Мошковская</w:t>
      </w:r>
      <w:proofErr w:type="spellEnd"/>
      <w:r w:rsidRPr="00A31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 Я маму мою обидел»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Цель: Учить анализировать текст, выделять главное, сравнивать.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Задачи: познакомить с творчеством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Э.Мошковской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и содержанием произведения,  формировать читательские умения. 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Развивать умение сравнивать, рассуждать, развивать у учащихся познавательную активность. 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Содействовать воспитанию нравственной позиции: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t>содействовать воспитанию в детях чувства ответственности за свои поступки, умение и желание прощать; воспитывать добрые чувства и уважительное отношение к близким людям, к маме.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Тип урока: комбинированный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Ключевые понятия: прощение, любовь, уважение.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Ценность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любовь.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Ожидаемый результат: умение выделять в тексте главное, делать выводы по результатам совместной работы с текстом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Материальное обеспечение урока: учебник,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ИКТ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исунки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детей и открытки. 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Ход урока: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1. Организационный момент.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Техника чтения (3 мин)</w:t>
      </w:r>
      <w:bookmarkStart w:id="0" w:name="_GoBack"/>
      <w:bookmarkEnd w:id="0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3. Цитата урока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«Люди, я прошу вас! Не стесняйтесь доброты своей!»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Как вы понимаете эти слова?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Из какого произведения эти строки?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Кто автор?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4. Проверка домашнего задания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Повторение знаний о биографии Расула Гамзатова: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А) Когда и где родился Расул Гамзатов?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Б) Во сколько лет он начал писать стихи?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В) Когда вышел первый его сборник стихов?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Г) На каком языке он писал стихи?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Д) Сколько книг он оставил в наследие своим читателям?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Е) Какие качества особенно ценятся на его родине, в Дагестане?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Ё) От чьего имени написано стихотворение?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Повторение правила выразительного чтения стихотворения.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Познакомить с автором и названием стихотворения.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Читать громко и без ошибок.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Читать выразительно, соблюдать интонацию и знаки препинания.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Проверка домашнего задания. Выразительное чтение стихотворения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Р.Гамзатова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«Берегите друзей».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Легче мы друзей своих теряем,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Обретать же их куда трудней.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Если верный конь, поранив ногу,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Вдруг споткнулся, а потом опять,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Не вини его - вини дорогу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коня не торопись менять.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Люди, я прошу вас,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Не стесняйтесь доброты своей.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На земле друзей не так уж много: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Опасайтесь потерять друзей.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Я иных придерживался правил,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 слабости усматривая зло.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Скольких в жизни я друзей оставил,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Сколько от меня друзей ушло!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После было всякого немало.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И, бывало, на путях крутых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ак я каялся, как не хватало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Мне друзей потерянных моих!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Анализ произведения. Вопросы и задания: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1.Почему поэт так назвал стихотворение?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2. Какие чувства вызывает чтение этого стихотворения?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3. Над чем оно заставляет задуматься? (выборочное чтение)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4. Какая из пословиц подходит к этому стихотворению?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5. Как вы понимаете смысл этой пословицы?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Знакомство с кодексами дружбы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Песня «Мир похож на цветной луг»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о доброте.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-Кто для вас является лучшим </w:t>
      </w:r>
      <w:proofErr w:type="spellStart"/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лучшим</w:t>
      </w:r>
      <w:proofErr w:type="spellEnd"/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и добрым другом?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2. Вступительная беседа.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Кластер о маме (раскрываются рисунки детей с портретом мамы)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Просмотр видеоролика «Притча о маме»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Вы, конечно, не помните самую первую встречу с мамой.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Как она обрадовалась, когда увидела вас!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Как счастливо светились ее глаза!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вашей ручке была привязана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бирочка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с фамилией мамочки.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бирочке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было число, месяц, год и время вашего рождения, ваш вес и рост.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Эта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бирочка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– ваша самая первая “медаль”.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Тогда мамочка первый раз взглянула на своего малыша – и поняла, что ее ребенок – самый лучший, самый красивый и самый любимый.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Все, что ты видел, все, что тебя окружало, начиналось с мамы.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Ты еще не умел говорить, а мама понимала тебя без слов. Она знала, что ты хочешь.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Мама научила тебя ходить, говорить, мама прочитала тебе первую книжку.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Мама всегда была рядом.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А когда ты не мог уснуть, мама брала тебя на руки, прижимала к груди и пела красивую, добрую колыбельную песенку.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Как вы думаете, легко ли быть мамой?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Быть мамой это большой груз ответственности. Вот статистика одного журнала, который приводит такие цифры: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Мамы проводят у постели больных детей более 3000 тысяч бессонных ночей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Мамы готовят в течение жизни более 500 видов самых разнообразных блюд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А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еще они стирают горы белья. Если сложить постиранное ими белье, то получится гора по высоте с Эльбрус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сли сложить все выглаженные ими полотенца, то получится пояс для всего земного шара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Мамы поют песни и читают стихи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Вяжут и шьют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Радуются и огорчаются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Чаще всего из-за нас, детей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А еще мамы плачут.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Мамины слезы - это море или даже океан,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который можно назвать океаном грусти.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Когда наши мамы огорчаются?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Определение темы урока.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Очень много писателей, поэтов, композиторов, художников посвящают свои произведения самому дорогому человеку на свете – маме. И в их числе Эмма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Эффраимовна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Мошковская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Э.Мошковская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родилась в Москве в 1926 году. В 1960 году решилась отправить несколько своих стихотворений в редакцию детского журнала «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Мурзилка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>», а затем её стихи были опубликованы «Пионер» и «Вожатый». В 1962 году поэтесса выпустила свой первый сборник стихов для детей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В 70-е годы пополнила копилку несколькими сценариями для мультипликационных фильмов.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-Сегодня мы прочитаем стихотворение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Э.Мошковской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«Я маму мою обидел»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Я маму мою обидел,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Теперь никогда-никогда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Из дому вместе не выйдем,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Не сходим с ней никуда.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Она в окно не помашет,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я ей не помашу,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Она ничего не расскажет,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я ей не расскажу...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Возьму я мешок за плечи,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Я хлеба кусок найду,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Найду я палку покрепче,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Уйду я, уйду в тайгу!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Я буду ходить по следу,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Я буду искать руду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через бурную реку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Строить мосты пойду!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буду я главный начальник,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буду я с бородой,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буду всегда печальный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молчаливый такой...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И вот будет вечер зимний,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вот пройдёт много лет,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 вот в самолёт реактивный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Мама возьмёт билет.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Первичное чтение стихотворения 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учителем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-– Какие чувства у вас вызвало это стихотворение? (Жаль мальчика, жаль маму.)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Анализ произведения.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Чтение стихотворения учащимися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– Как мальчик и мама относились друг к другу до ссоры? Как мы об этом узнали?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Переживал ли мальчик, что поссорился с мамой?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Какое решение он принял?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Он решил сам себя наказать разлукой с мамой и уйти из дома: «Найду я палку покрепче, уйду я, уйду в тайгу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-– 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Почему он видел себя всегда печальным и молчаливым?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– Говорится ли в тексте, как малыш обидел маму? Нам остается только догадываться об этом.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Как вы думаете, для чего мальчик хочет уйти в тайгу?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-Согласны ли с этим решением?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Работа над выразительным чтением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Как прочитаем начало стихотворения? Чувствует ли мальчик свою вину? Прочитайте первые 2 четверостишия с чувством вины.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 Почему мальчик хочет скрыться, уйти в тайгу? Прочитайте следующее четверостишие с чувством стыда и злобы на себя.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О чем мечтает мальчик? Продолжите читать стихотворение мечтательно, а закончите – радостно.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Можно ли выпросить у мамы прощение по-другому? Какой совет вы бы дали мальчику?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Вывод Мама – самый близкий человек, самый родной. 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Любящие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сын или дочь не обидит ни словом, ни делом. Подойди тихонечко к маме, обними её и скажи ласковые, нежные слова.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Представьте свою маму и подумайте, какое слово вы бы сказали ей, чтобы она улыбнулась ( Милая, любимая, добрая, красивая, нежная, умная, ненаглядная, очаровательная, внимательная, трудолюбивая, приветливая, чудесная, симпатичная)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Рефлексия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Чему хотела научить нас Э. </w:t>
      </w:r>
      <w:proofErr w:type="spell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Мошковская</w:t>
      </w:r>
      <w:proofErr w:type="spellEnd"/>
      <w:r w:rsidRPr="00A315FA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-Что вы можете сделать, чтобы родители могли вами гордиться?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1. Д/з Выразительное чтение, пословицы о маме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2. Итог урока.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Круг радости «Комплименты для мамы: мама- ты у меня-самая.»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Как бы ни манил вас бег событий,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Как ни влек бы в свой водоворот,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Пуще глаза маму берегите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т обид, от тягот и забот.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Боль за сыновей сильнее мела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ыбелила косы добела,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даже сердце очерствело,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Дайте маме капельку тепла!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Если стали сердцем вы суровы,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Будьте, дети, ласковее с ней.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Берегите мать от злого слова,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Знайте: дети ранят всех больней.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Мать уйдет, в душе оставив рану,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Мать умрет, и боли не унять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>аклинаю: берегите маму!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Дети мира, берегите мать!</w:t>
      </w:r>
      <w:r w:rsidRPr="00A315FA">
        <w:rPr>
          <w:rFonts w:ascii="Times New Roman" w:hAnsi="Times New Roman" w:cs="Times New Roman"/>
          <w:color w:val="000000"/>
          <w:sz w:val="24"/>
          <w:szCs w:val="24"/>
        </w:rPr>
        <w:br/>
        <w:t>Исполнение песни «</w:t>
      </w:r>
      <w:proofErr w:type="gramStart"/>
      <w:r w:rsidRPr="00A315FA">
        <w:rPr>
          <w:rFonts w:ascii="Times New Roman" w:hAnsi="Times New Roman" w:cs="Times New Roman"/>
          <w:color w:val="000000"/>
          <w:sz w:val="24"/>
          <w:szCs w:val="24"/>
        </w:rPr>
        <w:t>Мама-лучший</w:t>
      </w:r>
      <w:proofErr w:type="gramEnd"/>
      <w:r w:rsidRPr="00A315FA">
        <w:rPr>
          <w:rFonts w:ascii="Times New Roman" w:hAnsi="Times New Roman" w:cs="Times New Roman"/>
          <w:color w:val="000000"/>
          <w:sz w:val="24"/>
          <w:szCs w:val="24"/>
        </w:rPr>
        <w:t xml:space="preserve"> друг»</w:t>
      </w:r>
    </w:p>
    <w:sectPr w:rsidR="00D73131" w:rsidRPr="00A3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9E"/>
    <w:rsid w:val="00701A24"/>
    <w:rsid w:val="00A315FA"/>
    <w:rsid w:val="00B0239E"/>
    <w:rsid w:val="00D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1144</Words>
  <Characters>6523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2020-04-25T05:36:00Z</dcterms:created>
  <dcterms:modified xsi:type="dcterms:W3CDTF">2020-04-25T05:38:00Z</dcterms:modified>
</cp:coreProperties>
</file>