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4" w:type="dxa"/>
        <w:tblInd w:w="250" w:type="dxa"/>
        <w:tblLook w:val="04A0" w:firstRow="1" w:lastRow="0" w:firstColumn="1" w:lastColumn="0" w:noHBand="0" w:noVBand="1"/>
      </w:tblPr>
      <w:tblGrid>
        <w:gridCol w:w="2117"/>
        <w:gridCol w:w="4987"/>
        <w:gridCol w:w="5230"/>
        <w:gridCol w:w="2370"/>
      </w:tblGrid>
      <w:tr w:rsidR="009E0144" w:rsidRPr="009E0144" w:rsidTr="005C4730">
        <w:tc>
          <w:tcPr>
            <w:tcW w:w="14704" w:type="dxa"/>
            <w:gridSpan w:val="4"/>
          </w:tcPr>
          <w:p w:rsidR="009E0144" w:rsidRPr="00575894" w:rsidRDefault="009E0144" w:rsidP="009E0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Технологическая карта урока по предмету «Окружающий мир». 2 класс.</w:t>
            </w:r>
          </w:p>
        </w:tc>
      </w:tr>
      <w:tr w:rsidR="009E0144" w:rsidRPr="009E0144" w:rsidTr="007A081D">
        <w:tc>
          <w:tcPr>
            <w:tcW w:w="2117" w:type="dxa"/>
          </w:tcPr>
          <w:p w:rsidR="009E0144" w:rsidRPr="00575894" w:rsidRDefault="009E0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587" w:type="dxa"/>
            <w:gridSpan w:val="3"/>
          </w:tcPr>
          <w:p w:rsidR="009E0144" w:rsidRPr="009E0144" w:rsidRDefault="0064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14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поверхности.</w:t>
            </w:r>
          </w:p>
        </w:tc>
      </w:tr>
      <w:tr w:rsidR="009E0144" w:rsidRPr="009E0144" w:rsidTr="007A081D">
        <w:tc>
          <w:tcPr>
            <w:tcW w:w="2117" w:type="dxa"/>
          </w:tcPr>
          <w:p w:rsidR="009E0144" w:rsidRPr="00575894" w:rsidRDefault="009E0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587" w:type="dxa"/>
            <w:gridSpan w:val="3"/>
          </w:tcPr>
          <w:p w:rsidR="009E0144" w:rsidRPr="009E0144" w:rsidRDefault="0064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14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</w:tr>
      <w:tr w:rsidR="009E0144" w:rsidRPr="009E0144" w:rsidTr="007A081D">
        <w:tc>
          <w:tcPr>
            <w:tcW w:w="2117" w:type="dxa"/>
          </w:tcPr>
          <w:p w:rsidR="009E0144" w:rsidRPr="00575894" w:rsidRDefault="009E0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2587" w:type="dxa"/>
            <w:gridSpan w:val="3"/>
          </w:tcPr>
          <w:p w:rsidR="009E0144" w:rsidRPr="009E0144" w:rsidRDefault="0064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14">
              <w:rPr>
                <w:rFonts w:ascii="Times New Roman" w:hAnsi="Times New Roman" w:cs="Times New Roman"/>
                <w:sz w:val="24"/>
                <w:szCs w:val="24"/>
              </w:rPr>
              <w:t xml:space="preserve">учебник и рабочая тетрадь Плешаков А.А., Окружающий мир 2 класс, </w:t>
            </w:r>
            <w:proofErr w:type="gramStart"/>
            <w:r w:rsidRPr="00644F14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644F14">
              <w:rPr>
                <w:rFonts w:ascii="Times New Roman" w:hAnsi="Times New Roman" w:cs="Times New Roman"/>
                <w:sz w:val="24"/>
                <w:szCs w:val="24"/>
              </w:rPr>
              <w:t>.: Просвещение, 2012, "Школа России"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презентация;</w:t>
            </w:r>
          </w:p>
        </w:tc>
      </w:tr>
      <w:tr w:rsidR="009E0144" w:rsidRPr="009E0144" w:rsidTr="007A081D">
        <w:tc>
          <w:tcPr>
            <w:tcW w:w="2117" w:type="dxa"/>
          </w:tcPr>
          <w:p w:rsidR="009E0144" w:rsidRPr="00575894" w:rsidRDefault="009E0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2587" w:type="dxa"/>
            <w:gridSpan w:val="3"/>
          </w:tcPr>
          <w:p w:rsidR="009E0144" w:rsidRPr="009E0144" w:rsidRDefault="0064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14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формах земной поверхности.</w:t>
            </w:r>
          </w:p>
        </w:tc>
      </w:tr>
      <w:tr w:rsidR="009E0144" w:rsidRPr="009E0144" w:rsidTr="007A081D">
        <w:tc>
          <w:tcPr>
            <w:tcW w:w="2117" w:type="dxa"/>
          </w:tcPr>
          <w:p w:rsidR="009E0144" w:rsidRPr="00575894" w:rsidRDefault="009E0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2587" w:type="dxa"/>
            <w:gridSpan w:val="3"/>
          </w:tcPr>
          <w:p w:rsidR="009E0144" w:rsidRPr="009E0144" w:rsidRDefault="0064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1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основными формами земной поверхности; познакомить со строением холмов и гор;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учащихся с творчеством знаменитых поэтов по теме;</w:t>
            </w:r>
            <w:r w:rsidR="002D0F07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основам работы с физической картой местности;</w:t>
            </w:r>
          </w:p>
        </w:tc>
      </w:tr>
      <w:tr w:rsidR="009E0144" w:rsidRPr="009E0144" w:rsidTr="007A081D">
        <w:tc>
          <w:tcPr>
            <w:tcW w:w="2117" w:type="dxa"/>
            <w:vMerge w:val="restart"/>
          </w:tcPr>
          <w:p w:rsidR="009E0144" w:rsidRPr="00575894" w:rsidRDefault="009E0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2587" w:type="dxa"/>
            <w:gridSpan w:val="3"/>
          </w:tcPr>
          <w:p w:rsidR="009E0144" w:rsidRPr="00575894" w:rsidRDefault="00575894" w:rsidP="005758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894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9E0144" w:rsidRPr="00575894">
              <w:rPr>
                <w:rFonts w:ascii="Times New Roman" w:hAnsi="Times New Roman"/>
                <w:i/>
                <w:sz w:val="24"/>
                <w:szCs w:val="24"/>
              </w:rPr>
              <w:t>редметные</w:t>
            </w:r>
            <w:r w:rsidR="000A588B" w:rsidRPr="00575894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0A5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9CE">
              <w:rPr>
                <w:rFonts w:ascii="Times New Roman" w:hAnsi="Times New Roman"/>
                <w:sz w:val="24"/>
                <w:szCs w:val="24"/>
              </w:rPr>
              <w:t>Узнают формы земной поверхности. Поймут  их отличие друг от друга. Смогут сравнить холм и гору.</w:t>
            </w:r>
            <w:r w:rsidRPr="00CE59C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Научатся основам чтения физической карты местности;</w:t>
            </w:r>
          </w:p>
        </w:tc>
      </w:tr>
      <w:tr w:rsidR="009E0144" w:rsidRPr="009E0144" w:rsidTr="007A081D">
        <w:tc>
          <w:tcPr>
            <w:tcW w:w="2117" w:type="dxa"/>
            <w:vMerge/>
          </w:tcPr>
          <w:p w:rsidR="009E0144" w:rsidRPr="009E0144" w:rsidRDefault="009E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7" w:type="dxa"/>
            <w:gridSpan w:val="3"/>
          </w:tcPr>
          <w:p w:rsidR="00575894" w:rsidRPr="00CE59CE" w:rsidRDefault="00575894" w:rsidP="0057589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CE59CE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 w:rsidRPr="00CE59CE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CE59CE">
              <w:rPr>
                <w:rFonts w:ascii="Times New Roman" w:hAnsi="Times New Roman"/>
                <w:sz w:val="24"/>
                <w:szCs w:val="24"/>
              </w:rPr>
              <w:t>Проведут самооценку</w:t>
            </w:r>
            <w:r w:rsidRPr="00CE59C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59C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на основе критерия успешности учебной деятельности.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</w:t>
            </w:r>
          </w:p>
          <w:p w:rsidR="00575894" w:rsidRPr="00575894" w:rsidRDefault="00575894" w:rsidP="0057589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CE59CE">
              <w:rPr>
                <w:rFonts w:ascii="Times New Roman" w:hAnsi="Times New Roman"/>
                <w:i/>
                <w:sz w:val="24"/>
                <w:szCs w:val="24"/>
              </w:rPr>
              <w:t>Метапредметные:</w:t>
            </w:r>
          </w:p>
          <w:p w:rsidR="00575894" w:rsidRPr="00CE59CE" w:rsidRDefault="00575894" w:rsidP="00575894">
            <w:pPr>
              <w:pStyle w:val="a4"/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</w:pPr>
            <w:r w:rsidRPr="00CE59CE">
              <w:rPr>
                <w:rFonts w:ascii="Times New Roman" w:hAnsi="Times New Roman"/>
                <w:sz w:val="24"/>
                <w:szCs w:val="24"/>
              </w:rPr>
              <w:t xml:space="preserve">Смогут </w:t>
            </w:r>
            <w:r w:rsidRPr="00CE59C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определять и формулировать цель на уроке с помощью учителя. Проговаривать последовательность действий на уроке; работать по коллективно составленному плану.  Оценивать правильность выполнения действия на уровне адекватной ретроспективной оценки;  </w:t>
            </w:r>
            <w:r w:rsidRPr="00CE59CE">
              <w:rPr>
                <w:rFonts w:ascii="Times New Roman" w:hAnsi="Times New Roman"/>
                <w:sz w:val="24"/>
                <w:szCs w:val="24"/>
              </w:rPr>
      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      </w:r>
            <w:r w:rsidRPr="00CE59C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высказывать своё предположение</w:t>
            </w:r>
            <w:r w:rsidRPr="00CE59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E59C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(</w:t>
            </w:r>
            <w:r w:rsidRPr="00CE59CE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Регулятивные УУД).</w:t>
            </w:r>
          </w:p>
          <w:p w:rsidR="00575894" w:rsidRPr="00CE59CE" w:rsidRDefault="00575894" w:rsidP="00575894">
            <w:pPr>
              <w:pStyle w:val="a4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CE59C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Смогут</w:t>
            </w:r>
            <w:r w:rsidRPr="00CE59CE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CE59C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оформлять свои мысли в устной форме;</w:t>
            </w:r>
            <w:r w:rsidRPr="00CE59CE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CE59C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слушать и понимать речь других; совместно договариваться о правилах поведения и следовать им,  строить сотрудничество с одноклассниками и учителем; совершенствовать работу в парах, группе. (</w:t>
            </w:r>
            <w:r w:rsidRPr="00CE59CE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>Коммуникативные УУД).</w:t>
            </w:r>
          </w:p>
          <w:p w:rsidR="00575894" w:rsidRPr="00CE59CE" w:rsidRDefault="00575894" w:rsidP="005758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CE">
              <w:rPr>
                <w:rFonts w:ascii="Times New Roman" w:hAnsi="Times New Roman"/>
                <w:sz w:val="24"/>
                <w:szCs w:val="24"/>
              </w:rPr>
              <w:t xml:space="preserve">Смогут </w:t>
            </w:r>
            <w:r w:rsidRPr="00CE59C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CE59CE"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CE59CE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уроке; осуществлять анализ и синтез; формулировать проблемную ситуацию с помощью учителя. </w:t>
            </w:r>
            <w:r w:rsidRPr="00CE59CE">
              <w:rPr>
                <w:rFonts w:ascii="Times New Roman" w:hAnsi="Times New Roman"/>
                <w:i/>
                <w:sz w:val="24"/>
                <w:szCs w:val="24"/>
              </w:rPr>
              <w:t>(Познавательные УУД).</w:t>
            </w:r>
          </w:p>
          <w:p w:rsidR="009E0144" w:rsidRPr="009E0144" w:rsidRDefault="009E0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44" w:rsidRPr="009E0144" w:rsidTr="007A081D">
        <w:trPr>
          <w:trHeight w:val="537"/>
        </w:trPr>
        <w:tc>
          <w:tcPr>
            <w:tcW w:w="2117" w:type="dxa"/>
            <w:vAlign w:val="bottom"/>
          </w:tcPr>
          <w:p w:rsidR="009E0144" w:rsidRPr="00575894" w:rsidRDefault="009E0144" w:rsidP="005C4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урока, время</w:t>
            </w:r>
          </w:p>
        </w:tc>
        <w:tc>
          <w:tcPr>
            <w:tcW w:w="4987" w:type="dxa"/>
            <w:vAlign w:val="bottom"/>
          </w:tcPr>
          <w:p w:rsidR="009E0144" w:rsidRPr="00575894" w:rsidRDefault="009E0144" w:rsidP="005C4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230" w:type="dxa"/>
            <w:vAlign w:val="bottom"/>
          </w:tcPr>
          <w:p w:rsidR="009E0144" w:rsidRPr="00575894" w:rsidRDefault="009E0144" w:rsidP="005C4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370" w:type="dxa"/>
            <w:vAlign w:val="bottom"/>
          </w:tcPr>
          <w:p w:rsidR="009E0144" w:rsidRPr="00575894" w:rsidRDefault="009E0144" w:rsidP="005C4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9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9E0144" w:rsidRPr="009E0144" w:rsidTr="007A081D">
        <w:tc>
          <w:tcPr>
            <w:tcW w:w="2117" w:type="dxa"/>
          </w:tcPr>
          <w:p w:rsidR="009E0144" w:rsidRPr="009E0144" w:rsidRDefault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этап, </w:t>
            </w:r>
            <w:r w:rsidR="00C9041D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4987" w:type="dxa"/>
          </w:tcPr>
          <w:p w:rsidR="000902AA" w:rsidRDefault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Приветсвует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0902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0902AA" w:rsidRPr="000902AA" w:rsidRDefault="000902AA" w:rsidP="0009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>Начинается урок</w:t>
            </w:r>
            <w:r w:rsidR="003626B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Он пойдет ребятам впрок.            Постарайтесь все понять </w:t>
            </w:r>
          </w:p>
          <w:p w:rsidR="000902AA" w:rsidRPr="000902AA" w:rsidRDefault="000902AA" w:rsidP="0009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>И все пра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>ильно читать.</w:t>
            </w:r>
          </w:p>
          <w:p w:rsidR="000902AA" w:rsidRPr="000902AA" w:rsidRDefault="000902AA" w:rsidP="0009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>Улыбнитесь всем гостям</w:t>
            </w:r>
          </w:p>
          <w:p w:rsidR="009E0144" w:rsidRPr="009E0144" w:rsidRDefault="000902AA" w:rsidP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>И садитесь по местам</w:t>
            </w:r>
            <w:r w:rsidRPr="000902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30" w:type="dxa"/>
          </w:tcPr>
          <w:p w:rsidR="009E0144" w:rsidRPr="009E0144" w:rsidRDefault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sz w:val="24"/>
                <w:szCs w:val="24"/>
              </w:rPr>
              <w:t>Слушают приветствие</w:t>
            </w:r>
          </w:p>
        </w:tc>
        <w:tc>
          <w:tcPr>
            <w:tcW w:w="2370" w:type="dxa"/>
          </w:tcPr>
          <w:p w:rsidR="009E0144" w:rsidRPr="009E0144" w:rsidRDefault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9E0144" w:rsidRPr="009E0144" w:rsidTr="007A081D">
        <w:tc>
          <w:tcPr>
            <w:tcW w:w="2117" w:type="dxa"/>
          </w:tcPr>
          <w:p w:rsidR="009E0144" w:rsidRPr="009E0144" w:rsidRDefault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Pr="000902AA">
              <w:rPr>
                <w:rFonts w:ascii="Times New Roman" w:hAnsi="Times New Roman" w:cs="Times New Roman"/>
                <w:sz w:val="24"/>
                <w:szCs w:val="24"/>
              </w:rPr>
              <w:t>ние цели урока,</w:t>
            </w:r>
            <w:r w:rsidR="00171D65"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</w:p>
        </w:tc>
        <w:tc>
          <w:tcPr>
            <w:tcW w:w="4987" w:type="dxa"/>
          </w:tcPr>
          <w:p w:rsidR="009E0144" w:rsidRDefault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sz w:val="24"/>
                <w:szCs w:val="24"/>
              </w:rPr>
              <w:t>Просит учащегося прочитать стихотворение;</w:t>
            </w:r>
          </w:p>
          <w:p w:rsidR="000902AA" w:rsidRDefault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проблемную ситуацию; </w:t>
            </w:r>
          </w:p>
          <w:p w:rsidR="000902AA" w:rsidRDefault="000902AA" w:rsidP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стр. 90-91,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 физическая карта России</w:t>
            </w:r>
            <w:r w:rsidRPr="000902AA">
              <w:rPr>
                <w:rFonts w:ascii="Times New Roman" w:hAnsi="Times New Roman" w:cs="Times New Roman"/>
                <w:sz w:val="24"/>
                <w:szCs w:val="24"/>
              </w:rPr>
              <w:t xml:space="preserve">; задает вопросы: </w:t>
            </w:r>
          </w:p>
          <w:p w:rsidR="000902AA" w:rsidRPr="009E0144" w:rsidRDefault="000902AA" w:rsidP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эта карта? (физическая карта России); Какие цвета вы видите на карте? (коричневый, зеленый, синий) Что </w:t>
            </w:r>
            <w:proofErr w:type="gramStart"/>
            <w:r w:rsidRPr="000902AA">
              <w:rPr>
                <w:rFonts w:ascii="Times New Roman" w:hAnsi="Times New Roman" w:cs="Times New Roman"/>
                <w:sz w:val="24"/>
                <w:szCs w:val="24"/>
              </w:rPr>
              <w:t>обозначено</w:t>
            </w:r>
            <w:proofErr w:type="gramEnd"/>
            <w:r w:rsidRPr="000902AA">
              <w:rPr>
                <w:rFonts w:ascii="Times New Roman" w:hAnsi="Times New Roman" w:cs="Times New Roman"/>
                <w:sz w:val="24"/>
                <w:szCs w:val="24"/>
              </w:rPr>
              <w:t xml:space="preserve"> синим/ коричневым/зеленым цветом (вода, горы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равнины); </w:t>
            </w:r>
            <w:r w:rsidRPr="000902AA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какая будет тема урока? </w:t>
            </w:r>
            <w:proofErr w:type="gramStart"/>
            <w:r w:rsidRPr="000902AA">
              <w:rPr>
                <w:rFonts w:ascii="Times New Roman" w:hAnsi="Times New Roman" w:cs="Times New Roman"/>
                <w:sz w:val="24"/>
                <w:szCs w:val="24"/>
              </w:rPr>
              <w:t>(Горы и равнины.</w:t>
            </w:r>
            <w:proofErr w:type="gramEnd"/>
            <w:r w:rsidRPr="00090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02A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формы земли) </w:t>
            </w:r>
            <w:proofErr w:type="gramEnd"/>
          </w:p>
        </w:tc>
        <w:tc>
          <w:tcPr>
            <w:tcW w:w="5230" w:type="dxa"/>
          </w:tcPr>
          <w:p w:rsidR="000902AA" w:rsidRPr="000902AA" w:rsidRDefault="000902AA" w:rsidP="0009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учащийся читает стихотворение:                  </w:t>
            </w: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>Мой край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моя земля, </w:t>
            </w:r>
          </w:p>
          <w:p w:rsidR="000902AA" w:rsidRPr="000902AA" w:rsidRDefault="000902AA" w:rsidP="0009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Родимые просторы!  </w:t>
            </w:r>
          </w:p>
          <w:p w:rsidR="000902AA" w:rsidRPr="000902AA" w:rsidRDefault="000902AA" w:rsidP="0009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Мой край, как ты велик! </w:t>
            </w:r>
          </w:p>
          <w:p w:rsidR="000902AA" w:rsidRPr="000902AA" w:rsidRDefault="000902AA" w:rsidP="0009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границы до границы.  </w:t>
            </w:r>
          </w:p>
          <w:p w:rsidR="000902AA" w:rsidRPr="000902AA" w:rsidRDefault="000902AA" w:rsidP="0009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скорый поезд напрямик                         </w:t>
            </w:r>
          </w:p>
          <w:p w:rsidR="005024DB" w:rsidRDefault="000902AA" w:rsidP="0009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2AA">
              <w:rPr>
                <w:rFonts w:ascii="Times New Roman" w:hAnsi="Times New Roman" w:cs="Times New Roman"/>
                <w:i/>
                <w:sz w:val="24"/>
                <w:szCs w:val="24"/>
              </w:rPr>
              <w:t>В неделю не домчится</w:t>
            </w:r>
          </w:p>
          <w:p w:rsidR="009E0144" w:rsidRPr="005024DB" w:rsidRDefault="005024DB" w:rsidP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DB">
              <w:rPr>
                <w:rFonts w:ascii="Times New Roman" w:hAnsi="Times New Roman" w:cs="Times New Roman"/>
                <w:sz w:val="24"/>
                <w:szCs w:val="24"/>
              </w:rPr>
              <w:t>Смотрят на карту, отвечают на вопросы учителя; определяют тему урока</w:t>
            </w:r>
            <w:proofErr w:type="gramStart"/>
            <w:r w:rsidRPr="005024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902AA" w:rsidRPr="0050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70" w:type="dxa"/>
          </w:tcPr>
          <w:p w:rsidR="009E0144" w:rsidRPr="009E0144" w:rsidRDefault="0009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</w:tr>
      <w:tr w:rsidR="009E0144" w:rsidRPr="009E0144" w:rsidTr="007A081D">
        <w:tc>
          <w:tcPr>
            <w:tcW w:w="2117" w:type="dxa"/>
          </w:tcPr>
          <w:p w:rsidR="009E0144" w:rsidRPr="009E0144" w:rsidRDefault="0056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сообщения новых знаний,</w:t>
            </w:r>
            <w:r w:rsidR="00171D65">
              <w:rPr>
                <w:rFonts w:ascii="Times New Roman" w:hAnsi="Times New Roman" w:cs="Times New Roman"/>
                <w:sz w:val="24"/>
                <w:szCs w:val="24"/>
              </w:rPr>
              <w:t xml:space="preserve">    25 мин</w:t>
            </w:r>
          </w:p>
        </w:tc>
        <w:tc>
          <w:tcPr>
            <w:tcW w:w="4987" w:type="dxa"/>
          </w:tcPr>
          <w:p w:rsidR="009E0144" w:rsidRDefault="00561E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EFB">
              <w:rPr>
                <w:rFonts w:ascii="Times New Roman" w:hAnsi="Times New Roman" w:cs="Times New Roman"/>
                <w:sz w:val="24"/>
                <w:szCs w:val="24"/>
              </w:rPr>
              <w:t xml:space="preserve">Получает представление о знаниях учащихся по теме: </w:t>
            </w:r>
            <w:r w:rsidRPr="00561EFB">
              <w:rPr>
                <w:rFonts w:ascii="Times New Roman" w:hAnsi="Times New Roman" w:cs="Times New Roman"/>
                <w:i/>
                <w:sz w:val="24"/>
                <w:szCs w:val="24"/>
              </w:rPr>
              <w:t>Что вы уже знаете о поверхностях земли?</w:t>
            </w:r>
          </w:p>
          <w:p w:rsidR="00CC1505" w:rsidRDefault="00CC1505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05">
              <w:rPr>
                <w:rFonts w:ascii="Times New Roman" w:hAnsi="Times New Roman" w:cs="Times New Roman"/>
                <w:b/>
                <w:sz w:val="24"/>
                <w:szCs w:val="24"/>
              </w:rPr>
              <w:t>РАВНИНЫ</w:t>
            </w:r>
            <w:proofErr w:type="gramStart"/>
            <w:r w:rsidRPr="00CC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505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CC1505">
              <w:rPr>
                <w:rFonts w:ascii="Times New Roman" w:hAnsi="Times New Roman" w:cs="Times New Roman"/>
                <w:i/>
                <w:sz w:val="24"/>
                <w:szCs w:val="24"/>
              </w:rPr>
              <w:t>ак вы думаете какой участок земной поверхности называется равниной?</w:t>
            </w:r>
            <w:r w:rsidRPr="00CC1505">
              <w:rPr>
                <w:rFonts w:ascii="Times New Roman" w:hAnsi="Times New Roman" w:cs="Times New Roman"/>
                <w:sz w:val="24"/>
                <w:szCs w:val="24"/>
              </w:rPr>
              <w:t xml:space="preserve"> (Ровный)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78, определение; </w:t>
            </w:r>
          </w:p>
          <w:p w:rsidR="00CC1505" w:rsidRDefault="00CC1505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05">
              <w:rPr>
                <w:rFonts w:ascii="Times New Roman" w:hAnsi="Times New Roman" w:cs="Times New Roman"/>
                <w:i/>
                <w:sz w:val="24"/>
                <w:szCs w:val="24"/>
              </w:rPr>
              <w:t>Вы видите изображение двух равнин, попробуйте определить, чем они различаются? (высотой) Равнины могут быть плоскими и холмистыми. Какая равнина изображена на первой картинке? (холмистая), на второй? (плоская). Почему равнины получили такие названия?</w:t>
            </w:r>
            <w:r w:rsidRPr="00CC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1EFB" w:rsidRDefault="00CC1505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05">
              <w:rPr>
                <w:rFonts w:ascii="Times New Roman" w:hAnsi="Times New Roman" w:cs="Times New Roman"/>
                <w:sz w:val="24"/>
                <w:szCs w:val="24"/>
              </w:rPr>
              <w:t>Учебник стр. 90-91. Перед детьми физическая карта России. Дает задание найти на карте все равнины на территории нашей страны и назвать их; Для проверки показывает Изображение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505">
              <w:rPr>
                <w:rFonts w:ascii="Times New Roman" w:hAnsi="Times New Roman" w:cs="Times New Roman"/>
                <w:i/>
                <w:sz w:val="24"/>
                <w:szCs w:val="24"/>
              </w:rPr>
              <w:t>Каким цветом показаны равнины на карте?</w:t>
            </w:r>
            <w:r w:rsidRPr="00CC1505">
              <w:rPr>
                <w:rFonts w:ascii="Times New Roman" w:hAnsi="Times New Roman" w:cs="Times New Roman"/>
                <w:sz w:val="24"/>
                <w:szCs w:val="24"/>
              </w:rPr>
              <w:t xml:space="preserve"> (зеленым) </w:t>
            </w:r>
            <w:r w:rsidRPr="00CC1505">
              <w:rPr>
                <w:rFonts w:ascii="Times New Roman" w:hAnsi="Times New Roman" w:cs="Times New Roman"/>
                <w:i/>
                <w:sz w:val="24"/>
                <w:szCs w:val="24"/>
              </w:rPr>
              <w:t>Почему Среднесибирское плоскогорье обозначено желтым и зеленым?</w:t>
            </w:r>
            <w:r w:rsidRPr="00CC1505">
              <w:rPr>
                <w:rFonts w:ascii="Times New Roman" w:hAnsi="Times New Roman" w:cs="Times New Roman"/>
                <w:sz w:val="24"/>
                <w:szCs w:val="24"/>
              </w:rPr>
              <w:t xml:space="preserve"> (есть возвышения)</w:t>
            </w:r>
            <w:r w:rsidR="004D5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01C" w:rsidRDefault="004D501C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1C" w:rsidRDefault="004D501C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1C">
              <w:rPr>
                <w:rFonts w:ascii="Times New Roman" w:hAnsi="Times New Roman" w:cs="Times New Roman"/>
                <w:b/>
                <w:sz w:val="24"/>
                <w:szCs w:val="24"/>
              </w:rPr>
              <w:t>ХОЛМЫ</w:t>
            </w:r>
            <w:proofErr w:type="gramStart"/>
            <w:r w:rsidRPr="004D5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01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4D501C">
              <w:rPr>
                <w:rFonts w:ascii="Times New Roman" w:hAnsi="Times New Roman" w:cs="Times New Roman"/>
                <w:i/>
                <w:sz w:val="24"/>
                <w:szCs w:val="24"/>
              </w:rPr>
              <w:t>ак называются эти возвышения?</w:t>
            </w:r>
            <w:r w:rsidRPr="004D501C">
              <w:rPr>
                <w:rFonts w:ascii="Times New Roman" w:hAnsi="Times New Roman" w:cs="Times New Roman"/>
                <w:sz w:val="24"/>
                <w:szCs w:val="24"/>
              </w:rPr>
              <w:t xml:space="preserve"> (Холмы). Организует чтение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А.Шаталова</w:t>
            </w:r>
            <w:r w:rsidRPr="004D5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501C" w:rsidRDefault="004D501C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1C">
              <w:rPr>
                <w:rFonts w:ascii="Times New Roman" w:hAnsi="Times New Roman" w:cs="Times New Roman"/>
                <w:sz w:val="24"/>
                <w:szCs w:val="24"/>
              </w:rPr>
              <w:t xml:space="preserve">На доске слова: вершина, склон, подошва. </w:t>
            </w:r>
            <w:r w:rsidRPr="004D501C">
              <w:rPr>
                <w:rFonts w:ascii="Times New Roman" w:hAnsi="Times New Roman" w:cs="Times New Roman"/>
                <w:i/>
                <w:sz w:val="24"/>
                <w:szCs w:val="24"/>
              </w:rPr>
              <w:t>Какое отношение они имеют к нашей теме?</w:t>
            </w:r>
            <w:r w:rsidRPr="004D501C">
              <w:rPr>
                <w:rFonts w:ascii="Times New Roman" w:hAnsi="Times New Roman" w:cs="Times New Roman"/>
                <w:sz w:val="24"/>
                <w:szCs w:val="24"/>
              </w:rPr>
              <w:t xml:space="preserve"> (это части холма). </w:t>
            </w:r>
          </w:p>
          <w:p w:rsidR="004D501C" w:rsidRDefault="004D501C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работу с текстом учебника стр. 79; </w:t>
            </w:r>
            <w:r w:rsidRPr="004D501C">
              <w:rPr>
                <w:rFonts w:ascii="Times New Roman" w:hAnsi="Times New Roman" w:cs="Times New Roman"/>
                <w:i/>
                <w:sz w:val="24"/>
                <w:szCs w:val="24"/>
              </w:rPr>
              <w:t>Что такое вершина? подошва? склон?</w:t>
            </w:r>
            <w:r w:rsidRPr="004D50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D501C">
              <w:rPr>
                <w:rFonts w:ascii="Times New Roman" w:hAnsi="Times New Roman" w:cs="Times New Roman"/>
                <w:sz w:val="24"/>
                <w:szCs w:val="24"/>
              </w:rPr>
              <w:t>Вершина-самое</w:t>
            </w:r>
            <w:proofErr w:type="gramEnd"/>
            <w:r w:rsidRPr="004D501C">
              <w:rPr>
                <w:rFonts w:ascii="Times New Roman" w:hAnsi="Times New Roman" w:cs="Times New Roman"/>
                <w:sz w:val="24"/>
                <w:szCs w:val="24"/>
              </w:rPr>
              <w:t xml:space="preserve"> высо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кое место холма, </w:t>
            </w:r>
            <w:r w:rsidRPr="004D501C">
              <w:rPr>
                <w:rFonts w:ascii="Times New Roman" w:hAnsi="Times New Roman" w:cs="Times New Roman"/>
                <w:sz w:val="24"/>
                <w:szCs w:val="24"/>
              </w:rPr>
              <w:t>подошва - место, где начинается холм; Между вершиной и подошвой находится склон); Организует работу в рабочей тетради стр. 49 упр. 2</w:t>
            </w:r>
            <w:r w:rsidR="00803E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3E2D" w:rsidRDefault="00803E2D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E2">
              <w:rPr>
                <w:rFonts w:ascii="Times New Roman" w:hAnsi="Times New Roman" w:cs="Times New Roman"/>
                <w:b/>
                <w:sz w:val="24"/>
                <w:szCs w:val="24"/>
              </w:rPr>
              <w:t>ОВРАГИ</w:t>
            </w:r>
            <w:r w:rsidRPr="0080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A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 говорили  о возвышениях на равнинах - холмах. </w:t>
            </w:r>
            <w:proofErr w:type="gramStart"/>
            <w:r w:rsidRPr="000F0AE2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proofErr w:type="gramEnd"/>
            <w:r w:rsidRPr="000F0A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кроме того, на равнинах имеются углубления с крутыми склонами. Как они называются?</w:t>
            </w:r>
            <w:r w:rsidRPr="00803E2D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ответ в учебнике на стр. 78. (Это овраги)</w:t>
            </w:r>
            <w:r w:rsidR="005A49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90D" w:rsidRDefault="005A490D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90D" w:rsidRDefault="005A490D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0D">
              <w:rPr>
                <w:rFonts w:ascii="Times New Roman" w:hAnsi="Times New Roman" w:cs="Times New Roman"/>
                <w:b/>
                <w:sz w:val="24"/>
                <w:szCs w:val="24"/>
              </w:rPr>
              <w:t>ГОРЫ</w:t>
            </w:r>
            <w:r w:rsidRPr="005A490D">
              <w:rPr>
                <w:rFonts w:ascii="Times New Roman" w:hAnsi="Times New Roman" w:cs="Times New Roman"/>
                <w:sz w:val="24"/>
                <w:szCs w:val="24"/>
              </w:rPr>
              <w:t xml:space="preserve"> А, сейчас познакомимся с еще одной формой земной поверхности.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90D" w:rsidRDefault="005A490D" w:rsidP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0D">
              <w:rPr>
                <w:rFonts w:ascii="Times New Roman" w:hAnsi="Times New Roman" w:cs="Times New Roman"/>
                <w:sz w:val="24"/>
                <w:szCs w:val="24"/>
              </w:rPr>
              <w:t xml:space="preserve">Отгадайте загадку:  </w:t>
            </w:r>
          </w:p>
          <w:p w:rsidR="005A490D" w:rsidRPr="005A490D" w:rsidRDefault="005A490D" w:rsidP="005A49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9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жарком лете я стою, </w:t>
            </w:r>
          </w:p>
          <w:p w:rsidR="005A490D" w:rsidRDefault="005A490D" w:rsidP="005A49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90D">
              <w:rPr>
                <w:rFonts w:ascii="Times New Roman" w:hAnsi="Times New Roman" w:cs="Times New Roman"/>
                <w:i/>
                <w:sz w:val="24"/>
                <w:szCs w:val="24"/>
              </w:rPr>
              <w:t>Шапкой зиму достаю</w:t>
            </w:r>
            <w:proofErr w:type="gramStart"/>
            <w:r w:rsidRPr="005A490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5A49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5A490D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5A49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ора) </w:t>
            </w:r>
          </w:p>
          <w:p w:rsidR="005A490D" w:rsidRPr="005A490D" w:rsidRDefault="005A490D" w:rsidP="005A49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69DA" w:rsidRDefault="005A490D" w:rsidP="005A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0D">
              <w:rPr>
                <w:rFonts w:ascii="Times New Roman" w:hAnsi="Times New Roman" w:cs="Times New Roman"/>
                <w:sz w:val="24"/>
                <w:szCs w:val="24"/>
              </w:rPr>
              <w:t>Показывает изображение горы. Прочитайте определение горы на стр. 78 в учебнике. Гора имеет такие же части</w:t>
            </w:r>
            <w:r w:rsidR="00D86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90D">
              <w:rPr>
                <w:rFonts w:ascii="Times New Roman" w:hAnsi="Times New Roman" w:cs="Times New Roman"/>
                <w:sz w:val="24"/>
                <w:szCs w:val="24"/>
              </w:rPr>
              <w:t xml:space="preserve"> как и холм, назовите их. </w:t>
            </w:r>
          </w:p>
          <w:p w:rsidR="00D869DA" w:rsidRDefault="005A490D" w:rsidP="005A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0D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</w:t>
            </w:r>
            <w:proofErr w:type="gramStart"/>
            <w:r w:rsidRPr="005A490D">
              <w:rPr>
                <w:rFonts w:ascii="Times New Roman" w:hAnsi="Times New Roman" w:cs="Times New Roman"/>
                <w:sz w:val="24"/>
                <w:szCs w:val="24"/>
              </w:rPr>
              <w:t>открыта</w:t>
            </w:r>
            <w:proofErr w:type="gramEnd"/>
            <w:r w:rsidRPr="005A490D">
              <w:rPr>
                <w:rFonts w:ascii="Times New Roman" w:hAnsi="Times New Roman" w:cs="Times New Roman"/>
                <w:sz w:val="24"/>
                <w:szCs w:val="24"/>
              </w:rPr>
              <w:t xml:space="preserve"> стр. 90-91. Найти горы на </w:t>
            </w:r>
            <w:proofErr w:type="gramStart"/>
            <w:r w:rsidRPr="005A490D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proofErr w:type="gramEnd"/>
            <w:r w:rsidRPr="005A490D">
              <w:rPr>
                <w:rFonts w:ascii="Times New Roman" w:hAnsi="Times New Roman" w:cs="Times New Roman"/>
                <w:sz w:val="24"/>
                <w:szCs w:val="24"/>
              </w:rPr>
              <w:t xml:space="preserve">. ; Каким цветом обозначают горы на карте? (коричневым) Какие горы вы нашли (Уральские и Кавказские) </w:t>
            </w:r>
          </w:p>
          <w:p w:rsidR="00D869DA" w:rsidRDefault="005A490D" w:rsidP="005A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0D">
              <w:rPr>
                <w:rFonts w:ascii="Times New Roman" w:hAnsi="Times New Roman" w:cs="Times New Roman"/>
                <w:sz w:val="24"/>
                <w:szCs w:val="24"/>
              </w:rPr>
              <w:t>Кавказскими горами восхищался еще А.С. Пушкин</w:t>
            </w:r>
            <w:proofErr w:type="gramStart"/>
            <w:r w:rsidRPr="005A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49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A4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A490D">
              <w:rPr>
                <w:rFonts w:ascii="Times New Roman" w:hAnsi="Times New Roman" w:cs="Times New Roman"/>
                <w:sz w:val="24"/>
                <w:szCs w:val="24"/>
              </w:rPr>
              <w:t xml:space="preserve">трывок из поэмы) </w:t>
            </w:r>
          </w:p>
          <w:p w:rsidR="00086340" w:rsidRDefault="00086340" w:rsidP="005A4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40" w:rsidRDefault="00086340" w:rsidP="005A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Сюда же, на Кавказ, был сослан еще один знаменитый поэт М.Ю. </w:t>
            </w:r>
            <w:r w:rsidR="00AB304D">
              <w:rPr>
                <w:rFonts w:ascii="Times New Roman" w:hAnsi="Times New Roman" w:cs="Times New Roman"/>
                <w:sz w:val="24"/>
                <w:szCs w:val="24"/>
              </w:rPr>
              <w:t>Лермонтов, который погиб там же на дуэли.</w:t>
            </w:r>
          </w:p>
          <w:p w:rsidR="00D869DA" w:rsidRDefault="005A490D" w:rsidP="005A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0D">
              <w:rPr>
                <w:rFonts w:ascii="Times New Roman" w:hAnsi="Times New Roman" w:cs="Times New Roman"/>
                <w:sz w:val="24"/>
                <w:szCs w:val="24"/>
              </w:rPr>
              <w:t xml:space="preserve">Самая главная возвышенность Большого Кавказа - гора Эльбрус, высота которой 8848 </w:t>
            </w:r>
            <w:r w:rsidRPr="005A4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метров; </w:t>
            </w:r>
          </w:p>
          <w:p w:rsidR="005A490D" w:rsidRPr="00561EFB" w:rsidRDefault="005A490D" w:rsidP="005A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вот как описывает горы писатель. </w:t>
            </w:r>
            <w:r w:rsidRPr="005A490D">
              <w:rPr>
                <w:rFonts w:ascii="Times New Roman" w:hAnsi="Times New Roman" w:cs="Times New Roman"/>
                <w:sz w:val="24"/>
                <w:szCs w:val="24"/>
              </w:rPr>
              <w:t>Организует чтение вслух текста "Красота гор"</w:t>
            </w:r>
          </w:p>
        </w:tc>
        <w:tc>
          <w:tcPr>
            <w:tcW w:w="5230" w:type="dxa"/>
          </w:tcPr>
          <w:p w:rsidR="009E0144" w:rsidRDefault="00561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Несколько учащихся отвечают на вопрос учителя;</w:t>
            </w:r>
          </w:p>
          <w:p w:rsidR="00CC1505" w:rsidRDefault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05" w:rsidRDefault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05">
              <w:rPr>
                <w:rFonts w:ascii="Times New Roman" w:hAnsi="Times New Roman" w:cs="Times New Roman"/>
                <w:sz w:val="24"/>
                <w:szCs w:val="24"/>
              </w:rPr>
              <w:t xml:space="preserve">1 ученик читает определение понятия "равнина в учебнике"; </w:t>
            </w:r>
          </w:p>
          <w:p w:rsidR="00CC1505" w:rsidRDefault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05" w:rsidRDefault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05" w:rsidRDefault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05">
              <w:rPr>
                <w:rFonts w:ascii="Times New Roman" w:hAnsi="Times New Roman" w:cs="Times New Roman"/>
                <w:sz w:val="24"/>
                <w:szCs w:val="24"/>
              </w:rPr>
              <w:t>определяют отличие холмистой равнины от плоской; объясняют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1505">
              <w:rPr>
                <w:rFonts w:ascii="Times New Roman" w:hAnsi="Times New Roman" w:cs="Times New Roman"/>
                <w:sz w:val="24"/>
                <w:szCs w:val="24"/>
              </w:rPr>
              <w:t xml:space="preserve"> почему равнины получили такие названия; </w:t>
            </w:r>
          </w:p>
          <w:p w:rsidR="00CC1505" w:rsidRDefault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05" w:rsidRDefault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05" w:rsidRDefault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505" w:rsidRDefault="00CC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05">
              <w:rPr>
                <w:rFonts w:ascii="Times New Roman" w:hAnsi="Times New Roman" w:cs="Times New Roman"/>
                <w:sz w:val="24"/>
                <w:szCs w:val="24"/>
              </w:rPr>
              <w:t xml:space="preserve">В парах ищут на физической карте равнины (Восточно-Европейская, </w:t>
            </w:r>
            <w:proofErr w:type="gramStart"/>
            <w:r w:rsidRPr="00CC1505">
              <w:rPr>
                <w:rFonts w:ascii="Times New Roman" w:hAnsi="Times New Roman" w:cs="Times New Roman"/>
                <w:sz w:val="24"/>
                <w:szCs w:val="24"/>
              </w:rPr>
              <w:t>Западно-Сибирская</w:t>
            </w:r>
            <w:proofErr w:type="gramEnd"/>
            <w:r w:rsidRPr="00CC1505">
              <w:rPr>
                <w:rFonts w:ascii="Times New Roman" w:hAnsi="Times New Roman" w:cs="Times New Roman"/>
                <w:sz w:val="24"/>
                <w:szCs w:val="24"/>
              </w:rPr>
              <w:t>, Среднесибирское плоскогорье), проверяют себя по изображению.</w:t>
            </w:r>
          </w:p>
          <w:p w:rsidR="007B7932" w:rsidRDefault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32" w:rsidRDefault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32" w:rsidRDefault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32" w:rsidRDefault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32" w:rsidRDefault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32" w:rsidRDefault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32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вопросы; </w:t>
            </w:r>
          </w:p>
          <w:p w:rsidR="007B7932" w:rsidRDefault="007B793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3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</w:t>
            </w:r>
            <w:r w:rsidRPr="007B7932">
              <w:rPr>
                <w:rFonts w:ascii="Times New Roman" w:hAnsi="Times New Roman" w:cs="Times New Roman"/>
                <w:sz w:val="24"/>
                <w:szCs w:val="24"/>
              </w:rPr>
              <w:t xml:space="preserve">к читает стихотворение А. Шаталова; </w:t>
            </w:r>
          </w:p>
          <w:p w:rsidR="007B7932" w:rsidRDefault="007B793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32" w:rsidRDefault="007B793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32" w:rsidRDefault="007B793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32" w:rsidRDefault="007B793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32" w:rsidRDefault="007B793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находят в учебнике определение частей холма; Зачитывают вслух ответы; </w:t>
            </w:r>
          </w:p>
          <w:p w:rsidR="007B7932" w:rsidRDefault="007B793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32" w:rsidRDefault="007B793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32">
              <w:rPr>
                <w:rFonts w:ascii="Times New Roman" w:hAnsi="Times New Roman" w:cs="Times New Roman"/>
                <w:sz w:val="24"/>
                <w:szCs w:val="24"/>
              </w:rPr>
              <w:t>Закрыв учебники, дети выполняют в рабочей тетради стр. 49 упр. 2, затем меняются тетрадями и осуществляют взаимопроверку</w:t>
            </w:r>
          </w:p>
          <w:p w:rsidR="000F0AE2" w:rsidRDefault="000F0AE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Ищут понятие овраг </w:t>
            </w:r>
            <w:r w:rsidRPr="000F0AE2">
              <w:rPr>
                <w:rFonts w:ascii="Times New Roman" w:hAnsi="Times New Roman" w:cs="Times New Roman"/>
                <w:sz w:val="24"/>
                <w:szCs w:val="24"/>
              </w:rPr>
              <w:t>по определению;</w:t>
            </w:r>
            <w:r w:rsidR="005A490D">
              <w:rPr>
                <w:rFonts w:ascii="Times New Roman" w:hAnsi="Times New Roman" w:cs="Times New Roman"/>
                <w:sz w:val="24"/>
                <w:szCs w:val="24"/>
              </w:rPr>
              <w:t xml:space="preserve"> Зачитывают вслух определение;</w:t>
            </w: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DA"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загадку. </w:t>
            </w: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DA">
              <w:rPr>
                <w:rFonts w:ascii="Times New Roman" w:hAnsi="Times New Roman" w:cs="Times New Roman"/>
                <w:sz w:val="24"/>
                <w:szCs w:val="24"/>
              </w:rPr>
              <w:t xml:space="preserve">Читают вслух определение горы; </w:t>
            </w:r>
          </w:p>
          <w:p w:rsidR="00D869DA" w:rsidRDefault="00D869DA" w:rsidP="007B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D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части горы по аналогии с холмом; </w:t>
            </w:r>
          </w:p>
          <w:p w:rsidR="00D869DA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69DA">
              <w:rPr>
                <w:rFonts w:ascii="Times New Roman" w:hAnsi="Times New Roman" w:cs="Times New Roman"/>
                <w:sz w:val="24"/>
                <w:szCs w:val="24"/>
              </w:rPr>
              <w:t xml:space="preserve">щут на карте России горы; </w:t>
            </w:r>
          </w:p>
          <w:p w:rsidR="00D869DA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DA">
              <w:rPr>
                <w:rFonts w:ascii="Times New Roman" w:hAnsi="Times New Roman" w:cs="Times New Roman"/>
                <w:sz w:val="24"/>
                <w:szCs w:val="24"/>
              </w:rPr>
              <w:t xml:space="preserve">1 ученик читает отрывок из поэмы А.С. Пушкина. </w:t>
            </w:r>
          </w:p>
          <w:p w:rsidR="00D869DA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086340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ученик читает стихотворение М.Ю.Лермонтова</w:t>
            </w:r>
          </w:p>
          <w:p w:rsidR="00D869DA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40" w:rsidRDefault="00086340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DA" w:rsidRPr="009E0144" w:rsidRDefault="00D869DA" w:rsidP="00D8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вслух текст на стр. 80-81.</w:t>
            </w:r>
          </w:p>
        </w:tc>
        <w:tc>
          <w:tcPr>
            <w:tcW w:w="2370" w:type="dxa"/>
          </w:tcPr>
          <w:p w:rsidR="009E0144" w:rsidRDefault="00561EFB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2D" w:rsidRDefault="00803E2D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F0AE2" w:rsidRDefault="000F0AE2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E2" w:rsidRDefault="000F0AE2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64" w:rsidRPr="009E0144" w:rsidRDefault="002A1C64" w:rsidP="008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9E0144" w:rsidRPr="009E0144" w:rsidTr="007A081D">
        <w:tc>
          <w:tcPr>
            <w:tcW w:w="2117" w:type="dxa"/>
          </w:tcPr>
          <w:p w:rsidR="00D676C0" w:rsidRDefault="00D6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144" w:rsidRPr="00D676C0" w:rsidRDefault="00D676C0" w:rsidP="00D6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Физкультминутка, 2 мин</w:t>
            </w:r>
          </w:p>
        </w:tc>
        <w:tc>
          <w:tcPr>
            <w:tcW w:w="4987" w:type="dxa"/>
          </w:tcPr>
          <w:p w:rsidR="00D676C0" w:rsidRDefault="00D6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6C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физкультминутку:       </w:t>
            </w:r>
          </w:p>
          <w:p w:rsidR="0045419E" w:rsidRPr="0045419E" w:rsidRDefault="00D676C0" w:rsidP="004541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19E">
              <w:rPr>
                <w:rFonts w:ascii="Times New Roman" w:hAnsi="Times New Roman" w:cs="Times New Roman"/>
                <w:i/>
                <w:sz w:val="24"/>
                <w:szCs w:val="24"/>
              </w:rPr>
              <w:t>Встали, вытянулись как горы</w:t>
            </w:r>
            <w:r w:rsidR="0045419E" w:rsidRPr="0045419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5419E" w:rsidRPr="0045419E" w:rsidRDefault="0045419E" w:rsidP="004541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19E">
              <w:rPr>
                <w:rFonts w:ascii="Times New Roman" w:hAnsi="Times New Roman" w:cs="Times New Roman"/>
                <w:i/>
                <w:sz w:val="24"/>
                <w:szCs w:val="24"/>
              </w:rPr>
              <w:t>Нагнитес</w:t>
            </w:r>
            <w:r w:rsidR="00D676C0" w:rsidRPr="004541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 к земле, теперь вы холмик </w:t>
            </w:r>
          </w:p>
          <w:p w:rsidR="009E0144" w:rsidRPr="009E0144" w:rsidRDefault="0045419E" w:rsidP="004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19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D676C0" w:rsidRPr="0045419E">
              <w:rPr>
                <w:rFonts w:ascii="Times New Roman" w:hAnsi="Times New Roman" w:cs="Times New Roman"/>
                <w:i/>
                <w:sz w:val="24"/>
                <w:szCs w:val="24"/>
              </w:rPr>
              <w:t>рисели, руки в стороны, вы - равнина.</w:t>
            </w:r>
            <w:r w:rsidR="00D676C0" w:rsidRPr="00D676C0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горы, холмы, равнины 3 раза.</w:t>
            </w:r>
          </w:p>
        </w:tc>
        <w:tc>
          <w:tcPr>
            <w:tcW w:w="5230" w:type="dxa"/>
          </w:tcPr>
          <w:p w:rsidR="009E0144" w:rsidRPr="009E0144" w:rsidRDefault="004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19E">
              <w:rPr>
                <w:rFonts w:ascii="Times New Roman" w:hAnsi="Times New Roman" w:cs="Times New Roman"/>
                <w:sz w:val="24"/>
                <w:szCs w:val="24"/>
              </w:rPr>
              <w:t>Выполняют команды учителя;</w:t>
            </w:r>
          </w:p>
        </w:tc>
        <w:tc>
          <w:tcPr>
            <w:tcW w:w="2370" w:type="dxa"/>
          </w:tcPr>
          <w:p w:rsidR="009E0144" w:rsidRPr="009E0144" w:rsidRDefault="004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7A081D" w:rsidRPr="009E0144" w:rsidTr="007A081D">
        <w:tc>
          <w:tcPr>
            <w:tcW w:w="2117" w:type="dxa"/>
          </w:tcPr>
          <w:p w:rsidR="007A081D" w:rsidRPr="009E0144" w:rsidRDefault="007A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Pr="00E8225C">
              <w:rPr>
                <w:rFonts w:ascii="Times New Roman" w:hAnsi="Times New Roman" w:cs="Times New Roman"/>
                <w:sz w:val="24"/>
                <w:szCs w:val="24"/>
              </w:rPr>
              <w:t>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1D65">
              <w:rPr>
                <w:rFonts w:ascii="Times New Roman" w:hAnsi="Times New Roman" w:cs="Times New Roman"/>
                <w:sz w:val="24"/>
                <w:szCs w:val="24"/>
              </w:rPr>
              <w:t xml:space="preserve"> 7 мин</w:t>
            </w:r>
          </w:p>
        </w:tc>
        <w:tc>
          <w:tcPr>
            <w:tcW w:w="4987" w:type="dxa"/>
          </w:tcPr>
          <w:p w:rsidR="007A081D" w:rsidRPr="009E0144" w:rsidRDefault="007A081D" w:rsidP="001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25C">
              <w:rPr>
                <w:rFonts w:ascii="Times New Roman" w:hAnsi="Times New Roman" w:cs="Times New Roman"/>
                <w:sz w:val="24"/>
                <w:szCs w:val="24"/>
              </w:rPr>
              <w:t xml:space="preserve">Выдает учащимся </w:t>
            </w:r>
            <w:r w:rsidR="00171D65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E8225C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контролирует выполнение задания;</w:t>
            </w:r>
          </w:p>
        </w:tc>
        <w:tc>
          <w:tcPr>
            <w:tcW w:w="5230" w:type="dxa"/>
          </w:tcPr>
          <w:p w:rsidR="007A081D" w:rsidRPr="009E0144" w:rsidRDefault="007A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25C">
              <w:rPr>
                <w:rFonts w:ascii="Times New Roman" w:hAnsi="Times New Roman" w:cs="Times New Roman"/>
                <w:sz w:val="24"/>
                <w:szCs w:val="24"/>
              </w:rPr>
              <w:t>выполняют задания;</w:t>
            </w:r>
          </w:p>
        </w:tc>
        <w:tc>
          <w:tcPr>
            <w:tcW w:w="2370" w:type="dxa"/>
            <w:vMerge w:val="restart"/>
          </w:tcPr>
          <w:p w:rsidR="007A081D" w:rsidRPr="009E0144" w:rsidRDefault="007A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7A081D" w:rsidRPr="009E0144" w:rsidTr="007A081D">
        <w:tc>
          <w:tcPr>
            <w:tcW w:w="2117" w:type="dxa"/>
          </w:tcPr>
          <w:p w:rsidR="007A081D" w:rsidRPr="009E0144" w:rsidRDefault="007A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171D65">
              <w:rPr>
                <w:rFonts w:ascii="Times New Roman" w:hAnsi="Times New Roman" w:cs="Times New Roman"/>
                <w:sz w:val="24"/>
                <w:szCs w:val="24"/>
              </w:rPr>
              <w:t>, 2 мин</w:t>
            </w:r>
          </w:p>
        </w:tc>
        <w:tc>
          <w:tcPr>
            <w:tcW w:w="4987" w:type="dxa"/>
          </w:tcPr>
          <w:p w:rsidR="007A081D" w:rsidRPr="009E0144" w:rsidRDefault="007A081D" w:rsidP="007A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1D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 детям на возможность оценить урок и свое участие </w:t>
            </w:r>
            <w:proofErr w:type="gramStart"/>
            <w:r w:rsidRPr="007A08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A08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0" w:type="dxa"/>
          </w:tcPr>
          <w:p w:rsidR="007A081D" w:rsidRPr="009E0144" w:rsidRDefault="007A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1D">
              <w:rPr>
                <w:rFonts w:ascii="Times New Roman" w:hAnsi="Times New Roman" w:cs="Times New Roman"/>
                <w:sz w:val="24"/>
                <w:szCs w:val="24"/>
              </w:rPr>
              <w:t>рисуют человечка на равнине, холме или горе в зависимости от участия в уроке;</w:t>
            </w:r>
          </w:p>
        </w:tc>
        <w:tc>
          <w:tcPr>
            <w:tcW w:w="2370" w:type="dxa"/>
            <w:vMerge/>
          </w:tcPr>
          <w:p w:rsidR="007A081D" w:rsidRPr="009E0144" w:rsidRDefault="007A0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44" w:rsidRPr="009E0144" w:rsidTr="007A081D">
        <w:tc>
          <w:tcPr>
            <w:tcW w:w="2117" w:type="dxa"/>
          </w:tcPr>
          <w:p w:rsidR="009E0144" w:rsidRPr="009E0144" w:rsidRDefault="007A081D" w:rsidP="001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домашнего задания</w:t>
            </w:r>
            <w:r w:rsidR="00171D65">
              <w:rPr>
                <w:rFonts w:ascii="Times New Roman" w:hAnsi="Times New Roman" w:cs="Times New Roman"/>
                <w:sz w:val="24"/>
                <w:szCs w:val="24"/>
              </w:rPr>
              <w:t>, 2 мин</w:t>
            </w:r>
          </w:p>
        </w:tc>
        <w:tc>
          <w:tcPr>
            <w:tcW w:w="4987" w:type="dxa"/>
          </w:tcPr>
          <w:p w:rsidR="009E0144" w:rsidRPr="009E0144" w:rsidRDefault="007A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1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Записывает на доске домашнее задание; </w:t>
            </w:r>
            <w:proofErr w:type="gramStart"/>
            <w:r w:rsidRPr="007A081D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7A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81D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7A081D">
              <w:rPr>
                <w:rFonts w:ascii="Times New Roman" w:hAnsi="Times New Roman" w:cs="Times New Roman"/>
                <w:sz w:val="24"/>
                <w:szCs w:val="24"/>
              </w:rPr>
              <w:t>. Стр. 49 упр. 1,3 стр. 50 упр. 4,5;</w:t>
            </w:r>
          </w:p>
        </w:tc>
        <w:tc>
          <w:tcPr>
            <w:tcW w:w="5230" w:type="dxa"/>
          </w:tcPr>
          <w:p w:rsidR="009E0144" w:rsidRPr="009E0144" w:rsidRDefault="007A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1D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в дневник</w:t>
            </w:r>
          </w:p>
        </w:tc>
        <w:tc>
          <w:tcPr>
            <w:tcW w:w="2370" w:type="dxa"/>
          </w:tcPr>
          <w:p w:rsidR="009E0144" w:rsidRPr="009E0144" w:rsidRDefault="007A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</w:tbl>
    <w:p w:rsidR="00642337" w:rsidRDefault="00642337"/>
    <w:sectPr w:rsidR="00642337" w:rsidSect="009E0144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44"/>
    <w:rsid w:val="00086340"/>
    <w:rsid w:val="000902AA"/>
    <w:rsid w:val="000A588B"/>
    <w:rsid w:val="000F0AE2"/>
    <w:rsid w:val="00171D65"/>
    <w:rsid w:val="002A1C64"/>
    <w:rsid w:val="002D0F07"/>
    <w:rsid w:val="003626BF"/>
    <w:rsid w:val="0045419E"/>
    <w:rsid w:val="004D501C"/>
    <w:rsid w:val="005024DB"/>
    <w:rsid w:val="00561EFB"/>
    <w:rsid w:val="00575894"/>
    <w:rsid w:val="005A490D"/>
    <w:rsid w:val="005C4730"/>
    <w:rsid w:val="00642337"/>
    <w:rsid w:val="00644F14"/>
    <w:rsid w:val="007A081D"/>
    <w:rsid w:val="007B7932"/>
    <w:rsid w:val="00803E2D"/>
    <w:rsid w:val="009E0144"/>
    <w:rsid w:val="00AB304D"/>
    <w:rsid w:val="00C622FE"/>
    <w:rsid w:val="00C9041D"/>
    <w:rsid w:val="00CC1505"/>
    <w:rsid w:val="00CD721E"/>
    <w:rsid w:val="00D676C0"/>
    <w:rsid w:val="00D869DA"/>
    <w:rsid w:val="00E8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589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589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2020-04-25T06:39:00Z</dcterms:created>
  <dcterms:modified xsi:type="dcterms:W3CDTF">2020-04-25T06:39:00Z</dcterms:modified>
</cp:coreProperties>
</file>