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F0B" w:rsidRPr="000806DF" w:rsidRDefault="007C0F0B" w:rsidP="007C0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DF">
        <w:rPr>
          <w:rFonts w:ascii="Times New Roman" w:hAnsi="Times New Roman" w:cs="Times New Roman"/>
          <w:i/>
          <w:sz w:val="24"/>
          <w:szCs w:val="24"/>
        </w:rPr>
        <w:t xml:space="preserve">\:                                  </w:t>
      </w:r>
      <w:r w:rsidRPr="000806DF">
        <w:rPr>
          <w:rFonts w:ascii="Times New Roman" w:hAnsi="Times New Roman" w:cs="Times New Roman"/>
          <w:b/>
          <w:i/>
          <w:sz w:val="24"/>
          <w:szCs w:val="24"/>
        </w:rPr>
        <w:t>Класс:</w:t>
      </w:r>
      <w:r>
        <w:rPr>
          <w:rFonts w:ascii="Times New Roman" w:hAnsi="Times New Roman"/>
          <w:b/>
          <w:sz w:val="24"/>
          <w:szCs w:val="24"/>
        </w:rPr>
        <w:t xml:space="preserve"> 7 </w:t>
      </w:r>
      <w:r w:rsidRPr="000806DF">
        <w:rPr>
          <w:rFonts w:ascii="Times New Roman" w:hAnsi="Times New Roman" w:cs="Times New Roman"/>
          <w:b/>
          <w:sz w:val="24"/>
          <w:szCs w:val="24"/>
        </w:rPr>
        <w:t>класс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b/>
          <w:i/>
          <w:sz w:val="24"/>
          <w:szCs w:val="24"/>
        </w:rPr>
        <w:t>Эртем: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b/>
          <w:sz w:val="24"/>
          <w:szCs w:val="24"/>
        </w:rPr>
        <w:t>тыва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b/>
          <w:sz w:val="24"/>
          <w:szCs w:val="24"/>
        </w:rPr>
        <w:t>дыл</w:t>
      </w:r>
    </w:p>
    <w:p w:rsidR="007C0F0B" w:rsidRPr="000806DF" w:rsidRDefault="007C0F0B" w:rsidP="007C0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DF">
        <w:rPr>
          <w:rFonts w:ascii="Times New Roman" w:hAnsi="Times New Roman" w:cs="Times New Roman"/>
          <w:i/>
          <w:sz w:val="24"/>
          <w:szCs w:val="24"/>
        </w:rPr>
        <w:t>+=редилге ному:</w:t>
      </w:r>
      <w:r w:rsidRPr="000806DF">
        <w:rPr>
          <w:rFonts w:ascii="Times New Roman" w:hAnsi="Times New Roman" w:cs="Times New Roman"/>
          <w:sz w:val="24"/>
          <w:szCs w:val="24"/>
        </w:rPr>
        <w:t xml:space="preserve"> Тыва дыл. 6-7 класс. Д.А.Монгуш, К.Б.Доржу.</w:t>
      </w:r>
    </w:p>
    <w:p w:rsidR="00264E32" w:rsidRDefault="007C0F0B" w:rsidP="007C0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6DF">
        <w:rPr>
          <w:rFonts w:ascii="Times New Roman" w:hAnsi="Times New Roman" w:cs="Times New Roman"/>
          <w:b/>
          <w:i/>
          <w:sz w:val="24"/>
          <w:szCs w:val="24"/>
        </w:rPr>
        <w:t>Кичээлдиё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b/>
          <w:i/>
          <w:sz w:val="24"/>
          <w:szCs w:val="24"/>
        </w:rPr>
        <w:t>темазы:</w:t>
      </w:r>
      <w:r w:rsidR="00873CF5" w:rsidRPr="00873CF5">
        <w:rPr>
          <w:rFonts w:ascii="Times New Roman" w:hAnsi="Times New Roman"/>
          <w:sz w:val="24"/>
          <w:szCs w:val="24"/>
        </w:rPr>
        <w:t xml:space="preserve"> </w:t>
      </w:r>
      <w:r w:rsidR="00873CF5">
        <w:rPr>
          <w:rFonts w:ascii="Times New Roman" w:hAnsi="Times New Roman"/>
          <w:sz w:val="24"/>
          <w:szCs w:val="24"/>
        </w:rPr>
        <w:t xml:space="preserve"> </w:t>
      </w:r>
      <w:r w:rsidR="00A83934">
        <w:rPr>
          <w:rFonts w:ascii="Times New Roman" w:hAnsi="Times New Roman"/>
          <w:sz w:val="24"/>
          <w:szCs w:val="24"/>
        </w:rPr>
        <w:t xml:space="preserve">  Эвилелдер </w:t>
      </w:r>
      <w:r w:rsidR="00264E32">
        <w:rPr>
          <w:rFonts w:ascii="Times New Roman" w:hAnsi="Times New Roman"/>
          <w:sz w:val="24"/>
          <w:szCs w:val="24"/>
        </w:rPr>
        <w:t xml:space="preserve"> дузазы-биле холбашкан чангыс аймак кежигуннер</w:t>
      </w:r>
    </w:p>
    <w:p w:rsidR="007C0F0B" w:rsidRPr="000806DF" w:rsidRDefault="007C0F0B" w:rsidP="007C0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DF">
        <w:rPr>
          <w:rFonts w:ascii="Times New Roman" w:hAnsi="Times New Roman" w:cs="Times New Roman"/>
          <w:i/>
          <w:sz w:val="24"/>
          <w:szCs w:val="24"/>
        </w:rPr>
        <w:t>Кичээлдиё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sz w:val="24"/>
          <w:szCs w:val="24"/>
        </w:rPr>
        <w:t>хевири</w:t>
      </w:r>
      <w:proofErr w:type="gramStart"/>
      <w:r w:rsidRPr="000806DF">
        <w:rPr>
          <w:rFonts w:ascii="Times New Roman" w:hAnsi="Times New Roman" w:cs="Times New Roman"/>
          <w:i/>
          <w:sz w:val="24"/>
          <w:szCs w:val="24"/>
        </w:rPr>
        <w:t>:</w:t>
      </w:r>
      <w:r w:rsidRPr="000806DF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0806DF">
        <w:rPr>
          <w:rFonts w:ascii="Times New Roman" w:hAnsi="Times New Roman" w:cs="Times New Roman"/>
          <w:sz w:val="24"/>
          <w:szCs w:val="24"/>
        </w:rPr>
        <w:t>аа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теманыё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тайылбыры</w:t>
      </w:r>
    </w:p>
    <w:p w:rsidR="007C0F0B" w:rsidRPr="000806DF" w:rsidRDefault="007C0F0B" w:rsidP="007C0F0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806DF">
        <w:rPr>
          <w:rFonts w:ascii="Times New Roman" w:hAnsi="Times New Roman" w:cs="Times New Roman"/>
          <w:b/>
          <w:i/>
          <w:sz w:val="24"/>
          <w:szCs w:val="24"/>
        </w:rPr>
        <w:t xml:space="preserve">Сорулгалары: </w:t>
      </w:r>
    </w:p>
    <w:p w:rsidR="007C0F0B" w:rsidRPr="000806DF" w:rsidRDefault="007C0F0B" w:rsidP="007C0F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806DF">
        <w:rPr>
          <w:rFonts w:ascii="Times New Roman" w:hAnsi="Times New Roman" w:cs="Times New Roman"/>
          <w:i/>
          <w:sz w:val="24"/>
          <w:szCs w:val="24"/>
        </w:rPr>
        <w:t xml:space="preserve">==редиглиг: </w:t>
      </w:r>
    </w:p>
    <w:p w:rsidR="007C0F0B" w:rsidRPr="000806DF" w:rsidRDefault="007C0F0B" w:rsidP="007C0F0B">
      <w:pPr>
        <w:pStyle w:val="a4"/>
        <w:shd w:val="clear" w:color="auto" w:fill="F9FFF0"/>
        <w:spacing w:before="0" w:beforeAutospacing="0" w:after="0" w:afterAutospacing="0"/>
      </w:pPr>
      <w:r w:rsidRPr="000806DF">
        <w:t>- өөреникчилер</w:t>
      </w:r>
      <w:r>
        <w:t>ге</w:t>
      </w:r>
      <w:r w:rsidR="00A83934" w:rsidRPr="00A83934">
        <w:t xml:space="preserve"> </w:t>
      </w:r>
      <w:r w:rsidR="00A83934">
        <w:t xml:space="preserve">Эвилелдер  дузазы-биле </w:t>
      </w:r>
      <w:r w:rsidR="00264E32">
        <w:t xml:space="preserve">холбашкан чангыс аймак кежигуннер </w:t>
      </w:r>
      <w:r w:rsidR="00873CF5">
        <w:t xml:space="preserve">дугайында билиг </w:t>
      </w:r>
      <w:r w:rsidRPr="000806DF">
        <w:rPr>
          <w:rStyle w:val="apple-converted-space"/>
          <w:b/>
          <w:bCs/>
        </w:rPr>
        <w:t> </w:t>
      </w:r>
      <w:r>
        <w:t xml:space="preserve">өөредип, оларны  созуглел иштинден </w:t>
      </w:r>
      <w:r w:rsidRPr="000806DF">
        <w:t>тодарады</w:t>
      </w:r>
      <w:r>
        <w:t xml:space="preserve">п </w:t>
      </w:r>
      <w:r w:rsidRPr="000806DF">
        <w:t>билиринге</w:t>
      </w:r>
      <w:r>
        <w:t xml:space="preserve"> </w:t>
      </w:r>
      <w:r w:rsidRPr="000806DF">
        <w:t>чанчыктырары;</w:t>
      </w:r>
    </w:p>
    <w:p w:rsidR="007C0F0B" w:rsidRPr="000806DF" w:rsidRDefault="007C0F0B" w:rsidP="007C0F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806DF">
        <w:rPr>
          <w:rFonts w:ascii="Times New Roman" w:hAnsi="Times New Roman" w:cs="Times New Roman"/>
          <w:i/>
          <w:sz w:val="24"/>
          <w:szCs w:val="24"/>
        </w:rPr>
        <w:t xml:space="preserve">кижизидикчи: </w:t>
      </w:r>
    </w:p>
    <w:p w:rsidR="007C0F0B" w:rsidRPr="000806DF" w:rsidRDefault="007C0F0B" w:rsidP="007C0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DF">
        <w:rPr>
          <w:rFonts w:ascii="Times New Roman" w:hAnsi="Times New Roman" w:cs="Times New Roman"/>
          <w:sz w:val="24"/>
          <w:szCs w:val="24"/>
        </w:rPr>
        <w:t>- кижи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бү</w:t>
      </w:r>
      <w:proofErr w:type="gramStart"/>
      <w:r w:rsidRPr="000806D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806DF">
        <w:rPr>
          <w:rFonts w:ascii="Times New Roman" w:hAnsi="Times New Roman" w:cs="Times New Roman"/>
          <w:sz w:val="24"/>
          <w:szCs w:val="24"/>
        </w:rPr>
        <w:t>үзүн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идепкейлиг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ажылче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хаара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тудуп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тургаш, кичээлге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сонуургалын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чедип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алыр,кичээнгейлиг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болурунга, т=лептиг м=з\-шынарга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кижизидер;</w:t>
      </w:r>
    </w:p>
    <w:p w:rsidR="007C0F0B" w:rsidRPr="000806DF" w:rsidRDefault="007C0F0B" w:rsidP="007C0F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806DF">
        <w:rPr>
          <w:rFonts w:ascii="Times New Roman" w:hAnsi="Times New Roman" w:cs="Times New Roman"/>
          <w:i/>
          <w:sz w:val="24"/>
          <w:szCs w:val="24"/>
        </w:rPr>
        <w:t>сайзырадылгалыг:</w:t>
      </w:r>
    </w:p>
    <w:p w:rsidR="007C0F0B" w:rsidRPr="000806DF" w:rsidRDefault="007C0F0B" w:rsidP="007C0F0B">
      <w:pPr>
        <w:pStyle w:val="a4"/>
        <w:shd w:val="clear" w:color="auto" w:fill="F9FFF0"/>
        <w:spacing w:before="0" w:beforeAutospacing="0" w:after="0" w:afterAutospacing="0"/>
      </w:pPr>
      <w:r w:rsidRPr="000806DF">
        <w:rPr>
          <w:i/>
        </w:rPr>
        <w:t xml:space="preserve">- </w:t>
      </w:r>
      <w:r w:rsidRPr="000806DF">
        <w:t>сө</w:t>
      </w:r>
      <w:proofErr w:type="gramStart"/>
      <w:r w:rsidRPr="000806DF">
        <w:t>с</w:t>
      </w:r>
      <w:proofErr w:type="gramEnd"/>
      <w:r>
        <w:t xml:space="preserve"> </w:t>
      </w:r>
      <w:r w:rsidRPr="000806DF">
        <w:t>курлавырын</w:t>
      </w:r>
      <w:r>
        <w:t xml:space="preserve"> </w:t>
      </w:r>
      <w:r w:rsidRPr="000806DF">
        <w:t>байыдып,  боданыр</w:t>
      </w:r>
      <w:r>
        <w:t xml:space="preserve"> </w:t>
      </w:r>
      <w:r w:rsidRPr="000806DF">
        <w:t>аргазын база бижимел</w:t>
      </w:r>
      <w:r>
        <w:t xml:space="preserve"> </w:t>
      </w:r>
      <w:r w:rsidRPr="000806DF">
        <w:t>чугаазын</w:t>
      </w:r>
      <w:r>
        <w:t xml:space="preserve"> </w:t>
      </w:r>
      <w:r w:rsidRPr="000806DF">
        <w:t>сайзырадыры;</w:t>
      </w:r>
    </w:p>
    <w:p w:rsidR="007C0F0B" w:rsidRPr="000806DF" w:rsidRDefault="007C0F0B" w:rsidP="007C0F0B">
      <w:pPr>
        <w:pStyle w:val="ots"/>
        <w:spacing w:line="240" w:lineRule="auto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0806DF">
        <w:rPr>
          <w:rFonts w:ascii="Times New Roman" w:hAnsi="Times New Roman" w:cs="Times New Roman"/>
          <w:color w:val="auto"/>
          <w:sz w:val="24"/>
          <w:szCs w:val="24"/>
        </w:rPr>
        <w:t>+=реникчилерниё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color w:val="auto"/>
          <w:sz w:val="24"/>
          <w:szCs w:val="24"/>
        </w:rPr>
        <w:t>ажыл-чорудулгазыныё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color w:val="auto"/>
          <w:sz w:val="24"/>
          <w:szCs w:val="24"/>
        </w:rPr>
        <w:t>сорулгалары:</w:t>
      </w:r>
    </w:p>
    <w:p w:rsidR="007C0F0B" w:rsidRPr="000806DF" w:rsidRDefault="007C0F0B" w:rsidP="007C0F0B">
      <w:pPr>
        <w:pStyle w:val="ots"/>
        <w:spacing w:line="240" w:lineRule="auto"/>
        <w:ind w:firstLine="0"/>
        <w:jc w:val="left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806DF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Бот-хуузунуё</w:t>
      </w:r>
      <w:proofErr w:type="gramStart"/>
      <w:r w:rsidRPr="000806DF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: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т</w:t>
      </w:r>
      <w:proofErr w:type="gramEnd"/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ыва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чоннуё т==г\з\н\ё, культуразыныё, амыдыралыныё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илерээшкини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болур т=рээн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дылынга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сонуургалы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сайзыраар.</w:t>
      </w:r>
    </w:p>
    <w:p w:rsidR="007C0F0B" w:rsidRPr="000806DF" w:rsidRDefault="007C0F0B" w:rsidP="007C0F0B">
      <w:pPr>
        <w:pStyle w:val="ots"/>
        <w:spacing w:line="240" w:lineRule="auto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0806DF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Эртем</w:t>
      </w:r>
      <w:r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талазы-биле</w:t>
      </w:r>
      <w:proofErr w:type="gramStart"/>
      <w:r w:rsidRPr="000806DF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: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б</w:t>
      </w:r>
      <w:proofErr w:type="gramEnd"/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оттарыныё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словарьлыг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составын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байыдар; долу домактарны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и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чугаазынга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ажыглаар.</w:t>
      </w:r>
    </w:p>
    <w:p w:rsidR="007C0F0B" w:rsidRPr="000806DF" w:rsidRDefault="007C0F0B" w:rsidP="007C0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06DF">
        <w:rPr>
          <w:rFonts w:ascii="Times New Roman" w:hAnsi="Times New Roman" w:cs="Times New Roman"/>
          <w:sz w:val="24"/>
          <w:szCs w:val="24"/>
        </w:rPr>
        <w:t>Херекселдери: ==редилге ному, карточкалар.</w:t>
      </w:r>
    </w:p>
    <w:p w:rsidR="007C0F0B" w:rsidRPr="000806DF" w:rsidRDefault="007C0F0B" w:rsidP="007C0F0B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4"/>
        <w:gridCol w:w="4809"/>
        <w:gridCol w:w="6456"/>
      </w:tblGrid>
      <w:tr w:rsidR="007C0F0B" w:rsidRPr="000806DF" w:rsidTr="00873CF5">
        <w:tc>
          <w:tcPr>
            <w:tcW w:w="3804" w:type="dxa"/>
            <w:shd w:val="clear" w:color="auto" w:fill="auto"/>
          </w:tcPr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Кичээлдиё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кезектери</w:t>
            </w:r>
          </w:p>
        </w:tc>
        <w:tc>
          <w:tcPr>
            <w:tcW w:w="4809" w:type="dxa"/>
            <w:shd w:val="clear" w:color="auto" w:fill="auto"/>
          </w:tcPr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Кичээлдиё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чорудуу</w:t>
            </w:r>
          </w:p>
        </w:tc>
        <w:tc>
          <w:tcPr>
            <w:tcW w:w="6456" w:type="dxa"/>
            <w:shd w:val="clear" w:color="auto" w:fill="auto"/>
          </w:tcPr>
          <w:p w:rsidR="007C0F0B" w:rsidRPr="000806DF" w:rsidRDefault="007C0F0B" w:rsidP="007106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b/>
                <w:sz w:val="24"/>
                <w:szCs w:val="24"/>
              </w:rPr>
              <w:t>Бү</w:t>
            </w:r>
            <w:proofErr w:type="gramStart"/>
            <w:r w:rsidRPr="000806DF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0806DF">
              <w:rPr>
                <w:rFonts w:ascii="Times New Roman" w:hAnsi="Times New Roman" w:cs="Times New Roman"/>
                <w:b/>
                <w:sz w:val="24"/>
                <w:szCs w:val="24"/>
              </w:rPr>
              <w:t>ү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sz w:val="24"/>
                <w:szCs w:val="24"/>
              </w:rPr>
              <w:t>талалыг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Cambria Math" w:cs="Times New Roman"/>
                <w:b/>
                <w:sz w:val="24"/>
                <w:szCs w:val="24"/>
              </w:rPr>
              <w:t>ѳѳ</w:t>
            </w:r>
            <w:r w:rsidRPr="000806DF">
              <w:rPr>
                <w:rFonts w:ascii="Times New Roman" w:hAnsi="Times New Roman" w:cs="Times New Roman"/>
                <w:b/>
                <w:sz w:val="24"/>
                <w:szCs w:val="24"/>
              </w:rPr>
              <w:t>редилгениң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sz w:val="24"/>
                <w:szCs w:val="24"/>
              </w:rPr>
              <w:t>ажыл-чорудулгазын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sz w:val="24"/>
                <w:szCs w:val="24"/>
              </w:rPr>
              <w:t>боттандырары (Б</w:t>
            </w:r>
            <w:r w:rsidRPr="000806DF">
              <w:rPr>
                <w:rFonts w:ascii="Times New Roman" w:hAnsi="Cambria Math" w:cs="Times New Roman"/>
                <w:b/>
                <w:sz w:val="24"/>
                <w:szCs w:val="24"/>
              </w:rPr>
              <w:t>Ѳ</w:t>
            </w:r>
            <w:r w:rsidRPr="000806D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0806DF">
              <w:rPr>
                <w:rFonts w:ascii="Times New Roman" w:hAnsi="Times New Roman" w:cs="Times New Roman"/>
                <w:b/>
                <w:sz w:val="24"/>
                <w:szCs w:val="24"/>
              </w:rPr>
              <w:t>азыУУД)</w:t>
            </w:r>
          </w:p>
        </w:tc>
      </w:tr>
      <w:tr w:rsidR="007C0F0B" w:rsidRPr="000806DF" w:rsidTr="00873CF5">
        <w:tc>
          <w:tcPr>
            <w:tcW w:w="3804" w:type="dxa"/>
            <w:shd w:val="clear" w:color="auto" w:fill="auto"/>
          </w:tcPr>
          <w:p w:rsidR="007C0F0B" w:rsidRPr="000806DF" w:rsidRDefault="007C0F0B" w:rsidP="007106D0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I. Организастыг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кезээ</w:t>
            </w:r>
          </w:p>
        </w:tc>
        <w:tc>
          <w:tcPr>
            <w:tcW w:w="4809" w:type="dxa"/>
            <w:shd w:val="clear" w:color="auto" w:fill="auto"/>
          </w:tcPr>
          <w:p w:rsidR="007C0F0B" w:rsidRPr="000806DF" w:rsidRDefault="007C0F0B" w:rsidP="00710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Өөреникчилер-биле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мендилежири. Кичээлге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белеткелин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хынаары.</w:t>
            </w:r>
          </w:p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Кичээнгейин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хаара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тудары.</w:t>
            </w:r>
          </w:p>
        </w:tc>
        <w:tc>
          <w:tcPr>
            <w:tcW w:w="6456" w:type="dxa"/>
            <w:shd w:val="clear" w:color="auto" w:fill="auto"/>
          </w:tcPr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Бот-хуузунуё: 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бү</w:t>
            </w:r>
            <w:proofErr w:type="gramStart"/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</w:t>
            </w:r>
            <w:proofErr w:type="gramEnd"/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ү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кичээнгейни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кичээлче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углаары.</w:t>
            </w:r>
          </w:p>
        </w:tc>
      </w:tr>
      <w:tr w:rsidR="007C0F0B" w:rsidRPr="000806DF" w:rsidTr="00873CF5">
        <w:tc>
          <w:tcPr>
            <w:tcW w:w="3804" w:type="dxa"/>
            <w:shd w:val="clear" w:color="auto" w:fill="auto"/>
          </w:tcPr>
          <w:p w:rsidR="007C0F0B" w:rsidRPr="000806DF" w:rsidRDefault="007C0F0B" w:rsidP="007106D0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II</w:t>
            </w:r>
            <w:r w:rsidRPr="000806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 Чаа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билиглиг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болурун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чидиглен</w:t>
            </w:r>
            <w:r w:rsidRPr="000806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и</w:t>
            </w:r>
            <w:r w:rsidRPr="000806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рери.</w:t>
            </w:r>
          </w:p>
          <w:p w:rsidR="007C0F0B" w:rsidRPr="000806DF" w:rsidRDefault="007C0F0B" w:rsidP="007106D0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09" w:type="dxa"/>
            <w:shd w:val="clear" w:color="auto" w:fill="auto"/>
          </w:tcPr>
          <w:p w:rsidR="007C0F0B" w:rsidRDefault="007C0F0B" w:rsidP="007C0F0B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7C0F0B" w:rsidRPr="00690EFF" w:rsidRDefault="00A83934" w:rsidP="007106D0">
            <w:pPr>
              <w:pStyle w:val="texturok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Мергежилге 183</w:t>
            </w:r>
            <w:r w:rsidR="007C0F0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,  аас-биле</w:t>
            </w:r>
          </w:p>
        </w:tc>
        <w:tc>
          <w:tcPr>
            <w:tcW w:w="6456" w:type="dxa"/>
            <w:shd w:val="clear" w:color="auto" w:fill="auto"/>
          </w:tcPr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Башкарлырыныё: </w:t>
            </w:r>
          </w:p>
          <w:p w:rsidR="007C0F0B" w:rsidRPr="000806DF" w:rsidRDefault="007C0F0B" w:rsidP="007106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Бодунуё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хайгааралдарынга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даянып, даап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бодаашкыннарын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чугаалаар.</w:t>
            </w: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2. Кичээлдиё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темазын, сорулгазын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 xml:space="preserve">тодарадыр. </w:t>
            </w:r>
          </w:p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C0F0B" w:rsidRPr="000806DF" w:rsidTr="00873CF5">
        <w:tc>
          <w:tcPr>
            <w:tcW w:w="3804" w:type="dxa"/>
            <w:shd w:val="clear" w:color="auto" w:fill="auto"/>
          </w:tcPr>
          <w:p w:rsidR="007C0F0B" w:rsidRPr="000806DF" w:rsidRDefault="007C0F0B" w:rsidP="007106D0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V. Чаа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теманыё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ажыдыышкыны.</w:t>
            </w:r>
          </w:p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09" w:type="dxa"/>
            <w:shd w:val="clear" w:color="auto" w:fill="auto"/>
          </w:tcPr>
          <w:p w:rsidR="007C0F0B" w:rsidRPr="007C0F0B" w:rsidRDefault="007C0F0B" w:rsidP="007C0F0B">
            <w:pPr>
              <w:pStyle w:val="texturok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Дурумун номчуур.</w:t>
            </w:r>
          </w:p>
          <w:p w:rsidR="007C0F0B" w:rsidRDefault="00A83934" w:rsidP="00A83934">
            <w:pPr>
              <w:pStyle w:val="texturok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Таблица-биле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ажыл</w:t>
            </w:r>
          </w:p>
          <w:tbl>
            <w:tblPr>
              <w:tblStyle w:val="a6"/>
              <w:tblW w:w="0" w:type="auto"/>
              <w:tblInd w:w="530" w:type="dxa"/>
              <w:tblLook w:val="04A0"/>
            </w:tblPr>
            <w:tblGrid>
              <w:gridCol w:w="2177"/>
              <w:gridCol w:w="1876"/>
            </w:tblGrid>
            <w:tr w:rsidR="00A83934" w:rsidTr="00A83934">
              <w:tc>
                <w:tcPr>
                  <w:tcW w:w="2177" w:type="dxa"/>
                </w:tcPr>
                <w:p w:rsidR="00A83934" w:rsidRDefault="00A83934" w:rsidP="00A83934">
                  <w:pPr>
                    <w:pStyle w:val="texturok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каттыштырар</w:t>
                  </w:r>
                </w:p>
              </w:tc>
              <w:tc>
                <w:tcPr>
                  <w:tcW w:w="1876" w:type="dxa"/>
                </w:tcPr>
                <w:p w:rsidR="00A83934" w:rsidRDefault="00A83934" w:rsidP="00A83934">
                  <w:pPr>
                    <w:pStyle w:val="texturok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 болгаш,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биле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, база</w:t>
                  </w:r>
                </w:p>
              </w:tc>
            </w:tr>
            <w:tr w:rsidR="00A83934" w:rsidTr="00A83934">
              <w:tc>
                <w:tcPr>
                  <w:tcW w:w="2177" w:type="dxa"/>
                </w:tcPr>
                <w:p w:rsidR="00A83934" w:rsidRDefault="00A83934" w:rsidP="00A83934">
                  <w:pPr>
                    <w:pStyle w:val="texturok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удурланыштырар</w:t>
                  </w:r>
                </w:p>
              </w:tc>
              <w:tc>
                <w:tcPr>
                  <w:tcW w:w="1876" w:type="dxa"/>
                </w:tcPr>
                <w:p w:rsidR="00A83934" w:rsidRDefault="00A83934" w:rsidP="00A83934">
                  <w:pPr>
                    <w:pStyle w:val="texturok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а, ынчалза-даа, харын</w:t>
                  </w:r>
                </w:p>
              </w:tc>
            </w:tr>
            <w:tr w:rsidR="00A83934" w:rsidTr="00A83934">
              <w:tc>
                <w:tcPr>
                  <w:tcW w:w="2177" w:type="dxa"/>
                </w:tcPr>
                <w:p w:rsidR="00A83934" w:rsidRDefault="00A83934" w:rsidP="00A83934">
                  <w:pPr>
                    <w:pStyle w:val="texturok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 ангылаштырар</w:t>
                  </w:r>
                </w:p>
              </w:tc>
              <w:tc>
                <w:tcPr>
                  <w:tcW w:w="1876" w:type="dxa"/>
                </w:tcPr>
                <w:p w:rsidR="00A83934" w:rsidRDefault="00A83934" w:rsidP="00A83934">
                  <w:pPr>
                    <w:pStyle w:val="texturok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азы, ийикпе,  чок болза, бирде, бирде, чамдыкта, </w:t>
                  </w: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lastRenderedPageBreak/>
                    <w:t>чамдыкта</w:t>
                  </w:r>
                </w:p>
              </w:tc>
            </w:tr>
          </w:tbl>
          <w:p w:rsidR="00A83934" w:rsidRPr="000806DF" w:rsidRDefault="00A83934" w:rsidP="00A83934">
            <w:pPr>
              <w:pStyle w:val="texturok"/>
              <w:spacing w:line="240" w:lineRule="auto"/>
              <w:ind w:left="53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56" w:type="dxa"/>
            <w:shd w:val="clear" w:color="auto" w:fill="auto"/>
          </w:tcPr>
          <w:p w:rsidR="007C0F0B" w:rsidRPr="000806DF" w:rsidRDefault="007C0F0B" w:rsidP="007106D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Башкарлырыныё</w:t>
            </w: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1. Айтырыгны (проблеманы) шиитпирлээриниё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аргаларын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дилээр.</w:t>
            </w: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2. билип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алырыныё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болгаш бот-хуузунуё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рефлексиязын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 xml:space="preserve">боттандырар. </w:t>
            </w:r>
          </w:p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Билипалырыныё:</w:t>
            </w:r>
          </w:p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Деёнээр, анализтээр, т\ёнелдерни \нд\рер. </w:t>
            </w:r>
          </w:p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Номчулганыё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янзы-б\</w:t>
            </w:r>
            <w:proofErr w:type="gramStart"/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\ аргаларын</w:t>
            </w:r>
            <w:r w:rsidR="00873C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ажыглап</w:t>
            </w:r>
            <w:r w:rsidR="00873C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билир (таныжылга, сайгарылга). </w:t>
            </w:r>
          </w:p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Материалдыбирхевирин =скезинчешилчидипбилир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(с=з\глелди таблица кылдыр). </w:t>
            </w:r>
          </w:p>
        </w:tc>
      </w:tr>
      <w:tr w:rsidR="007C0F0B" w:rsidRPr="000806DF" w:rsidTr="00873CF5">
        <w:tc>
          <w:tcPr>
            <w:tcW w:w="3804" w:type="dxa"/>
            <w:shd w:val="clear" w:color="auto" w:fill="auto"/>
          </w:tcPr>
          <w:p w:rsidR="007C0F0B" w:rsidRPr="000806DF" w:rsidRDefault="007C0F0B" w:rsidP="007106D0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V</w:t>
            </w:r>
            <w:r w:rsidRPr="000806DF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I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Быжыглаашкын.</w:t>
            </w:r>
          </w:p>
          <w:p w:rsidR="007C0F0B" w:rsidRPr="000806DF" w:rsidRDefault="007C0F0B" w:rsidP="007106D0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09" w:type="dxa"/>
            <w:shd w:val="clear" w:color="auto" w:fill="auto"/>
          </w:tcPr>
          <w:p w:rsidR="00A83934" w:rsidRPr="00A83934" w:rsidRDefault="00A83934" w:rsidP="00A83934">
            <w:pPr>
              <w:pStyle w:val="texturok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Мергежилге 184 </w:t>
            </w:r>
            <w:r w:rsidRPr="00A8393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,бижимел-биле</w:t>
            </w:r>
          </w:p>
          <w:p w:rsidR="007C0F0B" w:rsidRPr="000806DF" w:rsidRDefault="007C0F0B" w:rsidP="007106D0">
            <w:pPr>
              <w:pStyle w:val="texturok"/>
              <w:spacing w:line="240" w:lineRule="auto"/>
              <w:ind w:firstLine="170"/>
              <w:jc w:val="left"/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  <w:t>Кадыкшыл</w:t>
            </w:r>
            <w:r w:rsidR="00873CF5"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  <w:t>минутазы.</w:t>
            </w:r>
          </w:p>
          <w:p w:rsidR="007C0F0B" w:rsidRPr="000806DF" w:rsidRDefault="007C0F0B" w:rsidP="007106D0">
            <w:pPr>
              <w:pStyle w:val="a4"/>
              <w:shd w:val="clear" w:color="auto" w:fill="F9FFF0"/>
              <w:spacing w:before="0" w:beforeAutospacing="0" w:after="0" w:afterAutospacing="0"/>
              <w:ind w:left="371"/>
              <w:rPr>
                <w:bCs/>
                <w:i/>
              </w:rPr>
            </w:pPr>
          </w:p>
        </w:tc>
        <w:tc>
          <w:tcPr>
            <w:tcW w:w="6456" w:type="dxa"/>
            <w:shd w:val="clear" w:color="auto" w:fill="auto"/>
          </w:tcPr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i/>
                <w:sz w:val="24"/>
                <w:szCs w:val="24"/>
              </w:rPr>
              <w:t>Билипалырыныё:</w:t>
            </w: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1. Деёнээр, анализ кылыр, б=</w:t>
            </w:r>
            <w:proofErr w:type="gramStart"/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806DF">
              <w:rPr>
                <w:rFonts w:ascii="Times New Roman" w:hAnsi="Times New Roman" w:cs="Times New Roman"/>
                <w:sz w:val="24"/>
                <w:szCs w:val="24"/>
              </w:rPr>
              <w:t xml:space="preserve">\ктээр, т\ёнел \нд\рер. </w:t>
            </w: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2. материалды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системажыдар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шилиир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аргаларны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ажыглап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 xml:space="preserve">билир.  </w:t>
            </w:r>
          </w:p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i/>
                <w:sz w:val="24"/>
                <w:szCs w:val="24"/>
              </w:rPr>
              <w:t>Чугаасайзырадырыныё.</w:t>
            </w: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1. Бодалдарын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аас-биле хостуг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илередир, диалогтуё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монологтуё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янзы-б\</w:t>
            </w:r>
            <w:proofErr w:type="gramStart"/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\ аргаларын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ажыглап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 xml:space="preserve">билир. </w:t>
            </w: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2. Бот-боттарынга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дузалажып, ажылдарын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хынажып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 xml:space="preserve">билир. </w:t>
            </w:r>
          </w:p>
        </w:tc>
      </w:tr>
      <w:tr w:rsidR="007C0F0B" w:rsidRPr="000806DF" w:rsidTr="00873CF5">
        <w:tc>
          <w:tcPr>
            <w:tcW w:w="3804" w:type="dxa"/>
            <w:shd w:val="clear" w:color="auto" w:fill="auto"/>
          </w:tcPr>
          <w:p w:rsidR="007C0F0B" w:rsidRPr="000806DF" w:rsidRDefault="007C0F0B" w:rsidP="007106D0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VII. Кичээлдиё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т\ёнели. (Рефлексия)</w:t>
            </w:r>
          </w:p>
        </w:tc>
        <w:tc>
          <w:tcPr>
            <w:tcW w:w="4809" w:type="dxa"/>
            <w:shd w:val="clear" w:color="auto" w:fill="auto"/>
          </w:tcPr>
          <w:p w:rsidR="007C0F0B" w:rsidRPr="000806DF" w:rsidRDefault="007C0F0B" w:rsidP="007106D0">
            <w:pPr>
              <w:pStyle w:val="texturok"/>
              <w:spacing w:line="240" w:lineRule="auto"/>
              <w:ind w:firstLine="17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Кичээл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эгезинде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кандыг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сорулга, айтырыглар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салып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алган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ийик бис? </w:t>
            </w:r>
          </w:p>
          <w:p w:rsidR="007C0F0B" w:rsidRPr="000806DF" w:rsidRDefault="007C0F0B" w:rsidP="007106D0">
            <w:pPr>
              <w:pStyle w:val="texturok"/>
              <w:spacing w:line="240" w:lineRule="auto"/>
              <w:ind w:firstLine="17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Мен б=г\н … ажылдадым. Ажылыёарны \нелеп к=</w:t>
            </w:r>
            <w:proofErr w:type="gramStart"/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\ёерем. </w:t>
            </w:r>
          </w:p>
          <w:p w:rsidR="007C0F0B" w:rsidRPr="000806DF" w:rsidRDefault="007C0F0B" w:rsidP="007106D0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56" w:type="dxa"/>
            <w:shd w:val="clear" w:color="auto" w:fill="auto"/>
          </w:tcPr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i/>
                <w:sz w:val="24"/>
                <w:szCs w:val="24"/>
              </w:rPr>
              <w:t>Башкарлырыныё:</w:t>
            </w: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1. Салган сорулгаларыбиле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ажылыныё т\ёнелдерин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 xml:space="preserve">деёнээр. </w:t>
            </w: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2. Бодунуё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 xml:space="preserve">ажылын т\ёнеп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 xml:space="preserve">\нелээр. </w:t>
            </w:r>
          </w:p>
        </w:tc>
      </w:tr>
      <w:tr w:rsidR="007C0F0B" w:rsidRPr="000806DF" w:rsidTr="00873CF5">
        <w:trPr>
          <w:trHeight w:val="272"/>
        </w:trPr>
        <w:tc>
          <w:tcPr>
            <w:tcW w:w="3804" w:type="dxa"/>
            <w:shd w:val="clear" w:color="auto" w:fill="auto"/>
          </w:tcPr>
          <w:p w:rsidR="007C0F0B" w:rsidRPr="000806DF" w:rsidRDefault="007C0F0B" w:rsidP="007106D0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VIII.Онаалга.</w:t>
            </w:r>
          </w:p>
          <w:p w:rsidR="007C0F0B" w:rsidRPr="000806DF" w:rsidRDefault="007C0F0B" w:rsidP="007106D0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09" w:type="dxa"/>
            <w:shd w:val="clear" w:color="auto" w:fill="auto"/>
          </w:tcPr>
          <w:p w:rsidR="007C0F0B" w:rsidRPr="000806DF" w:rsidRDefault="007C0F0B" w:rsidP="007106D0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56" w:type="dxa"/>
            <w:shd w:val="clear" w:color="auto" w:fill="auto"/>
          </w:tcPr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7C0F0B" w:rsidRPr="000806DF" w:rsidRDefault="007C0F0B" w:rsidP="007C0F0B">
      <w:pPr>
        <w:rPr>
          <w:rFonts w:ascii="Times New Roman" w:hAnsi="Times New Roman" w:cs="Times New Roman"/>
          <w:sz w:val="24"/>
          <w:szCs w:val="24"/>
        </w:rPr>
      </w:pPr>
    </w:p>
    <w:p w:rsidR="007C0F0B" w:rsidRPr="000806DF" w:rsidRDefault="007C0F0B" w:rsidP="007C0F0B">
      <w:pPr>
        <w:rPr>
          <w:rFonts w:ascii="Times New Roman" w:hAnsi="Times New Roman" w:cs="Times New Roman"/>
          <w:sz w:val="24"/>
          <w:szCs w:val="24"/>
        </w:rPr>
      </w:pPr>
    </w:p>
    <w:p w:rsidR="007C0F0B" w:rsidRDefault="007C0F0B" w:rsidP="007C0F0B"/>
    <w:p w:rsidR="00CB204C" w:rsidRDefault="00CB204C"/>
    <w:sectPr w:rsidR="00CB204C" w:rsidSect="00F75453">
      <w:pgSz w:w="16838" w:h="11906" w:orient="landscape"/>
      <w:pgMar w:top="680" w:right="851" w:bottom="62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JournalSans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910F2"/>
    <w:multiLevelType w:val="hybridMultilevel"/>
    <w:tmpl w:val="3C8E77E6"/>
    <w:lvl w:ilvl="0" w:tplc="56AC796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29014B0A"/>
    <w:multiLevelType w:val="hybridMultilevel"/>
    <w:tmpl w:val="87589B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>
    <w:nsid w:val="380A0DF9"/>
    <w:multiLevelType w:val="hybridMultilevel"/>
    <w:tmpl w:val="B08A2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54136"/>
    <w:multiLevelType w:val="hybridMultilevel"/>
    <w:tmpl w:val="8F24008E"/>
    <w:lvl w:ilvl="0" w:tplc="77E4C00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>
    <w:nsid w:val="76C71431"/>
    <w:multiLevelType w:val="hybridMultilevel"/>
    <w:tmpl w:val="F2506FEC"/>
    <w:lvl w:ilvl="0" w:tplc="9762164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7C0F0B"/>
    <w:rsid w:val="00264E32"/>
    <w:rsid w:val="002830BD"/>
    <w:rsid w:val="00602BB1"/>
    <w:rsid w:val="00621318"/>
    <w:rsid w:val="006C4314"/>
    <w:rsid w:val="007C0F0B"/>
    <w:rsid w:val="00873CF5"/>
    <w:rsid w:val="00A83934"/>
    <w:rsid w:val="00CB2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ts">
    <w:name w:val="ots"/>
    <w:basedOn w:val="a"/>
    <w:rsid w:val="007C0F0B"/>
    <w:pPr>
      <w:widowControl w:val="0"/>
      <w:autoSpaceDE w:val="0"/>
      <w:autoSpaceDN w:val="0"/>
      <w:adjustRightInd w:val="0"/>
      <w:spacing w:after="0" w:line="12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sz w:val="12"/>
      <w:szCs w:val="12"/>
    </w:rPr>
  </w:style>
  <w:style w:type="paragraph" w:customStyle="1" w:styleId="texturok">
    <w:name w:val="text_urok"/>
    <w:basedOn w:val="a"/>
    <w:link w:val="texturok0"/>
    <w:rsid w:val="007C0F0B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</w:rPr>
  </w:style>
  <w:style w:type="paragraph" w:customStyle="1" w:styleId="xod">
    <w:name w:val="xod"/>
    <w:basedOn w:val="a"/>
    <w:rsid w:val="007C0F0B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JournalSansC" w:eastAsia="Times New Roman" w:hAnsi="JournalSansC" w:cs="JournalSansC"/>
      <w:color w:val="000000"/>
    </w:rPr>
  </w:style>
  <w:style w:type="paragraph" w:customStyle="1" w:styleId="rim">
    <w:name w:val="rim"/>
    <w:basedOn w:val="a"/>
    <w:rsid w:val="007C0F0B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b/>
      <w:bCs/>
      <w:color w:val="000000"/>
    </w:rPr>
  </w:style>
  <w:style w:type="character" w:customStyle="1" w:styleId="texturok0">
    <w:name w:val="text_urok Знак"/>
    <w:link w:val="texturok"/>
    <w:rsid w:val="007C0F0B"/>
    <w:rPr>
      <w:rFonts w:ascii="SchoolBookC" w:eastAsia="Times New Roman" w:hAnsi="SchoolBookC" w:cs="SchoolBookC"/>
      <w:color w:val="000000"/>
    </w:rPr>
  </w:style>
  <w:style w:type="paragraph" w:styleId="a3">
    <w:name w:val="List Paragraph"/>
    <w:basedOn w:val="a"/>
    <w:uiPriority w:val="34"/>
    <w:qFormat/>
    <w:rsid w:val="007C0F0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C0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C0F0B"/>
  </w:style>
  <w:style w:type="character" w:styleId="a5">
    <w:name w:val="Strong"/>
    <w:basedOn w:val="a0"/>
    <w:uiPriority w:val="22"/>
    <w:qFormat/>
    <w:rsid w:val="007C0F0B"/>
    <w:rPr>
      <w:b/>
      <w:bCs/>
    </w:rPr>
  </w:style>
  <w:style w:type="table" w:styleId="a6">
    <w:name w:val="Table Grid"/>
    <w:basedOn w:val="a1"/>
    <w:uiPriority w:val="59"/>
    <w:rsid w:val="00A83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8</cp:revision>
  <dcterms:created xsi:type="dcterms:W3CDTF">2020-04-19T14:19:00Z</dcterms:created>
  <dcterms:modified xsi:type="dcterms:W3CDTF">2020-04-19T14:56:00Z</dcterms:modified>
</cp:coreProperties>
</file>