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E0" w:rsidRPr="001219E0" w:rsidRDefault="001219E0">
      <w:pPr>
        <w:rPr>
          <w:rFonts w:ascii="Times New Roman" w:hAnsi="Times New Roman" w:cs="Times New Roman"/>
          <w:sz w:val="24"/>
          <w:szCs w:val="24"/>
        </w:rPr>
      </w:pPr>
      <w:r w:rsidRPr="001219E0">
        <w:rPr>
          <w:rFonts w:ascii="Times New Roman" w:hAnsi="Times New Roman" w:cs="Times New Roman"/>
          <w:sz w:val="24"/>
          <w:szCs w:val="24"/>
        </w:rPr>
        <w:t>29.04.2020г.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5"/>
        <w:gridCol w:w="529"/>
        <w:gridCol w:w="5528"/>
        <w:gridCol w:w="5464"/>
      </w:tblGrid>
      <w:tr w:rsidR="001219E0" w:rsidRPr="00C84CB3" w:rsidTr="00DD79EA">
        <w:tc>
          <w:tcPr>
            <w:tcW w:w="3265" w:type="dxa"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  <w:r w:rsidRPr="00C84CB3">
              <w:rPr>
                <w:rFonts w:ascii="Times New Roman" w:hAnsi="Times New Roman" w:cs="Times New Roman"/>
                <w:sz w:val="24"/>
              </w:rPr>
              <w:t xml:space="preserve">Тема   </w:t>
            </w:r>
          </w:p>
        </w:tc>
        <w:tc>
          <w:tcPr>
            <w:tcW w:w="11521" w:type="dxa"/>
            <w:gridSpan w:val="3"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Э. Успенский «Чебурашка»</w:t>
            </w:r>
          </w:p>
        </w:tc>
      </w:tr>
      <w:tr w:rsidR="001219E0" w:rsidRPr="00C84CB3" w:rsidTr="00DD79EA">
        <w:tc>
          <w:tcPr>
            <w:tcW w:w="3265" w:type="dxa"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  <w:r w:rsidRPr="00C84CB3">
              <w:rPr>
                <w:rFonts w:ascii="Times New Roman" w:hAnsi="Times New Roman" w:cs="Times New Roman"/>
                <w:sz w:val="24"/>
              </w:rPr>
              <w:t xml:space="preserve">Цель </w:t>
            </w:r>
          </w:p>
        </w:tc>
        <w:tc>
          <w:tcPr>
            <w:tcW w:w="11521" w:type="dxa"/>
            <w:gridSpan w:val="3"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Формирования умения для ознакомления с произведением и творчеством Э. Успенского</w:t>
            </w:r>
          </w:p>
        </w:tc>
      </w:tr>
      <w:tr w:rsidR="001219E0" w:rsidRPr="00A10511" w:rsidTr="00DD79EA">
        <w:trPr>
          <w:trHeight w:val="270"/>
        </w:trPr>
        <w:tc>
          <w:tcPr>
            <w:tcW w:w="3265" w:type="dxa"/>
            <w:vMerge w:val="restart"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  <w:r w:rsidRPr="00C84CB3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  <w:tc>
          <w:tcPr>
            <w:tcW w:w="11521" w:type="dxa"/>
            <w:gridSpan w:val="3"/>
          </w:tcPr>
          <w:p w:rsidR="001219E0" w:rsidRPr="00A10511" w:rsidRDefault="001219E0" w:rsidP="00DD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511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Pr="00A105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0226C">
              <w:rPr>
                <w:rFonts w:ascii="Times New Roman" w:hAnsi="Times New Roman" w:cs="Times New Roman"/>
                <w:sz w:val="24"/>
                <w:szCs w:val="24"/>
              </w:rPr>
              <w:t>познакомить с веселыми произведениями для детей  Э. Успенского; учить понимать особенности юмористического произведения, кратко пересказывать веселые рассказы, придумывать свои веселые истории; учить использовать в речи средства художественной выразительности; обогащать и расширять словарь.</w:t>
            </w:r>
          </w:p>
        </w:tc>
      </w:tr>
      <w:tr w:rsidR="001219E0" w:rsidRPr="00A10511" w:rsidTr="00DD79EA">
        <w:trPr>
          <w:trHeight w:val="585"/>
        </w:trPr>
        <w:tc>
          <w:tcPr>
            <w:tcW w:w="3265" w:type="dxa"/>
            <w:vMerge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1" w:type="dxa"/>
            <w:gridSpan w:val="3"/>
          </w:tcPr>
          <w:p w:rsidR="001219E0" w:rsidRPr="00A10511" w:rsidRDefault="001219E0" w:rsidP="00DD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511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  <w:proofErr w:type="gramEnd"/>
            <w:r w:rsidRPr="00A105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05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105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05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развивать стремление к самостоятельному общению с </w:t>
            </w:r>
            <w:hyperlink r:id="rId6" w:tgtFrame="_blank" w:history="1">
              <w:r w:rsidRPr="001219E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книгой</w:t>
              </w:r>
            </w:hyperlink>
            <w:r w:rsidRPr="00121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105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формировать специальные читательские умения, совершенствовать мыслительные операции, развивать языковую догадку.</w:t>
            </w:r>
          </w:p>
        </w:tc>
      </w:tr>
      <w:tr w:rsidR="001219E0" w:rsidRPr="00A10511" w:rsidTr="00DD79EA">
        <w:trPr>
          <w:trHeight w:val="840"/>
        </w:trPr>
        <w:tc>
          <w:tcPr>
            <w:tcW w:w="3265" w:type="dxa"/>
            <w:vMerge/>
          </w:tcPr>
          <w:p w:rsidR="001219E0" w:rsidRPr="00C84CB3" w:rsidRDefault="001219E0" w:rsidP="00DD7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1" w:type="dxa"/>
            <w:gridSpan w:val="3"/>
          </w:tcPr>
          <w:p w:rsidR="001219E0" w:rsidRPr="00A10511" w:rsidRDefault="001219E0" w:rsidP="00DD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11">
              <w:rPr>
                <w:rFonts w:ascii="Times New Roman" w:hAnsi="Times New Roman" w:cs="Times New Roman"/>
                <w:sz w:val="24"/>
                <w:szCs w:val="24"/>
              </w:rPr>
              <w:t>Воспитывающая: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5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воспитывать самостоятельность, творческую активность, интерес к родному слову, воспитывать любовь и бережное отношение к окружающему миру.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7A4C8C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528" w:type="dxa"/>
          </w:tcPr>
          <w:p w:rsidR="0039076A" w:rsidRPr="007A4C8C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464" w:type="dxa"/>
          </w:tcPr>
          <w:p w:rsidR="0039076A" w:rsidRPr="007A4C8C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3C4ED6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3C4ED6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3C4E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C4ED6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  <w:proofErr w:type="spellEnd"/>
            <w:r w:rsidRPr="003C4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39076A" w:rsidRPr="007A4C8C" w:rsidRDefault="0039076A" w:rsidP="00F5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Встаньте прямо, расправьте плечи, подарите друг другу свою улыбку. 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- Проверьте, все ли у вас готово к уроку. На столе должны лежать книга, дневник, тетрадь, пенал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приветствуют учителя       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Чувствуют эмоциональный настрой </w:t>
            </w:r>
            <w:r w:rsidRPr="007A4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и перестраиваются на </w:t>
            </w:r>
            <w:r w:rsidRPr="007A4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плодотворную</w:t>
            </w: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совместную деятельность с учителем и учениками 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Проверяют для того чтобы проконтролировать свою готовность к уроку по перечисленным учителем критериям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9076A" w:rsidTr="007F372B">
        <w:tc>
          <w:tcPr>
            <w:tcW w:w="3794" w:type="dxa"/>
            <w:gridSpan w:val="2"/>
          </w:tcPr>
          <w:p w:rsidR="0039076A" w:rsidRPr="003C4ED6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D6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</w:t>
            </w:r>
          </w:p>
        </w:tc>
        <w:tc>
          <w:tcPr>
            <w:tcW w:w="5528" w:type="dxa"/>
          </w:tcPr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Ребята сейчас мы 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вспомним произведение, которое вы проходили на предыдущем уроке.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это произведение? 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автор данного произведения?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-Сколько главных героев в этом произведении?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кто  является главными героями? 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</w:t>
            </w:r>
          </w:p>
        </w:tc>
        <w:tc>
          <w:tcPr>
            <w:tcW w:w="5464" w:type="dxa"/>
          </w:tcPr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Вспоминают материал 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-Винни-Пух.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-Борис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-Один.</w:t>
            </w: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 Винни-Пух.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7A4C8C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Постановка темы и целей урока.</w:t>
            </w:r>
          </w:p>
        </w:tc>
        <w:tc>
          <w:tcPr>
            <w:tcW w:w="5528" w:type="dxa"/>
          </w:tcPr>
          <w:p w:rsidR="0039076A" w:rsidRPr="0039076A" w:rsidRDefault="0039076A" w:rsidP="0039076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39076A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– Сегодня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на уроке </w:t>
            </w:r>
            <w:r w:rsidRPr="0039076A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с вами </w:t>
            </w:r>
            <w:r w:rsidRPr="0039076A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будем читать отрывок из хорошо известного вам произведения. Как звали одного из главных героев, вы узнаете, когда отгадаете мою загадку:</w:t>
            </w:r>
          </w:p>
          <w:p w:rsidR="0039076A" w:rsidRPr="0039076A" w:rsidRDefault="0039076A" w:rsidP="0039076A">
            <w:pPr>
              <w:tabs>
                <w:tab w:val="left" w:pos="0"/>
                <w:tab w:val="left" w:pos="116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076A">
              <w:rPr>
                <w:rFonts w:ascii="Times New Roman" w:hAnsi="Times New Roman" w:cs="Times New Roman"/>
                <w:sz w:val="24"/>
                <w:szCs w:val="28"/>
              </w:rPr>
              <w:t xml:space="preserve">     Этот милый, странный душка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Безымянною игрушкой</w:t>
            </w:r>
            <w:proofErr w:type="gramStart"/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Б</w:t>
            </w:r>
            <w:proofErr w:type="gramEnd"/>
            <w:r w:rsidRPr="0039076A">
              <w:rPr>
                <w:rFonts w:ascii="Times New Roman" w:hAnsi="Times New Roman" w:cs="Times New Roman"/>
                <w:sz w:val="24"/>
                <w:szCs w:val="28"/>
              </w:rPr>
              <w:t>ыл когда - то в магазине,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Сказки ждал он на витрине.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И дождался. Стал известным</w:t>
            </w:r>
            <w:proofErr w:type="gramStart"/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С</w:t>
            </w:r>
            <w:proofErr w:type="gramEnd"/>
            <w:r w:rsidRPr="0039076A">
              <w:rPr>
                <w:rFonts w:ascii="Times New Roman" w:hAnsi="Times New Roman" w:cs="Times New Roman"/>
                <w:sz w:val="24"/>
                <w:szCs w:val="28"/>
              </w:rPr>
              <w:t xml:space="preserve">воей </w:t>
            </w:r>
            <w:proofErr w:type="spellStart"/>
            <w:r w:rsidRPr="0039076A">
              <w:rPr>
                <w:rFonts w:ascii="Times New Roman" w:hAnsi="Times New Roman" w:cs="Times New Roman"/>
                <w:sz w:val="24"/>
                <w:szCs w:val="28"/>
              </w:rPr>
              <w:t>сказкою</w:t>
            </w:r>
            <w:proofErr w:type="spellEnd"/>
            <w:r w:rsidRPr="0039076A">
              <w:rPr>
                <w:rFonts w:ascii="Times New Roman" w:hAnsi="Times New Roman" w:cs="Times New Roman"/>
                <w:sz w:val="24"/>
                <w:szCs w:val="28"/>
              </w:rPr>
              <w:t xml:space="preserve"> чудесной.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Ты меня, малыш, послушай,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У него большие уши,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Он коричневого цвета,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Его любят все на свете,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Знает каждая дво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рняжка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Друга Гены - ..... </w:t>
            </w:r>
          </w:p>
          <w:p w:rsidR="0039076A" w:rsidRDefault="0039076A" w:rsidP="0039076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-Правильно, это Чебурашка. Кто же такой – Чебурашка?</w:t>
            </w:r>
          </w:p>
          <w:p w:rsidR="0039076A" w:rsidRDefault="0039076A" w:rsidP="0039076A">
            <w:pPr>
              <w:pStyle w:val="a4"/>
              <w:spacing w:before="0" w:beforeAutospacing="0" w:after="0" w:afterAutospacing="0"/>
              <w:rPr>
                <w:szCs w:val="28"/>
              </w:rPr>
            </w:pPr>
            <w:r w:rsidRPr="0039076A">
              <w:rPr>
                <w:szCs w:val="28"/>
              </w:rPr>
              <w:t xml:space="preserve">- А что бы хотели узнать о Чебурашке?  </w:t>
            </w:r>
          </w:p>
          <w:p w:rsidR="0039076A" w:rsidRDefault="0039076A" w:rsidP="0039076A">
            <w:pPr>
              <w:pStyle w:val="a4"/>
              <w:spacing w:before="0" w:beforeAutospacing="0" w:after="0" w:afterAutospacing="0"/>
              <w:rPr>
                <w:szCs w:val="28"/>
              </w:rPr>
            </w:pPr>
          </w:p>
          <w:p w:rsidR="0039076A" w:rsidRPr="0039076A" w:rsidRDefault="0039076A" w:rsidP="0039076A">
            <w:pPr>
              <w:pStyle w:val="a4"/>
              <w:spacing w:before="0" w:beforeAutospacing="0" w:after="0" w:afterAutospacing="0"/>
              <w:rPr>
                <w:szCs w:val="28"/>
              </w:rPr>
            </w:pPr>
          </w:p>
          <w:p w:rsidR="0039076A" w:rsidRDefault="0039076A" w:rsidP="0039076A">
            <w:pPr>
              <w:pStyle w:val="a4"/>
              <w:spacing w:before="0" w:beforeAutospacing="0" w:after="0" w:afterAutospacing="0"/>
              <w:rPr>
                <w:szCs w:val="28"/>
              </w:rPr>
            </w:pPr>
            <w:r w:rsidRPr="0039076A">
              <w:rPr>
                <w:szCs w:val="28"/>
              </w:rPr>
              <w:t>- Сегодня вы многое  узнаете о нём, прочитав произведение «Чебурашка».</w:t>
            </w:r>
          </w:p>
          <w:p w:rsidR="0039076A" w:rsidRPr="0039076A" w:rsidRDefault="0039076A" w:rsidP="0039076A">
            <w:pPr>
              <w:pStyle w:val="a4"/>
              <w:spacing w:before="0" w:beforeAutospacing="0" w:after="0" w:afterAutospacing="0"/>
              <w:rPr>
                <w:szCs w:val="28"/>
              </w:rPr>
            </w:pPr>
          </w:p>
          <w:p w:rsidR="0039076A" w:rsidRPr="0039076A" w:rsidRDefault="0039076A" w:rsidP="0039076A">
            <w:pPr>
              <w:pStyle w:val="a4"/>
              <w:spacing w:before="0" w:beforeAutospacing="0" w:after="0" w:afterAutospacing="0"/>
              <w:rPr>
                <w:szCs w:val="28"/>
              </w:rPr>
            </w:pPr>
            <w:r w:rsidRPr="0039076A">
              <w:rPr>
                <w:color w:val="333333"/>
                <w:szCs w:val="28"/>
              </w:rPr>
              <w:t xml:space="preserve">– Ребята, кто написал это произведение? </w:t>
            </w:r>
          </w:p>
          <w:p w:rsidR="0039076A" w:rsidRPr="007A4C8C" w:rsidRDefault="0039076A" w:rsidP="0039076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6A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– Сф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ормулируйте тему нашего урока. </w:t>
            </w:r>
          </w:p>
        </w:tc>
        <w:tc>
          <w:tcPr>
            <w:tcW w:w="5464" w:type="dxa"/>
          </w:tcPr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 учителя.</w:t>
            </w: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39076A" w:rsidRDefault="0039076A" w:rsidP="0039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-Чебурашка.</w:t>
            </w:r>
          </w:p>
          <w:p w:rsid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39076A" w:rsidRDefault="0039076A" w:rsidP="0039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9076A">
              <w:rPr>
                <w:rFonts w:ascii="Times New Roman" w:hAnsi="Times New Roman" w:cs="Times New Roman"/>
                <w:sz w:val="24"/>
                <w:szCs w:val="28"/>
              </w:rPr>
              <w:t>Почему его так назвали? Откуда он появился?  С кем подружился?</w:t>
            </w:r>
            <w:r w:rsidRPr="0039076A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-</w:t>
            </w:r>
            <w:r w:rsidRPr="0039076A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Э.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  <w:r w:rsidRPr="0039076A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Успенский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.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9076A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Сегодня мы будем изучать отрывок “Чебурашка” из повести-сказки “Крокодил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ена и его друзья” Э. Успенского.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7A4C8C" w:rsidRDefault="0039076A" w:rsidP="00355F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5675DC" w:rsidRPr="007A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чтение</w:t>
            </w:r>
            <w:r w:rsidR="00355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проверка первичного восприятия</w:t>
            </w:r>
          </w:p>
        </w:tc>
        <w:tc>
          <w:tcPr>
            <w:tcW w:w="5528" w:type="dxa"/>
          </w:tcPr>
          <w:p w:rsidR="0039076A" w:rsidRPr="007A4C8C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- Посмотрите на 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Успенского.</w:t>
            </w:r>
          </w:p>
          <w:p w:rsidR="00564074" w:rsidRDefault="00564074" w:rsidP="0056407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74">
              <w:rPr>
                <w:rFonts w:ascii="Times New Roman" w:hAnsi="Times New Roman" w:cs="Times New Roman"/>
                <w:sz w:val="24"/>
                <w:szCs w:val="24"/>
              </w:rPr>
              <w:t>Успенский Эдуард Николаевич - детский писатель, поэт,  сценарист</w:t>
            </w:r>
            <w:r w:rsidR="00567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4074">
              <w:rPr>
                <w:rFonts w:ascii="Times New Roman" w:hAnsi="Times New Roman" w:cs="Times New Roman"/>
                <w:sz w:val="24"/>
                <w:szCs w:val="24"/>
              </w:rPr>
              <w:t xml:space="preserve">Он писал сказки, пьесы, стихи, сценарии </w:t>
            </w:r>
            <w:proofErr w:type="spellStart"/>
            <w:r w:rsidRPr="00564074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gramStart"/>
            <w:r w:rsidRPr="005640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6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4074">
              <w:rPr>
                <w:rFonts w:ascii="Times New Roman" w:hAnsi="Times New Roman" w:cs="Times New Roman"/>
                <w:sz w:val="24"/>
                <w:szCs w:val="24"/>
              </w:rPr>
              <w:t xml:space="preserve"> и кинофильмов, делал переводы, сочинял комиксы. Известность писателю принесла повесть "Крокодил Гена и его друзья", которая была впе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рвые напечатана   в 1966 году. </w:t>
            </w:r>
          </w:p>
          <w:p w:rsidR="00564074" w:rsidRPr="00564074" w:rsidRDefault="00564074" w:rsidP="0056407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– Посмотрите на выставку книг Успенского, здесь представлены самые известные и любимые его </w:t>
            </w: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произведения.</w:t>
            </w:r>
          </w:p>
          <w:p w:rsidR="00564074" w:rsidRPr="00564074" w:rsidRDefault="00564074" w:rsidP="005640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“Крокодил Гена и его друзья”.</w:t>
            </w:r>
          </w:p>
          <w:p w:rsidR="00564074" w:rsidRPr="00564074" w:rsidRDefault="00564074" w:rsidP="005640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“Дядя Федор, пес и кот”.</w:t>
            </w:r>
          </w:p>
          <w:p w:rsidR="00564074" w:rsidRPr="00564074" w:rsidRDefault="00564074" w:rsidP="005640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“Тетя дяди Федора”.</w:t>
            </w:r>
          </w:p>
          <w:p w:rsidR="00564074" w:rsidRPr="00564074" w:rsidRDefault="00564074" w:rsidP="005640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“Любимая девочка дяди Федора”.</w:t>
            </w:r>
          </w:p>
          <w:p w:rsidR="00564074" w:rsidRDefault="00564074" w:rsidP="005640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“Про Веру и Анфису”.</w:t>
            </w:r>
          </w:p>
          <w:p w:rsidR="00564074" w:rsidRPr="00564074" w:rsidRDefault="00564074" w:rsidP="005640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64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Разноцветная семейка”</w:t>
            </w:r>
          </w:p>
          <w:p w:rsidR="0039076A" w:rsidRPr="007A4C8C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-Вам знакомы эти произведения?</w:t>
            </w:r>
          </w:p>
          <w:p w:rsidR="00564074" w:rsidRDefault="0039076A" w:rsidP="005640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4074">
              <w:rPr>
                <w:rFonts w:ascii="Times New Roman" w:hAnsi="Times New Roman" w:cs="Times New Roman"/>
                <w:sz w:val="24"/>
                <w:szCs w:val="24"/>
              </w:rPr>
              <w:t>Так, с каким произведением сегодня на уроке мы будем знакомиться?</w:t>
            </w:r>
          </w:p>
          <w:p w:rsidR="00564074" w:rsidRDefault="00564074" w:rsidP="005640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свои учебники на странице 139.</w:t>
            </w:r>
          </w:p>
          <w:p w:rsidR="0039076A" w:rsidRPr="007A4C8C" w:rsidRDefault="0039076A" w:rsidP="005640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- Послушайте сказку до конца, следите за текстом. Сядьте правильно.</w:t>
            </w:r>
          </w:p>
          <w:p w:rsidR="0039076A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Понравилась вам сказка? </w:t>
            </w:r>
          </w:p>
          <w:p w:rsidR="0039076A" w:rsidRPr="007A4C8C" w:rsidRDefault="004E3427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главный герой произведения</w:t>
            </w:r>
            <w:r w:rsidR="0039076A" w:rsidRPr="007A4C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64" w:type="dxa"/>
          </w:tcPr>
          <w:p w:rsidR="0039076A" w:rsidRPr="0039076A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</w:t>
            </w:r>
            <w:r w:rsidRPr="0039076A">
              <w:rPr>
                <w:rFonts w:ascii="Times New Roman" w:hAnsi="Times New Roman" w:cs="Times New Roman"/>
                <w:sz w:val="24"/>
                <w:szCs w:val="24"/>
              </w:rPr>
              <w:t>ушают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074" w:rsidRDefault="00564074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074" w:rsidRDefault="00564074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074" w:rsidRDefault="00564074" w:rsidP="007F3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074" w:rsidRPr="007A4C8C" w:rsidRDefault="00564074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267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7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564074" w:rsidRDefault="00564074" w:rsidP="0056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-Чебурашка.</w:t>
            </w: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свои учебники на странице 139.</w:t>
            </w:r>
          </w:p>
          <w:p w:rsidR="00564074" w:rsidRDefault="00564074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Слушают учителя, следят за чтением текста</w:t>
            </w:r>
          </w:p>
          <w:p w:rsidR="0039076A" w:rsidRDefault="0039076A" w:rsidP="007F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6A" w:rsidRPr="007A4C8C" w:rsidRDefault="0039076A" w:rsidP="004E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4E3427" w:rsidRDefault="004E3427" w:rsidP="004E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27" w:rsidRPr="004E3427" w:rsidRDefault="004E3427" w:rsidP="004E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-Чебурашка.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7A4C8C" w:rsidRDefault="0039076A" w:rsidP="007F3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Физкультминутка.</w:t>
            </w:r>
          </w:p>
        </w:tc>
        <w:tc>
          <w:tcPr>
            <w:tcW w:w="5528" w:type="dxa"/>
          </w:tcPr>
          <w:p w:rsidR="0039076A" w:rsidRPr="007A4C8C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49E">
              <w:rPr>
                <w:rFonts w:ascii="Times New Roman" w:hAnsi="Times New Roman" w:cs="Times New Roman"/>
                <w:sz w:val="24"/>
                <w:szCs w:val="24"/>
              </w:rPr>
              <w:t xml:space="preserve">На зарядку солнышко поднимает нас, поднимаем руки мы по команде раз, а над нами весело </w:t>
            </w:r>
            <w:proofErr w:type="gramStart"/>
            <w:r w:rsidRPr="0069649E">
              <w:rPr>
                <w:rFonts w:ascii="Times New Roman" w:hAnsi="Times New Roman" w:cs="Times New Roman"/>
                <w:sz w:val="24"/>
                <w:szCs w:val="24"/>
              </w:rPr>
              <w:t>шелестит листва опускаем</w:t>
            </w:r>
            <w:proofErr w:type="gramEnd"/>
            <w:r w:rsidRPr="0069649E">
              <w:rPr>
                <w:rFonts w:ascii="Times New Roman" w:hAnsi="Times New Roman" w:cs="Times New Roman"/>
                <w:sz w:val="24"/>
                <w:szCs w:val="24"/>
              </w:rPr>
              <w:t xml:space="preserve"> руки мы по команде 2, соберём все вместе ягоды грибы, дружно наклоняемся по команде три. А на 4 и на 5 будем весело скакать. Ну а по команде 6, всем за парты снова сесть.</w:t>
            </w:r>
          </w:p>
        </w:tc>
        <w:tc>
          <w:tcPr>
            <w:tcW w:w="5464" w:type="dxa"/>
          </w:tcPr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7A4C8C" w:rsidRDefault="00A5284A" w:rsidP="005675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Работа над выразительностью чтения</w:t>
            </w:r>
          </w:p>
        </w:tc>
        <w:tc>
          <w:tcPr>
            <w:tcW w:w="5528" w:type="dxa"/>
          </w:tcPr>
          <w:p w:rsidR="0039076A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Для того чтобы хорошо прочитать текст самостоятельно, давайте </w:t>
            </w:r>
            <w:r w:rsidR="004E3427">
              <w:rPr>
                <w:rFonts w:ascii="Times New Roman" w:hAnsi="Times New Roman" w:cs="Times New Roman"/>
                <w:sz w:val="24"/>
                <w:szCs w:val="24"/>
              </w:rPr>
              <w:t>выясним значение некоторых слов: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Тропики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 xml:space="preserve">- наиболее жаркий пояс земного шара. 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Тропический лес</w:t>
            </w:r>
            <w:r w:rsidRPr="004E3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– жаркий влажный лес.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Уцененные (товары)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- товары, которые стоят меньше прежней стоимости.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Брак, бракованная (игрушка)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 xml:space="preserve"> – игрушка с браком</w:t>
            </w:r>
            <w:r w:rsidRPr="004E3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(царапина, трещина)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Витрина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- в переводе с фр. – хранилище для чего–нибудь  под стеклом.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Гиппопотам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-  толстокожее африканское животное, бегемот.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Телефонная будка</w:t>
            </w:r>
            <w:r w:rsidRPr="004E3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  - 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 небольшое помещение с телефонным аппаратом</w:t>
            </w:r>
          </w:p>
          <w:p w:rsidR="004E3427" w:rsidRP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Каюта</w:t>
            </w:r>
            <w:r w:rsidRPr="004E3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3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отдельное помещение на корабле.</w:t>
            </w:r>
          </w:p>
          <w:p w:rsidR="004E3427" w:rsidRDefault="004E3427" w:rsidP="004E34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Чебурахнуться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упасть или удариться с шумом</w:t>
            </w:r>
          </w:p>
          <w:p w:rsidR="0039076A" w:rsidRPr="007A4C8C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C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произведения</w:t>
            </w:r>
            <w:r w:rsidRPr="007A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учащимися по цепочке</w:t>
            </w:r>
            <w:r w:rsidR="004E3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>- Где жил Чебурашка</w:t>
            </w:r>
            <w:proofErr w:type="gramStart"/>
            <w:r w:rsidRPr="004E3427">
              <w:rPr>
                <w:color w:val="0F243E"/>
                <w:szCs w:val="28"/>
              </w:rPr>
              <w:t>?.</w:t>
            </w:r>
            <w:proofErr w:type="gramEnd"/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 xml:space="preserve">- Как он попал в ящик с апельсинами? </w:t>
            </w:r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 xml:space="preserve">- Как Чебурашка попал в магазин? </w:t>
            </w:r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 xml:space="preserve">- Почему зверьку дали такое странное имя? </w:t>
            </w:r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>- Куда отнёс директор Чебурашку?</w:t>
            </w:r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>- Почему Чебурашку не приняли в зоопарк?</w:t>
            </w:r>
          </w:p>
          <w:p w:rsidR="004E3427" w:rsidRPr="004E3427" w:rsidRDefault="004E3427" w:rsidP="004E342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4E3427">
              <w:rPr>
                <w:color w:val="0F243E"/>
                <w:szCs w:val="28"/>
              </w:rPr>
              <w:t>- Почему Чебурашку взяли в магазин уценённых товаров?</w:t>
            </w:r>
          </w:p>
          <w:p w:rsidR="0039076A" w:rsidRPr="007A4C8C" w:rsidRDefault="004E3427" w:rsidP="004E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color w:val="0F243E"/>
                <w:sz w:val="24"/>
                <w:szCs w:val="28"/>
              </w:rPr>
              <w:t>- Где стал работать и жить Чебурашка?</w:t>
            </w:r>
          </w:p>
        </w:tc>
        <w:tc>
          <w:tcPr>
            <w:tcW w:w="5464" w:type="dxa"/>
          </w:tcPr>
          <w:p w:rsidR="0039076A" w:rsidRPr="007A4C8C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4E3427" w:rsidRDefault="004E3427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учителя.</w:t>
            </w: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Default="0039076A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427" w:rsidRDefault="004E3427" w:rsidP="007F3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A" w:rsidRPr="004E3427" w:rsidRDefault="0039076A" w:rsidP="007F3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427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Default="0039076A" w:rsidP="00A5284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7. </w:t>
            </w:r>
            <w:r w:rsidR="00A5284A" w:rsidRPr="00A5284A">
              <w:rPr>
                <w:rFonts w:ascii="Times New Roman" w:hAnsi="Times New Roman" w:cs="Times New Roman"/>
                <w:b/>
                <w:bCs/>
                <w:sz w:val="24"/>
              </w:rPr>
              <w:t xml:space="preserve">Закрепление </w:t>
            </w:r>
            <w:proofErr w:type="gramStart"/>
            <w:r w:rsidR="00A5284A" w:rsidRPr="00A5284A">
              <w:rPr>
                <w:rFonts w:ascii="Times New Roman" w:hAnsi="Times New Roman" w:cs="Times New Roman"/>
                <w:b/>
                <w:bCs/>
                <w:sz w:val="24"/>
              </w:rPr>
              <w:t>изученного</w:t>
            </w:r>
            <w:proofErr w:type="gramEnd"/>
            <w:r w:rsidR="00A5284A" w:rsidRPr="00A528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5528" w:type="dxa"/>
          </w:tcPr>
          <w:p w:rsidR="00A5284A" w:rsidRPr="00A5284A" w:rsidRDefault="00A5284A" w:rsidP="00A5284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5284A">
              <w:rPr>
                <w:rFonts w:ascii="Times New Roman" w:hAnsi="Times New Roman" w:cs="Times New Roman"/>
                <w:sz w:val="24"/>
                <w:szCs w:val="24"/>
              </w:rPr>
              <w:t>Продолжаем наш урок. Начнем работу по подготовке к пересказу. Работаем в группах.</w:t>
            </w:r>
          </w:p>
          <w:p w:rsidR="00540D10" w:rsidRDefault="00A5284A" w:rsidP="00A5284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284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ащиеся разбиваются на 6 групп).</w:t>
            </w:r>
          </w:p>
          <w:p w:rsidR="00A5284A" w:rsidRDefault="00A5284A" w:rsidP="00A528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Приготовьтесь к пересказу «своей»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(Учащиеся самостоятельно читают свою часть повести-сказки и отвечают на вопросы к этой части.</w:t>
            </w:r>
            <w:proofErr w:type="gramEnd"/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Пересказ.)</w:t>
            </w:r>
            <w:proofErr w:type="gramEnd"/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часть “В далеком тропическом лесу”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жил сказочный персонаж, о котором мы сейчас прочитали?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 ли у него имя?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-Задумывался ли зверек, как его зовут?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 «В ящике с апельсинами»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Куда пошел гулять Чебурашка?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он там увидел?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зверек попал на корабль?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 «В магазине фруктов»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оказались ящики с апельсинами после долгого плавания?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выглядел Чебурашка, когда его нашли продавцы?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он получил такое странное имя?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часть «В зоопарке»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отнес Чебурашку директор магазина?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его туда не приняли?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часть “В магазине уцененных товаров”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понравился Чебурашка директору уцененных товаров.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остался работать Чебурашка?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он должен был делать?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часть «Старая телефонная будка»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он стал жить?</w:t>
            </w:r>
          </w:p>
          <w:p w:rsidR="00A5284A" w:rsidRPr="00A5284A" w:rsidRDefault="00A5284A" w:rsidP="00A528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Чем хорош был новый дом?</w:t>
            </w:r>
          </w:p>
          <w:p w:rsidR="00A5284A" w:rsidRPr="00540D10" w:rsidRDefault="00A5284A" w:rsidP="00A5284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представитель из группы выходит к доске и пересказывает).</w:t>
            </w:r>
          </w:p>
        </w:tc>
        <w:tc>
          <w:tcPr>
            <w:tcW w:w="5464" w:type="dxa"/>
          </w:tcPr>
          <w:p w:rsidR="00540D10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 учителя.</w:t>
            </w: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Подготавливаются к пересказу «своей» части.</w:t>
            </w: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4A" w:rsidRPr="00BD5671" w:rsidRDefault="00A5284A" w:rsidP="00A37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представитель из группы выходит к доске и пересказывает.</w:t>
            </w:r>
          </w:p>
        </w:tc>
      </w:tr>
      <w:tr w:rsidR="007B3EA8" w:rsidTr="007F372B">
        <w:tc>
          <w:tcPr>
            <w:tcW w:w="3794" w:type="dxa"/>
            <w:gridSpan w:val="2"/>
          </w:tcPr>
          <w:p w:rsidR="007B3EA8" w:rsidRPr="007B3EA8" w:rsidRDefault="007B3EA8" w:rsidP="007F372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8. Итог</w:t>
            </w:r>
          </w:p>
        </w:tc>
        <w:tc>
          <w:tcPr>
            <w:tcW w:w="5528" w:type="dxa"/>
          </w:tcPr>
          <w:p w:rsidR="007B3EA8" w:rsidRPr="007B3EA8" w:rsidRDefault="007B3EA8" w:rsidP="007B3E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A8">
              <w:rPr>
                <w:rFonts w:ascii="Times New Roman" w:hAnsi="Times New Roman" w:cs="Times New Roman"/>
                <w:sz w:val="24"/>
                <w:szCs w:val="24"/>
              </w:rPr>
              <w:t xml:space="preserve">- С </w:t>
            </w:r>
            <w:r w:rsidR="00775404" w:rsidRPr="007B3EA8">
              <w:rPr>
                <w:rFonts w:ascii="Times New Roman" w:hAnsi="Times New Roman" w:cs="Times New Roman"/>
                <w:sz w:val="24"/>
                <w:szCs w:val="24"/>
              </w:rPr>
              <w:t>произведением,</w:t>
            </w:r>
            <w:r w:rsidRPr="007B3EA8">
              <w:rPr>
                <w:rFonts w:ascii="Times New Roman" w:hAnsi="Times New Roman" w:cs="Times New Roman"/>
                <w:sz w:val="24"/>
                <w:szCs w:val="24"/>
              </w:rPr>
              <w:t xml:space="preserve">  какого  автора мы познакомились?</w:t>
            </w:r>
          </w:p>
          <w:p w:rsidR="007B3EA8" w:rsidRPr="007B3EA8" w:rsidRDefault="007B3EA8" w:rsidP="007B3E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Понравился ли вам наш главный герой?</w:t>
            </w:r>
          </w:p>
          <w:p w:rsidR="007B3EA8" w:rsidRPr="007B3EA8" w:rsidRDefault="007B3EA8" w:rsidP="007B3E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A8">
              <w:rPr>
                <w:rFonts w:ascii="Times New Roman" w:hAnsi="Times New Roman" w:cs="Times New Roman"/>
                <w:sz w:val="24"/>
                <w:szCs w:val="24"/>
              </w:rPr>
              <w:t>- О чем хотел сказать Успенский?</w:t>
            </w:r>
          </w:p>
        </w:tc>
        <w:tc>
          <w:tcPr>
            <w:tcW w:w="5464" w:type="dxa"/>
          </w:tcPr>
          <w:p w:rsidR="007B3EA8" w:rsidRDefault="007B3EA8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A8" w:rsidRPr="007B3EA8" w:rsidRDefault="007B3EA8" w:rsidP="007B3E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39076A" w:rsidTr="007F372B">
        <w:tc>
          <w:tcPr>
            <w:tcW w:w="3794" w:type="dxa"/>
            <w:gridSpan w:val="2"/>
          </w:tcPr>
          <w:p w:rsidR="0039076A" w:rsidRPr="0082091F" w:rsidRDefault="007B3EA8" w:rsidP="007F37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  <w:r w:rsidR="0039076A" w:rsidRPr="00820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Домашнее задание</w:t>
            </w:r>
          </w:p>
        </w:tc>
        <w:tc>
          <w:tcPr>
            <w:tcW w:w="5528" w:type="dxa"/>
          </w:tcPr>
          <w:p w:rsidR="0039076A" w:rsidRPr="00B24A8F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9076A" w:rsidRPr="00B24A8F" w:rsidRDefault="0039076A" w:rsidP="007F372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18D" w:rsidRDefault="004D218D" w:rsidP="004D218D"/>
    <w:p w:rsidR="00267AAC" w:rsidRDefault="00267AAC" w:rsidP="004D218D"/>
    <w:p w:rsidR="00267AAC" w:rsidRDefault="00267AAC" w:rsidP="004D218D"/>
    <w:p w:rsidR="00267AAC" w:rsidRDefault="00267AAC" w:rsidP="004D218D"/>
    <w:p w:rsidR="004D218D" w:rsidRDefault="004D218D" w:rsidP="004D218D"/>
    <w:p w:rsidR="004D218D" w:rsidRDefault="004D218D" w:rsidP="004D218D"/>
    <w:p w:rsidR="004D218D" w:rsidRDefault="004D218D" w:rsidP="004D218D"/>
    <w:p w:rsidR="004D218D" w:rsidRDefault="004D218D" w:rsidP="004D218D"/>
    <w:p w:rsidR="004D218D" w:rsidRDefault="004D218D" w:rsidP="004D218D"/>
    <w:p w:rsidR="005C18B5" w:rsidRDefault="005C18B5"/>
    <w:sectPr w:rsidR="005C18B5" w:rsidSect="001219E0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AAD"/>
    <w:multiLevelType w:val="hybridMultilevel"/>
    <w:tmpl w:val="290AB6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2815"/>
    <w:multiLevelType w:val="hybridMultilevel"/>
    <w:tmpl w:val="C6DA17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4433E"/>
    <w:multiLevelType w:val="hybridMultilevel"/>
    <w:tmpl w:val="46EC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3B74"/>
    <w:multiLevelType w:val="hybridMultilevel"/>
    <w:tmpl w:val="B90C7E22"/>
    <w:lvl w:ilvl="0" w:tplc="08C49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10C14"/>
    <w:multiLevelType w:val="multilevel"/>
    <w:tmpl w:val="05CE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B4EB1"/>
    <w:multiLevelType w:val="hybridMultilevel"/>
    <w:tmpl w:val="66D431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9296F"/>
    <w:multiLevelType w:val="hybridMultilevel"/>
    <w:tmpl w:val="9A54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D3DBF"/>
    <w:multiLevelType w:val="hybridMultilevel"/>
    <w:tmpl w:val="09A6A4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699B"/>
    <w:multiLevelType w:val="hybridMultilevel"/>
    <w:tmpl w:val="8C1EE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75A7D"/>
    <w:multiLevelType w:val="hybridMultilevel"/>
    <w:tmpl w:val="35BCE92C"/>
    <w:lvl w:ilvl="0" w:tplc="C0D8B46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A43A46"/>
    <w:multiLevelType w:val="hybridMultilevel"/>
    <w:tmpl w:val="B152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47063"/>
    <w:multiLevelType w:val="hybridMultilevel"/>
    <w:tmpl w:val="F19465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B6EF4"/>
    <w:multiLevelType w:val="hybridMultilevel"/>
    <w:tmpl w:val="D15EBA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70914"/>
    <w:multiLevelType w:val="hybridMultilevel"/>
    <w:tmpl w:val="E78E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E12AC"/>
    <w:multiLevelType w:val="hybridMultilevel"/>
    <w:tmpl w:val="3A78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F36DB"/>
    <w:multiLevelType w:val="hybridMultilevel"/>
    <w:tmpl w:val="7FE4A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D5466"/>
    <w:multiLevelType w:val="hybridMultilevel"/>
    <w:tmpl w:val="15EE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712FD"/>
    <w:multiLevelType w:val="hybridMultilevel"/>
    <w:tmpl w:val="F8C4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"/>
  </w:num>
  <w:num w:numId="13">
    <w:abstractNumId w:val="6"/>
  </w:num>
  <w:num w:numId="14">
    <w:abstractNumId w:val="1"/>
  </w:num>
  <w:num w:numId="15">
    <w:abstractNumId w:val="15"/>
  </w:num>
  <w:num w:numId="16">
    <w:abstractNumId w:val="17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5E"/>
    <w:rsid w:val="0010226C"/>
    <w:rsid w:val="001219E0"/>
    <w:rsid w:val="001744F5"/>
    <w:rsid w:val="0022015B"/>
    <w:rsid w:val="00267AAC"/>
    <w:rsid w:val="00355F91"/>
    <w:rsid w:val="0039076A"/>
    <w:rsid w:val="004D218D"/>
    <w:rsid w:val="004E3427"/>
    <w:rsid w:val="00540D10"/>
    <w:rsid w:val="00564074"/>
    <w:rsid w:val="005675DC"/>
    <w:rsid w:val="005C18B5"/>
    <w:rsid w:val="006C238D"/>
    <w:rsid w:val="00775404"/>
    <w:rsid w:val="007B3EA8"/>
    <w:rsid w:val="00810734"/>
    <w:rsid w:val="00A3525E"/>
    <w:rsid w:val="00A371C3"/>
    <w:rsid w:val="00A5284A"/>
    <w:rsid w:val="00BB22CD"/>
    <w:rsid w:val="00E928CD"/>
    <w:rsid w:val="00F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7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9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22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D218D"/>
    <w:rPr>
      <w:color w:val="0000FF"/>
      <w:u w:val="single"/>
    </w:rPr>
  </w:style>
  <w:style w:type="character" w:customStyle="1" w:styleId="c0">
    <w:name w:val="c0"/>
    <w:basedOn w:val="a0"/>
    <w:rsid w:val="004D218D"/>
  </w:style>
  <w:style w:type="table" w:customStyle="1" w:styleId="1">
    <w:name w:val="Сетка таблицы1"/>
    <w:basedOn w:val="a1"/>
    <w:next w:val="a3"/>
    <w:uiPriority w:val="59"/>
    <w:rsid w:val="004D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4D218D"/>
  </w:style>
  <w:style w:type="table" w:customStyle="1" w:styleId="2">
    <w:name w:val="Сетка таблицы2"/>
    <w:basedOn w:val="a1"/>
    <w:uiPriority w:val="59"/>
    <w:rsid w:val="004D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7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9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22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D218D"/>
    <w:rPr>
      <w:color w:val="0000FF"/>
      <w:u w:val="single"/>
    </w:rPr>
  </w:style>
  <w:style w:type="character" w:customStyle="1" w:styleId="c0">
    <w:name w:val="c0"/>
    <w:basedOn w:val="a0"/>
    <w:rsid w:val="004D218D"/>
  </w:style>
  <w:style w:type="table" w:customStyle="1" w:styleId="1">
    <w:name w:val="Сетка таблицы1"/>
    <w:basedOn w:val="a1"/>
    <w:next w:val="a3"/>
    <w:uiPriority w:val="59"/>
    <w:rsid w:val="004D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4D218D"/>
  </w:style>
  <w:style w:type="table" w:customStyle="1" w:styleId="2">
    <w:name w:val="Сетка таблицы2"/>
    <w:basedOn w:val="a1"/>
    <w:uiPriority w:val="59"/>
    <w:rsid w:val="004D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6129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НР</cp:lastModifiedBy>
  <cp:revision>4</cp:revision>
  <dcterms:created xsi:type="dcterms:W3CDTF">2020-04-22T06:28:00Z</dcterms:created>
  <dcterms:modified xsi:type="dcterms:W3CDTF">2020-04-26T05:54:00Z</dcterms:modified>
</cp:coreProperties>
</file>