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0450" w:rsidRPr="004B3ACB" w:rsidRDefault="00640450" w:rsidP="004B3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A03">
        <w:rPr>
          <w:rFonts w:ascii="Times New Roman" w:hAnsi="Times New Roman" w:cs="Times New Roman"/>
          <w:b/>
          <w:sz w:val="28"/>
          <w:szCs w:val="28"/>
        </w:rPr>
        <w:t>Дорогой ученик!</w:t>
      </w:r>
    </w:p>
    <w:p w:rsidR="00640450" w:rsidRPr="00CC071D" w:rsidRDefault="00640450" w:rsidP="0064045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0450" w:rsidRPr="00CC071D" w:rsidRDefault="00640450" w:rsidP="006404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C071D">
        <w:rPr>
          <w:rFonts w:ascii="Times New Roman" w:hAnsi="Times New Roman" w:cs="Times New Roman"/>
          <w:sz w:val="28"/>
          <w:szCs w:val="28"/>
        </w:rPr>
        <w:tab/>
        <w:t xml:space="preserve">Перед тобой дневник, которым ты будешь пользоваться в течение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четверти.  Он поможет тебе без затруднений освоить</w:t>
      </w:r>
      <w:r w:rsidRPr="00CC071D">
        <w:rPr>
          <w:rFonts w:ascii="Times New Roman" w:hAnsi="Times New Roman" w:cs="Times New Roman"/>
          <w:sz w:val="28"/>
          <w:szCs w:val="28"/>
        </w:rPr>
        <w:t xml:space="preserve"> школьную программу</w:t>
      </w:r>
      <w:r>
        <w:rPr>
          <w:rFonts w:ascii="Times New Roman" w:hAnsi="Times New Roman" w:cs="Times New Roman"/>
          <w:sz w:val="28"/>
          <w:szCs w:val="28"/>
        </w:rPr>
        <w:t xml:space="preserve"> по всем учебным предметам. Это даст тебе возможность </w:t>
      </w:r>
      <w:r w:rsidRPr="00CC071D">
        <w:rPr>
          <w:rFonts w:ascii="Times New Roman" w:hAnsi="Times New Roman" w:cs="Times New Roman"/>
          <w:sz w:val="28"/>
          <w:szCs w:val="28"/>
        </w:rPr>
        <w:t>усп</w:t>
      </w:r>
      <w:r>
        <w:rPr>
          <w:rFonts w:ascii="Times New Roman" w:hAnsi="Times New Roman" w:cs="Times New Roman"/>
          <w:sz w:val="28"/>
          <w:szCs w:val="28"/>
        </w:rPr>
        <w:t>ешно завершить учебный год</w:t>
      </w:r>
      <w:r w:rsidRPr="00CC071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Внимательно изучи в учебнике те</w:t>
      </w:r>
      <w:r w:rsidR="00B6585E">
        <w:rPr>
          <w:rFonts w:ascii="Times New Roman" w:hAnsi="Times New Roman" w:cs="Times New Roman"/>
          <w:sz w:val="28"/>
          <w:szCs w:val="28"/>
        </w:rPr>
        <w:t xml:space="preserve">кст параграфа по заданной теме и </w:t>
      </w:r>
      <w:r>
        <w:rPr>
          <w:rFonts w:ascii="Times New Roman" w:hAnsi="Times New Roman" w:cs="Times New Roman"/>
          <w:sz w:val="28"/>
          <w:szCs w:val="28"/>
        </w:rPr>
        <w:t xml:space="preserve">выполняйписьменные </w:t>
      </w:r>
      <w:r w:rsidRPr="00CC071D">
        <w:rPr>
          <w:rFonts w:ascii="Times New Roman" w:hAnsi="Times New Roman" w:cs="Times New Roman"/>
          <w:sz w:val="28"/>
          <w:szCs w:val="28"/>
        </w:rPr>
        <w:t>задания в своей тетради по предмету</w:t>
      </w:r>
      <w:r>
        <w:rPr>
          <w:rFonts w:ascii="Times New Roman" w:hAnsi="Times New Roman" w:cs="Times New Roman"/>
          <w:sz w:val="28"/>
          <w:szCs w:val="28"/>
        </w:rPr>
        <w:t xml:space="preserve">. Домашние задания должны быть выполнены в течение недели.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пятницу до 12.00 часов положи выполненные задания в свой почтовый ящик. </w:t>
      </w:r>
      <w:r w:rsidRPr="00CC071D">
        <w:rPr>
          <w:rFonts w:ascii="Times New Roman" w:hAnsi="Times New Roman" w:cs="Times New Roman"/>
          <w:sz w:val="28"/>
          <w:szCs w:val="28"/>
        </w:rPr>
        <w:t>Учит</w:t>
      </w:r>
      <w:r>
        <w:rPr>
          <w:rFonts w:ascii="Times New Roman" w:hAnsi="Times New Roman" w:cs="Times New Roman"/>
          <w:sz w:val="28"/>
          <w:szCs w:val="28"/>
        </w:rPr>
        <w:t>ель проверит их</w:t>
      </w:r>
      <w:r w:rsidRPr="00CC071D">
        <w:rPr>
          <w:rFonts w:ascii="Times New Roman" w:hAnsi="Times New Roman" w:cs="Times New Roman"/>
          <w:sz w:val="28"/>
          <w:szCs w:val="28"/>
        </w:rPr>
        <w:t xml:space="preserve"> и выставит </w:t>
      </w:r>
      <w:r>
        <w:rPr>
          <w:rFonts w:ascii="Times New Roman" w:hAnsi="Times New Roman" w:cs="Times New Roman"/>
          <w:sz w:val="28"/>
          <w:szCs w:val="28"/>
        </w:rPr>
        <w:t xml:space="preserve">тебе отметки. Они </w:t>
      </w:r>
      <w:r w:rsidRPr="00CC071D">
        <w:rPr>
          <w:rFonts w:ascii="Times New Roman" w:hAnsi="Times New Roman" w:cs="Times New Roman"/>
          <w:sz w:val="28"/>
          <w:szCs w:val="28"/>
        </w:rPr>
        <w:t>будут выставлены</w:t>
      </w:r>
      <w:r>
        <w:rPr>
          <w:rFonts w:ascii="Times New Roman" w:hAnsi="Times New Roman" w:cs="Times New Roman"/>
          <w:sz w:val="28"/>
          <w:szCs w:val="28"/>
        </w:rPr>
        <w:t xml:space="preserve"> учителем</w:t>
      </w:r>
      <w:r w:rsidRPr="00CC071D">
        <w:rPr>
          <w:rFonts w:ascii="Times New Roman" w:hAnsi="Times New Roman" w:cs="Times New Roman"/>
          <w:sz w:val="28"/>
          <w:szCs w:val="28"/>
        </w:rPr>
        <w:t xml:space="preserve"> в электронном и бумажном журнале. 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Соблюдай режим дня – это поможет тебе выполнять домашние задания вовремя! </w:t>
      </w:r>
    </w:p>
    <w:p w:rsidR="00640450" w:rsidRPr="00CC071D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твой новый помощник – Дневник – поможет правильно организовать твой учебный процесс!</w:t>
      </w:r>
    </w:p>
    <w:p w:rsidR="00640450" w:rsidRDefault="00640450" w:rsidP="006404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Желаем успехов в учебе!</w:t>
      </w:r>
    </w:p>
    <w:p w:rsidR="00245FD6" w:rsidRDefault="00245FD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A0E96" w:rsidRDefault="00CA0E9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A0E96" w:rsidRPr="00526854" w:rsidRDefault="00CA0E96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 xml:space="preserve">План на </w:t>
      </w:r>
      <w:r w:rsidRPr="00526854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526854">
        <w:rPr>
          <w:rFonts w:ascii="Times New Roman" w:hAnsi="Times New Roman" w:cs="Times New Roman"/>
          <w:b/>
          <w:sz w:val="24"/>
          <w:szCs w:val="24"/>
        </w:rPr>
        <w:t xml:space="preserve"> четверть </w:t>
      </w: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5FD6" w:rsidRPr="00526854" w:rsidRDefault="00245FD6" w:rsidP="00245F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РУССКИЙ ЯЗЫК</w:t>
      </w:r>
    </w:p>
    <w:p w:rsidR="00CC071D" w:rsidRPr="00E54D7A" w:rsidRDefault="00CC071D" w:rsidP="00245F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русского языка</w:t>
      </w:r>
      <w:r w:rsidR="00FF35B1">
        <w:rPr>
          <w:bCs/>
          <w:color w:val="000000"/>
        </w:rPr>
        <w:t xml:space="preserve">ты </w:t>
      </w:r>
      <w:r w:rsidR="00FF35B1" w:rsidRPr="00FF35B1">
        <w:rPr>
          <w:b/>
          <w:bCs/>
          <w:color w:val="000000"/>
        </w:rPr>
        <w:t>узнаешь</w:t>
      </w:r>
      <w:r w:rsidRPr="00FF0847">
        <w:rPr>
          <w:b/>
          <w:bCs/>
          <w:color w:val="000000"/>
        </w:rPr>
        <w:t>:</w:t>
      </w:r>
    </w:p>
    <w:p w:rsidR="00641173" w:rsidRDefault="00641173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 w:rsidRPr="00641173">
        <w:rPr>
          <w:bCs/>
          <w:color w:val="000000"/>
        </w:rPr>
        <w:t>- как проверить</w:t>
      </w:r>
      <w:r>
        <w:rPr>
          <w:bCs/>
          <w:color w:val="000000"/>
        </w:rPr>
        <w:t xml:space="preserve"> написание слов с парным по глухости-звонкости согласным на конце слова и перед </w:t>
      </w:r>
      <w:r w:rsidR="00D932DA">
        <w:rPr>
          <w:bCs/>
          <w:color w:val="000000"/>
        </w:rPr>
        <w:t>другим согласным в корне;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перед какими буквами пишется разделительный мягкий знак </w:t>
      </w:r>
      <w:r w:rsidRPr="00D932DA">
        <w:rPr>
          <w:bCs/>
          <w:i/>
          <w:color w:val="000000"/>
        </w:rPr>
        <w:t>(ь);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ab/>
      </w:r>
      <w:r w:rsidR="00FF35B1">
        <w:rPr>
          <w:b/>
          <w:bCs/>
          <w:color w:val="000000"/>
        </w:rPr>
        <w:t>научишь</w:t>
      </w:r>
      <w:r w:rsidRPr="00D932DA">
        <w:rPr>
          <w:b/>
          <w:bCs/>
          <w:color w:val="000000"/>
        </w:rPr>
        <w:t>ся грамотно писать</w:t>
      </w:r>
      <w:r>
        <w:rPr>
          <w:bCs/>
          <w:color w:val="000000"/>
        </w:rPr>
        <w:t>: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буквосочетаниями </w:t>
      </w:r>
      <w:proofErr w:type="spellStart"/>
      <w:r w:rsidRPr="00D932DA">
        <w:rPr>
          <w:bCs/>
          <w:i/>
          <w:color w:val="000000"/>
        </w:rPr>
        <w:t>чк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чт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нч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щн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жи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ши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ча</w:t>
      </w:r>
      <w:proofErr w:type="spellEnd"/>
      <w:r w:rsidRPr="00D932DA">
        <w:rPr>
          <w:bCs/>
          <w:i/>
          <w:color w:val="000000"/>
        </w:rPr>
        <w:t xml:space="preserve">, </w:t>
      </w:r>
      <w:proofErr w:type="spellStart"/>
      <w:r w:rsidRPr="00D932DA">
        <w:rPr>
          <w:bCs/>
          <w:i/>
          <w:color w:val="000000"/>
        </w:rPr>
        <w:t>ща</w:t>
      </w:r>
      <w:proofErr w:type="spellEnd"/>
      <w:r w:rsidRPr="00D932DA">
        <w:rPr>
          <w:bCs/>
          <w:i/>
          <w:color w:val="000000"/>
        </w:rPr>
        <w:t xml:space="preserve">, чу, </w:t>
      </w:r>
      <w:proofErr w:type="spellStart"/>
      <w:r w:rsidRPr="00D932DA">
        <w:rPr>
          <w:bCs/>
          <w:i/>
          <w:color w:val="000000"/>
        </w:rPr>
        <w:t>щу</w:t>
      </w:r>
      <w:proofErr w:type="spellEnd"/>
      <w:r w:rsidRPr="00D932DA">
        <w:rPr>
          <w:bCs/>
          <w:i/>
          <w:color w:val="000000"/>
        </w:rPr>
        <w:t>;</w:t>
      </w:r>
    </w:p>
    <w:p w:rsidR="00D932DA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>- слова с парным по глухости-звонкости согласным звуком на конце слова и перед другим согласным в корне;</w:t>
      </w:r>
    </w:p>
    <w:p w:rsidR="00D932DA" w:rsidRPr="00641173" w:rsidRDefault="00D932DA" w:rsidP="00641173">
      <w:pPr>
        <w:pStyle w:val="a4"/>
        <w:shd w:val="clear" w:color="auto" w:fill="FFFFFF"/>
        <w:spacing w:before="0" w:beforeAutospacing="0" w:after="0" w:afterAutospacing="0"/>
        <w:jc w:val="both"/>
        <w:rPr>
          <w:bCs/>
          <w:color w:val="000000"/>
        </w:rPr>
      </w:pPr>
      <w:r>
        <w:rPr>
          <w:bCs/>
          <w:color w:val="000000"/>
        </w:rPr>
        <w:t xml:space="preserve">- слова с разделительным мягким знаком </w:t>
      </w:r>
      <w:r w:rsidRPr="00D932DA">
        <w:rPr>
          <w:bCs/>
          <w:i/>
          <w:color w:val="000000"/>
        </w:rPr>
        <w:t>(ь).</w:t>
      </w:r>
    </w:p>
    <w:p w:rsidR="00661E55" w:rsidRDefault="00661E55" w:rsidP="006127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A0E96" w:rsidRDefault="00CA0E96" w:rsidP="00CA0E96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61278C" w:rsidRPr="00E54D7A" w:rsidRDefault="0061278C" w:rsidP="00CA0E96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 w:rsidR="00D932DA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Русский язык. </w:t>
      </w:r>
      <w:r w:rsidR="00F563DF">
        <w:rPr>
          <w:rFonts w:ascii="Times New Roman" w:eastAsia="Calibri" w:hAnsi="Times New Roman" w:cs="Times New Roman"/>
          <w:color w:val="000000"/>
          <w:sz w:val="24"/>
          <w:szCs w:val="24"/>
        </w:rPr>
        <w:t>2 класс</w:t>
      </w:r>
      <w:r w:rsidR="00D932DA">
        <w:rPr>
          <w:rFonts w:ascii="Times New Roman" w:eastAsia="Calibri" w:hAnsi="Times New Roman" w:cs="Times New Roman"/>
          <w:color w:val="000000"/>
          <w:sz w:val="24"/>
          <w:szCs w:val="24"/>
        </w:rPr>
        <w:t>»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В.П. Канакина, В.Г. Горецкий. – М.: Просвещение, 201</w:t>
      </w:r>
      <w:r w:rsidR="00661E55">
        <w:rPr>
          <w:rFonts w:ascii="Times New Roman" w:eastAsia="Calibri" w:hAnsi="Times New Roman" w:cs="Times New Roman"/>
          <w:sz w:val="24"/>
          <w:szCs w:val="24"/>
        </w:rPr>
        <w:t>9</w:t>
      </w:r>
      <w:r w:rsidRPr="00E54D7A">
        <w:rPr>
          <w:rFonts w:ascii="Times New Roman" w:eastAsia="Calibri" w:hAnsi="Times New Roman" w:cs="Times New Roman"/>
          <w:sz w:val="24"/>
          <w:szCs w:val="24"/>
        </w:rPr>
        <w:t xml:space="preserve"> (Школа России).</w:t>
      </w:r>
    </w:p>
    <w:p w:rsidR="0061278C" w:rsidRPr="0061278C" w:rsidRDefault="0061278C" w:rsidP="0061278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русского языка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C478F7" w:rsidRPr="00F563DF" w:rsidRDefault="00C478F7" w:rsidP="006127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</w:rPr>
      </w:pPr>
    </w:p>
    <w:tbl>
      <w:tblPr>
        <w:tblStyle w:val="a3"/>
        <w:tblpPr w:leftFromText="180" w:rightFromText="180" w:vertAnchor="text" w:horzAnchor="margin" w:tblpX="69" w:tblpY="194"/>
        <w:tblW w:w="9776" w:type="dxa"/>
        <w:tblLayout w:type="fixed"/>
        <w:tblLook w:val="04A0"/>
      </w:tblPr>
      <w:tblGrid>
        <w:gridCol w:w="1129"/>
        <w:gridCol w:w="2410"/>
        <w:gridCol w:w="6237"/>
      </w:tblGrid>
      <w:tr w:rsidR="00C478F7" w:rsidRPr="0060633C" w:rsidTr="00FF49A8">
        <w:trPr>
          <w:trHeight w:val="48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Тема недели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78F7" w:rsidRPr="0060633C" w:rsidRDefault="00C478F7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633C">
              <w:rPr>
                <w:rFonts w:ascii="Times New Roman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D26D0B" w:rsidRPr="00E54D7A" w:rsidTr="00D26D0B">
        <w:trPr>
          <w:trHeight w:val="421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716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2410" w:type="dxa"/>
            <w:vMerge w:val="restart"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6237" w:type="dxa"/>
            <w:vMerge w:val="restart"/>
          </w:tcPr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 xml:space="preserve">. </w:t>
            </w:r>
            <w:r w:rsidRPr="006F1B0D">
              <w:t>193 стр. 116,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194 стр.116,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195 стр.117,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197 стр.118,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198 стр.118,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199 стр.119,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200 стр.119, 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314" w:hanging="283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201 стр.120,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202 стр.120, </w:t>
            </w:r>
          </w:p>
          <w:p w:rsidR="00D26D0B" w:rsidRPr="006F1B0D" w:rsidRDefault="00D26D0B" w:rsidP="006F1B0D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203 стр.120, </w:t>
            </w:r>
          </w:p>
          <w:p w:rsidR="00D26D0B" w:rsidRPr="00D26D0B" w:rsidRDefault="00D26D0B" w:rsidP="00D26D0B">
            <w:pPr>
              <w:pStyle w:val="a6"/>
              <w:numPr>
                <w:ilvl w:val="0"/>
                <w:numId w:val="11"/>
              </w:numPr>
              <w:ind w:left="456" w:hanging="425"/>
            </w:pPr>
            <w:r w:rsidRPr="006F1B0D">
              <w:t>Выполни упр</w:t>
            </w:r>
            <w:r>
              <w:t>.</w:t>
            </w:r>
            <w:r w:rsidRPr="006F1B0D">
              <w:t xml:space="preserve"> № 204 стр.121. </w:t>
            </w: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716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CA0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  <w:tr w:rsidR="00D26D0B" w:rsidRPr="00E54D7A" w:rsidTr="00D56900">
        <w:trPr>
          <w:trHeight w:val="64"/>
        </w:trPr>
        <w:tc>
          <w:tcPr>
            <w:tcW w:w="1129" w:type="dxa"/>
            <w:vAlign w:val="center"/>
          </w:tcPr>
          <w:p w:rsidR="00D26D0B" w:rsidRPr="00E54D7A" w:rsidRDefault="00CA0E96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25 по </w:t>
            </w:r>
            <w:r w:rsidR="00D26D0B" w:rsidRPr="00E54D7A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2410" w:type="dxa"/>
            <w:vMerge/>
            <w:vAlign w:val="center"/>
          </w:tcPr>
          <w:p w:rsidR="00D26D0B" w:rsidRPr="00E54D7A" w:rsidRDefault="00D26D0B" w:rsidP="00FF49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:rsidR="00D26D0B" w:rsidRPr="00063C8F" w:rsidRDefault="00D26D0B" w:rsidP="00D26D0B">
            <w:pPr>
              <w:pStyle w:val="a6"/>
              <w:rPr>
                <w:sz w:val="20"/>
                <w:szCs w:val="20"/>
              </w:rPr>
            </w:pPr>
          </w:p>
        </w:tc>
      </w:tr>
    </w:tbl>
    <w:p w:rsidR="00D26D0B" w:rsidRDefault="00D26D0B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1956" w:rsidRPr="00E54D7A" w:rsidRDefault="00134C00" w:rsidP="00FE09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</w:p>
    <w:p w:rsidR="00FE0930" w:rsidRPr="00E54D7A" w:rsidRDefault="00FE0930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4D7A">
        <w:rPr>
          <w:rFonts w:ascii="Times New Roman" w:hAnsi="Times New Roman" w:cs="Times New Roman"/>
          <w:sz w:val="24"/>
          <w:szCs w:val="24"/>
        </w:rPr>
        <w:t>(обучение грамоте)</w:t>
      </w:r>
    </w:p>
    <w:p w:rsidR="00312EF2" w:rsidRPr="00E54D7A" w:rsidRDefault="00312EF2" w:rsidP="00FE09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331F06">
        <w:rPr>
          <w:bCs/>
          <w:color w:val="000000"/>
        </w:rPr>
        <w:t xml:space="preserve">ты </w:t>
      </w:r>
      <w:r w:rsidR="00A73065" w:rsidRPr="00A73065">
        <w:rPr>
          <w:b/>
          <w:bCs/>
          <w:color w:val="000000"/>
        </w:rPr>
        <w:t>познакомишься</w:t>
      </w:r>
      <w:r w:rsidRPr="00A73065">
        <w:rPr>
          <w:b/>
          <w:bCs/>
          <w:color w:val="000000"/>
        </w:rPr>
        <w:t>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с умными, добрыми, веселыми произведениями для детей К.И. Чуковского, С.Я. Маршака, С.В. Михалкова, Н.Н. Носова;</w:t>
      </w:r>
    </w:p>
    <w:p w:rsidR="00A73065" w:rsidRP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A73065">
        <w:rPr>
          <w:b/>
          <w:color w:val="000000"/>
        </w:rPr>
        <w:t>научишься: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понимать, в чем заключается смысл произведения;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определять особенности авторского текста;</w:t>
      </w:r>
    </w:p>
    <w:p w:rsidR="00A73065" w:rsidRDefault="00A73065" w:rsidP="00A73065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рассказывать о героях произведений, выражать свое отношение к ним.</w:t>
      </w:r>
    </w:p>
    <w:p w:rsidR="00A73065" w:rsidRPr="00FF0847" w:rsidRDefault="00A7306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3C0DB5" w:rsidRDefault="003C0DB5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4C3819" w:rsidRDefault="004C3819" w:rsidP="003C0D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eastAsia="Times New Roman" w:hAnsi="Times New Roman" w:cs="Times New Roman"/>
          <w:sz w:val="24"/>
          <w:szCs w:val="24"/>
        </w:rPr>
        <w:t>Литературное чтение. 2 класс. Учебно-методический комплект «Школа России». В 2 ч. / Л.Ф. Климанова, В.Г. Горецкий, М.В. Голованова и др. – М.: Просвещение, 2019.</w:t>
      </w:r>
    </w:p>
    <w:p w:rsidR="002D3022" w:rsidRPr="00E54D7A" w:rsidRDefault="002D3022" w:rsidP="004C38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4C3819" w:rsidRPr="00E54D7A" w:rsidRDefault="004C3819" w:rsidP="00312EF2">
      <w:pPr>
        <w:tabs>
          <w:tab w:val="left" w:pos="284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9799" w:type="dxa"/>
        <w:tblLook w:val="04A0"/>
      </w:tblPr>
      <w:tblGrid>
        <w:gridCol w:w="1398"/>
        <w:gridCol w:w="3209"/>
        <w:gridCol w:w="5192"/>
      </w:tblGrid>
      <w:tr w:rsidR="00AB4370" w:rsidRPr="00E54D7A" w:rsidTr="00FE7A00">
        <w:tc>
          <w:tcPr>
            <w:tcW w:w="1417" w:type="dxa"/>
            <w:vAlign w:val="center"/>
          </w:tcPr>
          <w:p w:rsidR="00FE0930" w:rsidRPr="00E54D7A" w:rsidRDefault="00FE0930" w:rsidP="004531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4" w:type="dxa"/>
            <w:vAlign w:val="center"/>
          </w:tcPr>
          <w:p w:rsidR="00FE0930" w:rsidRPr="00E54D7A" w:rsidRDefault="00FE0930" w:rsidP="00AB43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68" w:type="dxa"/>
          </w:tcPr>
          <w:p w:rsidR="00FE0930" w:rsidRPr="00E54D7A" w:rsidRDefault="00FE0930" w:rsidP="008100E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4D7A">
              <w:rPr>
                <w:rFonts w:ascii="Times New Roman" w:hAnsi="Times New Roman" w:cs="Times New Roman"/>
                <w:b/>
                <w:sz w:val="24"/>
                <w:szCs w:val="24"/>
              </w:rPr>
              <w:t>Виды занятий</w:t>
            </w:r>
          </w:p>
        </w:tc>
      </w:tr>
      <w:tr w:rsidR="003C0DB5" w:rsidRPr="00E54D7A" w:rsidTr="005745CA">
        <w:tc>
          <w:tcPr>
            <w:tcW w:w="1417" w:type="dxa"/>
            <w:vMerge w:val="restart"/>
          </w:tcPr>
          <w:p w:rsidR="003C0DB5" w:rsidRPr="00E54D7A" w:rsidRDefault="002E5B7C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мая 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 xml:space="preserve">И. </w:t>
            </w:r>
            <w:proofErr w:type="spellStart"/>
            <w:r w:rsidRPr="00E54D7A">
              <w:rPr>
                <w:rStyle w:val="c0"/>
                <w:color w:val="000000"/>
              </w:rPr>
              <w:t>Токмакова</w:t>
            </w:r>
            <w:proofErr w:type="spellEnd"/>
            <w:r w:rsidRPr="00E54D7A">
              <w:rPr>
                <w:rStyle w:val="c0"/>
                <w:color w:val="000000"/>
              </w:rPr>
              <w:t xml:space="preserve"> «</w:t>
            </w:r>
            <w:proofErr w:type="spellStart"/>
            <w:r w:rsidRPr="00E54D7A">
              <w:rPr>
                <w:rStyle w:val="c0"/>
                <w:color w:val="000000"/>
              </w:rPr>
              <w:t>Плим</w:t>
            </w:r>
            <w:proofErr w:type="spellEnd"/>
            <w:r w:rsidRPr="00E54D7A">
              <w:rPr>
                <w:rStyle w:val="c0"/>
                <w:color w:val="000000"/>
              </w:rPr>
              <w:t xml:space="preserve">», «В </w:t>
            </w:r>
            <w:proofErr w:type="spellStart"/>
            <w:r w:rsidRPr="00E54D7A">
              <w:rPr>
                <w:rStyle w:val="c0"/>
                <w:color w:val="000000"/>
              </w:rPr>
              <w:t>чуднойстране</w:t>
            </w:r>
            <w:proofErr w:type="spellEnd"/>
            <w:r w:rsidRPr="00E54D7A">
              <w:rPr>
                <w:rStyle w:val="c0"/>
                <w:color w:val="000000"/>
              </w:rPr>
              <w:t>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вслух.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Охарактеризуй героев. </w:t>
            </w:r>
          </w:p>
        </w:tc>
      </w:tr>
      <w:tr w:rsidR="003C0DB5" w:rsidRPr="00E54D7A" w:rsidTr="005745CA">
        <w:tc>
          <w:tcPr>
            <w:tcW w:w="1417" w:type="dxa"/>
            <w:vMerge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rStyle w:val="c0"/>
                <w:color w:val="000000"/>
              </w:rPr>
            </w:pPr>
            <w:r w:rsidRPr="00E54D7A">
              <w:rPr>
                <w:rStyle w:val="c0"/>
                <w:color w:val="000000"/>
              </w:rPr>
              <w:t>Г. Остер «Будем знакомы»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Выразительноп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рочитай текст.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в учебнике стр. 160.</w:t>
            </w:r>
          </w:p>
        </w:tc>
      </w:tr>
      <w:tr w:rsidR="003C0DB5" w:rsidRPr="00E54D7A" w:rsidTr="005745CA">
        <w:trPr>
          <w:trHeight w:val="710"/>
        </w:trPr>
        <w:tc>
          <w:tcPr>
            <w:tcW w:w="1417" w:type="dxa"/>
            <w:vMerge w:val="restart"/>
          </w:tcPr>
          <w:p w:rsidR="003C0DB5" w:rsidRPr="00FA59FE" w:rsidRDefault="003C0DB5" w:rsidP="003C0DB5">
            <w:pPr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16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В. Драгунский «Тайное становитсяявным»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вслух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произведение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читай </w:t>
            </w:r>
            <w:r w:rsidR="00FF3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текст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разном темпе. </w:t>
            </w:r>
          </w:p>
          <w:p w:rsidR="003C0DB5" w:rsidRPr="00E54D7A" w:rsidRDefault="003C0DB5" w:rsidP="003C0DB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FD5B21">
              <w:rPr>
                <w:rStyle w:val="c0"/>
                <w:rFonts w:ascii="Times New Roman" w:hAnsi="Times New Roman" w:cs="Times New Roman"/>
                <w:color w:val="000000"/>
                <w:sz w:val="24"/>
              </w:rPr>
              <w:t>Перескажи произведение.</w:t>
            </w:r>
          </w:p>
        </w:tc>
      </w:tr>
      <w:tr w:rsidR="003C0DB5" w:rsidRPr="00E54D7A" w:rsidTr="00FE7A00">
        <w:trPr>
          <w:trHeight w:val="863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Литературазарубежныхстран Американскаянародная песенка «Бульдогпо кличкеДог»</w:t>
            </w:r>
          </w:p>
        </w:tc>
        <w:tc>
          <w:tcPr>
            <w:tcW w:w="5268" w:type="dxa"/>
            <w:tcBorders>
              <w:bottom w:val="single" w:sz="4" w:space="0" w:color="auto"/>
            </w:tcBorders>
          </w:tcPr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1. </w:t>
            </w:r>
            <w:r w:rsidRPr="00E54D7A">
              <w:rPr>
                <w:rStyle w:val="c0"/>
                <w:color w:val="000000"/>
              </w:rPr>
              <w:t xml:space="preserve">Прочитай вслух стихотворения. </w:t>
            </w:r>
          </w:p>
          <w:p w:rsidR="003C0DB5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  <w:color w:val="000000"/>
              </w:rPr>
            </w:pPr>
            <w:r>
              <w:rPr>
                <w:rStyle w:val="c0"/>
                <w:color w:val="000000"/>
              </w:rPr>
              <w:t xml:space="preserve">2. </w:t>
            </w:r>
            <w:r w:rsidRPr="00E54D7A">
              <w:rPr>
                <w:rStyle w:val="c0"/>
                <w:color w:val="000000"/>
              </w:rPr>
              <w:t xml:space="preserve">Найди </w:t>
            </w:r>
            <w:r>
              <w:rPr>
                <w:rStyle w:val="c0"/>
                <w:color w:val="000000"/>
              </w:rPr>
              <w:t xml:space="preserve">в стихотворениях </w:t>
            </w:r>
            <w:r w:rsidRPr="00E54D7A">
              <w:rPr>
                <w:rStyle w:val="c0"/>
                <w:color w:val="000000"/>
              </w:rPr>
              <w:t>незнакомые слова.</w:t>
            </w:r>
          </w:p>
          <w:p w:rsidR="003C0DB5" w:rsidRPr="00ED6C5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rStyle w:val="c0"/>
                <w:color w:val="000000"/>
              </w:rPr>
              <w:t>3</w:t>
            </w:r>
            <w:r w:rsidRPr="00E54D7A">
              <w:rPr>
                <w:rStyle w:val="c0"/>
                <w:color w:val="000000"/>
              </w:rPr>
              <w:t>. Составь вопросы по тексту.</w:t>
            </w:r>
          </w:p>
        </w:tc>
      </w:tr>
      <w:tr w:rsidR="003C0DB5" w:rsidRPr="00E54D7A" w:rsidTr="00FE7A00">
        <w:tc>
          <w:tcPr>
            <w:tcW w:w="1417" w:type="dxa"/>
            <w:vMerge w:val="restart"/>
            <w:vAlign w:val="center"/>
          </w:tcPr>
          <w:p w:rsidR="003C0DB5" w:rsidRPr="00E54D7A" w:rsidRDefault="003C0DB5" w:rsidP="003C0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18 по 23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Английские народные песенки «Перчатки», «Храбрецы». Французская народная песенка «</w:t>
            </w:r>
            <w:proofErr w:type="spellStart"/>
            <w:r w:rsidRPr="00E54D7A">
              <w:rPr>
                <w:rStyle w:val="c0"/>
                <w:color w:val="000000"/>
              </w:rPr>
              <w:t>Сюзон</w:t>
            </w:r>
            <w:proofErr w:type="spellEnd"/>
            <w:r w:rsidRPr="00E54D7A">
              <w:rPr>
                <w:rStyle w:val="c0"/>
                <w:color w:val="000000"/>
              </w:rPr>
              <w:t xml:space="preserve"> и мотылёк»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E54D7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Прочитай вслух стихотворения. 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Выучи наизусть песенки.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Перро«Кот в сапогах»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4620C4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Ответь на вопросы стр. 193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чебник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</w:p>
        </w:tc>
      </w:tr>
      <w:tr w:rsidR="003C0DB5" w:rsidRPr="00E54D7A" w:rsidTr="00FE7A00">
        <w:trPr>
          <w:trHeight w:val="526"/>
        </w:trPr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Ш. Перро«Краснаяшапочка»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.Ответь на вопросы учебника на стр. 196.</w:t>
            </w:r>
          </w:p>
        </w:tc>
      </w:tr>
      <w:tr w:rsidR="003C0DB5" w:rsidRPr="00E54D7A" w:rsidTr="00FE7A00">
        <w:tc>
          <w:tcPr>
            <w:tcW w:w="1417" w:type="dxa"/>
            <w:vMerge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Г. Х. Андерсен</w:t>
            </w:r>
          </w:p>
          <w:p w:rsidR="003C0DB5" w:rsidRPr="00E54D7A" w:rsidRDefault="003C0DB5" w:rsidP="003C0DB5">
            <w:pPr>
              <w:pStyle w:val="c13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</w:rPr>
            </w:pPr>
            <w:r w:rsidRPr="00E54D7A">
              <w:rPr>
                <w:rStyle w:val="c0"/>
                <w:color w:val="000000"/>
              </w:rPr>
              <w:t>«Принцесса нагорошине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Прочитай сказку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выразительно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Сравни героев с героями русских сказок.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стр.199.</w:t>
            </w:r>
          </w:p>
        </w:tc>
      </w:tr>
      <w:tr w:rsidR="003C0DB5" w:rsidRPr="00E54D7A" w:rsidTr="00FE7A00">
        <w:trPr>
          <w:trHeight w:val="995"/>
        </w:trPr>
        <w:tc>
          <w:tcPr>
            <w:tcW w:w="1417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9FE"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25 по 30 мая</w:t>
            </w:r>
          </w:p>
        </w:tc>
        <w:tc>
          <w:tcPr>
            <w:tcW w:w="3114" w:type="dxa"/>
            <w:vAlign w:val="center"/>
          </w:tcPr>
          <w:p w:rsidR="003C0DB5" w:rsidRPr="00E54D7A" w:rsidRDefault="003C0DB5" w:rsidP="003C0DB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Э.Харт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Мафин</w:t>
            </w:r>
            <w:proofErr w:type="spellEnd"/>
            <w:r w:rsidRPr="00E54D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паук»</w:t>
            </w:r>
          </w:p>
        </w:tc>
        <w:tc>
          <w:tcPr>
            <w:tcW w:w="5268" w:type="dxa"/>
          </w:tcPr>
          <w:p w:rsidR="003C0DB5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Прочитай сказку. </w:t>
            </w:r>
          </w:p>
          <w:p w:rsidR="003C0DB5" w:rsidRPr="00E54D7A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Расскажи твое отношение к героям сказки. 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Ответь на вопросы учебника на стр. 208.</w:t>
            </w:r>
          </w:p>
          <w:p w:rsidR="003C0DB5" w:rsidRPr="00FE7A00" w:rsidRDefault="003C0DB5" w:rsidP="003C0D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</w:t>
            </w:r>
            <w:r w:rsidRPr="00E5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Составь список книг для чтения летом.</w:t>
            </w:r>
          </w:p>
        </w:tc>
      </w:tr>
    </w:tbl>
    <w:p w:rsidR="000F1984" w:rsidRPr="000F1984" w:rsidRDefault="004B3ACB" w:rsidP="004B3A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РОДНОЙ ЯЗЫК</w:t>
      </w:r>
    </w:p>
    <w:p w:rsidR="000F1984" w:rsidRPr="00E92BAC" w:rsidRDefault="000F1984" w:rsidP="000F1984">
      <w:pPr>
        <w:tabs>
          <w:tab w:val="left" w:pos="717"/>
          <w:tab w:val="left" w:pos="28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92BAC">
        <w:rPr>
          <w:rFonts w:ascii="Times New Roman" w:eastAsia="Calibri" w:hAnsi="Times New Roman" w:cs="Times New Roman"/>
          <w:i/>
          <w:sz w:val="24"/>
          <w:szCs w:val="24"/>
        </w:rPr>
        <w:t>Оо</w:t>
      </w:r>
      <w:r>
        <w:rPr>
          <w:rFonts w:ascii="Times New Roman" w:eastAsia="Calibri" w:hAnsi="Times New Roman" w:cs="Times New Roman"/>
          <w:i/>
          <w:sz w:val="24"/>
          <w:szCs w:val="24"/>
        </w:rPr>
        <w:t>реникчилер</w:t>
      </w:r>
      <w:r w:rsidRPr="00E92BAC">
        <w:rPr>
          <w:rFonts w:ascii="Times New Roman" w:eastAsia="Calibri" w:hAnsi="Times New Roman" w:cs="Times New Roman"/>
          <w:i/>
          <w:sz w:val="24"/>
          <w:szCs w:val="24"/>
        </w:rPr>
        <w:t>дараазындабилиглернишицгээдипалгантурар</w:t>
      </w:r>
      <w:proofErr w:type="spellEnd"/>
      <w:r w:rsidRPr="00E92BA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0F1984" w:rsidRPr="00E92BAC" w:rsidRDefault="000F1984" w:rsidP="000F1984">
      <w:pPr>
        <w:tabs>
          <w:tab w:val="left" w:pos="717"/>
          <w:tab w:val="left" w:pos="28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   •  соске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шынайтырыгсалгаш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оондузазы-биле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чувениилередир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чувениндемдээнилередир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чувенинкылдыныынилередирсостернитодарадыр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84" w:rsidRPr="00E92BAC" w:rsidRDefault="000F1984" w:rsidP="000F1984">
      <w:pPr>
        <w:tabs>
          <w:tab w:val="left" w:pos="717"/>
          <w:tab w:val="left" w:pos="28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   •  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домаккасостернишынхарылзаштырар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; кол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сосболгашсоглекчинитодарадыр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84" w:rsidRPr="00E92BAC" w:rsidRDefault="000F1984" w:rsidP="000F1984">
      <w:pPr>
        <w:tabs>
          <w:tab w:val="left" w:pos="717"/>
          <w:tab w:val="left" w:pos="28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   • 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домактын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эгезингеулугужуктухереглээр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соолунгеулуг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сек,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кыйгырыг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айтырыгдемдектеринсалыр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F1984" w:rsidRPr="00E92BAC" w:rsidRDefault="000F1984" w:rsidP="000F1984">
      <w:pPr>
        <w:tabs>
          <w:tab w:val="left" w:pos="717"/>
          <w:tab w:val="left" w:pos="2819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  • 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айтырыгларёзугаар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40—70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хиресостугсезуглелдинэдертиинбижиир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бердингентемага</w:t>
      </w:r>
      <w:proofErr w:type="spellEnd"/>
      <w:r w:rsidRPr="00E92BAC">
        <w:rPr>
          <w:rFonts w:ascii="Times New Roman" w:eastAsia="Calibri" w:hAnsi="Times New Roman" w:cs="Times New Roman"/>
          <w:sz w:val="24"/>
          <w:szCs w:val="24"/>
        </w:rPr>
        <w:t xml:space="preserve"> 5—6 </w:t>
      </w:r>
      <w:proofErr w:type="spellStart"/>
      <w:r w:rsidRPr="00E92BAC">
        <w:rPr>
          <w:rFonts w:ascii="Times New Roman" w:eastAsia="Calibri" w:hAnsi="Times New Roman" w:cs="Times New Roman"/>
          <w:sz w:val="24"/>
          <w:szCs w:val="24"/>
        </w:rPr>
        <w:t>состугдомактарнытургузарболгашбижиир</w:t>
      </w:r>
      <w:proofErr w:type="spellEnd"/>
    </w:p>
    <w:p w:rsidR="000F1984" w:rsidRPr="00E54D7A" w:rsidRDefault="000F1984" w:rsidP="009B78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87B" w:rsidRPr="004B3ACB" w:rsidRDefault="009B787B" w:rsidP="009B787B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color w:val="000000"/>
        </w:rPr>
      </w:pPr>
    </w:p>
    <w:p w:rsidR="009B787B" w:rsidRPr="004B3ACB" w:rsidRDefault="000F1984" w:rsidP="009B787B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B3ACB">
        <w:rPr>
          <w:rFonts w:ascii="Times New Roman" w:hAnsi="Times New Roman" w:cs="Times New Roman"/>
          <w:b/>
          <w:color w:val="000000"/>
          <w:sz w:val="24"/>
          <w:szCs w:val="24"/>
        </w:rPr>
        <w:t>ОНААЛГАЛАР:</w:t>
      </w:r>
    </w:p>
    <w:p w:rsidR="009B787B" w:rsidRDefault="009B787B" w:rsidP="009B787B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126"/>
        <w:gridCol w:w="5953"/>
      </w:tblGrid>
      <w:tr w:rsidR="009B787B" w:rsidRPr="000C1175" w:rsidTr="005A5548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9B787B" w:rsidRPr="000C1175" w:rsidTr="003B1269">
        <w:tc>
          <w:tcPr>
            <w:tcW w:w="141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787B" w:rsidRPr="000C1175" w:rsidRDefault="003B1269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9B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640B6A" w:rsidP="000F1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Домактасостернинаразындахарылзаазы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Ар. 126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Дурумнуномчуур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307 ар. 127</w:t>
            </w:r>
          </w:p>
        </w:tc>
      </w:tr>
      <w:tr w:rsidR="009B787B" w:rsidRPr="000C1175" w:rsidTr="003B1269"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3B1269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11 по 30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640B6A" w:rsidP="000F19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сос-биле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соглекчи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298" w:rsidRPr="000C1175" w:rsidRDefault="00574298" w:rsidP="0057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787B" w:rsidRPr="000C1175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Ар. 128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дуруинуномчуур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ар. 129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309</w:t>
            </w:r>
          </w:p>
        </w:tc>
      </w:tr>
      <w:tr w:rsidR="009B787B" w:rsidRPr="000C1175" w:rsidTr="005A5548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640B6A" w:rsidP="0064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сос-биле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соглекчи</w:t>
            </w:r>
            <w:proofErr w:type="spellEnd"/>
            <w:r w:rsidR="009B7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298" w:rsidRPr="000C1175" w:rsidRDefault="00574298" w:rsidP="0057429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787B" w:rsidRPr="000C1175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Ар. 130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312</w:t>
            </w:r>
          </w:p>
        </w:tc>
      </w:tr>
      <w:tr w:rsidR="009B787B" w:rsidRPr="000C1175" w:rsidTr="005A5548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640B6A" w:rsidP="00640B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кыйгырыг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медээдомактары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Ар. 135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дурумнуномчуур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Ар. 136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327</w:t>
            </w:r>
          </w:p>
        </w:tc>
      </w:tr>
      <w:tr w:rsidR="009B787B" w:rsidRPr="000C1175" w:rsidTr="005A5548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9B787B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B787B" w:rsidRPr="000C1175" w:rsidRDefault="00640B6A" w:rsidP="0064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Айтырыг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кыйгырыг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медээдомактары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574298" w:rsidRPr="000C1175" w:rsidRDefault="00574298" w:rsidP="005742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B787B" w:rsidRPr="000C1175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Ар. 138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138, ар. 141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338</w:t>
            </w:r>
          </w:p>
        </w:tc>
      </w:tr>
      <w:tr w:rsidR="00640B6A" w:rsidRPr="000C1175" w:rsidTr="005A5548">
        <w:tc>
          <w:tcPr>
            <w:tcW w:w="141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40B6A" w:rsidRPr="000C1175" w:rsidRDefault="00640B6A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40B6A" w:rsidRDefault="00640B6A" w:rsidP="00640B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40B6A" w:rsidRDefault="003B1269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345 ар. 142,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Мерг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 347 ар. 143, Мерг.351 ар. 144</w:t>
            </w:r>
          </w:p>
        </w:tc>
      </w:tr>
    </w:tbl>
    <w:p w:rsidR="009B787B" w:rsidRDefault="009B787B" w:rsidP="009B787B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F61BFD" w:rsidRPr="000F1984" w:rsidRDefault="00F61BFD" w:rsidP="00F61B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РОДНАЯ ЛИТЕРАТУРА</w:t>
      </w:r>
    </w:p>
    <w:p w:rsidR="00F61BFD" w:rsidRPr="00E92BAC" w:rsidRDefault="00F61BFD" w:rsidP="004B3ACB">
      <w:pPr>
        <w:tabs>
          <w:tab w:val="left" w:pos="717"/>
          <w:tab w:val="left" w:pos="2819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E92BAC">
        <w:rPr>
          <w:rFonts w:ascii="Times New Roman" w:eastAsia="Calibri" w:hAnsi="Times New Roman" w:cs="Times New Roman"/>
          <w:i/>
          <w:sz w:val="24"/>
          <w:szCs w:val="24"/>
        </w:rPr>
        <w:t>Оо</w:t>
      </w:r>
      <w:r>
        <w:rPr>
          <w:rFonts w:ascii="Times New Roman" w:eastAsia="Calibri" w:hAnsi="Times New Roman" w:cs="Times New Roman"/>
          <w:i/>
          <w:sz w:val="24"/>
          <w:szCs w:val="24"/>
        </w:rPr>
        <w:t>реникчилер</w:t>
      </w:r>
      <w:r w:rsidRPr="00E92BAC">
        <w:rPr>
          <w:rFonts w:ascii="Times New Roman" w:eastAsia="Calibri" w:hAnsi="Times New Roman" w:cs="Times New Roman"/>
          <w:i/>
          <w:sz w:val="24"/>
          <w:szCs w:val="24"/>
        </w:rPr>
        <w:t>дараазындабилиглернишицгээдипалгантурар</w:t>
      </w:r>
      <w:proofErr w:type="spellEnd"/>
      <w:r w:rsidRPr="00E92BAC">
        <w:rPr>
          <w:rFonts w:ascii="Times New Roman" w:eastAsia="Calibri" w:hAnsi="Times New Roman" w:cs="Times New Roman"/>
          <w:i/>
          <w:sz w:val="24"/>
          <w:szCs w:val="24"/>
        </w:rPr>
        <w:t>: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proofErr w:type="spellStart"/>
      <w:r>
        <w:rPr>
          <w:color w:val="000000"/>
        </w:rPr>
        <w:t>Ыыткыр</w:t>
      </w:r>
      <w:proofErr w:type="gramStart"/>
      <w:r>
        <w:rPr>
          <w:color w:val="000000"/>
        </w:rPr>
        <w:t>,с</w:t>
      </w:r>
      <w:proofErr w:type="gramEnd"/>
      <w:r>
        <w:rPr>
          <w:color w:val="000000"/>
        </w:rPr>
        <w:t>ымыранып,иштинде</w:t>
      </w:r>
      <w:proofErr w:type="spellEnd"/>
      <w:r>
        <w:rPr>
          <w:color w:val="000000"/>
        </w:rPr>
        <w:t xml:space="preserve"> сөзүглелди бодунуң </w:t>
      </w:r>
      <w:proofErr w:type="spellStart"/>
      <w:r>
        <w:rPr>
          <w:color w:val="000000"/>
        </w:rPr>
        <w:t>билип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алыр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шаа-биле</w:t>
      </w:r>
      <w:proofErr w:type="spellEnd"/>
      <w:r>
        <w:rPr>
          <w:color w:val="000000"/>
        </w:rPr>
        <w:t xml:space="preserve"> дүрген </w:t>
      </w:r>
      <w:proofErr w:type="spellStart"/>
      <w:r>
        <w:rPr>
          <w:color w:val="000000"/>
        </w:rPr>
        <w:t>номчууру</w:t>
      </w:r>
      <w:proofErr w:type="spellEnd"/>
      <w:r>
        <w:rPr>
          <w:color w:val="000000"/>
        </w:rPr>
        <w:t>.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-Сөзүглелдиң </w:t>
      </w:r>
      <w:proofErr w:type="spellStart"/>
      <w:r>
        <w:rPr>
          <w:color w:val="000000"/>
        </w:rPr>
        <w:t>хевирлерин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литературлуг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негелделерге</w:t>
      </w:r>
      <w:proofErr w:type="spellEnd"/>
      <w:r>
        <w:rPr>
          <w:color w:val="000000"/>
        </w:rPr>
        <w:t xml:space="preserve"> дүү</w:t>
      </w:r>
      <w:proofErr w:type="gramStart"/>
      <w:r>
        <w:rPr>
          <w:color w:val="000000"/>
        </w:rPr>
        <w:t>шт</w:t>
      </w:r>
      <w:proofErr w:type="gramEnd"/>
      <w:r>
        <w:rPr>
          <w:color w:val="000000"/>
        </w:rPr>
        <w:t xml:space="preserve">үр(шын </w:t>
      </w:r>
      <w:proofErr w:type="spellStart"/>
      <w:r>
        <w:rPr>
          <w:color w:val="000000"/>
        </w:rPr>
        <w:t>адалга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бижик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демдектерин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логиктиг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ударениени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сагып</w:t>
      </w:r>
      <w:proofErr w:type="spellEnd"/>
      <w:r>
        <w:rPr>
          <w:color w:val="000000"/>
        </w:rPr>
        <w:t>)</w:t>
      </w:r>
      <w:proofErr w:type="spellStart"/>
      <w:r>
        <w:rPr>
          <w:color w:val="000000"/>
        </w:rPr>
        <w:t>номчууру</w:t>
      </w:r>
      <w:proofErr w:type="spellEnd"/>
      <w:r>
        <w:rPr>
          <w:color w:val="000000"/>
        </w:rPr>
        <w:t>.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>-</w:t>
      </w:r>
      <w:proofErr w:type="spellStart"/>
      <w:r>
        <w:rPr>
          <w:color w:val="000000"/>
        </w:rPr>
        <w:t>Номчаан</w:t>
      </w:r>
      <w:proofErr w:type="spellEnd"/>
      <w:r>
        <w:rPr>
          <w:color w:val="000000"/>
        </w:rPr>
        <w:t xml:space="preserve"> чүүлүнүң кол сөстеринге </w:t>
      </w:r>
      <w:proofErr w:type="spellStart"/>
      <w:r>
        <w:rPr>
          <w:color w:val="000000"/>
        </w:rPr>
        <w:t>даянып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утказын</w:t>
      </w:r>
      <w:proofErr w:type="spellEnd"/>
      <w:r>
        <w:rPr>
          <w:color w:val="000000"/>
        </w:rPr>
        <w:t xml:space="preserve"> бодунуң сөз</w:t>
      </w:r>
      <w:proofErr w:type="gramStart"/>
      <w:r>
        <w:rPr>
          <w:color w:val="000000"/>
        </w:rPr>
        <w:t>ү-</w:t>
      </w:r>
      <w:proofErr w:type="gramEnd"/>
      <w:r>
        <w:rPr>
          <w:color w:val="000000"/>
        </w:rPr>
        <w:t xml:space="preserve">биле </w:t>
      </w:r>
      <w:proofErr w:type="spellStart"/>
      <w:r>
        <w:rPr>
          <w:color w:val="000000"/>
        </w:rPr>
        <w:t>дамчыдып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билири</w:t>
      </w:r>
      <w:proofErr w:type="spellEnd"/>
      <w:r>
        <w:rPr>
          <w:color w:val="000000"/>
        </w:rPr>
        <w:t>.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-Болуушкуннарның </w:t>
      </w:r>
      <w:proofErr w:type="spellStart"/>
      <w:r>
        <w:rPr>
          <w:color w:val="000000"/>
        </w:rPr>
        <w:t>болуп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аайы-биле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дес-дараалашкаан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сагып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чугаалаары</w:t>
      </w:r>
      <w:proofErr w:type="spellEnd"/>
      <w:r>
        <w:rPr>
          <w:color w:val="000000"/>
        </w:rPr>
        <w:t>.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-Сөзүглелди </w:t>
      </w:r>
      <w:proofErr w:type="spellStart"/>
      <w:r>
        <w:rPr>
          <w:color w:val="000000"/>
        </w:rPr>
        <w:t>кезектерге</w:t>
      </w:r>
      <w:proofErr w:type="spellEnd"/>
      <w:r>
        <w:rPr>
          <w:color w:val="000000"/>
        </w:rPr>
        <w:t xml:space="preserve"> утказының </w:t>
      </w:r>
      <w:proofErr w:type="spellStart"/>
      <w:r>
        <w:rPr>
          <w:color w:val="000000"/>
        </w:rPr>
        <w:t>аайы-биле</w:t>
      </w:r>
      <w:proofErr w:type="spellEnd"/>
      <w:r>
        <w:rPr>
          <w:color w:val="000000"/>
        </w:rPr>
        <w:t xml:space="preserve"> чарып</w:t>
      </w:r>
      <w:proofErr w:type="gramStart"/>
      <w:r>
        <w:rPr>
          <w:color w:val="000000"/>
        </w:rPr>
        <w:t>,б</w:t>
      </w:r>
      <w:proofErr w:type="gramEnd"/>
      <w:r>
        <w:rPr>
          <w:color w:val="000000"/>
        </w:rPr>
        <w:t xml:space="preserve">ашкының </w:t>
      </w:r>
      <w:proofErr w:type="spellStart"/>
      <w:r>
        <w:rPr>
          <w:color w:val="000000"/>
        </w:rPr>
        <w:t>дузазы-биле</w:t>
      </w:r>
      <w:proofErr w:type="spellEnd"/>
      <w:r>
        <w:rPr>
          <w:color w:val="000000"/>
        </w:rPr>
        <w:t xml:space="preserve"> бөдүүн </w:t>
      </w:r>
      <w:proofErr w:type="spellStart"/>
      <w:r>
        <w:rPr>
          <w:color w:val="000000"/>
        </w:rPr>
        <w:t>болгаш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нарын</w:t>
      </w:r>
      <w:proofErr w:type="spellEnd"/>
      <w:r>
        <w:rPr>
          <w:color w:val="000000"/>
        </w:rPr>
        <w:t xml:space="preserve"> план </w:t>
      </w:r>
      <w:proofErr w:type="spellStart"/>
      <w:r>
        <w:rPr>
          <w:color w:val="000000"/>
        </w:rPr>
        <w:t>тургузуп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кезек</w:t>
      </w:r>
      <w:proofErr w:type="spellEnd"/>
      <w:r>
        <w:rPr>
          <w:color w:val="000000"/>
        </w:rPr>
        <w:t xml:space="preserve"> бүрүзүнге база бүдүн сөзүглелге </w:t>
      </w:r>
      <w:proofErr w:type="spellStart"/>
      <w:r>
        <w:rPr>
          <w:color w:val="000000"/>
        </w:rPr>
        <w:t>хамаарышкан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айтырыгларны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тургузуп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билири</w:t>
      </w:r>
      <w:proofErr w:type="spellEnd"/>
      <w:r>
        <w:rPr>
          <w:color w:val="000000"/>
        </w:rPr>
        <w:t>.</w:t>
      </w:r>
    </w:p>
    <w:p w:rsidR="004B3ACB" w:rsidRDefault="004B3ACB" w:rsidP="004B3ACB">
      <w:pPr>
        <w:pStyle w:val="a4"/>
        <w:shd w:val="clear" w:color="auto" w:fill="FFFFFF"/>
        <w:spacing w:before="0" w:beforeAutospacing="0" w:after="0" w:afterAutospacing="0" w:line="276" w:lineRule="auto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</w:rPr>
        <w:t xml:space="preserve">- </w:t>
      </w:r>
      <w:proofErr w:type="spellStart"/>
      <w:r>
        <w:rPr>
          <w:color w:val="000000"/>
        </w:rPr>
        <w:t>Номчаан</w:t>
      </w:r>
      <w:proofErr w:type="spellEnd"/>
      <w:r>
        <w:rPr>
          <w:color w:val="000000"/>
        </w:rPr>
        <w:t xml:space="preserve"> чүүлүн </w:t>
      </w:r>
      <w:proofErr w:type="spellStart"/>
      <w:r>
        <w:rPr>
          <w:color w:val="000000"/>
        </w:rPr>
        <w:t>долузу-биле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кысказы-биле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шилилгелиг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диалогтарны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медээ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домактары-биле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солуп</w:t>
      </w:r>
      <w:proofErr w:type="spellEnd"/>
      <w:r>
        <w:rPr>
          <w:color w:val="000000"/>
        </w:rPr>
        <w:t xml:space="preserve">, чүвелерниң </w:t>
      </w:r>
      <w:proofErr w:type="spellStart"/>
      <w:r>
        <w:rPr>
          <w:color w:val="000000"/>
        </w:rPr>
        <w:t>овур-хевирин</w:t>
      </w:r>
      <w:proofErr w:type="spellEnd"/>
      <w:r>
        <w:rPr>
          <w:color w:val="000000"/>
        </w:rPr>
        <w:t xml:space="preserve"> деңнеп, </w:t>
      </w:r>
      <w:proofErr w:type="spellStart"/>
      <w:r>
        <w:rPr>
          <w:color w:val="000000"/>
        </w:rPr>
        <w:t>чугаалап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билири</w:t>
      </w:r>
      <w:proofErr w:type="spellEnd"/>
      <w:r>
        <w:rPr>
          <w:color w:val="000000"/>
        </w:rPr>
        <w:t>.</w:t>
      </w:r>
    </w:p>
    <w:p w:rsidR="00F61BFD" w:rsidRPr="00FF0847" w:rsidRDefault="00F61BFD" w:rsidP="004B3ACB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61BFD" w:rsidRDefault="00F61BFD" w:rsidP="00F61BFD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ОНААЛГАЛАР:</w:t>
      </w:r>
    </w:p>
    <w:p w:rsidR="00F61BFD" w:rsidRDefault="00F61BFD" w:rsidP="00F61BFD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126"/>
        <w:gridCol w:w="5953"/>
      </w:tblGrid>
      <w:tr w:rsidR="00F61BFD" w:rsidRPr="000C1175" w:rsidTr="005A5548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1BFD" w:rsidRPr="000C1175" w:rsidRDefault="00F61BFD" w:rsidP="005A5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1BFD" w:rsidRPr="000C1175" w:rsidRDefault="00F61BFD" w:rsidP="005A55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F61BFD" w:rsidRPr="000C1175" w:rsidRDefault="00F61BFD" w:rsidP="005A5548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01EFA" w:rsidRPr="000C1175" w:rsidTr="00A01EFA"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A01E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A01E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Сурун-оол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Дииноглу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BA8" w:rsidRPr="000C1175" w:rsidRDefault="00986BA8" w:rsidP="00986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ар. 136-137</w:t>
            </w:r>
          </w:p>
          <w:p w:rsidR="00A01EFA" w:rsidRPr="000C1175" w:rsidRDefault="00A01EFA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EFA" w:rsidRPr="000C1175" w:rsidTr="00A01EFA"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Сурун-оол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986BA8" w:rsidP="00986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Номчуур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ар. 138-139,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утказынчугаалаар</w:t>
            </w:r>
            <w:proofErr w:type="spellEnd"/>
          </w:p>
        </w:tc>
      </w:tr>
      <w:tr w:rsidR="00A01EFA" w:rsidRPr="000C1175" w:rsidTr="00A01EFA">
        <w:tc>
          <w:tcPr>
            <w:tcW w:w="141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13 мая по 30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Чайгыдыштанылга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86BA8" w:rsidRPr="000C1175" w:rsidRDefault="00986BA8" w:rsidP="00986BA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Чогаадыгбижиир</w:t>
            </w:r>
            <w:proofErr w:type="spellEnd"/>
          </w:p>
          <w:p w:rsidR="00A01EFA" w:rsidRPr="000C1175" w:rsidRDefault="00A01EFA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1EFA" w:rsidRPr="000C1175" w:rsidTr="009E466F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Мээнынакчогаалым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986BA8" w:rsidP="005A5548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Ар. 140-141 Проект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кылыр</w:t>
            </w:r>
            <w:proofErr w:type="spellEnd"/>
          </w:p>
        </w:tc>
      </w:tr>
      <w:tr w:rsidR="00A01EFA" w:rsidRPr="000C1175" w:rsidTr="005A5548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A01EFA" w:rsidP="005A55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01EFA" w:rsidRPr="000C1175" w:rsidRDefault="00986BA8" w:rsidP="00986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Ооренгенчогаалдарынкатаптапномчуур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</w:tr>
    </w:tbl>
    <w:p w:rsidR="009B787B" w:rsidRPr="00E54D7A" w:rsidRDefault="009B787B" w:rsidP="00FE09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312EF2" w:rsidRPr="00E54D7A" w:rsidRDefault="00312EF2" w:rsidP="00312E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1428" w:hanging="719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математики </w:t>
      </w:r>
      <w:r w:rsidRPr="00331F06">
        <w:rPr>
          <w:bCs/>
          <w:color w:val="000000"/>
        </w:rPr>
        <w:t xml:space="preserve">ты </w:t>
      </w:r>
      <w:r w:rsidR="00B22F14" w:rsidRPr="00B22F14">
        <w:rPr>
          <w:b/>
          <w:bCs/>
          <w:color w:val="000000"/>
        </w:rPr>
        <w:t>узнаешь</w:t>
      </w:r>
      <w:r w:rsidRPr="00B22F14">
        <w:rPr>
          <w:b/>
          <w:bCs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алгоритм письменного сложения и вычитания двузначных чисел;</w:t>
      </w:r>
    </w:p>
    <w:p w:rsidR="00B22F14" w:rsidRP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color w:val="000000"/>
        </w:rPr>
        <w:tab/>
      </w:r>
      <w:r w:rsidRPr="00B22F14">
        <w:rPr>
          <w:b/>
          <w:color w:val="000000"/>
        </w:rPr>
        <w:t>научишься</w:t>
      </w:r>
      <w:r>
        <w:rPr>
          <w:b/>
          <w:color w:val="000000"/>
        </w:rPr>
        <w:t>:</w:t>
      </w:r>
    </w:p>
    <w:p w:rsidR="00B22F14" w:rsidRDefault="00B22F14" w:rsidP="00B22F1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применять алгоритмы в вычислениях и при проверке правильности выполнений действий; находить периметр многоугольника (</w:t>
      </w:r>
      <w:r w:rsidRPr="00E54D7A">
        <w:rPr>
          <w:color w:val="000000"/>
        </w:rPr>
        <w:t>треугольника, четырёхугольника</w:t>
      </w:r>
      <w:r>
        <w:rPr>
          <w:color w:val="000000"/>
        </w:rPr>
        <w:t>).</w:t>
      </w:r>
    </w:p>
    <w:p w:rsidR="00312EF2" w:rsidRDefault="00312EF2" w:rsidP="00312EF2">
      <w:pPr>
        <w:pStyle w:val="a6"/>
        <w:shd w:val="clear" w:color="auto" w:fill="FFFFFF"/>
        <w:rPr>
          <w:b/>
          <w:bCs/>
          <w:color w:val="000000"/>
        </w:rPr>
      </w:pPr>
    </w:p>
    <w:p w:rsidR="00A56D87" w:rsidRDefault="00A56D87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56D87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>
        <w:rPr>
          <w:rFonts w:ascii="Times New Roman" w:eastAsia="Calibri" w:hAnsi="Times New Roman" w:cs="Times New Roman"/>
          <w:bCs/>
          <w:sz w:val="24"/>
          <w:szCs w:val="24"/>
        </w:rPr>
        <w:t>Математика</w:t>
      </w:r>
      <w:r w:rsidRPr="00E54D7A">
        <w:rPr>
          <w:rFonts w:ascii="Times New Roman" w:eastAsia="Calibri" w:hAnsi="Times New Roman" w:cs="Times New Roman"/>
          <w:bCs/>
          <w:sz w:val="24"/>
          <w:szCs w:val="24"/>
        </w:rPr>
        <w:t>. 2 класс. В 2 ч.</w:t>
      </w:r>
      <w:r w:rsidRPr="00E54D7A">
        <w:rPr>
          <w:rFonts w:ascii="Times New Roman" w:eastAsia="Calibri" w:hAnsi="Times New Roman" w:cs="Times New Roman"/>
          <w:sz w:val="24"/>
          <w:szCs w:val="24"/>
        </w:rPr>
        <w:t>/ М.И. Моро. – М.: Просвещение, 2014.</w:t>
      </w:r>
    </w:p>
    <w:p w:rsidR="00380219" w:rsidRPr="0061278C" w:rsidRDefault="00380219" w:rsidP="003802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математики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312EF2">
      <w:pPr>
        <w:pStyle w:val="a6"/>
        <w:shd w:val="clear" w:color="auto" w:fill="FFFFFF"/>
        <w:rPr>
          <w:b/>
          <w:bCs/>
          <w:color w:val="000000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2694"/>
        <w:gridCol w:w="5811"/>
      </w:tblGrid>
      <w:tr w:rsidR="002C08F1" w:rsidRPr="002C08F1" w:rsidTr="00A56D87">
        <w:trPr>
          <w:trHeight w:val="393"/>
        </w:trPr>
        <w:tc>
          <w:tcPr>
            <w:tcW w:w="1134" w:type="dxa"/>
            <w:vAlign w:val="center"/>
          </w:tcPr>
          <w:p w:rsidR="002C08F1" w:rsidRPr="002C08F1" w:rsidRDefault="002C08F1" w:rsidP="002C08F1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Учебная неделя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2C08F1" w:rsidRPr="002C08F1" w:rsidRDefault="002C08F1" w:rsidP="008B3193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5811" w:type="dxa"/>
            <w:shd w:val="clear" w:color="auto" w:fill="auto"/>
            <w:vAlign w:val="center"/>
          </w:tcPr>
          <w:p w:rsidR="002C08F1" w:rsidRPr="002C08F1" w:rsidRDefault="002C08F1" w:rsidP="00D26D0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Виды заданий</w:t>
            </w:r>
          </w:p>
        </w:tc>
      </w:tr>
      <w:tr w:rsidR="00A56D87" w:rsidRPr="002C08F1" w:rsidTr="00A56D87">
        <w:trPr>
          <w:trHeight w:val="2252"/>
        </w:trPr>
        <w:tc>
          <w:tcPr>
            <w:tcW w:w="1134" w:type="dxa"/>
            <w:vMerge w:val="restart"/>
          </w:tcPr>
          <w:p w:rsidR="00A56D87" w:rsidRPr="00FA59FE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7по 8 мая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«Табличное умножение и деление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№1 - закончи записи.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Составь задачу №3 по краткой записи и реши её.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№6: начерти отрезок, длина которого 8 см 5 мм. Учебник стр. 81.</w:t>
            </w:r>
          </w:p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 Реши задачу №1 используя разные приемы, вычисли. Учебник стр. 82.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5. Реши задачу №4 – вычисли и проверь решение. Учебник стр. 82.</w:t>
            </w:r>
          </w:p>
        </w:tc>
      </w:tr>
      <w:tr w:rsidR="00A56D87" w:rsidRPr="002C08F1" w:rsidTr="00A56D87">
        <w:trPr>
          <w:trHeight w:val="742"/>
        </w:trPr>
        <w:tc>
          <w:tcPr>
            <w:tcW w:w="1134" w:type="dxa"/>
            <w:vMerge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A56D87" w:rsidRPr="002C08F1" w:rsidRDefault="00A56D87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2»</w:t>
            </w:r>
          </w:p>
        </w:tc>
        <w:tc>
          <w:tcPr>
            <w:tcW w:w="5811" w:type="dxa"/>
            <w:shd w:val="clear" w:color="auto" w:fill="auto"/>
          </w:tcPr>
          <w:p w:rsidR="00A56D87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задачу№1: вычисли произведение и в каждой строке, используя его, найди частное. Учебник стр. 84.</w:t>
            </w:r>
          </w:p>
          <w:p w:rsidR="00A56D87" w:rsidRPr="002C08F1" w:rsidRDefault="00A56D87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Реши задачу №6 и 9. Учебник стр. 85.</w:t>
            </w:r>
          </w:p>
        </w:tc>
      </w:tr>
      <w:tr w:rsidR="00E7167B" w:rsidRPr="002C08F1" w:rsidTr="00A56D87">
        <w:tc>
          <w:tcPr>
            <w:tcW w:w="1134" w:type="dxa"/>
            <w:vMerge w:val="restart"/>
          </w:tcPr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  <w:p w:rsid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he-IL"/>
              </w:rPr>
              <w:t>с 11 по 30 мая</w:t>
            </w:r>
          </w:p>
          <w:p w:rsidR="00E7167B" w:rsidRPr="00E7167B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«Умножение числа 3 и на 3»</w:t>
            </w:r>
          </w:p>
        </w:tc>
        <w:tc>
          <w:tcPr>
            <w:tcW w:w="5811" w:type="dxa"/>
            <w:shd w:val="clear" w:color="auto" w:fill="auto"/>
          </w:tcPr>
          <w:p w:rsidR="00E7167B" w:rsidRPr="005960E7" w:rsidRDefault="00E7167B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1, 5, 7. Учебник стр. 91.</w:t>
            </w:r>
          </w:p>
        </w:tc>
      </w:tr>
      <w:tr w:rsidR="00E7167B" w:rsidRPr="002C08F1" w:rsidTr="00A56D87">
        <w:trPr>
          <w:trHeight w:val="621"/>
        </w:trPr>
        <w:tc>
          <w:tcPr>
            <w:tcW w:w="1134" w:type="dxa"/>
            <w:vMerge/>
          </w:tcPr>
          <w:p w:rsidR="00E7167B" w:rsidRPr="002C08F1" w:rsidRDefault="00E7167B" w:rsidP="00A56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«Деление на 3»</w:t>
            </w:r>
          </w:p>
        </w:tc>
        <w:tc>
          <w:tcPr>
            <w:tcW w:w="5811" w:type="dxa"/>
            <w:shd w:val="clear" w:color="auto" w:fill="auto"/>
          </w:tcPr>
          <w:p w:rsidR="00E7167B" w:rsidRDefault="00E7167B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Реши задачи №1-5. Учебник стр. 82. </w:t>
            </w:r>
          </w:p>
          <w:p w:rsidR="00E7167B" w:rsidRPr="002C08F1" w:rsidRDefault="00E7167B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1 вариант теста. Учебник стр. 100.</w:t>
            </w:r>
          </w:p>
        </w:tc>
      </w:tr>
      <w:tr w:rsidR="00E7167B" w:rsidRPr="002C08F1" w:rsidTr="00A56D87">
        <w:trPr>
          <w:trHeight w:val="621"/>
        </w:trPr>
        <w:tc>
          <w:tcPr>
            <w:tcW w:w="1134" w:type="dxa"/>
            <w:vMerge/>
          </w:tcPr>
          <w:p w:rsidR="00E7167B" w:rsidRPr="00FA59FE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«Числовые и буквенные выражения»</w:t>
            </w:r>
          </w:p>
        </w:tc>
        <w:tc>
          <w:tcPr>
            <w:tcW w:w="5811" w:type="dxa"/>
            <w:shd w:val="clear" w:color="auto" w:fill="auto"/>
          </w:tcPr>
          <w:p w:rsidR="00E7167B" w:rsidRPr="002C08F1" w:rsidRDefault="00E7167B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№1-3. Учебник стр. 103.</w:t>
            </w:r>
          </w:p>
        </w:tc>
      </w:tr>
      <w:tr w:rsidR="00E7167B" w:rsidRPr="002C08F1" w:rsidTr="00A56D87">
        <w:trPr>
          <w:trHeight w:val="523"/>
        </w:trPr>
        <w:tc>
          <w:tcPr>
            <w:tcW w:w="1134" w:type="dxa"/>
            <w:vMerge/>
          </w:tcPr>
          <w:p w:rsidR="00E7167B" w:rsidRPr="002C08F1" w:rsidRDefault="00E7167B" w:rsidP="00A56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«Равенств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Неравенств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. Уравнение»</w:t>
            </w:r>
          </w:p>
        </w:tc>
        <w:tc>
          <w:tcPr>
            <w:tcW w:w="5811" w:type="dxa"/>
            <w:shd w:val="clear" w:color="auto" w:fill="auto"/>
          </w:tcPr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№1-3. Учебник стр. 103</w:t>
            </w:r>
          </w:p>
        </w:tc>
      </w:tr>
      <w:tr w:rsidR="00E7167B" w:rsidRPr="002C08F1" w:rsidTr="00A56D87">
        <w:trPr>
          <w:trHeight w:val="801"/>
        </w:trPr>
        <w:tc>
          <w:tcPr>
            <w:tcW w:w="1134" w:type="dxa"/>
            <w:vMerge/>
          </w:tcPr>
          <w:p w:rsidR="00E7167B" w:rsidRPr="002C08F1" w:rsidRDefault="00E7167B" w:rsidP="00A56D8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«Сложение и вычитание»</w:t>
            </w:r>
          </w:p>
        </w:tc>
        <w:tc>
          <w:tcPr>
            <w:tcW w:w="5811" w:type="dxa"/>
            <w:shd w:val="clear" w:color="auto" w:fill="auto"/>
          </w:tcPr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Реши задачи №1-2. Учебник стр. 104</w:t>
            </w:r>
          </w:p>
        </w:tc>
      </w:tr>
      <w:tr w:rsidR="00E7167B" w:rsidRPr="002C08F1" w:rsidTr="00A56D87">
        <w:trPr>
          <w:trHeight w:val="211"/>
        </w:trPr>
        <w:tc>
          <w:tcPr>
            <w:tcW w:w="1134" w:type="dxa"/>
            <w:vMerge/>
          </w:tcPr>
          <w:p w:rsidR="00E7167B" w:rsidRPr="00FA59FE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«Свойства сложения»</w:t>
            </w:r>
          </w:p>
        </w:tc>
        <w:tc>
          <w:tcPr>
            <w:tcW w:w="5811" w:type="dxa"/>
            <w:shd w:val="clear" w:color="auto" w:fill="auto"/>
          </w:tcPr>
          <w:p w:rsidR="00E7167B" w:rsidRPr="002C08F1" w:rsidRDefault="00E7167B" w:rsidP="00A56D8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 Реши задачи №1-8. Учебник стр. 105-106</w:t>
            </w:r>
          </w:p>
        </w:tc>
      </w:tr>
      <w:tr w:rsidR="00E7167B" w:rsidRPr="002C08F1" w:rsidTr="00A56D87">
        <w:trPr>
          <w:trHeight w:val="721"/>
        </w:trPr>
        <w:tc>
          <w:tcPr>
            <w:tcW w:w="1134" w:type="dxa"/>
            <w:vMerge/>
          </w:tcPr>
          <w:p w:rsidR="00E7167B" w:rsidRPr="00FA59FE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«Длина отрезка»</w:t>
            </w:r>
          </w:p>
        </w:tc>
        <w:tc>
          <w:tcPr>
            <w:tcW w:w="5811" w:type="dxa"/>
            <w:shd w:val="clear" w:color="auto" w:fill="auto"/>
          </w:tcPr>
          <w:p w:rsidR="00E7167B" w:rsidRDefault="00E7167B" w:rsidP="00A56D8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задачи № 1-2. Учебник стр. 109.</w:t>
            </w:r>
          </w:p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В разделе «Проверим себя» выполни контрольную работу базового уровня. Учебник стр. 110.</w:t>
            </w:r>
          </w:p>
        </w:tc>
      </w:tr>
      <w:tr w:rsidR="00E7167B" w:rsidRPr="002C08F1" w:rsidTr="00A56D87">
        <w:trPr>
          <w:trHeight w:val="1635"/>
        </w:trPr>
        <w:tc>
          <w:tcPr>
            <w:tcW w:w="1134" w:type="dxa"/>
            <w:vMerge/>
          </w:tcPr>
          <w:p w:rsidR="00E7167B" w:rsidRPr="00FA59FE" w:rsidRDefault="00E7167B" w:rsidP="00A56D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he-IL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E7167B" w:rsidRPr="002C08F1" w:rsidRDefault="00E7167B" w:rsidP="00A56D87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Повторение. «Единицы длины» «Единицы массы и объёма» «Геометрические фигуры»</w:t>
            </w:r>
          </w:p>
        </w:tc>
        <w:tc>
          <w:tcPr>
            <w:tcW w:w="5811" w:type="dxa"/>
            <w:shd w:val="clear" w:color="auto" w:fill="auto"/>
          </w:tcPr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Повтори единицы длины – миллиметр, сантиметр, дециметр, метр. </w:t>
            </w:r>
          </w:p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2.Повтори единицы массы (килограмм) и объёма (литр</w:t>
            </w:r>
          </w:p>
          <w:p w:rsidR="00E7167B" w:rsidRPr="002C08F1" w:rsidRDefault="00E7167B" w:rsidP="00A56D87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08F1">
              <w:rPr>
                <w:rFonts w:ascii="Times New Roman" w:eastAsia="Calibri" w:hAnsi="Times New Roman" w:cs="Times New Roman"/>
                <w:sz w:val="24"/>
                <w:szCs w:val="24"/>
              </w:rPr>
              <w:t>3.Назови геометрические фигуры и изобрази  их на бумаге с разлиновкой в клетку (с помощью линейки или от руки).</w:t>
            </w:r>
          </w:p>
        </w:tc>
      </w:tr>
    </w:tbl>
    <w:p w:rsidR="00373275" w:rsidRPr="00E54D7A" w:rsidRDefault="00373275" w:rsidP="00643E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B25" w:rsidRPr="00E54D7A" w:rsidRDefault="00A61956" w:rsidP="009A16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D7A">
        <w:rPr>
          <w:rFonts w:ascii="Times New Roman" w:hAnsi="Times New Roman" w:cs="Times New Roman"/>
          <w:b/>
          <w:sz w:val="24"/>
          <w:szCs w:val="24"/>
        </w:rPr>
        <w:t>ОКРУЖАЮЩИЙ МИР</w:t>
      </w:r>
      <w:r w:rsidR="00927B25" w:rsidRPr="00E54D7A">
        <w:rPr>
          <w:rFonts w:ascii="Times New Roman" w:hAnsi="Times New Roman" w:cs="Times New Roman"/>
          <w:b/>
          <w:sz w:val="24"/>
          <w:szCs w:val="24"/>
        </w:rPr>
        <w:t xml:space="preserve"> (2 часть)</w:t>
      </w:r>
    </w:p>
    <w:p w:rsidR="009A1610" w:rsidRPr="00E54D7A" w:rsidRDefault="009A1610" w:rsidP="009A161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640450" w:rsidRDefault="00640450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b/>
          <w:bCs/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окружающего мира</w:t>
      </w:r>
      <w:r w:rsidRPr="00331F06">
        <w:rPr>
          <w:bCs/>
          <w:color w:val="000000"/>
        </w:rPr>
        <w:t xml:space="preserve">ты </w:t>
      </w:r>
      <w:r w:rsidR="003F4BAA" w:rsidRPr="003F4BAA">
        <w:rPr>
          <w:b/>
          <w:bCs/>
          <w:color w:val="000000"/>
        </w:rPr>
        <w:t>научишь</w:t>
      </w:r>
      <w:r w:rsidR="000A4CA5" w:rsidRPr="003F4BAA">
        <w:rPr>
          <w:b/>
          <w:bCs/>
          <w:color w:val="000000"/>
        </w:rPr>
        <w:t>ся</w:t>
      </w:r>
      <w:r w:rsidRPr="00FF0847">
        <w:rPr>
          <w:b/>
          <w:bCs/>
          <w:color w:val="000000"/>
        </w:rPr>
        <w:t>:</w:t>
      </w:r>
    </w:p>
    <w:p w:rsidR="000A4CA5" w:rsidRP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0A4CA5">
        <w:rPr>
          <w:color w:val="000000"/>
        </w:rPr>
        <w:lastRenderedPageBreak/>
        <w:t>- различать внешнее и внутреннее строение человека;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строить режим дня, соблюдать правила личной гигиены;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улице и в быту;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различать основные дорожные знаки, необходимые пешеходу;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основные правила противопожарной безопасности;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соблюдать правила безопасного поведения на воде и в лесу;</w:t>
      </w:r>
    </w:p>
    <w:p w:rsidR="000A4CA5" w:rsidRDefault="000A4CA5" w:rsidP="00D017E7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- правильно вести себя при контактах с незнакомцами.</w:t>
      </w:r>
    </w:p>
    <w:p w:rsidR="000A4CA5" w:rsidRPr="00FF0847" w:rsidRDefault="000A4CA5" w:rsidP="00640450">
      <w:pPr>
        <w:pStyle w:val="a4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:rsidR="00AE7C60" w:rsidRDefault="00AE7C60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380219" w:rsidRPr="00E54D7A" w:rsidRDefault="00380219" w:rsidP="00AE7C60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1278C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приведены из учебника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E54D7A">
        <w:rPr>
          <w:rFonts w:ascii="Times New Roman" w:hAnsi="Times New Roman" w:cs="Times New Roman"/>
          <w:bCs/>
          <w:sz w:val="24"/>
          <w:szCs w:val="24"/>
        </w:rPr>
        <w:t>Окружающий мир. Учебник. 4 класс. Часть 2. /</w:t>
      </w:r>
      <w:r w:rsidRPr="00E54D7A">
        <w:rPr>
          <w:rFonts w:ascii="Times New Roman" w:hAnsi="Times New Roman" w:cs="Times New Roman"/>
          <w:sz w:val="24"/>
          <w:szCs w:val="24"/>
        </w:rPr>
        <w:t xml:space="preserve"> Плешаков А.А. Крючкова А.А. – М.: Просвещение, 2017.</w:t>
      </w:r>
    </w:p>
    <w:p w:rsidR="00380219" w:rsidRPr="0061278C" w:rsidRDefault="00380219" w:rsidP="00380219">
      <w:pPr>
        <w:tabs>
          <w:tab w:val="left" w:pos="21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3022" w:rsidRPr="00FF0847" w:rsidRDefault="002D3022" w:rsidP="002D3022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окружающего мира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380219" w:rsidRDefault="00380219" w:rsidP="009A1610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tbl>
      <w:tblPr>
        <w:tblW w:w="9497" w:type="dxa"/>
        <w:tblInd w:w="13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18"/>
        <w:gridCol w:w="2126"/>
        <w:gridCol w:w="5953"/>
      </w:tblGrid>
      <w:tr w:rsidR="00A72E01" w:rsidRPr="000C1175" w:rsidTr="00A72E01">
        <w:trPr>
          <w:trHeight w:val="210"/>
        </w:trPr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before="100" w:beforeAutospacing="1" w:after="100" w:afterAutospacing="1" w:line="240" w:lineRule="auto"/>
              <w:ind w:left="97" w:firstLine="9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заданий</w:t>
            </w:r>
          </w:p>
        </w:tc>
      </w:tr>
      <w:tr w:rsidR="00A72E01" w:rsidRPr="000C1175" w:rsidTr="00A72E01">
        <w:tc>
          <w:tcPr>
            <w:tcW w:w="141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Водные богатства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стр.82-85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Назови части реки.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водных богатствах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</w:t>
            </w:r>
          </w:p>
        </w:tc>
      </w:tr>
      <w:tr w:rsidR="00A72E01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="00E716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по 8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гости к весне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стр.86-89. 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Посмотри на весенние изменения в природе и расск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жи о них. </w:t>
            </w:r>
          </w:p>
        </w:tc>
      </w:tr>
      <w:tr w:rsidR="00A72E01" w:rsidRPr="000C1175" w:rsidTr="00A72E01"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Pr="000C1175" w:rsidRDefault="00A72E01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Россия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A72E01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A72E01" w:rsidRPr="000C1175" w:rsidRDefault="00A72E01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равни изображение России на карте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учебника</w:t>
            </w:r>
          </w:p>
        </w:tc>
      </w:tr>
      <w:tr w:rsidR="00E7167B" w:rsidRPr="000C1175" w:rsidTr="00A72E01"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E7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по 30 мая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«Города России»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стр.96-97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Познакомься с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новой информацией о городах России. </w:t>
            </w:r>
          </w:p>
        </w:tc>
      </w:tr>
      <w:tr w:rsidR="00E7167B" w:rsidRPr="000C1175" w:rsidTr="00A975B3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Москве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стр.98-101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 Москву на карте России;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</w:t>
            </w:r>
            <w:r w:rsidRPr="00586D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азови основные достопримечательности столицы. </w:t>
            </w:r>
          </w:p>
        </w:tc>
      </w:tr>
      <w:tr w:rsidR="00E7167B" w:rsidRPr="000C1175" w:rsidTr="00A975B3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Московский Кремль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стр.102-107.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Расскажи о достопримечательностях Кремля и Красной площади.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айди на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достопримечательности Кремля</w:t>
            </w:r>
          </w:p>
        </w:tc>
      </w:tr>
      <w:tr w:rsidR="00E7167B" w:rsidRPr="000C1175" w:rsidTr="00A975B3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 на Неве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стр.108-113.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анкт-Петербург на карте России</w:t>
            </w:r>
          </w:p>
        </w:tc>
      </w:tr>
      <w:tr w:rsidR="00E7167B" w:rsidRPr="000C1175" w:rsidTr="00A975B3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планете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стр.114-117.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карте мира океаны и материки</w:t>
            </w:r>
          </w:p>
        </w:tc>
      </w:tr>
      <w:tr w:rsidR="00E7167B" w:rsidRPr="000C1175" w:rsidTr="005775F9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Путешествие по материкам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стр.118-123. </w:t>
            </w:r>
          </w:p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йди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материки на карте мира;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осмотри масштабность нашей планеты.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знакомься с особенностя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материков с помощью учебника</w:t>
            </w:r>
          </w:p>
        </w:tc>
      </w:tr>
      <w:tr w:rsidR="00E7167B" w:rsidRPr="000C1175" w:rsidTr="005775F9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E716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Страны мира. </w:t>
            </w:r>
          </w:p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 «Страны мира»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стр.124-127. 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 и покажи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карте мира территорию России. </w:t>
            </w:r>
          </w:p>
        </w:tc>
      </w:tr>
      <w:tr w:rsidR="00E7167B" w:rsidRPr="000C1175" w:rsidTr="00C94DD2">
        <w:tc>
          <w:tcPr>
            <w:tcW w:w="141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Впереди лето!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0C1175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Самостоятельно изучи материал учебника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-133. </w:t>
            </w:r>
          </w:p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 По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атласом-определителем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3. О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цветущие летом травы, насекомых и других животных с помощью атласа-определителя;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риводи примеры летних явлений в неживой и живой природе;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Р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 красот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животных по своим наблюдениям.</w:t>
            </w:r>
          </w:p>
        </w:tc>
      </w:tr>
      <w:tr w:rsidR="00E7167B" w:rsidRPr="000C1175" w:rsidTr="00C94DD2">
        <w:trPr>
          <w:trHeight w:val="1039"/>
        </w:trPr>
        <w:tc>
          <w:tcPr>
            <w:tcW w:w="141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 проектов</w:t>
            </w:r>
          </w:p>
          <w:p w:rsidR="00E7167B" w:rsidRPr="000C1175" w:rsidRDefault="00E7167B" w:rsidP="00AF3C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«Страны мира» (Венгрия)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7167B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С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теме</w:t>
            </w:r>
            <w:r w:rsidRPr="000C11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7167B" w:rsidRPr="000C1175" w:rsidRDefault="00E7167B" w:rsidP="00AF3C01">
            <w:pPr>
              <w:spacing w:after="0" w:line="240" w:lineRule="auto"/>
              <w:ind w:left="97" w:firstLine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Учебник стр. 128-129</w:t>
            </w:r>
          </w:p>
        </w:tc>
      </w:tr>
    </w:tbl>
    <w:p w:rsidR="009A1610" w:rsidRDefault="009A1610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B787B" w:rsidRDefault="009B787B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B787B" w:rsidRPr="00E54D7A" w:rsidRDefault="009B787B" w:rsidP="00A72E01">
      <w:pPr>
        <w:spacing w:after="0" w:line="240" w:lineRule="auto"/>
        <w:contextualSpacing/>
        <w:rPr>
          <w:rFonts w:ascii="Times New Roman" w:hAnsi="Times New Roman" w:cs="Times New Roman"/>
          <w:b/>
          <w:smallCaps/>
          <w:sz w:val="24"/>
          <w:szCs w:val="24"/>
        </w:rPr>
      </w:pPr>
    </w:p>
    <w:sectPr w:rsidR="009B787B" w:rsidRPr="00E54D7A" w:rsidSect="00AC6880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21B651E"/>
    <w:multiLevelType w:val="hybridMultilevel"/>
    <w:tmpl w:val="F7C86C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72784"/>
    <w:multiLevelType w:val="hybridMultilevel"/>
    <w:tmpl w:val="B3C8802E"/>
    <w:lvl w:ilvl="0" w:tplc="E5269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F341D"/>
    <w:multiLevelType w:val="hybridMultilevel"/>
    <w:tmpl w:val="5ACE1838"/>
    <w:lvl w:ilvl="0" w:tplc="710A10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40154"/>
    <w:multiLevelType w:val="hybridMultilevel"/>
    <w:tmpl w:val="4ECC3E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78364E"/>
    <w:multiLevelType w:val="hybridMultilevel"/>
    <w:tmpl w:val="34F63228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30BF44C4"/>
    <w:multiLevelType w:val="hybridMultilevel"/>
    <w:tmpl w:val="CB82E5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43926"/>
    <w:multiLevelType w:val="hybridMultilevel"/>
    <w:tmpl w:val="2ABCFB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0">
    <w:nsid w:val="4FDD1A67"/>
    <w:multiLevelType w:val="hybridMultilevel"/>
    <w:tmpl w:val="5F18B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E739B2"/>
    <w:multiLevelType w:val="hybridMultilevel"/>
    <w:tmpl w:val="28CC6D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B46DE9"/>
    <w:multiLevelType w:val="hybridMultilevel"/>
    <w:tmpl w:val="352E74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775DD2"/>
    <w:multiLevelType w:val="hybridMultilevel"/>
    <w:tmpl w:val="31F886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F0D0890"/>
    <w:multiLevelType w:val="hybridMultilevel"/>
    <w:tmpl w:val="63202E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9"/>
  </w:num>
  <w:num w:numId="5">
    <w:abstractNumId w:val="11"/>
  </w:num>
  <w:num w:numId="6">
    <w:abstractNumId w:val="6"/>
  </w:num>
  <w:num w:numId="7">
    <w:abstractNumId w:val="8"/>
  </w:num>
  <w:num w:numId="8">
    <w:abstractNumId w:val="14"/>
  </w:num>
  <w:num w:numId="9">
    <w:abstractNumId w:val="12"/>
  </w:num>
  <w:num w:numId="10">
    <w:abstractNumId w:val="3"/>
  </w:num>
  <w:num w:numId="11">
    <w:abstractNumId w:val="10"/>
  </w:num>
  <w:num w:numId="12">
    <w:abstractNumId w:val="4"/>
  </w:num>
  <w:num w:numId="13">
    <w:abstractNumId w:val="1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D78D5"/>
    <w:rsid w:val="00011D5E"/>
    <w:rsid w:val="00041D68"/>
    <w:rsid w:val="000435B8"/>
    <w:rsid w:val="00044392"/>
    <w:rsid w:val="00074018"/>
    <w:rsid w:val="00074420"/>
    <w:rsid w:val="00076F19"/>
    <w:rsid w:val="000A4CA5"/>
    <w:rsid w:val="000B407D"/>
    <w:rsid w:val="000F1984"/>
    <w:rsid w:val="000F2B29"/>
    <w:rsid w:val="00133FBB"/>
    <w:rsid w:val="00134C00"/>
    <w:rsid w:val="0013772F"/>
    <w:rsid w:val="00143210"/>
    <w:rsid w:val="0016059A"/>
    <w:rsid w:val="0017566B"/>
    <w:rsid w:val="00193327"/>
    <w:rsid w:val="001C1A96"/>
    <w:rsid w:val="001D6E82"/>
    <w:rsid w:val="001F4D98"/>
    <w:rsid w:val="00227272"/>
    <w:rsid w:val="00245FD6"/>
    <w:rsid w:val="002609C0"/>
    <w:rsid w:val="0028369C"/>
    <w:rsid w:val="002A2BA2"/>
    <w:rsid w:val="002C08F1"/>
    <w:rsid w:val="002C1D30"/>
    <w:rsid w:val="002C23C5"/>
    <w:rsid w:val="002C3927"/>
    <w:rsid w:val="002D3022"/>
    <w:rsid w:val="002E5B7C"/>
    <w:rsid w:val="00312EF2"/>
    <w:rsid w:val="00314313"/>
    <w:rsid w:val="0034648C"/>
    <w:rsid w:val="00352B5D"/>
    <w:rsid w:val="00355563"/>
    <w:rsid w:val="00362F28"/>
    <w:rsid w:val="00373275"/>
    <w:rsid w:val="00380219"/>
    <w:rsid w:val="00384DA8"/>
    <w:rsid w:val="003950F7"/>
    <w:rsid w:val="003A664C"/>
    <w:rsid w:val="003B1269"/>
    <w:rsid w:val="003C0DB5"/>
    <w:rsid w:val="003C5B35"/>
    <w:rsid w:val="003F0AA0"/>
    <w:rsid w:val="003F4BAA"/>
    <w:rsid w:val="00424023"/>
    <w:rsid w:val="00426DD5"/>
    <w:rsid w:val="00431EC6"/>
    <w:rsid w:val="0045311D"/>
    <w:rsid w:val="004620C4"/>
    <w:rsid w:val="0047415D"/>
    <w:rsid w:val="00482F1E"/>
    <w:rsid w:val="004A1C1F"/>
    <w:rsid w:val="004B226B"/>
    <w:rsid w:val="004B3ACB"/>
    <w:rsid w:val="004C3819"/>
    <w:rsid w:val="004D48A9"/>
    <w:rsid w:val="004D57CB"/>
    <w:rsid w:val="004D6167"/>
    <w:rsid w:val="004F6A16"/>
    <w:rsid w:val="005162F4"/>
    <w:rsid w:val="005341A9"/>
    <w:rsid w:val="005510A0"/>
    <w:rsid w:val="00551E97"/>
    <w:rsid w:val="00554411"/>
    <w:rsid w:val="00554D5D"/>
    <w:rsid w:val="00574298"/>
    <w:rsid w:val="00576268"/>
    <w:rsid w:val="005960E7"/>
    <w:rsid w:val="005D6D18"/>
    <w:rsid w:val="005E4FD7"/>
    <w:rsid w:val="0060633C"/>
    <w:rsid w:val="0061278C"/>
    <w:rsid w:val="00614AE1"/>
    <w:rsid w:val="006363A6"/>
    <w:rsid w:val="00640450"/>
    <w:rsid w:val="00640B6A"/>
    <w:rsid w:val="00641173"/>
    <w:rsid w:val="00643EAD"/>
    <w:rsid w:val="00645E1E"/>
    <w:rsid w:val="00661E55"/>
    <w:rsid w:val="00664429"/>
    <w:rsid w:val="0067614F"/>
    <w:rsid w:val="00681C89"/>
    <w:rsid w:val="0069103C"/>
    <w:rsid w:val="00694586"/>
    <w:rsid w:val="006C1CE3"/>
    <w:rsid w:val="006F1B0D"/>
    <w:rsid w:val="0070253E"/>
    <w:rsid w:val="0071138E"/>
    <w:rsid w:val="00712EDB"/>
    <w:rsid w:val="00714A5F"/>
    <w:rsid w:val="00723562"/>
    <w:rsid w:val="007252BE"/>
    <w:rsid w:val="0073277C"/>
    <w:rsid w:val="00733F9D"/>
    <w:rsid w:val="007359EC"/>
    <w:rsid w:val="007721F7"/>
    <w:rsid w:val="007827CF"/>
    <w:rsid w:val="00794EC9"/>
    <w:rsid w:val="007E0F32"/>
    <w:rsid w:val="007E1188"/>
    <w:rsid w:val="0080579B"/>
    <w:rsid w:val="00805FDB"/>
    <w:rsid w:val="008100EC"/>
    <w:rsid w:val="00833190"/>
    <w:rsid w:val="00834D56"/>
    <w:rsid w:val="00850CC7"/>
    <w:rsid w:val="008563E1"/>
    <w:rsid w:val="008864B2"/>
    <w:rsid w:val="008B3193"/>
    <w:rsid w:val="008B32D8"/>
    <w:rsid w:val="008B34B4"/>
    <w:rsid w:val="008B3750"/>
    <w:rsid w:val="008C1713"/>
    <w:rsid w:val="008D5D2A"/>
    <w:rsid w:val="009053C4"/>
    <w:rsid w:val="009114DF"/>
    <w:rsid w:val="009227AD"/>
    <w:rsid w:val="00927B25"/>
    <w:rsid w:val="0094552D"/>
    <w:rsid w:val="009478D4"/>
    <w:rsid w:val="0095371A"/>
    <w:rsid w:val="00960013"/>
    <w:rsid w:val="00960DC5"/>
    <w:rsid w:val="00965D63"/>
    <w:rsid w:val="00976D8D"/>
    <w:rsid w:val="00986BA8"/>
    <w:rsid w:val="0099642C"/>
    <w:rsid w:val="009A1610"/>
    <w:rsid w:val="009A2C30"/>
    <w:rsid w:val="009A4823"/>
    <w:rsid w:val="009B787B"/>
    <w:rsid w:val="009E1A8A"/>
    <w:rsid w:val="009F006D"/>
    <w:rsid w:val="009F7114"/>
    <w:rsid w:val="00A01EFA"/>
    <w:rsid w:val="00A05332"/>
    <w:rsid w:val="00A1472B"/>
    <w:rsid w:val="00A25286"/>
    <w:rsid w:val="00A315BD"/>
    <w:rsid w:val="00A36724"/>
    <w:rsid w:val="00A5240B"/>
    <w:rsid w:val="00A56D87"/>
    <w:rsid w:val="00A61956"/>
    <w:rsid w:val="00A6302C"/>
    <w:rsid w:val="00A67B4F"/>
    <w:rsid w:val="00A72E01"/>
    <w:rsid w:val="00A73065"/>
    <w:rsid w:val="00A744E0"/>
    <w:rsid w:val="00A75DF4"/>
    <w:rsid w:val="00A77837"/>
    <w:rsid w:val="00AB4370"/>
    <w:rsid w:val="00AC6880"/>
    <w:rsid w:val="00AE7C60"/>
    <w:rsid w:val="00AF2ED1"/>
    <w:rsid w:val="00B1741C"/>
    <w:rsid w:val="00B22F14"/>
    <w:rsid w:val="00B418FD"/>
    <w:rsid w:val="00B6173D"/>
    <w:rsid w:val="00B63072"/>
    <w:rsid w:val="00B6585E"/>
    <w:rsid w:val="00B7286A"/>
    <w:rsid w:val="00B82118"/>
    <w:rsid w:val="00B841B1"/>
    <w:rsid w:val="00BA64DE"/>
    <w:rsid w:val="00BB3726"/>
    <w:rsid w:val="00C076C7"/>
    <w:rsid w:val="00C24D37"/>
    <w:rsid w:val="00C36C2D"/>
    <w:rsid w:val="00C42316"/>
    <w:rsid w:val="00C43CBF"/>
    <w:rsid w:val="00C45E29"/>
    <w:rsid w:val="00C478F7"/>
    <w:rsid w:val="00C932F2"/>
    <w:rsid w:val="00C96434"/>
    <w:rsid w:val="00CA0E96"/>
    <w:rsid w:val="00CA7DFD"/>
    <w:rsid w:val="00CB22BD"/>
    <w:rsid w:val="00CC071D"/>
    <w:rsid w:val="00CE27E1"/>
    <w:rsid w:val="00CE74CA"/>
    <w:rsid w:val="00CE78CE"/>
    <w:rsid w:val="00CF0BAE"/>
    <w:rsid w:val="00D017E7"/>
    <w:rsid w:val="00D26D0B"/>
    <w:rsid w:val="00D31D7B"/>
    <w:rsid w:val="00D34C9E"/>
    <w:rsid w:val="00D56900"/>
    <w:rsid w:val="00D61AD0"/>
    <w:rsid w:val="00D932DA"/>
    <w:rsid w:val="00DA6940"/>
    <w:rsid w:val="00DB1942"/>
    <w:rsid w:val="00DC4CA8"/>
    <w:rsid w:val="00DD78D5"/>
    <w:rsid w:val="00DF4B9E"/>
    <w:rsid w:val="00E17A18"/>
    <w:rsid w:val="00E22930"/>
    <w:rsid w:val="00E40AE2"/>
    <w:rsid w:val="00E54D7A"/>
    <w:rsid w:val="00E7167B"/>
    <w:rsid w:val="00E974BE"/>
    <w:rsid w:val="00E97F7F"/>
    <w:rsid w:val="00EB26BD"/>
    <w:rsid w:val="00EC0BEF"/>
    <w:rsid w:val="00EC6B59"/>
    <w:rsid w:val="00ED6C5A"/>
    <w:rsid w:val="00EE37B0"/>
    <w:rsid w:val="00EF5D86"/>
    <w:rsid w:val="00F23BB1"/>
    <w:rsid w:val="00F563DF"/>
    <w:rsid w:val="00F61BFD"/>
    <w:rsid w:val="00FA6E3C"/>
    <w:rsid w:val="00FB196A"/>
    <w:rsid w:val="00FB6EFE"/>
    <w:rsid w:val="00FD0634"/>
    <w:rsid w:val="00FD5B21"/>
    <w:rsid w:val="00FD5CF7"/>
    <w:rsid w:val="00FE0930"/>
    <w:rsid w:val="00FE7A00"/>
    <w:rsid w:val="00FF17D1"/>
    <w:rsid w:val="00FF35B1"/>
    <w:rsid w:val="00FF3D2B"/>
    <w:rsid w:val="00FF49A8"/>
    <w:rsid w:val="00FF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D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174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B1741C"/>
    <w:rPr>
      <w:b/>
      <w:bCs/>
    </w:rPr>
  </w:style>
  <w:style w:type="paragraph" w:styleId="a6">
    <w:name w:val="List Paragraph"/>
    <w:basedOn w:val="a"/>
    <w:qFormat/>
    <w:rsid w:val="004B2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B226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ash041e0431044b0447043d044b0439">
    <w:name w:val="dash041e_0431_044b_0447_043d_044b_0439"/>
    <w:basedOn w:val="a"/>
    <w:rsid w:val="004B226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1F4D9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c96">
    <w:name w:val="c96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45E29"/>
  </w:style>
  <w:style w:type="paragraph" w:customStyle="1" w:styleId="c102">
    <w:name w:val="c10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2">
    <w:name w:val="c8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45E29"/>
  </w:style>
  <w:style w:type="character" w:customStyle="1" w:styleId="c86">
    <w:name w:val="c86"/>
    <w:basedOn w:val="a0"/>
    <w:rsid w:val="00C45E29"/>
  </w:style>
  <w:style w:type="paragraph" w:customStyle="1" w:styleId="c52">
    <w:name w:val="c52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C45E29"/>
  </w:style>
  <w:style w:type="paragraph" w:customStyle="1" w:styleId="paragraph">
    <w:name w:val="paragraph"/>
    <w:basedOn w:val="a"/>
    <w:rsid w:val="00C4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45E29"/>
  </w:style>
  <w:style w:type="character" w:customStyle="1" w:styleId="eop">
    <w:name w:val="eop"/>
    <w:basedOn w:val="a0"/>
    <w:rsid w:val="00C45E29"/>
  </w:style>
  <w:style w:type="paragraph" w:styleId="a7">
    <w:name w:val="No Spacing"/>
    <w:qFormat/>
    <w:rsid w:val="00C45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78">
    <w:name w:val="c78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8C1713"/>
  </w:style>
  <w:style w:type="character" w:customStyle="1" w:styleId="c2">
    <w:name w:val="c2"/>
    <w:basedOn w:val="a0"/>
    <w:rsid w:val="008C1713"/>
  </w:style>
  <w:style w:type="paragraph" w:customStyle="1" w:styleId="c55">
    <w:name w:val="c55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C1713"/>
  </w:style>
  <w:style w:type="character" w:customStyle="1" w:styleId="c11">
    <w:name w:val="c11"/>
    <w:basedOn w:val="a0"/>
    <w:rsid w:val="008C1713"/>
  </w:style>
  <w:style w:type="character" w:customStyle="1" w:styleId="c30">
    <w:name w:val="c30"/>
    <w:basedOn w:val="a0"/>
    <w:rsid w:val="008C1713"/>
  </w:style>
  <w:style w:type="character" w:customStyle="1" w:styleId="c0">
    <w:name w:val="c0"/>
    <w:basedOn w:val="a0"/>
    <w:rsid w:val="008C1713"/>
  </w:style>
  <w:style w:type="paragraph" w:customStyle="1" w:styleId="c3">
    <w:name w:val="c3"/>
    <w:basedOn w:val="a"/>
    <w:rsid w:val="008C17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">
    <w:name w:val="c64"/>
    <w:basedOn w:val="a0"/>
    <w:rsid w:val="008C1713"/>
  </w:style>
  <w:style w:type="character" w:customStyle="1" w:styleId="c90">
    <w:name w:val="c90"/>
    <w:basedOn w:val="a0"/>
    <w:rsid w:val="008C1713"/>
  </w:style>
  <w:style w:type="paragraph" w:customStyle="1" w:styleId="Style6">
    <w:name w:val="Style6"/>
    <w:basedOn w:val="a"/>
    <w:rsid w:val="00A75DF4"/>
    <w:pPr>
      <w:widowControl w:val="0"/>
      <w:autoSpaceDE w:val="0"/>
      <w:autoSpaceDN w:val="0"/>
      <w:adjustRightInd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A75DF4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A75DF4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A75DF4"/>
    <w:rPr>
      <w:rFonts w:ascii="Trebuchet MS" w:hAnsi="Trebuchet MS" w:cs="Trebuchet MS"/>
      <w:i/>
      <w:iCs/>
      <w:spacing w:val="-10"/>
      <w:sz w:val="18"/>
      <w:szCs w:val="18"/>
    </w:rPr>
  </w:style>
  <w:style w:type="character" w:customStyle="1" w:styleId="FontStyle16">
    <w:name w:val="Font Style16"/>
    <w:basedOn w:val="a0"/>
    <w:rsid w:val="00A75DF4"/>
    <w:rPr>
      <w:rFonts w:ascii="Times New Roman" w:hAnsi="Times New Roman" w:cs="Times New Roman" w:hint="default"/>
      <w:sz w:val="20"/>
      <w:szCs w:val="20"/>
    </w:rPr>
  </w:style>
  <w:style w:type="paragraph" w:customStyle="1" w:styleId="Style11">
    <w:name w:val="Style11"/>
    <w:basedOn w:val="a"/>
    <w:rsid w:val="00A75DF4"/>
    <w:pPr>
      <w:widowControl w:val="0"/>
      <w:autoSpaceDE w:val="0"/>
      <w:autoSpaceDN w:val="0"/>
      <w:adjustRightInd w:val="0"/>
      <w:spacing w:after="0" w:line="182" w:lineRule="exact"/>
      <w:jc w:val="center"/>
    </w:pPr>
    <w:rPr>
      <w:rFonts w:ascii="Trebuchet MS" w:eastAsia="Times New Roman" w:hAnsi="Trebuchet MS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A75DF4"/>
    <w:pPr>
      <w:widowControl w:val="0"/>
      <w:autoSpaceDE w:val="0"/>
      <w:autoSpaceDN w:val="0"/>
      <w:adjustRightInd w:val="0"/>
      <w:spacing w:after="0" w:line="26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FE0930"/>
  </w:style>
  <w:style w:type="paragraph" w:customStyle="1" w:styleId="c21">
    <w:name w:val="c21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FE09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C478F7"/>
  </w:style>
  <w:style w:type="paragraph" w:customStyle="1" w:styleId="c48">
    <w:name w:val="c48"/>
    <w:basedOn w:val="a"/>
    <w:rsid w:val="00C4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41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1D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7</Pages>
  <Words>1631</Words>
  <Characters>9298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2020-04-25T06:37:00Z</dcterms:created>
  <dcterms:modified xsi:type="dcterms:W3CDTF">2020-04-27T06:50:00Z</dcterms:modified>
</cp:coreProperties>
</file>