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53" w:rsidRPr="0028685B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68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 Письменное деление на двузначное число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закреплять письменный прием деления многозначного числа на двузначное; совершенствовать вычислительные навыки, умение решать уравнения и задачи.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учащиеся научатся выполнять деление многозначного числа на двузначное; читать равенства, используя математическую терминологию; моделировать с по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мощью таблиц и решать задачи изученных видов; решать геоме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трические задачи; работать в парах и группах; выполнять задания творческого и поискового характера.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 знаний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Устный счет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-  Решите цепочку примеров на полях учебника (с. 60).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Геометрический материал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-  Решите задачи.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•   Каковы могут быть длина и ширина прямоугольника, если его периметр 18 см? (Длина и ширина должны быть выра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жены целым числом.)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•  Длина прямоугольника 5 см. Чему равна его ширина, если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периметр равен 26 см?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•   Периметр квадрата 64 см. Чему равна его сторона?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•  Длина прямоугольника 5 см, а ширина 3 см. Чему равны периметр и площадь прямоугольника?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• Ширина прямоугольника 8 см, а длина на 4 см больше. Чему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равны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периметр и площадь прямоугольника?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Задание на смекалку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(Работа в группах.)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Разрежьте треугольник на две части так, чтобы из них мож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но было составить квадрат.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Самоопределение к деятельности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Вспомните алгоритм письменного деления на двузначное число.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Определите, не вычисляя, сколько цифр будет в частном в следующих выражениях: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252:28              420:28              2856:28             10 332:28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Чем отличаются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делимые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в выражениях?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(Количеством цифр.)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Нужно ли для каждого случая составлять свой алгоритм?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(Нет.)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Сформулируйте задачи урока.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(Научиться использовать из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ученный алгоритм при делении многозначных чисел.)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Работа по теме урока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по учебнику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Пользуясь алгоритмом, объясните, как выполнено деление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с. 60.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(Работа в парах.)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Сделайте вывод: как использовать этот алгоритм при деле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нии любого многозначного числа?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Почему цифра, которую мы подбираем, называется проб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(Ее нельзя писать сразу, так как она может не подойти к первому делимому.)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 226 (с. 60).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(Первые три примера - коллективно, с комментированием, последний — самостоятельно.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Самопроверка, самооценка.)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Солнце спит, и небо спит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Сложенные ладони прислонить сначала к </w:t>
      </w:r>
      <w:proofErr w:type="spell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левойщеке</w:t>
      </w:r>
      <w:proofErr w:type="spell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затем к правой.)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Даже ветер не шумит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Качать поднятыми вверх руками:)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Рано утром солнце встало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Руки вверх, потянуться.)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Всем лучи свои послало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Качать поднятыми вверх руками.)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Вдруг повеял ветерок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Качать разведенными в стороны руками.)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Небо тучей заволо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Закрыть лицо руками.)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И деревья раскачал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Наклоны в стороны.)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Дождь по крышам застучал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Прыжки на месте.)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Барабанит дождь по крышам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Хлопки в ладоши.)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Солнце клонится все ниже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Наклоны вперед.)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Вот и спряталось за тучи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Присесть.)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Ни один не виден лучик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Встать, спрятать руки за спину.)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Закрепление изученного материала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 по учебнику </w:t>
      </w:r>
      <w:r w:rsidRPr="00C9087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№227(с. 60).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Прочитайте задачи.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Чем они похожи и чем отличаются?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задачах идет речь о теплоходах, которые были в пути 2 дня, но условия и вопросы разные.)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Как удобнее составить краткие записи?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таблицах.)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Составьте таблицы и решите задачи: вариант 1 — задача 1, вариант 2 — задача 2.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(Два ученика работают у доски.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Проверка, самооценка.)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1)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1842"/>
        <w:gridCol w:w="1701"/>
        <w:gridCol w:w="1134"/>
        <w:gridCol w:w="1276"/>
      </w:tblGrid>
      <w:tr w:rsidR="000F5353" w:rsidRPr="00C90870" w:rsidTr="007E5341">
        <w:trPr>
          <w:trHeight w:val="31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</w:t>
            </w:r>
          </w:p>
        </w:tc>
      </w:tr>
      <w:tr w:rsidR="000F5353" w:rsidRPr="00C90870" w:rsidTr="007E5341">
        <w:trPr>
          <w:trHeight w:val="26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день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(одинаковая)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 км</w:t>
            </w:r>
          </w:p>
        </w:tc>
      </w:tr>
      <w:tr w:rsidR="000F5353" w:rsidRPr="00C90870" w:rsidTr="007E5341">
        <w:trPr>
          <w:trHeight w:val="32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день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Решение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1) 8 + 6 = 14 (ч) - общее время в пути;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2) 350: 14 = 25 (км/ч) - скорость теплохода;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3) 25 • 8 = 200 (км) — прошел в первый день;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4) 25 • 6 = 150 (км) - прошел во второй день.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в первый день теплоход прошел 200 км, а во второй — 150 км. 2)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Решение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1) 50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(8 — 6) = 25 (км/ч) — скорость теплохода;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2) 25 • 8 = 200 (км) - прошел в первый день;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3) 25 • 6 = 150 (км) — прошел во второй день.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в первый день теплоход прошел 200 км, а во второй — 150 км.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№230 (с. 60).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Прочитайте задание.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Начертите прямоугольник. Разделите его на две части так, как сказано в учебнике.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Какие получились треугольники?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(Прямоугольные.)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Как вы это определили, не пользуясь чертежным угольни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ком?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(Мы разделили прямоугольник на треугольники, один прямой угол в треугольниках остался.)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Найдите площадь каждого треугольника.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Постройте два треугольника: остроугольный, тупоугольный.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Какие треугольники называются остроугольными? прямо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угольными? тупоугольными?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№229 (с. 60)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Вариант 1 — первая строка, вариант 2 - вторая строка. Четыре ученика работают у доски.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Взаимопроверка.)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Рефлексия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 задания «Проверь себя» (учеб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ник, с. 60).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Самопроверка по образцу.)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456.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Оцените свою работу на уроке.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итогов урока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Каким алгоритмом вы пользовались сегодня на уроке?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Какие числа можно делить, пользуясь этим алгоритмом?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Что надо помнить при подборе пробной цифры в частном?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  Какие виды задач мы решали?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Учебник: № 206.208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Дополнительно: индивидуальные задания на карточках.</w:t>
      </w:r>
    </w:p>
    <w:p w:rsidR="000F5353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5353" w:rsidRPr="002E4955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68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 Письменное деление на двузначное число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продолжать учить выполнять письменное деление мно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гозначного числа на двузначное; совершенствовать вычислитель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ные навыки, умение решать уравнения и задачи.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учащиеся научатся выполнять деле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ние многозначного числа на двузначное; решать уравнения; мо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делировать с помощью таблиц и решать задачи изученных видов; работать в парах; выполнять задания творческого и поискового характера.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 знаний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Устный счет </w:t>
      </w: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Игра «Лабиринт»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Пройдите через четверо ворот так, чтобы произведение соот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ветствующих чисел равнялось числу, записанному в центре.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6 • 4 • 2 • 9, 1 • 16 • 9 • 3 и т. д.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Игра «Молчанка»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(Учитель читает вопрос, учащиеся показывают ответ карточкой.)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Сколько минут в одной двенадцатой суток?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(120.)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Сколько сантиметров в одной пятой метра?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(20.)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Прошла пятая часть века и еще 2 года. Сколько это лет?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(22.)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Сколько минут в одной четвертой часа? (75.)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Арбуз на четыре пятых состоит из воды. Сколько тонн воды в 2 т 500 кг арбузов?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(2.)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Ученик находится в школе одну четвертую часть суток. Сколько часов ученик учится?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(6.)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Логическая задача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Вокруг замка со спящей царевной вырыт глубокий ров, имеющий форму квадрата, шириной 2 м. Как </w:t>
      </w:r>
      <w:proofErr w:type="spell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королевичуперебраться</w:t>
      </w:r>
      <w:proofErr w:type="spell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через ров с помощью двух досок длиной по 2 м каждая?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.Самоопределение к деятельности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Пользуясь алгоритмом деления на двузначное число, про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верьте правильность решения примера.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-  Какую ошибку допустили?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(При подборе пробной цифры в частном: цифра 3 не подходит, так как произведение полу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чилось больше делимого.)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-  Округлите число 27.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(20.)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Сколько десятков возьмем в частном?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(60.)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Если 6 разделить на 2, получится 3. Почему же цифра не по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дошла? (Ответы детей.)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Бывают такие случаи деления, когда пробная цифра частного не подходит и ее нужно изменять.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-  Сформулируйте задачи урока.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(Продолжать учиться выпол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нять деление многозначного числа 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двузначное.)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Работа по теме урока Работа по учебнику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-  Прочитайте текст рядом с красной чертой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с. 61.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-  Как выполнено деление?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-  Почему цифра 7 не подошла?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№232 (с. 61)</w:t>
      </w:r>
      <w:proofErr w:type="gramStart"/>
      <w:r w:rsidRPr="00C9087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Вариант 1 — первая строка, вариант 2 - вторая строка. У доски по цепочке работают слабо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успевающие учащиеся, учитель оказывает им индивидуальную помощь.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Проверка, самооценка.)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Солнце землю греет слабо,       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(Руки вверх и вниз.)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По ночам трещит мороз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Руки на пояс, наклоны в стороны.)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Во дворе у снежной баб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Руки на пояс, поворот вокруг себя.)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Побелел морковный нос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Показать нос.)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В речке стала вдруг вода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Неподвижна и тверда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Прыжки на месте.)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Вьюга злится,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Снег кружится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Покружиться.)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Заметает все кругом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Белоснежным серебром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Соответствующие движения руками.)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Закрепление изученного материала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Работа по учебнику </w:t>
      </w:r>
      <w:r w:rsidRPr="00C9087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№233 (с. 61).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Прочитайте задачу.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Как будем составлять краткую запись?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таблице.)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Что обозначает число 17 066?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(Общую массу сена для коров.)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Что обозначает число 10 176?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(Общую массу сена для телят.)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Что обозначают числа 23 и 12?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(Расход сена на одно живот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ное.)</w:t>
      </w:r>
    </w:p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4253"/>
        <w:gridCol w:w="2977"/>
        <w:gridCol w:w="2551"/>
      </w:tblGrid>
      <w:tr w:rsidR="000F5353" w:rsidRPr="00C90870" w:rsidTr="007E5341">
        <w:trPr>
          <w:trHeight w:val="47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 сена на одно животное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животных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расход сена</w:t>
            </w:r>
          </w:p>
        </w:tc>
      </w:tr>
      <w:tr w:rsidR="000F5353" w:rsidRPr="00C90870" w:rsidTr="007E5341">
        <w:trPr>
          <w:trHeight w:val="26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17 066 </w:t>
            </w:r>
            <w:proofErr w:type="spellStart"/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</w:p>
        </w:tc>
      </w:tr>
      <w:tr w:rsidR="000F5353" w:rsidRPr="00C90870" w:rsidTr="007E5341">
        <w:trPr>
          <w:trHeight w:val="2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Телята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10 176 </w:t>
            </w:r>
            <w:proofErr w:type="spellStart"/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</w:p>
        </w:tc>
      </w:tr>
    </w:tbl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Что надо узнать в задаче?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(Количество телят и коров.)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Запишите решение задачи самостоятельно.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(Проверка.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Один ученик объясняет решение задачи.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Само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оценка.)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Решение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1)  17 066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23 = 742 (к.);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2) 10 176: 12 = 848 (т.).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в хозяйстве 742 коровы и 848 телят.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№236 (с. 61)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Вариант 1 — первая строка, вариант 2 — вторая строка. Четыре ученика по цепочке работают у доски. Взаимопроверка. Тем, кто справится с заданием быстрее остальных, дополнительно можно предложить выполнить задание на полях (с. 61).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Коллективная проверка.)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Какие получились треугольники?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(Прямоугольные.)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Как вы определили? 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(Квадрат разделили пополам.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 ква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драт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 прямоугольник.)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Какую часть квадрата составляет треугольник? (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Одну вторую.)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Найдите площадь каждого треугольника.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Сколько таких треугольников в составленной фигуре?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Из каких фигур состоит елочка?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Какую часть квадрата составляют маленькие треугольники? квадрат?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Сравните площади.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(Площадь фигур, из которых составлена елочка, больше.)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(Сильным ученикам можно предложить познакомиться с ма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териалом для расширения и углубления знаний и выполнить за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дание 2 (с. 109).)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Выполнение заданий в рабочей тетради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№10 (с. 58)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Взаимопроверка.)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№ 11 (с. 58)</w:t>
      </w:r>
      <w:proofErr w:type="gramStart"/>
      <w:r w:rsidRPr="00C9087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(Работа в парах.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Коллективная проверка.)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Рефлексия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 задания «Проверь себя» (учеб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ник, с. 61).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Проверка.)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11, 13 и т. д.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Оцените свою работу на уроке.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A02C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Подведение итогов урока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Какой алгоритм вы учились использовать сегодня на уроке?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  Какие числа можно делить, пользуясь этим алгоритмом?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Что надо помнить при подборе пробной цифры в частном?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Какие виды задач мы решали?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Какое задание было самым интересным?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0F5353" w:rsidRPr="00165DBA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Учебник: № 211, 214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F5353" w:rsidRPr="0028685B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868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ема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Pr="002868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</w:t>
      </w:r>
      <w:proofErr w:type="gramEnd"/>
      <w:r w:rsidRPr="002868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исьменное</w:t>
      </w:r>
      <w:proofErr w:type="spellEnd"/>
      <w:r w:rsidRPr="0028685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деление на трехзначное число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проанализировать и исправить ошибки, допущенные в контрольной работе; познакомить с письменным приемом де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ления на трехзначное число.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учащиеся научатся понимать при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чины допущенных ошибок; выполнять работу над ошибками; выполнять письменное деление на трехзначное число; читать ра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венства, используя математическую терминологию; моделировать с помощью таблиц и решать задачи изученных видов; работать в парах.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870">
        <w:rPr>
          <w:rFonts w:ascii="Times New Roman" w:hAnsi="Times New Roman" w:cs="Times New Roman"/>
          <w:b/>
          <w:color w:val="000000"/>
          <w:sz w:val="24"/>
          <w:szCs w:val="24"/>
        </w:rPr>
        <w:t>Ход урока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Анализ контрольной работы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(Учащиеся анализируют ошибки, допущенные в контрольной работе, и заполняют таблицу.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2835"/>
      </w:tblGrid>
      <w:tr w:rsidR="000F5353" w:rsidRPr="00C90870" w:rsidTr="007E5341">
        <w:trPr>
          <w:trHeight w:val="25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ошибок</w:t>
            </w:r>
          </w:p>
        </w:tc>
      </w:tr>
      <w:tr w:rsidR="000F5353" w:rsidRPr="00C90870" w:rsidTr="007E5341">
        <w:trPr>
          <w:trHeight w:val="26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53" w:rsidRPr="00C90870" w:rsidTr="007E5341">
        <w:trPr>
          <w:trHeight w:val="26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вычисления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53" w:rsidRPr="00C90870" w:rsidTr="007E5341">
        <w:trPr>
          <w:trHeight w:val="26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действий в выражениях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53" w:rsidRPr="00C90870" w:rsidTr="007E5341">
        <w:trPr>
          <w:trHeight w:val="26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53" w:rsidRPr="00C90870" w:rsidTr="007E5341">
        <w:trPr>
          <w:trHeight w:val="26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53" w:rsidRPr="00C90870" w:rsidTr="007E5341">
        <w:trPr>
          <w:trHeight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и сторон прямоугольника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(Далее учащиеся исправляют свои ошибки и выполняют со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ответствующие задания на карточках.)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Решение задач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- Заполни таблицу и исправь ошибки в решении задачи.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  <w:u w:val="single"/>
        </w:rPr>
        <w:t>Вариант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2268"/>
        <w:gridCol w:w="851"/>
        <w:gridCol w:w="1559"/>
        <w:gridCol w:w="1843"/>
      </w:tblGrid>
      <w:tr w:rsidR="000F5353" w:rsidRPr="00C90870" w:rsidTr="007E5341">
        <w:trPr>
          <w:trHeight w:val="27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1 м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отреза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</w:p>
        </w:tc>
      </w:tr>
      <w:tr w:rsidR="000F5353" w:rsidRPr="00C90870" w:rsidTr="007E5341">
        <w:trPr>
          <w:trHeight w:val="2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отрез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(одинаковая)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Start"/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?</w:t>
            </w:r>
            <w:proofErr w:type="gramEnd"/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 &lt;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53" w:rsidRPr="00C90870" w:rsidTr="007E5341">
        <w:trPr>
          <w:trHeight w:val="27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отрез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  <w:u w:val="single"/>
        </w:rPr>
        <w:t>Вариант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2977"/>
        <w:gridCol w:w="1134"/>
        <w:gridCol w:w="1418"/>
        <w:gridCol w:w="2268"/>
      </w:tblGrid>
      <w:tr w:rsidR="000F5353" w:rsidRPr="00C90870" w:rsidTr="007E5341">
        <w:trPr>
          <w:trHeight w:val="47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Вместимость одной банки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</w:t>
            </w: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чество сока</w:t>
            </w:r>
          </w:p>
        </w:tc>
      </w:tr>
      <w:tr w:rsidR="000F5353" w:rsidRPr="00C90870" w:rsidTr="007E5341">
        <w:trPr>
          <w:trHeight w:val="26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Томатный сок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(одинаковый)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□ </w:t>
            </w:r>
            <w:proofErr w:type="gramStart"/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C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&lt;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53" w:rsidRPr="00C90870" w:rsidTr="007E5341">
        <w:trPr>
          <w:trHeight w:val="139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353" w:rsidRPr="00C90870" w:rsidRDefault="000F5353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Письменные вычисления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Объясни решение примеров. Вычисли по образцу.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534 • 230                    242 • 25625326:42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Порядок действий в выражениях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Найди значения выражений, пользуясь алгоритмом.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1. (...).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2. «•» или «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3. «+» или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«—».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42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14 + (250 • 0 + 3) - 0 : 6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320 • 0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80 - 4 :1 + 72 : 72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Выпиши из контрольной работы пример, в котором ты до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пустил ошибку, и реши его.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Решение уравнений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- Реши уравнения, используя опорные схемы.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324100" cy="304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9х = 9                     х-240 = 240             х:24 = 2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Выпиши из контрольной работы уравнение, в котором ты допустил ошибку, и реши его.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Нахождение периметра и сторон прямоугольника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Реши задачу, пользуясь опорными схемами.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5" cy="75247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Исправь ошибку в задаче из контрольной работы.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(Тем, кто не допустил ошибок в контрольной работе, мож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но предложить выполнить задания из рабочей тетради: № 49—52 (с. 70).)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Самоопределение к деятельности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(На доске записаны выражения.)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1368:342           245:35              639:213            512:64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Распределите примеры по двум группам.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(Примеры на деле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ние на двузначное число и примеры на деление на трехзначное число.)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Найдите значение частного в примерах на деление на дву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значное число.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(7, 8.)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Объясните, как вы подбирали цифру частного.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(Делили на однозначное число: 24: 3 и 51: 6.)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А теперь подумайте: как легче найти цифру частного при делении на трехзначное число? 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(Каждое число разделить на 100.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Тогда получим 13:3 и 6:2.)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Решите эти примеры. Что у вас получилось?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(4, 3.)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Сформулируйте задачи урока.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(Познакомиться с письменным приемом деления на трехзначное число.)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Работа по теме урока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Работа по учебнику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Прочитайте текст рядом с красной чертой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с. 72.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Что </w:t>
      </w:r>
      <w:r w:rsidRPr="00C908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заметили?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Мырассуждали</w:t>
      </w:r>
      <w:proofErr w:type="spell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так же.)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№279(с. 72).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(На доске плакат с алгоритмом деления.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Первые три приме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 каждой группы решаются коллективно, с комментированием у доски, последние примеры - самостоятельно.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Самопроверка.)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№280 (с. 72).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Прочитайте задачу.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Как удобнее составить краткую запись?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 помощью схема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тического чертежа.)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Какой вопрос поставим к задаче?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(Сколько материалов осталось!)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Как узнать, сколько материалов осталось?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(Из всей массы вычесть то, что израсходовали.)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Как узнать, сколько материалов израсходовали?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(Всю массу разделить на 3.)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Запишите решение задачи самостоятельно.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(Один ученик работает на откидной доске.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Проверка, само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оценка.) 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Решение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1) 120 • 2 = 240 (т) - песка привезли;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2)  120 • 4 = 480 (т) — щебенки привезли;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3) 120 + 240 + 480 = 840 (т) — всего материалов привезли;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4) 840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3 = 280 (т) — материалов израсходовали;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5) 840 - 280 = 560 (т).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осталось 560 т строительных материалов.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Каждый день по утрам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Делаем зарядку.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(Шаги на месте.)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Очень нравится нам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Делать по порядку: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Весело шагать,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(Шаги на месте.)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Руки поднимать,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(Руки вверх.)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Приседать и вставать,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(Приседания.)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Прыгать и скакать.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(Прыжки на месте.)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Закрепление изученного материала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Работа по учебнику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№282 (с. 72).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(Работа в парах.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Проверка.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Одна пара отчитывается о своей  работе у доски.)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Выполнение заданий в рабочей тетради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 53 (с. 71)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Взаимопроверка.)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№54 (с. 71)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Проверка.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Один ученик объ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ясняет порядок действий.)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№55 (с. 71)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Проверка.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Один ученик рас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сказывает задачу и объясняет решение.)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№56 (с. 71)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Взаимопроверка.)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Рефлексия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 задания «Проверь себя» (учеб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ник, с. 72).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Самопроверка по образцу.)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Оцените свою работу на уроке.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итогов урока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С каким вычислительным приемом вы познакомились се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годня на уроке?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Чем деление на трехзначное число отличается от деления на двузначное число?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Можно ли использовать старый алгоритм для выполнения вычислений?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Какие виды задач мы решали?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Кто разобрался в ошибках, допущенных в контрольной ра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боте?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Учебник: № 2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, 2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0F5353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5353" w:rsidRPr="00954023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68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 Письменное деление на трехзначное число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продолжить работу над письменными приемами деле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ния на трехзначное число; совершенствовать вычислительные навыки, умение решать задачи.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учащиеся научатся выполнять письменное деление на трехзначное число; моделировать с по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мощью схематических чертежей и решать задачи на движение; читать равенства, используя математическую терминологию; работать в парах; выполнять задания творческого и поискового характера.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 знаний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1. Устный счет </w:t>
      </w: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Круговые примеры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2. Блицтурнир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(Учитель читает задачи, учащиеся записывают выражения для их решения.)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•  Турист ехал на автобусе 3 ч со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скоростью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км/ч, а потом еще на лодке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км. Какое расстояние преодолел турист?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(а-3 + 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•  Трактор проехал путь от поля до села и км за 3 ч, а грузовик — за 2 ч. Чья скорость больше и на сколько?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spellEnd"/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: 2 — </w:t>
      </w:r>
      <w:proofErr w:type="spell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spell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: 3.)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•  Велосипедисту надо было проехать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км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. Он уже проехал 2 ч со скоростью </w:t>
      </w:r>
      <w:r w:rsidRPr="00C908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км/ч. Какое расстояние ему осталось проехать?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к-т</w:t>
      </w:r>
      <w:proofErr w:type="spellEnd"/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- 2.)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3. Работа по учебнику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№ </w:t>
      </w:r>
      <w:r w:rsidRPr="00C9087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1 (с. 78).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Прочитайте задачу.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Как узнать расстояние?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(Скорость умножить на время.)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Можем ли мы сразу это сделать?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(Нет, сначала надо выпол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нить преобразования единиц измерения.)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Как узнать, какова скорость сокола в минуту?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(Надо 360 км разделить на 60, так как в часе 60мин: 360:60 = 6 (км/мин).)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Сколько метров за минуту пролетает сокол? (6 • 1000 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= 6000(м/мин).)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Как узнать, сколько метров пролетает сокол в секунду?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(6000: 60 = 100 (м/с).)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Узнайте, с какого расстояния пикировал сокол.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(100 • 8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= 800(м).)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Самоопределение к деятельности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(На доске алгоритм письменного деления на двузначное и трехзначное число.)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Решите примеры по алгоритму.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32 148:36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158 478:366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(Два ученика работают у доски с комментированием.)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Чем похожи действия при решении первого и второго при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меров?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(Одинаковый алгоритм вычислений.)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Чем отличается деление? 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(При делении на трехзначное число каждый делитель разделили на 100.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делении на двузначное число каждый делитель разделили на 10.)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Сформулируйте задачи урока.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(Поупражняться в письменном делении на трехзначное число.)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Работа по теме урока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Работа по учебнику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Объясните, как выполнены вычисления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с. 73. (Работа в парах.)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Сделайте вывод: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на сколько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нужно разделить каждый дели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тель, чтобы найти цифру в частном?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№284 (с.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73)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(Первые три примера - коллективно, с комментированием, последний пример - самостоятельно.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Самопроверка, самооценка.)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№285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(с. 73)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Вариант 1 — первая строка, вариант 2 — вторая строка. Два ученика работают у доски.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Взаи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мопроверка.)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№287 (с.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73).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Прочитайте задачу.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Сделаем схематический чертеж. Что нам известно?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пер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вый день туристы поднялись на высоту 750м.)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Что сказано о втором дне?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(Туристы осилили две третьих высоты, взятой вчера.)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Что значит «две третьих»?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(Нужно расстояние первого дня разделить на три части и взять две такие части.)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Что сказано о третьем дне?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(Туристы поднялись на половину той высоты, что 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достигнута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 первые два дня.)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Сколько всего равных отрезков мы начертили? (5.)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Сколько от этих 5 частей надо взять?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(Половину.) 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—  Что нужно узнать в задаче?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(Высоту, на которой находились туристы после третьего дня восхождения.)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Используя чертеж, решите задачу.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(Один ученик работает на откидной доске.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Самопроверка, самооценка.) 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Решение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1) 750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3 • 2 = 500 (м) - преодолели во второй день;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2) 750 + 500 = 1250 (м) - преодолели за два дня;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3) 1250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2 = 625 (м) — преодолели в третий день;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4) 1250+ 625= 1875 (м).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за три дня туристы поднялись на высоту 1875 м.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Ча-ча-ча-ча-ча-ча</w:t>
      </w:r>
      <w:proofErr w:type="spell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—(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Три хлопка по бедрам.)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Печка очень горяча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Четыре прыжка на двух ногах.)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Чи-чи-чи-чи-чи-чи</w:t>
      </w:r>
      <w:proofErr w:type="spell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—(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Три хлопка над головой.)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Печет печка калачи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Четыре приседания.)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Чу-чу-чу-чу-чу-чу</w:t>
      </w:r>
      <w:proofErr w:type="spell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—(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Три хлопка за спиной.)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Будет всем по калачу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Четыре прыжка на месте.)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Чо-чо-чо-чо-чо-чо</w:t>
      </w:r>
      <w:proofErr w:type="spell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—(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Три хлопка перед собой.)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Осторожно, горячо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Подуть на руки.)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Закрепление изученного материала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Работа по учебнику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№288 (с. 73).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(Устное выполнение.)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Выполнение заданий в рабочей тетради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№57 (с. 72)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(Работа в парах.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Коллективная проверка.) 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№58 (с. 72)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Проверка.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Один ученик объ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ясняет решение.)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№59 (с. 72)</w:t>
      </w:r>
      <w:proofErr w:type="gramStart"/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Взаимопроверка.)</w:t>
      </w:r>
      <w:proofErr w:type="gramEnd"/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Рефлексия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 задания «Проверь себя» (учеб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softHyphen/>
        <w:t>ник, с. 73).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Два ученика работают на откидной доске. </w:t>
      </w:r>
      <w:proofErr w:type="gramStart"/>
      <w:r w:rsidRPr="00C90870">
        <w:rPr>
          <w:rFonts w:ascii="Times New Roman" w:hAnsi="Times New Roman" w:cs="Times New Roman"/>
          <w:color w:val="000000"/>
          <w:sz w:val="24"/>
          <w:szCs w:val="24"/>
        </w:rPr>
        <w:t>Проверка.)</w:t>
      </w:r>
      <w:proofErr w:type="gramEnd"/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8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Ответы: 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>320, 197 604.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Оцените свою работу на уроке.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A02C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Подведение итогов урока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Какие вычислительные умения мы закрепляли сегодня на уроке?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—  Чем отличается письменное деление на двузначное число от деления на трехзначное число?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-  Какие задачи мы решали?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color w:val="000000"/>
          <w:sz w:val="24"/>
          <w:szCs w:val="24"/>
        </w:rPr>
        <w:t>-  Какое задание вам было интересно выполнять?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0F5353" w:rsidRPr="00C90870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Учебник: № 226, 228</w:t>
      </w:r>
      <w:r w:rsidRPr="00C90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F5353" w:rsidRDefault="000F5353" w:rsidP="000F53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58B9" w:rsidRDefault="000358B9"/>
    <w:sectPr w:rsidR="0003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353"/>
    <w:rsid w:val="000358B9"/>
    <w:rsid w:val="000F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2977</Words>
  <Characters>16972</Characters>
  <Application>Microsoft Office Word</Application>
  <DocSecurity>0</DocSecurity>
  <Lines>141</Lines>
  <Paragraphs>39</Paragraphs>
  <ScaleCrop>false</ScaleCrop>
  <Company/>
  <LinksUpToDate>false</LinksUpToDate>
  <CharactersWithSpaces>19910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2020-04-20T04:09:00Z</dcterms:created>
  <dcterms:modified xsi:type="dcterms:W3CDTF">2020-04-20T04:09:00Z</dcterms:modified>
</cp:coreProperties>
</file>