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Урок 2. </w:t>
      </w:r>
      <w:r w:rsidRPr="005623FA">
        <w:rPr>
          <w:rFonts w:ascii="Times New Roman" w:hAnsi="Times New Roman" w:cs="Times New Roman"/>
          <w:b/>
          <w:bCs/>
          <w:sz w:val="24"/>
          <w:szCs w:val="24"/>
        </w:rPr>
        <w:t>Слова-названия предметов, признаков и действий предметов и явлений. Вопросы, на которые отвечают эти слова. Тематические группы слов.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Целевая установка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: приобретать опыт в  различении слов, обозначающих предметы, признаки и действия по лексическому значению и вопросам;  учить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правильно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ставить к словам вопросы кто? что? какой? какая? какое? какие? что делает? что делают? и др.;  развивать умение классифицировать слова, называющие предметы, признаки;    учить соотносить текст и рисунок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составлять речевое высказывание на основе текста и рисунка, ввести в активный словарный запас слова-термины «слова-названия предметов», слова-названия действий предметов», слова-названия признаков предметов»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План урока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1.Определение учебной познавательной задачи урока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Что могут называть слова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?  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учебник, стр. 21).  Обсуждение  мнений детей.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3. Наблюдение над словами - названиями предметов и явлений, названиями признаков предметов и явлений, названиями действий предметов и явлений (учебник, упр. 6, стр. 21.):</w:t>
      </w:r>
    </w:p>
    <w:p w:rsidR="005623FA" w:rsidRPr="005623FA" w:rsidRDefault="005623FA" w:rsidP="005623F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Рассматривание таблицы, чтение названия таблицы, чтение трёх групп слов и вопросов, на которые отвечают слова каждой группы.</w:t>
      </w:r>
    </w:p>
    <w:p w:rsidR="005623FA" w:rsidRPr="005623FA" w:rsidRDefault="005623FA" w:rsidP="005623F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Анализ слов каждой группы, например слов-названий предметов: чтение слов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ворона, дождь, снег, яблоко, ребята), постановка вопросов к каждому слову кто? или что?     </w:t>
      </w:r>
    </w:p>
    <w:p w:rsidR="005623FA" w:rsidRPr="005623FA" w:rsidRDefault="005623FA" w:rsidP="005623F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Обобщение:  к словам-названиям предметов мы будем относить не только слова, обозначающие предметы </w:t>
      </w: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(стол, стул, ковер), 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но и слова, обозначающие людей </w:t>
      </w: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(мальчик, учитель, дети), 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животных </w:t>
      </w: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(еж, бабочка, акула, утка), 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явления природы </w:t>
      </w: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(град, снег), 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события </w:t>
      </w: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(праздник, митинг); 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эти слова отвечают на вопрос к т о? или ч т о? </w:t>
      </w:r>
      <w:proofErr w:type="gramEnd"/>
    </w:p>
    <w:p w:rsidR="005623FA" w:rsidRPr="005623FA" w:rsidRDefault="005623FA" w:rsidP="005623F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Аналогично проводится работа со словами-названиями признаков  и  словами- названиями действий предметов.</w:t>
      </w:r>
    </w:p>
    <w:p w:rsidR="005623FA" w:rsidRPr="005623FA" w:rsidRDefault="005623FA" w:rsidP="005623F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Подбор своих примеров слов каждой группы. </w:t>
      </w:r>
      <w:r w:rsidRPr="005623FA">
        <w:rPr>
          <w:rFonts w:ascii="Times New Roman" w:hAnsi="Times New Roman" w:cs="Times New Roman"/>
          <w:sz w:val="24"/>
          <w:szCs w:val="24"/>
        </w:rPr>
        <w:t xml:space="preserve">Составление предложения с </w:t>
      </w:r>
      <w:proofErr w:type="gramStart"/>
      <w:r w:rsidRPr="005623FA">
        <w:rPr>
          <w:rFonts w:ascii="Times New Roman" w:hAnsi="Times New Roman" w:cs="Times New Roman"/>
          <w:sz w:val="24"/>
          <w:szCs w:val="24"/>
        </w:rPr>
        <w:t>любым</w:t>
      </w:r>
      <w:proofErr w:type="gramEnd"/>
      <w:r w:rsidRPr="005623FA">
        <w:rPr>
          <w:rFonts w:ascii="Times New Roman" w:hAnsi="Times New Roman" w:cs="Times New Roman"/>
          <w:sz w:val="24"/>
          <w:szCs w:val="24"/>
        </w:rPr>
        <w:t xml:space="preserve"> словом из таблицы. 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4. Упражнение в  различении слов, обозначающих предметы, признаки и действия по лексическому значению и вопросам (учебник, упр. 7). Чтение слов.  Ответы на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вопросы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: по какому признаку распределены слова в три группы? Определение, какие из этих слов называют предметы, какие — действия предметов, какие — признаки предметов?  Соотнесение слов-названий с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вопросами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: какие слова отвечают на вопрос к т о? или ч т о?, какие — на вопрос что делает? и др. Составление предложений с использованием данных слов и запись одного из них.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5.Упражнение в классификации слов по группам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рабочая тетрадь,   упр. 3, стр.12.) Выполнение устных заданий. Подготовка к выполнению письменных заданий (домашняя работа).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6. . Подбор слов, называющих признаки любого из записанных слов. Определение по заданному признаку слов, называющих предмет (учебник, упр. 10). Постановка вопросов к каждому из заданных слов. Составление предложения с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любым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словом и его запись. (Возможно другое задание: составить и записать словосочетания с данными словами: </w:t>
      </w: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зеленая лента, доброе утро...</w:t>
      </w:r>
      <w:proofErr w:type="gramStart"/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7. Проведение игры: учитель называет слово, обозначающее действие: </w:t>
      </w: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идет (ловит, играет, думает, живет, плывет...)</w:t>
      </w:r>
      <w:proofErr w:type="gramStart"/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ети подбирают слова-названия предметов, которые могут совершать эти действия. 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8. Чтение текста (учебник, упр. 11). Ответы на вопросы: то, что вы прочитали, это текст? Устный или письменный? Из какой он сказки? Сколько предложений в тексте? О ком и о чем говорится в каждом из предложений? Назовите в тексте слова-названия предметов. Какие из этих слов отвечают на вопрос к т о? или ч т о? Есть ли в тексте слово, которое называет признак и отвечает на вопрос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а к и е? Прочитайте слова, называющие действия жар-птицы и действия Ивана-царевича. Запись первого предложения из текста.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lastRenderedPageBreak/>
        <w:t>9. Рассматривание рисунка (учебник, упр. 12). Ответы на вопросы: подходит ли текст к рисунку? Какими художник изобразил главных героев? Опишите их внешний вид и действия. Как художнику удалось передать чувства главных героев? Заинтересовал ли вас этот рисунок? Выскажите свое мнение. Составление  ответа на вопрос по данному началу «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На рисунке  художник  изобразил  Ивана-царевича, жар-птицу и яблоню с яблоками. Иван-царевич схватил птицу за хвост и пытается её удержать.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623FA" w:rsidRPr="005623FA" w:rsidRDefault="005623FA" w:rsidP="005623FA">
      <w:pPr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Итог урока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: что могут обозначат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ь(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называть)  слова? Приведите примеры таких слов. На какие вопросы отвечают слова, называющие предмет? действие предмета? признак предмета? Назовите лишнее слово: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небо, ветер, облако, плывёт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11.Домашнее задание: ( рабочая тетрадь, упр. 3 и 4,  стр.12-13,     письменные  задания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5623FA" w:rsidRPr="005623FA" w:rsidRDefault="005623FA" w:rsidP="005623FA">
      <w:pPr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3FA">
        <w:rPr>
          <w:rFonts w:ascii="Times New Roman" w:hAnsi="Times New Roman" w:cs="Times New Roman"/>
          <w:b/>
          <w:color w:val="000000"/>
          <w:sz w:val="24"/>
          <w:szCs w:val="24"/>
        </w:rPr>
        <w:t>Урок 3.</w:t>
      </w:r>
      <w:r w:rsidRPr="005623FA">
        <w:rPr>
          <w:rFonts w:ascii="Times New Roman" w:hAnsi="Times New Roman" w:cs="Times New Roman"/>
          <w:b/>
          <w:sz w:val="24"/>
          <w:szCs w:val="24"/>
        </w:rPr>
        <w:t xml:space="preserve">Тематические группы слов. Слова-названия предметов, отвечающие на вопросы кто? и что?   Вежливые слова. 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Целевая установка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: классифицировать и объединять слова-названия предметов в группы по их лексическому значению ( люди, животные, растения и </w:t>
      </w:r>
      <w:proofErr w:type="spellStart"/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др</w:t>
      </w:r>
      <w:proofErr w:type="spellEnd"/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)., формировать умение ставить к словам – называющих людей и животных  вопрос кто?  к другим словам, названиям предметов,  вопрос что? и различать эти слова по данным вопросам;  различать вежливые слова и использовать их в речи, составлять диалог-просьбу с употреблением  в нём вежливых слов, осуществлять сотрудничество друг с другом при составлении 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диалога-просьбы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,в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вести</w:t>
      </w:r>
      <w:proofErr w:type="spell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в активный запас учащихся вежливые слова,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План урока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1. Воспроизведение знаний о роли слов в речи, о словах, называющих предметы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признаки, действия), и вопросах, на которые они 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отвеают</w:t>
      </w:r>
      <w:proofErr w:type="spellEnd"/>
      <w:r w:rsidRPr="005623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2. Упражнение  в классификации и объединении слов – названий предметов по лексическому значению в тематические группы. </w:t>
      </w:r>
    </w:p>
    <w:p w:rsidR="005623FA" w:rsidRPr="005623FA" w:rsidRDefault="005623FA" w:rsidP="005623F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8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домашнего задания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упр.4, рабочая тетрадь, стр.13) (учебник, упр. 8); </w:t>
      </w:r>
      <w:r w:rsidRPr="005623FA">
        <w:rPr>
          <w:rFonts w:ascii="Times New Roman" w:hAnsi="Times New Roman" w:cs="Times New Roman"/>
          <w:sz w:val="24"/>
          <w:szCs w:val="24"/>
        </w:rPr>
        <w:t>проведение игры «Кто больше подберет других  слов на любую из данных тем»: «Школьные принадлежности», «Мебель», «Посуда</w:t>
      </w:r>
      <w:r w:rsidRPr="005623FA">
        <w:rPr>
          <w:rFonts w:ascii="Times New Roman" w:hAnsi="Times New Roman" w:cs="Times New Roman"/>
          <w:color w:val="008000"/>
          <w:sz w:val="24"/>
          <w:szCs w:val="24"/>
        </w:rPr>
        <w:t>».</w:t>
      </w:r>
    </w:p>
    <w:p w:rsidR="005623FA" w:rsidRPr="005623FA" w:rsidRDefault="005623FA" w:rsidP="005623F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8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Нахождение лишнего слова и обоснование правильности своего ответа (учебник, упр. 8): в первой группе слов лишнее слово -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тетрадь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( отвечает на вопрос что?, во второй группе слов – лишнее слово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мор</w:t>
      </w:r>
      <w:proofErr w:type="gramStart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отвечает на вопрос что?) Выполнение письменного задания и ответ на вопрос, к каким словам нужно поставить вопрос кто? и что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?.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Чтение сведений о языке.</w:t>
      </w:r>
    </w:p>
    <w:p w:rsidR="005623FA" w:rsidRPr="005623FA" w:rsidRDefault="005623FA" w:rsidP="005623F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Распределение слов по тематическим группам (учебник, упр.9, стр. 23): чтение слов, выяснение значений слов,  постановка к каждому из слов вопроса к т о? или ч т о?  Обоснование: почему к одним словам ставится вопрос к т о?, а к другим — ч т о?.  Письменная запись   по выбору   слов любой тематической группы.</w:t>
      </w:r>
      <w:proofErr w:type="gramEnd"/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3.Постановка новой  познавательной 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задачи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Какие</w:t>
      </w:r>
      <w:proofErr w:type="spellEnd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слова мы называем вежливыми?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Обсуждение вопроса-задачи.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4.Выразительное чтение стихотворений и выполнение заданий  упр. 13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учебник, стр.25) и упр. 6 ( рабочая тетрадь, стр.14)  Выделение из стихотворений слов-приветствий, слов- прощаний. Подбор к этим словам других слов и выражений, которые мы используем в речи при приветствии и прощании: 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Здравствуйте. Доброе утро (день, вечер);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До свидания. До встречи. Прощайте. До завтра 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и др. 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5. Чтение </w:t>
      </w:r>
      <w:proofErr w:type="spellStart"/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слов-благодарения</w:t>
      </w:r>
      <w:proofErr w:type="spellEnd"/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и слов, которыми начинается просьба о чём-либо  (учебник, упр. 14, стр. 25).  Подбор  слов, близких по значению: </w:t>
      </w: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Спасибо. Большое спасибо, Благодарю Вас;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 Работа в группах: подготовка к составлению и разыгрыванию сценки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как ты обратишься к товарищу с какой-либо просьбой). Заслушивание составленных диалогов.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7. Чтение сведений о языке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стр. 25, учебник). Выяснения понимания смысла научного текста. Ответы на вопросы: Какие слова делают нашу речь вежливой? Как часто мы используем  в речи вежливые слова?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Итог урока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: что нового о словах узнали  на уроке? Какие вежливые слова ты используешь в речи? При каких обстоятельствах?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9. Домашнее задание: рабочая тетрадь, упр. 5, стр. 14.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Урок 4.   </w:t>
      </w:r>
      <w:r w:rsidRPr="005623FA">
        <w:rPr>
          <w:rFonts w:ascii="Times New Roman" w:hAnsi="Times New Roman" w:cs="Times New Roman"/>
          <w:b/>
          <w:color w:val="000000"/>
          <w:sz w:val="24"/>
          <w:szCs w:val="24"/>
        </w:rPr>
        <w:t>Однозначные и многозначные слова. Слова</w:t>
      </w:r>
      <w:proofErr w:type="gramStart"/>
      <w:r w:rsidRPr="005623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,</w:t>
      </w:r>
      <w:proofErr w:type="gramEnd"/>
      <w:r w:rsidRPr="005623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близкие и противоположные по значению Словари русского языка.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Целевая установка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:  дать первое представление о многозначных и однозначных словах; наблюдать над употреблением однозначных и многозначных слов, а также слов, близких и противоположных по значению в речи; познакомить со словарями учебника: толковым  и словарями близких и противоположных по значению слов, находить в них нужную информацию о слове;   ввести в активный словарный запас детей слова-термины «многозначные и однозначные слова», «слова, близкие и противоположные по значению», слова с непроверяемыми написаниями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пенал, карандаш; 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представлений о хороших и плохих качествах человека на основе работы над содержанием текста «Ленивый и прилежный», вызвать интерес к происхождению слов пенал, здравствуйте, благодарю.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sz w:val="24"/>
          <w:szCs w:val="24"/>
        </w:rPr>
        <w:t xml:space="preserve">                             План урока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1. Проверка домашнего задания. 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2. Обсуждение: где можно узнать, что означает слово? (учебник, упр. 15). Знакомство с Толковым словарем русского языка и толковым словарем в конце учебника. Нахождение (под руководством учителя) слов </w:t>
      </w: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невежа 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невежда 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в толковом словарике учебника и знакомство со значением данных слов.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3. Постановка познавательной учебной задачи урока: </w:t>
      </w: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сколько значений может иметь слово? 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Обсуждение возможных ответов на этот вопрос.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     4. Наблюдение над значениями однозначных и многозначных слов: (учебник, упр. 15):</w:t>
      </w:r>
    </w:p>
    <w:p w:rsidR="005623FA" w:rsidRPr="005623FA" w:rsidRDefault="005623FA" w:rsidP="005623F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Определение по рисункам слов, которые имеют одно значение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карандаш, грач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), введение термина «однозначные» слова; </w:t>
      </w:r>
    </w:p>
    <w:p w:rsidR="005623FA" w:rsidRPr="005623FA" w:rsidRDefault="005623FA" w:rsidP="005623F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по рисункам слов, которые имеют несколько значений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кисть, колокольчик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), введение термина «многозначные» слова;    обсуждение, чем похожи предметы, которыми названы многозначным словом ( по внешним признакам).</w:t>
      </w:r>
    </w:p>
    <w:p w:rsidR="005623FA" w:rsidRPr="005623FA" w:rsidRDefault="005623FA" w:rsidP="005623F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Нахождение значений слов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грач, колокольчик, кисть, карандаш) в    толковом словаре учебника и уточнение их значений. </w:t>
      </w:r>
    </w:p>
    <w:p w:rsidR="005623FA" w:rsidRPr="005623FA" w:rsidRDefault="005623FA" w:rsidP="005623F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Обобщение: многозначные слова получили своё название по какому-либо сходству предмето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в(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признаков, действий), которые они называют., например, по внешнему сходству.</w:t>
      </w:r>
    </w:p>
    <w:p w:rsidR="005623FA" w:rsidRPr="005623FA" w:rsidRDefault="005623FA" w:rsidP="005623F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Чтение сведений    об однозначных и многозначных словах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учебник, стр. 27 )  и выяснение понимания прочитанного.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5. Картинно-комментированный диктант (дети называют предмет, изображенный на рисунке, определяют его значение и записывают слово-название, комментируя его  написание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воробей,  ворона, пенал, карандаш). Перед записью слов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пенал и карандаш 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учитель обращает внимание детей на  запись этих слов  в учебнике, выясняет, почему в этих словах выделены буквы.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  Выразительное чтение стихотворения (учебник, упр. 17), обсуждение выбора значения слова </w:t>
      </w: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золотой 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для объяснения смысла выражений </w:t>
      </w: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золотая рожь, золотые руки</w:t>
      </w:r>
      <w:r w:rsidRPr="005623FA">
        <w:rPr>
          <w:rFonts w:ascii="Times New Roman" w:hAnsi="Times New Roman" w:cs="Times New Roman"/>
          <w:iCs/>
          <w:color w:val="000000"/>
          <w:sz w:val="24"/>
          <w:szCs w:val="24"/>
        </w:rPr>
        <w:t>.  Нахождение в стихотворении диалога и его выразительное прочтение.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7. Проверь себя! Проверка умения   распознавать однозначные и многозначные слова 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упр. 7, рабочая тетрадь, выполнение задания устно)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sz w:val="24"/>
          <w:szCs w:val="24"/>
        </w:rPr>
        <w:t>8. Наблюдение над словами близкими и противоположными по значению в словарях  близких и противоположных значений слов в учебнике</w:t>
      </w:r>
      <w:proofErr w:type="gramStart"/>
      <w:r w:rsidRPr="005623F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623FA">
        <w:rPr>
          <w:rFonts w:ascii="Times New Roman" w:hAnsi="Times New Roman" w:cs="Times New Roman"/>
          <w:sz w:val="24"/>
          <w:szCs w:val="24"/>
        </w:rPr>
        <w:t xml:space="preserve"> стр.141,142)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sz w:val="24"/>
          <w:szCs w:val="24"/>
        </w:rPr>
        <w:t xml:space="preserve">9. Выразительное чтение текста </w:t>
      </w:r>
      <w:proofErr w:type="gramStart"/>
      <w:r w:rsidRPr="005623F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sz w:val="24"/>
          <w:szCs w:val="24"/>
        </w:rPr>
        <w:t xml:space="preserve">учебник, упр. 19) (языковой материал упр. 19 позволит учителю  формировать представление о хороших и плохих качествах  человека и воспитывать  у детей ответственность за своё отношение к имеющимся  у них обязанностям Выяснение значений слов </w:t>
      </w:r>
      <w:r w:rsidRPr="005623FA">
        <w:rPr>
          <w:rFonts w:ascii="Times New Roman" w:hAnsi="Times New Roman" w:cs="Times New Roman"/>
          <w:i/>
          <w:sz w:val="24"/>
          <w:szCs w:val="24"/>
        </w:rPr>
        <w:t>ленивый</w:t>
      </w:r>
      <w:r w:rsidRPr="005623FA">
        <w:rPr>
          <w:rFonts w:ascii="Times New Roman" w:hAnsi="Times New Roman" w:cs="Times New Roman"/>
          <w:sz w:val="24"/>
          <w:szCs w:val="24"/>
        </w:rPr>
        <w:t xml:space="preserve"> и </w:t>
      </w:r>
      <w:r w:rsidRPr="005623FA">
        <w:rPr>
          <w:rFonts w:ascii="Times New Roman" w:hAnsi="Times New Roman" w:cs="Times New Roman"/>
          <w:i/>
          <w:sz w:val="24"/>
          <w:szCs w:val="24"/>
        </w:rPr>
        <w:t>прилежный.</w:t>
      </w:r>
      <w:r w:rsidRPr="005623FA">
        <w:rPr>
          <w:rFonts w:ascii="Times New Roman" w:hAnsi="Times New Roman" w:cs="Times New Roman"/>
          <w:sz w:val="24"/>
          <w:szCs w:val="24"/>
        </w:rPr>
        <w:t xml:space="preserve"> Обсуждение, подходит ли заголовок к тексту.  Выполнение заданий упражнения. 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sz w:val="24"/>
          <w:szCs w:val="24"/>
        </w:rPr>
        <w:t>10.</w:t>
      </w:r>
      <w:r w:rsidRPr="005623FA">
        <w:rPr>
          <w:rFonts w:ascii="Times New Roman" w:hAnsi="Times New Roman" w:cs="Times New Roman"/>
          <w:i/>
          <w:sz w:val="24"/>
          <w:szCs w:val="24"/>
        </w:rPr>
        <w:t>Итог урока</w:t>
      </w:r>
      <w:r w:rsidRPr="005623FA">
        <w:rPr>
          <w:rFonts w:ascii="Times New Roman" w:hAnsi="Times New Roman" w:cs="Times New Roman"/>
          <w:sz w:val="24"/>
          <w:szCs w:val="24"/>
        </w:rPr>
        <w:t xml:space="preserve">: где можно узнать, какое слово многозначное, а какое однозначное? Что вы узнали о словарях русского языка? Когда мы обращаемся к словарям?   Что надо знать о  написании слов </w:t>
      </w:r>
      <w:r w:rsidRPr="005623FA">
        <w:rPr>
          <w:rFonts w:ascii="Times New Roman" w:hAnsi="Times New Roman" w:cs="Times New Roman"/>
          <w:i/>
          <w:sz w:val="24"/>
          <w:szCs w:val="24"/>
        </w:rPr>
        <w:t>пенал и карандаш</w:t>
      </w:r>
      <w:r w:rsidRPr="005623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623FA">
        <w:rPr>
          <w:rFonts w:ascii="Times New Roman" w:hAnsi="Times New Roman" w:cs="Times New Roman"/>
          <w:sz w:val="24"/>
          <w:szCs w:val="24"/>
        </w:rPr>
        <w:t>( Знакомство со страничкой для любознательных – учебник, стр. 29)).</w:t>
      </w:r>
      <w:proofErr w:type="gramEnd"/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11.. Домашнее задание: познакомиться со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Страничкой  для любознательных </w:t>
      </w:r>
      <w:r w:rsidRPr="005623FA">
        <w:rPr>
          <w:rFonts w:ascii="Times New Roman" w:hAnsi="Times New Roman" w:cs="Times New Roman"/>
          <w:sz w:val="24"/>
          <w:szCs w:val="24"/>
        </w:rPr>
        <w:t xml:space="preserve">(учебник, стр. 29) и подумать, сможете ли выполнить задания «Проверь себя» </w:t>
      </w:r>
      <w:proofErr w:type="gramStart"/>
      <w:r w:rsidRPr="005623F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sz w:val="24"/>
          <w:szCs w:val="24"/>
        </w:rPr>
        <w:t xml:space="preserve">учебник, стр. 30) ; 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 упр. 7, 8, 9 (рабочая тетрадь, стр.15.) 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b/>
          <w:color w:val="000000"/>
          <w:sz w:val="24"/>
          <w:szCs w:val="24"/>
        </w:rPr>
        <w:t>СЛОВО и СЛОГ. УДАРЕНИЕ  (6ч.)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3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Урок 1. Слог как  </w:t>
      </w:r>
      <w:r w:rsidRPr="005623FA">
        <w:rPr>
          <w:rFonts w:ascii="Times New Roman" w:hAnsi="Times New Roman" w:cs="Times New Roman"/>
          <w:b/>
          <w:sz w:val="24"/>
          <w:szCs w:val="24"/>
        </w:rPr>
        <w:t>минимальная произносительная единица.   Слогообразующая роль гласных. Деление слов на слоги.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Целевая установка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: уточнить представления о слоге как части слова,   учить различать слово и слог, развивать речевой слух учащихся, определять количество в слове слогов, наблюдать над слоговой структурой различных слов,  классифицировать слова по количеству в них слогов, подбирать примеры слов с заданным количеством в них слогов, анализировать слоги относительно количества в них гласных и согласных звуков,  обогащать  лексику детей словами на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тему «Грибы».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План урока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1.Проверка и оценка знаний по разделу  «Слова, слова, слова…» Работа с рубрикой «Проверь себя» на стр. 30 учебника. Ответ на вопрос: Что интересного о слове вы узнали из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Странички для любознательны</w:t>
      </w:r>
      <w:proofErr w:type="gramStart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стр.29)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2. Знакомство с новым разделом учебника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чебник, стр. 31.):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Слово и слог. Ударение.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( Учитель обращает внимание на слова, которые, вероятно, учит правильно произносить своих друзей девочка) Определение целевой установки уроков изучения данного раздела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Чему будем учиться.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3.Чтение темы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Слово и слог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 и определение познавательной задачи урока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Как определить</w:t>
      </w:r>
      <w:proofErr w:type="gramStart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,</w:t>
      </w:r>
      <w:proofErr w:type="gramEnd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сколько в слове слогов?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( учебник, стр. 32) Обсуждение ответов на вопросы:  Что вы знаете о слоге?  </w:t>
      </w:r>
    </w:p>
    <w:p w:rsidR="005623FA" w:rsidRPr="005623FA" w:rsidRDefault="005623FA" w:rsidP="005623FA">
      <w:pPr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4.Проведение лингвистического опыта: наблюдение над новым способом определения в слове слого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в(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учебник, упр. 1, стр.32): чтение текста   и выполнение заданий упражнения.. Воспроизведение других практических способов определения слогов в слове. </w:t>
      </w:r>
    </w:p>
    <w:p w:rsidR="005623FA" w:rsidRPr="005623FA" w:rsidRDefault="005623FA" w:rsidP="005623FA">
      <w:pPr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5.Чтение рубрики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Обрати внимание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и  Сведений о языке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стр. 32)  Ответы на вопросы: Как определить количество слогов в слове? Определение в словах  из определения (у/рок, </w:t>
      </w:r>
      <w:proofErr w:type="spellStart"/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ма</w:t>
      </w:r>
      <w:proofErr w:type="spellEnd"/>
      <w:r w:rsidRPr="005623FA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ши</w:t>
      </w:r>
      <w:proofErr w:type="spellEnd"/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/на)  количества слогов и количества в каждом слове гласных звуков., </w:t>
      </w:r>
    </w:p>
    <w:p w:rsidR="005623FA" w:rsidRPr="005623FA" w:rsidRDefault="005623FA" w:rsidP="005623FA">
      <w:pPr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  Сопоставление слов по количеству в них слогов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учебник, упр.2, стр.32), подбор слов с таким же количеством слогов в слове. Сравнение количества звуков в каждом слоге слова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ива.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Выполнение письменного задания упр.2.</w:t>
      </w:r>
    </w:p>
    <w:p w:rsidR="005623FA" w:rsidRPr="005623FA" w:rsidRDefault="005623FA" w:rsidP="005623FA">
      <w:pPr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7.Упражнение в  произношении слов-названий предметов по картинкам, определение на слух одинакового в них слога (учебник, упр.3) и  выделение звуков,  из  которых  состоит каждый слог в слове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баран.</w:t>
      </w:r>
    </w:p>
    <w:p w:rsidR="005623FA" w:rsidRPr="005623FA" w:rsidRDefault="005623FA" w:rsidP="005623FA">
      <w:pPr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8.Обсуждение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Из каких звуков может состоять слог? Чтение 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рубрики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Обрати</w:t>
      </w:r>
      <w:proofErr w:type="spellEnd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внимание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! Ответ на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: какой звук обязательно должен быть в слове?</w:t>
      </w:r>
    </w:p>
    <w:p w:rsidR="005623FA" w:rsidRPr="005623FA" w:rsidRDefault="005623FA" w:rsidP="005623FA">
      <w:pPr>
        <w:spacing w:line="240" w:lineRule="exact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9. Рассматривание рисунков (рабочая тетрадь, упр. 1, стр.16), соотнесение предметов, изображенных на рисунке, с их названиями. Коллективное выполнение письменного задания к упражнению. Определение значений слов </w:t>
      </w: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съедобные, ядовитые 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(грибы). Обоснование выбора способа определения слогов в словах: </w:t>
      </w: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подосиновик, ядовитый 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(гриб). Выяснение этимологии слов: </w:t>
      </w: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подберёзовик, опята, подосиновик. </w:t>
      </w:r>
    </w:p>
    <w:p w:rsidR="005623FA" w:rsidRPr="005623FA" w:rsidRDefault="005623FA" w:rsidP="005623FA">
      <w:pPr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Составление устно предложений по данному концу  (рабочая тетрадь, устно упр. 2, стр.16). Ответ на вопрос: Что надо знать о написании первого слова предложения.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Итог урока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:   Слог — это слово или часть слова? Из каких звуков может состоять слог? Как узнать, сколько в слове слогов? Подбор слов, их произнесение и определение, из скольких звуков состоит каждый слог слова. 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7. Домашнее задание: учебник, упр.4; рабочая тетрадь, упр</w:t>
      </w:r>
      <w:proofErr w:type="gramStart"/>
      <w:r w:rsidRPr="005623FA">
        <w:rPr>
          <w:rFonts w:ascii="Times New Roman" w:hAnsi="Times New Roman" w:cs="Times New Roman"/>
          <w:color w:val="008000"/>
          <w:sz w:val="24"/>
          <w:szCs w:val="24"/>
        </w:rPr>
        <w:t>2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, стр.. 16.- письменное задание, упр.3 (устно)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Урок 2. Слово и слог. Выделение слогов в слове. </w:t>
      </w:r>
      <w:r w:rsidRPr="005623FA">
        <w:rPr>
          <w:rFonts w:ascii="Times New Roman" w:hAnsi="Times New Roman" w:cs="Times New Roman"/>
          <w:b/>
          <w:bCs/>
          <w:sz w:val="24"/>
          <w:szCs w:val="24"/>
        </w:rPr>
        <w:t>Анализ слоговых моделей слов.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Целевая установка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: совершенствовать умение выделять слоги в слове разными способами; развивать речевой слух; анализировать слоговые модели слов,  соотносить слово с его слоговой моделью, подбирать слова по заданной модели; учить сотрудничеству с партнёром при выполнении учебной задачи-составления из слогов слов, ввести в активный словарь учащихся  термин «слог» и слово с 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труднопроверяемым</w:t>
      </w:r>
      <w:proofErr w:type="spell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написанием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лисица, 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совершенствовать навык написания словарных слов, составление сообщения на тему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»Ч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то я узнал (а) о слоге», оценивать себя при выполнении проверочных заданий.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План урока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1.Постановка познавательной задачи 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урока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Как</w:t>
      </w:r>
      <w:proofErr w:type="spellEnd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определить, сколько в слове  слогов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. Воспроизведение знаний о способах определения слогов в слове.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2.Проверка домашнего задания. Кто больше составил слов из данных слогов?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упр.4 ( учебник) А кто из вас составил из слогов скороговорки? ( рабочая тетрадь, упр. 3, стр.17)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3. Запись по памяти слов, написание которых надо запомнить, с предварительным проговариванием по слогам: сначала так, как мы говорим, затем 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орфографически</w:t>
      </w:r>
      <w:proofErr w:type="spell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(воробей, карандаш, пенал, ворона...).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4. Работа над новым словарным словом по рисунку и слову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лисиц</w:t>
      </w:r>
      <w:proofErr w:type="gramStart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а(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стр.34), </w:t>
      </w: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объяснение значения и  написания  в слове буквы   </w:t>
      </w: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в первом слоге. 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Сопоставление по значению слов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лисица и лисичка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, запись этих слов в тетрадь, определение слогов в этих словах.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5.Выразительное чтение считалки  (учебник, упр. 5).  Работа в парах: </w:t>
      </w:r>
    </w:p>
    <w:p w:rsidR="005623FA" w:rsidRPr="005623FA" w:rsidRDefault="005623FA" w:rsidP="005623F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Разыгрывание сценки: дети «считаются», произнося слова считалки по слогам. </w:t>
      </w:r>
    </w:p>
    <w:p w:rsidR="005623FA" w:rsidRPr="005623FA" w:rsidRDefault="005623FA" w:rsidP="005623F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Анализ слоговых моделей слов. Нахождение в считалке слов, которые могут по своей структуре подойти к каждой модели.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6.  Рассматривание картинок, называние слов-названий предметов по картинкам, произношение слов с целью определения в них слогов, запись этих слов в указанном порядке (учебник, упр.6).  Составление предложения с любым словом,  комментированная запись  одного из них. 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7.Подготовка к выполнению задания «Проверь себя». Обдумывание заданий. Ответ на вопрос: Какое задание тебе легко было выполнить, а над  выполнением какого ты задумался? Объясни свой ответ.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8. Чтение или рассказывание начала сказки (учебник, упр. 7). Разыгрывание сценки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совместная деятельность учащихся друг с другом). Определение слогов в любом из слов предложений с обоснованием своего ответа. 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Pr="005623FA">
        <w:rPr>
          <w:rFonts w:ascii="Times New Roman" w:hAnsi="Times New Roman" w:cs="Times New Roman"/>
          <w:sz w:val="24"/>
          <w:szCs w:val="24"/>
        </w:rPr>
        <w:t xml:space="preserve"> Итог урока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: составление сообщения учеников на тему «Что я знаю о слоге». Начало высказывания: «Слог — это часть слова. Слог можно определить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...». Найдите в тексте упр.7 слова, в которых 1 слог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два слога, три слога, четыре слога)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8. Домашнее задание:  учебник, письменное задание упр.7, рабочая тетрадь, упр.4, стр. 17.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5623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Урок 3. Перенос слов.  </w:t>
      </w:r>
      <w:r w:rsidRPr="005623FA">
        <w:rPr>
          <w:rFonts w:ascii="Times New Roman" w:hAnsi="Times New Roman" w:cs="Times New Roman"/>
          <w:b/>
          <w:sz w:val="24"/>
          <w:szCs w:val="24"/>
        </w:rPr>
        <w:t>Правило переноса слов с одной строки на другую.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Целевая установка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дать представление о правиле переноса части слова с одной строки на другую, выбирать способ переноса слов в трёхсложных словах, сравнивать слова по возможности переноса части слова с одной строки на другую; учить  наблюдать над словом как средством создания словесно-художественного образа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развивать творческое воображение через создание сравнительных образов, совершенствование навыка правильно записывать словарные слова, ввести в активный словарь учащихся термины «перенос слова».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План урока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1. Воспроизведение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о слове и слоге:</w:t>
      </w:r>
    </w:p>
    <w:p w:rsidR="005623FA" w:rsidRPr="005623FA" w:rsidRDefault="005623FA" w:rsidP="005623F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домашнего задания. </w:t>
      </w:r>
    </w:p>
    <w:p w:rsidR="005623FA" w:rsidRPr="005623FA" w:rsidRDefault="005623FA" w:rsidP="005623F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Творческий диктант ( учитель читает слоги, ученик дописывает слог или слоги, чтобы получилось слово): я (зык), 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пти</w:t>
      </w:r>
      <w:proofErr w:type="spell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ца</w:t>
      </w:r>
      <w:proofErr w:type="spell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5623FA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нал), 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воро</w:t>
      </w:r>
      <w:proofErr w:type="spell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(на ) (бей), лиси (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ца</w:t>
      </w:r>
      <w:proofErr w:type="spell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кни</w:t>
      </w:r>
      <w:proofErr w:type="spell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(га)  </w:t>
      </w:r>
    </w:p>
    <w:p w:rsidR="005623FA" w:rsidRPr="005623FA" w:rsidRDefault="005623FA" w:rsidP="005623F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Деление слов записанных слов  вертикальной чертой на слоги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Проверка и оценка  правильности выполненных заданий.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2. Чтение темы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Перенос слов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 и  определение познавательной задачи 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урока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Как</w:t>
      </w:r>
      <w:proofErr w:type="spellEnd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перенести слово с одной строки на другую? 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Обсуждение задачи урока (учебник, стр.36)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3. Выразительное чтение текста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учебник, упр.1, стр.36), определение, что это текст, нахождение сравнений в тексте, подбор своих сравнений о плывущих по небу облаках. Запись первого предложения и оценка списывания. Нахождение в предложении слова, в котором 4 слога.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4.Наблюдение над словами,  части которых были перенесены с одной строки на другую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учебник, упр. 2). Выполнение заданий упражнения. </w:t>
      </w:r>
      <w:r w:rsidRPr="005623FA">
        <w:rPr>
          <w:rFonts w:ascii="Times New Roman" w:hAnsi="Times New Roman" w:cs="Times New Roman"/>
          <w:b/>
          <w:color w:val="000000"/>
          <w:sz w:val="24"/>
          <w:szCs w:val="24"/>
        </w:rPr>
        <w:t>Вывод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: если слово не умещается на строке, то его часть переносится на другую строку по слогам (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зи-мой</w:t>
      </w:r>
      <w:proofErr w:type="spellEnd"/>
      <w:r w:rsidRPr="005623FA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на месте переноса ставится горизонтальная чёрточка (-). Чтение сведений из рубрики 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Запомни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( учебник, стр.37)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 Определение способов  переноса части слова в трёхсложных словах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учебник, упр.3)</w:t>
      </w:r>
    </w:p>
    <w:p w:rsidR="005623FA" w:rsidRPr="005623FA" w:rsidRDefault="005623FA" w:rsidP="005623FA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Выполнение заданий упр. 3. Рассматривание рисунков и называние по ним слов. Определение, каким одним словом можно назвать рисунки и слова? (Цветы) А какие ещё названия цветов вам известны?</w:t>
      </w:r>
    </w:p>
    <w:p w:rsidR="005623FA" w:rsidRPr="005623FA" w:rsidRDefault="005623FA" w:rsidP="005623FA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Наблюдение, как разделены слова для переноса и как ещё можно разделить для переноса эти слова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Выполнение письменного задания.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6.Составление предложений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рабочая тетрадь, упр.5, стр. 18).   Нахождение различий в содержании составленного предложения и   первого предложения из упр. 1 в учебнике (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 небу плывут пушистые </w:t>
      </w:r>
      <w:proofErr w:type="spellStart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облака</w:t>
      </w:r>
      <w:proofErr w:type="gramStart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.П</w:t>
      </w:r>
      <w:proofErr w:type="gramEnd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proofErr w:type="spellEnd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небу плывёт пушистое облако.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). Запись предложения с делением слов этого предложения на слоги и запись любого двусложного слова с делением его для переноса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плы-вут</w:t>
      </w:r>
      <w:proofErr w:type="spell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не-бо</w:t>
      </w:r>
      <w:proofErr w:type="spellEnd"/>
      <w:r w:rsidRPr="005623F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7.Подготовка к выполнению домашнего задания: упр.6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рабочая тетрадь). Чтение и подбор слов разных тематических групп: частей суток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утро, полдень, вечер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) дней недели (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понедельник, вторник, среда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…), времён года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( весна, лето, зима, осень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) Обсуждение письменного домашнего задания.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5623FA">
        <w:rPr>
          <w:rFonts w:ascii="Times New Roman" w:hAnsi="Times New Roman" w:cs="Times New Roman"/>
          <w:i/>
          <w:sz w:val="24"/>
          <w:szCs w:val="24"/>
        </w:rPr>
        <w:t>Итог урока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: Как вы поняли сочетание слов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перенос слов?  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Что узнали о переносе слов с одной строки на другую? Как можно перенести слово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телефон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9. Домашнее задание:  письменное задание упр.6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рабочая тетрадь).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b/>
          <w:color w:val="000000"/>
          <w:sz w:val="24"/>
          <w:szCs w:val="24"/>
        </w:rPr>
        <w:t>Урок 4.Правила переноса слов с одной строки на другую. Упражнение в переносе слов.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Целевая установка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: дать представление о правилах переноса слов с </w:t>
      </w:r>
      <w:proofErr w:type="spellStart"/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spellEnd"/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одной строки на другую, сравнивать слова по возможности переноса слов с одной строки на другую, учить переносить слова по слогам,  находить в тексте сравнения, осознавать , с какой целью они использованы автором, подбирать свои примеры  сравнений, нахождение информации о значении слова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верба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в толковом словаре, оценивать результаты выполнения заданий «Проверь себя».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План урока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1.Воспроизведение знаний о переносе слов: 1) проверка домашнего задания , 2) запись слов под диктовку: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урок, книга, пенал, ручка, лист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сравнение слов по количеству в них слогов и определение лишнего слова (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лист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), 3) ответ на вопрос: все ли слова можно перенести с одной строки на другую? Обсуждение мнений.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2. Чтение сведений о языке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учебник,  стр. 37, 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рубрика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Обрати</w:t>
      </w:r>
      <w:proofErr w:type="spellEnd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внимание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). Ответ на вопрос: Какие же слова из написанных под диктовку нельзя  перенести с одной строки на другую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урок) ? А слово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лист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в нём один слог)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3. Упражнение в сравнении слов по возможности их переноса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5623FA" w:rsidRPr="005623FA" w:rsidRDefault="005623FA" w:rsidP="005623F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Выполнение заданий упр. 4 (учебник, стр.38)  Запись слов, которые нельзя перенести.  Объяснение, как перенести другие слова. Запись двух трёхсложных слов, разделяя их для переноса. Оценка правильности выполненных заданий.</w:t>
      </w:r>
    </w:p>
    <w:p w:rsidR="005623FA" w:rsidRPr="005623FA" w:rsidRDefault="005623FA" w:rsidP="005623F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заданий упр.7 ( рабочая тетрадь, </w:t>
      </w:r>
      <w:proofErr w:type="spellStart"/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стр</w:t>
      </w:r>
      <w:proofErr w:type="spellEnd"/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19.):чтение слов и обсуждение, какие слова нельзя перенести; подчёркивание этих слов. </w:t>
      </w:r>
    </w:p>
    <w:p w:rsidR="005623FA" w:rsidRPr="005623FA" w:rsidRDefault="005623FA" w:rsidP="005623F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Чтение заданий, которые предлагают нам выполнить персонажи рабочей тетради - кот и собачка – и ответ на вопрос: каких слов будет больше при записи: слов, которые надо разделить на слоги или слов, которые нужно разделить для переноса?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Почему?  Выполнение заданий и взаимопроверка.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4.Наблюдение над словом как средством создания словесно-художественного образа: </w:t>
      </w:r>
    </w:p>
    <w:p w:rsidR="005623FA" w:rsidRPr="005623FA" w:rsidRDefault="005623FA" w:rsidP="005623F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Выразительное чтение текста  (учебник, упр.5), соотнесение содержания текста и рисунка; определение по толковому словарю в учебнике  значения слова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верб</w:t>
      </w:r>
      <w:proofErr w:type="gramStart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учитель называет  правильное произношение этого слова); работа над сравнением как одним из выразительных средств языка ( дети находят сравнения в тексте, подбирают свои сравнения, находят среди придуманных сравнений наиболее интересное) ; подбор заголовка к тексту,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5.Списывание последнего предложения из текста упр.5. Проверка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написанного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.  Выполнение последнего задания к упражнению.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6. Выполнение 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заданий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Проверь</w:t>
      </w:r>
      <w:proofErr w:type="spellEnd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себя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. Дополнительные тестовые задания есть в электронном приложении.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5623FA">
        <w:rPr>
          <w:rFonts w:ascii="Times New Roman" w:hAnsi="Times New Roman" w:cs="Times New Roman"/>
          <w:i/>
          <w:sz w:val="24"/>
          <w:szCs w:val="24"/>
        </w:rPr>
        <w:t>Итог урока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Когда вы будете применять правила переноса слов? Какие правила вы запомнили?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Урок 5. </w:t>
      </w:r>
      <w:r w:rsidRPr="005623FA">
        <w:rPr>
          <w:rFonts w:ascii="Times New Roman" w:hAnsi="Times New Roman" w:cs="Times New Roman"/>
          <w:b/>
          <w:bCs/>
          <w:sz w:val="24"/>
          <w:szCs w:val="24"/>
        </w:rPr>
        <w:t>Ударение (общее представление). Способы выделения ударения. Графическое обозначение ударения. Ударные и безударные</w:t>
      </w:r>
      <w:r w:rsidRPr="005623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слоги. Работа с орфоэпическим словарём.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Целевая установка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: уточнить представления детей об ударении, ударном и безударном слогах; развивать умение находить в слове ударный слог; определять ударение в слове, находить наиболее рациональные способы определения ударения в слове, сравнивать модели 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слогоударной</w:t>
      </w:r>
      <w:proofErr w:type="spell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структуры слова и подбирать к ним слова, познакомить с орфоэпическим словарём русского языка, учить правильному литературному произношению слов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ввести в активный словарный запас учащихся слово-термин «ударение», «орфоэпический словарь»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План урока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1.Чтение темы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Ударение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и определение познавательной задачи  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урока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Что</w:t>
      </w:r>
      <w:proofErr w:type="spellEnd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такое ударение? Какой слог в слове называется ударным, а какой - безударным?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стр. 39, учебник)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1. Воспроизведение знаний об ударении. Выразительное чтение стихотворения А.А. Шибаева (учебник, упр. 1) об ударном слоге и  выполнение заданий упражнения.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2. Чтение   сведений о языке: что такое ударение и какой слог в слове называется ударным, а какой безударным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учебник, стр.39) Нахождение в стихотворении А.Шибаева слов двусложных с ударным вторым слогом, трёхсложного слова с ударным третьим   слогом, трёхсложных с ударным вторым слогом; произношение этих слов.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3.Запись предложения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Молоток </w:t>
      </w:r>
      <w:proofErr w:type="spellStart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стучит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spellEnd"/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обозначением в словах ударения.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4.Рассматривание 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слогоударных</w:t>
      </w:r>
      <w:proofErr w:type="spell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схем слов (учебник, упр. 2), нахождение в них сходств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это схемы слов) и различий ( разное количество слогов и ударение падает в словах на разные слоги. Ответ на вопрос, почему не над всеми словами поставлен знак ударения?  Подбор к каждой схеме слов. Выполнение письменного задания и его коллективная проверка.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5. Выразительное чтение народной песенки (учебник, упр. 3), выполнение заданий, чтение сведений о языке: как найти ударный слог в слове? Правильное произнесение слова </w:t>
      </w: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жаворонок, 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выяснение значения этого слова. (Обращается внимание, что в фольклорных произведениях, в народных песнях, допускается для большого благозвучия перенесение ударения в слове </w:t>
      </w:r>
      <w:proofErr w:type="spellStart"/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жавороночки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третий слог.)  Наблюдение, над какими словами не поставлен знак ударения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односложными словами и словами с буквой </w:t>
      </w:r>
      <w:r w:rsidRPr="005623FA">
        <w:rPr>
          <w:rFonts w:ascii="Times New Roman" w:hAnsi="Times New Roman" w:cs="Times New Roman"/>
          <w:b/>
          <w:color w:val="000000"/>
          <w:sz w:val="24"/>
          <w:szCs w:val="24"/>
        </w:rPr>
        <w:t>ё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).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Запись первого предложения из песенки, обозначение в словах ударения, подчеркивание ударного слога. Ответ на вопрос: как найти ударный слог в слове? 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6.Чтение сведений о языке под рубрикой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Запомн</w:t>
      </w:r>
      <w:proofErr w:type="gramStart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стр.40) Выяснение понимания прочитанного.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7. Наблюдение над определением 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ударения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  в слове следующим способом  перенесения ударения с одного слога на второй с возвращением к верно произнесённому слову (учебник, упр. 4).  Выполнение заданий упражнения позволит ученикам прийти самостоятельно к выводу о способе определения в слове ударения.    Обобщение знаний о способах определения в слове ударения: чтение слова со звательной интонацией или попеременное перенесение ударения с одного слога на другой с возвращением к верно произнесенному слогу в слове. 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8 Знакомство с орфоэпическим словарём учебника: работа с 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рубрикой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Обрати</w:t>
      </w:r>
      <w:proofErr w:type="spellEnd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внимание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(стр.41) Показ любого орфоэпического словаря русского языка и словаря для школьников «Говори правильно» (авторы: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А.А. Бондаренко, И.В. 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Гуркова</w:t>
      </w:r>
      <w:proofErr w:type="spell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proofErr w:type="gramEnd"/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9. Работа с орфоэпическим словариком в учебник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е(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упр.5) : выполнение заданий,   составление ( устно) предложения с любым словом и произнесение предложения  вслух.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5623FA">
        <w:rPr>
          <w:rFonts w:ascii="Times New Roman" w:hAnsi="Times New Roman" w:cs="Times New Roman"/>
          <w:i/>
          <w:sz w:val="24"/>
          <w:szCs w:val="24"/>
        </w:rPr>
        <w:t>Итог урока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: что такое ударение? Как определить ударение в слове? Нарисуйте 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слогоударную</w:t>
      </w:r>
      <w:proofErr w:type="spell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схему к слову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машина </w:t>
      </w:r>
      <w:proofErr w:type="gramStart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слово предъявлено в записи, зрительно).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11. Домашнее задание: рабочая тетрадь, упр. 8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стр. 20) и </w:t>
      </w:r>
      <w:r w:rsidRPr="005623FA">
        <w:rPr>
          <w:rFonts w:ascii="Times New Roman" w:hAnsi="Times New Roman" w:cs="Times New Roman"/>
          <w:sz w:val="24"/>
          <w:szCs w:val="24"/>
        </w:rPr>
        <w:t>13 ( стр.22).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3FA">
        <w:rPr>
          <w:rFonts w:ascii="Times New Roman" w:hAnsi="Times New Roman" w:cs="Times New Roman"/>
          <w:b/>
          <w:color w:val="000000"/>
          <w:sz w:val="24"/>
          <w:szCs w:val="24"/>
        </w:rPr>
        <w:t>Урок 2. Ударение. Словообразующая роль ударения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Целевая установка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: дать представление о словообразующей роли ударения;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наблюдать изменение значения слова в зависимости от ударения, развивать умение правильно произносить слова в соответствии с нормами литературного произношения и оценивать с этой точки зрения произнесённое слово,   учить различать части текста, составлять сказку по данному началу и концу, ввести в активный словарный запас учащихся слово с непроверяемым написанием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сорока,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оценивать результаты выполненных заданий.</w:t>
      </w:r>
      <w:proofErr w:type="gramEnd"/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План урока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1.Проверка домашнего задания. Кто составил скороговорку из ударных слогов слов?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рабочая тетрадь, упр. 13, стр.22)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2. Воспроизведение знаний об ударении и способах его определения в словах. Ответ на вопрос: Что такое ударение? Как определить  в слове 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товарищ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ударение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слово написано на доске, но не произнесено вслух)?  </w:t>
      </w:r>
      <w:r w:rsidRPr="005623FA">
        <w:rPr>
          <w:rFonts w:ascii="Times New Roman" w:hAnsi="Times New Roman" w:cs="Times New Roman"/>
          <w:sz w:val="24"/>
          <w:szCs w:val="24"/>
        </w:rPr>
        <w:t xml:space="preserve">Обсуждение: В каком словаре можно узнать о правильном произношении слова? Почему надо правильно произносить слова? 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23FA">
        <w:rPr>
          <w:rFonts w:ascii="Times New Roman" w:hAnsi="Times New Roman" w:cs="Times New Roman"/>
          <w:sz w:val="24"/>
          <w:szCs w:val="24"/>
        </w:rPr>
        <w:t xml:space="preserve">3.Упражнение в правильном произнесении слов </w:t>
      </w:r>
      <w:proofErr w:type="gramStart"/>
      <w:r w:rsidRPr="005623F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sz w:val="24"/>
          <w:szCs w:val="24"/>
        </w:rPr>
        <w:t xml:space="preserve">упр. 9 ,учебник, стр.43),  определение, по какому признаку распределены слова в три группы, составление предложений с любым из данных слов. Чтение рубрики </w:t>
      </w:r>
      <w:r w:rsidRPr="005623FA">
        <w:rPr>
          <w:rFonts w:ascii="Times New Roman" w:hAnsi="Times New Roman" w:cs="Times New Roman"/>
          <w:i/>
          <w:sz w:val="24"/>
          <w:szCs w:val="24"/>
        </w:rPr>
        <w:t xml:space="preserve">Вспомни </w:t>
      </w:r>
      <w:proofErr w:type="gramStart"/>
      <w:r w:rsidRPr="005623FA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sz w:val="24"/>
          <w:szCs w:val="24"/>
        </w:rPr>
        <w:t>стр.43</w:t>
      </w:r>
      <w:r w:rsidRPr="005623FA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5623FA">
        <w:rPr>
          <w:rFonts w:ascii="Times New Roman" w:hAnsi="Times New Roman" w:cs="Times New Roman"/>
          <w:sz w:val="24"/>
          <w:szCs w:val="24"/>
        </w:rPr>
        <w:t xml:space="preserve">и чтение подготовленным учеником </w:t>
      </w:r>
      <w:proofErr w:type="spellStart"/>
      <w:r w:rsidRPr="005623FA">
        <w:rPr>
          <w:rFonts w:ascii="Times New Roman" w:hAnsi="Times New Roman" w:cs="Times New Roman"/>
          <w:sz w:val="24"/>
          <w:szCs w:val="24"/>
        </w:rPr>
        <w:t>стихотворения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А.А</w:t>
      </w:r>
      <w:proofErr w:type="spellEnd"/>
      <w:r w:rsidRPr="005623FA">
        <w:rPr>
          <w:rFonts w:ascii="Times New Roman" w:hAnsi="Times New Roman" w:cs="Times New Roman"/>
          <w:color w:val="000000"/>
          <w:sz w:val="24"/>
          <w:szCs w:val="24"/>
        </w:rPr>
        <w:t>. Шибаева «Буква Ё».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23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— Расскажи-ка,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23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Буква Ё.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23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Как 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твоЁ</w:t>
      </w:r>
      <w:proofErr w:type="spellEnd"/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2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ЖитьЁ-бытьЁ</w:t>
      </w:r>
      <w:proofErr w:type="spellEnd"/>
      <w:r w:rsidRPr="005623FA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23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Буква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Ё</w:t>
      </w:r>
      <w:proofErr w:type="gramEnd"/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2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ДаЁт</w:t>
      </w:r>
      <w:proofErr w:type="spellEnd"/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2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ОтчЁт</w:t>
      </w:r>
      <w:proofErr w:type="spellEnd"/>
      <w:r w:rsidRPr="005623F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23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— Ничего 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житьЁ</w:t>
      </w:r>
      <w:proofErr w:type="spellEnd"/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2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ТечЁт</w:t>
      </w:r>
      <w:proofErr w:type="spellEnd"/>
      <w:r w:rsidRPr="005623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23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lastRenderedPageBreak/>
        <w:t>Я — ударная всегда!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ind w:firstLine="2340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Ой-Ё-Ёй</w:t>
      </w:r>
      <w:proofErr w:type="spellEnd"/>
      <w:r w:rsidRPr="005623FA">
        <w:rPr>
          <w:rFonts w:ascii="Times New Roman" w:hAnsi="Times New Roman" w:cs="Times New Roman"/>
          <w:color w:val="000000"/>
          <w:sz w:val="24"/>
          <w:szCs w:val="24"/>
        </w:rPr>
        <w:t>, Вот это — да!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sz w:val="24"/>
          <w:szCs w:val="24"/>
        </w:rPr>
        <w:t xml:space="preserve">4.Самостоятельное выполнение заданий упр. 12 </w:t>
      </w:r>
      <w:proofErr w:type="gramStart"/>
      <w:r w:rsidRPr="005623F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sz w:val="24"/>
          <w:szCs w:val="24"/>
        </w:rPr>
        <w:t>рабочая тетрадь) и оценка правильности произношения слов по учебнику.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5.Наблюдение над словообразующей ролью ударения: </w:t>
      </w:r>
    </w:p>
    <w:p w:rsidR="005623FA" w:rsidRPr="005623FA" w:rsidRDefault="005623FA" w:rsidP="005623F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Выразительное чтение строк Я. Козловского (учебник, упр. 6, стр. 42). Выполнение заданий.</w:t>
      </w:r>
    </w:p>
    <w:p w:rsidR="005623FA" w:rsidRPr="005623FA" w:rsidRDefault="005623FA" w:rsidP="005623F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Сопоставление рисунков и слов (учебник, упр. 7) Обсуждение: что  помогает различить одинаковые по написанию, но разные по значению слова?    </w:t>
      </w:r>
    </w:p>
    <w:p w:rsidR="005623FA" w:rsidRPr="005623FA" w:rsidRDefault="005623FA" w:rsidP="005623F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письменного задания упр.7 или упр.10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рабочая тетрадь, стр. 21)</w:t>
      </w:r>
    </w:p>
    <w:p w:rsidR="005623FA" w:rsidRPr="005623FA" w:rsidRDefault="005623FA" w:rsidP="005623F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Нахождение  в толковом словаре значений  слов, различающихся ударением. Выполнение заданий упр.8 ( учебник)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5623FA" w:rsidRPr="005623FA" w:rsidRDefault="005623FA" w:rsidP="005623F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Работа со скороговоркой (учебник, упр. 10), выполнение заданий.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6.Работа со словом </w:t>
      </w: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сорока. 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Выяснение значений слова </w:t>
      </w: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сорока 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(1.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Птица с белыми перьями в крыльях, издающая характерный крик — стрекотание. 2. Так называют болтливого человека), а также слов </w:t>
      </w:r>
      <w:proofErr w:type="spellStart"/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сорочонок</w:t>
      </w:r>
      <w:proofErr w:type="spellEnd"/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сорочий, </w:t>
      </w:r>
      <w:proofErr w:type="spellStart"/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по-сорочьи</w:t>
      </w:r>
      <w:proofErr w:type="gramStart"/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бъяснение</w:t>
      </w:r>
      <w:proofErr w:type="spell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написания </w:t>
      </w: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оро</w:t>
      </w:r>
      <w:proofErr w:type="spellEnd"/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в этих словах. Списывание скороговорки или запись под диктовку одной 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 пословиц. </w:t>
      </w:r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(Сорока на хвосте весть </w:t>
      </w:r>
      <w:proofErr w:type="spellStart"/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принесла</w:t>
      </w:r>
      <w:proofErr w:type="gramStart"/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.С</w:t>
      </w:r>
      <w:proofErr w:type="gramEnd"/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орока</w:t>
      </w:r>
      <w:proofErr w:type="spellEnd"/>
      <w:r w:rsidRPr="00562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без причины не стрекочет.)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Обозначение в словах ударения, подчеркивание буквы гласного звука в ударном слоге.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23FA">
        <w:rPr>
          <w:rFonts w:ascii="Times New Roman" w:hAnsi="Times New Roman" w:cs="Times New Roman"/>
          <w:i/>
          <w:sz w:val="24"/>
          <w:szCs w:val="24"/>
        </w:rPr>
        <w:t>(Дополнительный материал по слогообразующей роли гласных  дан в  рабочей тетради в упр. 9 и 11)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7.. Составление (устно</w:t>
      </w:r>
      <w:proofErr w:type="gram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)ч</w:t>
      </w:r>
      <w:proofErr w:type="gramEnd"/>
      <w:r w:rsidRPr="005623FA">
        <w:rPr>
          <w:rFonts w:ascii="Times New Roman" w:hAnsi="Times New Roman" w:cs="Times New Roman"/>
          <w:color w:val="000000"/>
          <w:sz w:val="24"/>
          <w:szCs w:val="24"/>
        </w:rPr>
        <w:t>асти сказки (учебник, упр. 11): чтение начала и конца сказки, обдумывание, о чем может говориться в основной части сказки, составление содержания (индивидуально) этой части и его обсуждение, подбор заголовка к сказке, запись последнего предложения из заключительной части сказки.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5623FA">
        <w:rPr>
          <w:rFonts w:ascii="Times New Roman" w:hAnsi="Times New Roman" w:cs="Times New Roman"/>
          <w:i/>
          <w:sz w:val="24"/>
          <w:szCs w:val="24"/>
        </w:rPr>
        <w:t>Итог урока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 xml:space="preserve">: какова роль ударения в нашей речи? В каком словаре можно узнать, как правильно произносить слово? Можете ли вы ответить на вопросы из </w:t>
      </w:r>
      <w:proofErr w:type="spellStart"/>
      <w:r w:rsidRPr="005623FA">
        <w:rPr>
          <w:rFonts w:ascii="Times New Roman" w:hAnsi="Times New Roman" w:cs="Times New Roman"/>
          <w:color w:val="000000"/>
          <w:sz w:val="24"/>
          <w:szCs w:val="24"/>
        </w:rPr>
        <w:t>заданий</w:t>
      </w:r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>Проверь</w:t>
      </w:r>
      <w:proofErr w:type="spellEnd"/>
      <w:r w:rsidRPr="00562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себя</w:t>
      </w:r>
      <w:r w:rsidRPr="005623FA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5623FA" w:rsidRPr="005623FA" w:rsidRDefault="005623FA" w:rsidP="005623FA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3FA">
        <w:rPr>
          <w:rFonts w:ascii="Times New Roman" w:hAnsi="Times New Roman" w:cs="Times New Roman"/>
          <w:color w:val="000000"/>
          <w:sz w:val="24"/>
          <w:szCs w:val="24"/>
        </w:rPr>
        <w:t>9.. Домашнее задание: упр.9 (учебник, письменное задание),    подготовиться придумать  сказку по её началу и концу (учебник, упр. 11).</w:t>
      </w:r>
    </w:p>
    <w:p w:rsidR="005623FA" w:rsidRPr="005623FA" w:rsidRDefault="005623FA" w:rsidP="005623F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5623FA" w:rsidRPr="005623FA" w:rsidRDefault="005623FA" w:rsidP="005623F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F843FA" w:rsidRPr="005623FA" w:rsidRDefault="00F843FA">
      <w:pPr>
        <w:rPr>
          <w:rFonts w:ascii="Times New Roman" w:hAnsi="Times New Roman" w:cs="Times New Roman"/>
          <w:sz w:val="24"/>
          <w:szCs w:val="24"/>
        </w:rPr>
      </w:pPr>
    </w:p>
    <w:sectPr w:rsidR="00F843FA" w:rsidRPr="00562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7FB"/>
    <w:multiLevelType w:val="hybridMultilevel"/>
    <w:tmpl w:val="2C9E32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C6F1F"/>
    <w:multiLevelType w:val="hybridMultilevel"/>
    <w:tmpl w:val="9EB4D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6A278F"/>
    <w:multiLevelType w:val="hybridMultilevel"/>
    <w:tmpl w:val="C666C3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D00BAE"/>
    <w:multiLevelType w:val="hybridMultilevel"/>
    <w:tmpl w:val="A522B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EE63A0"/>
    <w:multiLevelType w:val="hybridMultilevel"/>
    <w:tmpl w:val="7FE02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376680"/>
    <w:multiLevelType w:val="hybridMultilevel"/>
    <w:tmpl w:val="FF24A85A"/>
    <w:lvl w:ilvl="0" w:tplc="0419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AE77A7"/>
    <w:multiLevelType w:val="hybridMultilevel"/>
    <w:tmpl w:val="432AF4B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070D2C"/>
    <w:multiLevelType w:val="hybridMultilevel"/>
    <w:tmpl w:val="FC2841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623FA"/>
    <w:rsid w:val="005623FA"/>
    <w:rsid w:val="00F8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2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4454</Words>
  <Characters>25393</Characters>
  <Application>Microsoft Office Word</Application>
  <DocSecurity>0</DocSecurity>
  <Lines>211</Lines>
  <Paragraphs>59</Paragraphs>
  <ScaleCrop>false</ScaleCrop>
  <Company>Reanimator Extreme Edition</Company>
  <LinksUpToDate>false</LinksUpToDate>
  <CharactersWithSpaces>29788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2010-07-06T16:21:00Z</dcterms:created>
  <dcterms:modified xsi:type="dcterms:W3CDTF">2010-07-06T16:22:00Z</dcterms:modified>
</cp:coreProperties>
</file>